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B1747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Please design, code and debug the following problem:</w:t>
      </w:r>
    </w:p>
    <w:p w14:paraId="4878F5DB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My 3 friends would like to purchase a 40' sailboat and then sail to Mexico and hang out in San Carlos for one year. Please calculate and display the cost of purchase and preparation for one year of travel.</w:t>
      </w:r>
    </w:p>
    <w:p w14:paraId="637C9E29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Initial costs for sailboat:</w:t>
      </w:r>
    </w:p>
    <w:p w14:paraId="3ECC6F4D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Sailboat:                       $20,000.00</w:t>
      </w:r>
    </w:p>
    <w:p w14:paraId="43D69FBC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Sales Tax:                    =price of boat X .0775</w:t>
      </w:r>
    </w:p>
    <w:p w14:paraId="1BBAC312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Registration:                 45.55</w:t>
      </w:r>
    </w:p>
    <w:p w14:paraId="66DA3FDC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Insurance:                    =price of boat X .01 + 566.88</w:t>
      </w:r>
    </w:p>
    <w:p w14:paraId="5DD0CF36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Preparation for trip:</w:t>
      </w:r>
    </w:p>
    <w:p w14:paraId="2EAA20DC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Haul and paint bottom:   = length of boat X 45</w:t>
      </w:r>
    </w:p>
    <w:p w14:paraId="4FBB7462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New head sail:                       2,300.00</w:t>
      </w:r>
    </w:p>
    <w:p w14:paraId="656CB2FC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Life raft:                          3,800.00</w:t>
      </w:r>
    </w:p>
    <w:p w14:paraId="161B5028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Food Provisioning               = number of friends X 1250</w:t>
      </w:r>
    </w:p>
    <w:p w14:paraId="30DEC382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Diesel:                                        760.00</w:t>
      </w:r>
    </w:p>
    <w:p w14:paraId="6CFF15CF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Medical Kit:                            666.80</w:t>
      </w:r>
    </w:p>
    <w:p w14:paraId="10F4A043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----------------------------</w:t>
      </w:r>
    </w:p>
    <w:p w14:paraId="13B4D9C6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Write a program that does the following:</w:t>
      </w:r>
    </w:p>
    <w:p w14:paraId="1C133395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1.  Declare a variable for each cost and assign the appropriate value or an expression to calculate the value.</w:t>
      </w:r>
    </w:p>
    <w:p w14:paraId="27AEACE1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2.  Declare a variable for total initial-cost-of-sailboat and assign it an expression that sums up all the initial costs.</w:t>
      </w:r>
    </w:p>
    <w:p w14:paraId="732AEDBB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3.  Declare a variable for total preparation-costs and assign it an expression that sums up all the preparation costs.</w:t>
      </w:r>
    </w:p>
    <w:p w14:paraId="50EF0F66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4.  Declare a variable for total costs and assign it an expression that sums up initial and total costs.</w:t>
      </w:r>
    </w:p>
    <w:p w14:paraId="7E2EAE9E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4.  Display all the separate costs, the two partial costs and the total.  You must use the variables in the output lines, not just type in the numbers. </w:t>
      </w:r>
    </w:p>
    <w:p w14:paraId="5FEDD92F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Programming Notes:</w:t>
      </w:r>
    </w:p>
    <w:p w14:paraId="42B1CE98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1.  Make sure to use the proper data type for each variable.</w:t>
      </w:r>
    </w:p>
    <w:p w14:paraId="3A4F73FD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2.  Make the display look neat and professional.  Label each expense.  (Don't worry about rounding off the numbers to two decimal places.  We will cover that in the next chapter.) </w:t>
      </w:r>
    </w:p>
    <w:p w14:paraId="1521716D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3.  Remember to use good programming style - have a header that explains - use comments - use white space to make it all readable.</w:t>
      </w:r>
    </w:p>
    <w:p w14:paraId="3F092522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CE26E94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Pseudocode:</w:t>
      </w:r>
    </w:p>
    <w:p w14:paraId="75B90CD0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declare all var's</w:t>
      </w:r>
    </w:p>
    <w:p w14:paraId="572D7ABA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assign values to all known var's</w:t>
      </w:r>
    </w:p>
    <w:p w14:paraId="06CA1275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calculate initial total</w:t>
      </w:r>
    </w:p>
    <w:p w14:paraId="1132C0AA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calculate provisioning total</w:t>
      </w:r>
    </w:p>
    <w:p w14:paraId="6315E909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calculate total costs.</w:t>
      </w:r>
    </w:p>
    <w:p w14:paraId="5A99EFB6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display everything</w:t>
      </w:r>
    </w:p>
    <w:p w14:paraId="5E8DF31B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After you have the program running correctly:</w:t>
      </w:r>
    </w:p>
    <w:p w14:paraId="06B4326C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1.  &lt;Save&gt; your code (blue button at the top).</w:t>
      </w:r>
    </w:p>
    <w:p w14:paraId="49FF0405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lastRenderedPageBreak/>
        <w:t>2.  &lt;Download&gt; (turquoise button at the top) your code, rename the file from main.cpp to:  "CISC192_HWXX_YourFirstNameYourLastName.  For example, if your name is Jane Doe your first assignment would be named CISC192_Chapter 1 Programming Assignment_JaneDoe.cpp.</w:t>
      </w:r>
    </w:p>
    <w:p w14:paraId="574A02CA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3.  &lt;Share&gt; your code (gold button at the top) and grab the address of the program.</w:t>
      </w:r>
    </w:p>
    <w:p w14:paraId="4D59EA74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Please submit this in accordance with the General Homework Instructions &lt;</w:t>
      </w:r>
      <w:hyperlink r:id="rId4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https://sdccd.instructure.com/courses/2414265/pages/general-homework-instructions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0D8453A3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1.  the .cpp file that is generated in step 3 above.  </w:t>
      </w:r>
    </w:p>
    <w:p w14:paraId="2889527B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2.  the internet address of your program. (Put this into the comment box.)</w:t>
      </w:r>
    </w:p>
    <w:p w14:paraId="372E105A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General Homework Instructions</w:t>
      </w:r>
    </w:p>
    <w:p w14:paraId="7D361419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Integrated Development Environment (IDE):</w:t>
      </w:r>
    </w:p>
    <w:p w14:paraId="1EAE0742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We will use </w:t>
      </w:r>
      <w:hyperlink r:id="rId5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onlineGDB.com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6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https://www.onlinegdb.com/online_c++_compiler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15593257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7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https://www.onlinegdb.com/online_c++_compiler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&gt; (Links to an external site.) &lt;</w:t>
      </w:r>
      <w:hyperlink r:id="rId8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https://www.onlinegdb.com/online_c++_compiler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19ECF266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9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https://www.onlinegdb.com/online_c++_compiler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&gt;as our IDE.  All programming assignments must be able to execute in </w:t>
      </w:r>
      <w:hyperlink r:id="rId10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onlineGDB.com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11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https://www.onlinegdb.com/online_c++_compiler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321BEEC6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12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https://www.onlinegdb.com/online_c++_compiler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&gt; (Links to an external site.) &lt;</w:t>
      </w:r>
      <w:hyperlink r:id="rId13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https://www.onlinegdb.com/online_c++_compiler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74A3F2D9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14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https://www.onlinegdb.com/online_c++_compiler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&gt;Once completed,  Programming Assignments are submitted for grading from within Canvas.</w:t>
      </w:r>
    </w:p>
    <w:p w14:paraId="50A875A1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1.  &lt;Save&gt; your code (blue button at the top).</w:t>
      </w:r>
    </w:p>
    <w:p w14:paraId="69B572A2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2.  &lt;Download&gt; (turquoise button at the top) your code, rename (Save As ..) the file from main.cpp to:  "CISC192_HWXX_YourFirstNameYourLastName.  For example, if your name is Jane Doe your first assignment would be named CISC192_Chapter 1 Programming Assignment_JaneDoe.cpp.</w:t>
      </w:r>
    </w:p>
    <w:p w14:paraId="70FBA630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3.  &lt;Share&gt; your code (gold button at the top) and grab the address of the program.</w:t>
      </w:r>
    </w:p>
    <w:p w14:paraId="01236A84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Assignment Submission Requirements</w:t>
      </w:r>
    </w:p>
    <w:p w14:paraId="46B9ECCB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Submit to us in Canvas:</w:t>
      </w:r>
    </w:p>
    <w:p w14:paraId="65BE1358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1.  the link to your code in </w:t>
      </w:r>
      <w:hyperlink r:id="rId15" w:tgtFrame="_blank" w:history="1">
        <w:r w:rsidRPr="00D1461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onlineGDB.com</w:t>
        </w:r>
      </w:hyperlink>
      <w:r w:rsidRPr="00D14610">
        <w:rPr>
          <w:rFonts w:ascii="Arial" w:eastAsia="Times New Roman" w:hAnsi="Arial" w:cs="Arial"/>
          <w:color w:val="222222"/>
          <w:sz w:val="24"/>
          <w:szCs w:val="24"/>
        </w:rPr>
        <w:t> (use the "Share" icon at the top to generate the link).  Put this into a Comment Box in the submission area of Canvas. </w:t>
      </w:r>
    </w:p>
    <w:p w14:paraId="47F8F5FA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IMPORTANT If you revise the link after submission you must submit an updated CPP file (step 2).  You have unlimited submissions until the deadline.</w:t>
      </w:r>
    </w:p>
    <w:p w14:paraId="35015DF3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2.  the C++ source code (*.cpp file) - upload this file.  The file must have been saved using the naming convention of CISC192_HWXX_YourFirstNameYourLastName. For example, if your name is John Smith your first assignment would be named CISC192_Chapter 1 Programming Assignment_JohnSmith.cpp. Upload this file through Canvas. </w:t>
      </w:r>
    </w:p>
    <w:p w14:paraId="107DFCDC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IMPORTANT If you revise the online GDB link after submission you must submit an updated CPP file and vice-versa. </w:t>
      </w:r>
    </w:p>
    <w:p w14:paraId="4C5A45A2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Grading Rules:</w:t>
      </w:r>
    </w:p>
    <w:p w14:paraId="3E2E3D28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1.  Assignment submissions that do not compile or that compile with errors will receive a zero.</w:t>
      </w:r>
    </w:p>
    <w:p w14:paraId="0EECF130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2.  Assignment submissions that do not follow assignment requirements/instructions will receive a zero.  </w:t>
      </w:r>
    </w:p>
    <w:p w14:paraId="32ED871E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If #1 and #2 above do not apply then the points are assigned as follows:</w:t>
      </w:r>
    </w:p>
    <w:p w14:paraId="5D656B14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lastRenderedPageBreak/>
        <w:t>The program correctly executes - results are correct:     85%</w:t>
      </w:r>
    </w:p>
    <w:p w14:paraId="16C9CEA9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The program contains appropriate comments:      5%</w:t>
      </w:r>
    </w:p>
    <w:p w14:paraId="5709EE8D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The output is labeled and formatted:  5%</w:t>
      </w:r>
    </w:p>
    <w:p w14:paraId="33118A2A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The submission package is complete:    5%</w:t>
      </w:r>
    </w:p>
    <w:p w14:paraId="42EE3929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Programming Notes:</w:t>
      </w:r>
    </w:p>
    <w:p w14:paraId="4813B3CF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All assignments require headers with your name, the assignment number, and the date - this means the first few lines of code should be </w:t>
      </w:r>
    </w:p>
    <w:p w14:paraId="36E5E4D7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//your name</w:t>
      </w:r>
    </w:p>
    <w:p w14:paraId="2C88E160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//assignment number</w:t>
      </w:r>
    </w:p>
    <w:p w14:paraId="1A3AEE7A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//date</w:t>
      </w:r>
    </w:p>
    <w:p w14:paraId="61DB868D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You must name your C++ variables correctly.  One word variables are not capped.  Constants should be all caps. Two-word variables have the first lowercase and the second-word uppercase. For example:</w:t>
      </w:r>
    </w:p>
    <w:p w14:paraId="3DC5ACF5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TAX = .10;</w:t>
      </w:r>
    </w:p>
    <w:p w14:paraId="638915C2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money = 15.5;</w:t>
      </w:r>
    </w:p>
    <w:p w14:paraId="1D149CC1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myMoney =  6.75;</w:t>
      </w:r>
    </w:p>
    <w:p w14:paraId="3ACE5375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86483F3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Do not use syntax or constructs that we have not yet studied.  </w:t>
      </w:r>
    </w:p>
    <w:p w14:paraId="6326CFF3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Do not use Global variables.</w:t>
      </w:r>
      <w:r w:rsidRPr="00D14610">
        <w:rPr>
          <w:rFonts w:ascii="Arial" w:eastAsia="Times New Roman" w:hAnsi="Arial" w:cs="Arial"/>
          <w:color w:val="222222"/>
          <w:sz w:val="24"/>
          <w:szCs w:val="24"/>
        </w:rPr>
        <w:br/>
        <w:t>There should be no variable declarations above int main.</w:t>
      </w:r>
    </w:p>
    <w:p w14:paraId="630492D7" w14:textId="77777777" w:rsidR="00D14610" w:rsidRPr="00D14610" w:rsidRDefault="00D14610" w:rsidP="00D14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14610">
        <w:rPr>
          <w:rFonts w:ascii="Arial" w:eastAsia="Times New Roman" w:hAnsi="Arial" w:cs="Arial"/>
          <w:color w:val="222222"/>
          <w:sz w:val="24"/>
          <w:szCs w:val="24"/>
        </w:rPr>
        <w:t>Follow the instructions.</w:t>
      </w:r>
    </w:p>
    <w:p w14:paraId="1585ABC3" w14:textId="77777777" w:rsidR="00F2488E" w:rsidRDefault="00F2488E">
      <w:bookmarkStart w:id="0" w:name="_GoBack"/>
      <w:bookmarkEnd w:id="0"/>
    </w:p>
    <w:sectPr w:rsidR="00F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58"/>
    <w:rsid w:val="001A6058"/>
    <w:rsid w:val="00D14610"/>
    <w:rsid w:val="00F2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02ED6-5A40-4854-9460-EE360651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6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4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++_compiler" TargetMode="External"/><Relationship Id="rId13" Type="http://schemas.openxmlformats.org/officeDocument/2006/relationships/hyperlink" Target="https://www.onlinegdb.com/online_c++_compi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inegdb.com/online_c++_compiler" TargetMode="External"/><Relationship Id="rId12" Type="http://schemas.openxmlformats.org/officeDocument/2006/relationships/hyperlink" Target="https://www.onlinegdb.com/online_c++_compil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nlinegdb.com/online_c++_compiler" TargetMode="External"/><Relationship Id="rId11" Type="http://schemas.openxmlformats.org/officeDocument/2006/relationships/hyperlink" Target="https://www.onlinegdb.com/online_c++_compiler" TargetMode="External"/><Relationship Id="rId5" Type="http://schemas.openxmlformats.org/officeDocument/2006/relationships/hyperlink" Target="http://onlinegdb.com/" TargetMode="External"/><Relationship Id="rId15" Type="http://schemas.openxmlformats.org/officeDocument/2006/relationships/hyperlink" Target="http://onlinegdb.com/" TargetMode="External"/><Relationship Id="rId10" Type="http://schemas.openxmlformats.org/officeDocument/2006/relationships/hyperlink" Target="http://onlinegdb.com/" TargetMode="External"/><Relationship Id="rId4" Type="http://schemas.openxmlformats.org/officeDocument/2006/relationships/hyperlink" Target="https://sdccd.instructure.com/courses/2414265/pages/general-homework-instructions" TargetMode="External"/><Relationship Id="rId9" Type="http://schemas.openxmlformats.org/officeDocument/2006/relationships/hyperlink" Target="https://www.onlinegdb.com/online_c++_compiler" TargetMode="External"/><Relationship Id="rId14" Type="http://schemas.openxmlformats.org/officeDocument/2006/relationships/hyperlink" Target="https://www.onlinegdb.com/online_c++_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2020-10-16T23:47:00Z</dcterms:created>
  <dcterms:modified xsi:type="dcterms:W3CDTF">2020-10-16T23:47:00Z</dcterms:modified>
</cp:coreProperties>
</file>