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4303C" w14:textId="7921C1B4" w:rsidR="0065210A" w:rsidRDefault="00CF7EBB" w:rsidP="00262D31">
      <w:pPr>
        <w:pStyle w:val="Heading1"/>
      </w:pPr>
      <w:r w:rsidRPr="00CF7EBB">
        <w:t xml:space="preserve">Projekt: </w:t>
      </w:r>
      <w:r w:rsidR="00262D31" w:rsidRPr="00262D31">
        <w:t xml:space="preserve">Od dat k akci: Automatizovaný reporting pro </w:t>
      </w:r>
      <w:proofErr w:type="spellStart"/>
      <w:r w:rsidR="00262D31" w:rsidRPr="00262D31">
        <w:t>outdoor</w:t>
      </w:r>
      <w:proofErr w:type="spellEnd"/>
      <w:r w:rsidR="00262D31" w:rsidRPr="00262D31">
        <w:t xml:space="preserve"> svět</w:t>
      </w:r>
    </w:p>
    <w:p w14:paraId="62007A5B" w14:textId="2BE8BBEA" w:rsidR="00341E9E" w:rsidRPr="00A31050" w:rsidRDefault="00341E9E" w:rsidP="00A31050">
      <w:pPr>
        <w:pStyle w:val="NoSpacing"/>
        <w:rPr>
          <w:b/>
          <w:bCs/>
        </w:rPr>
      </w:pPr>
      <w:r w:rsidRPr="00A31050">
        <w:rPr>
          <w:b/>
          <w:bCs/>
          <w:lang w:val="en-GB"/>
        </w:rPr>
        <w:t>A</w:t>
      </w:r>
      <w:proofErr w:type="spellStart"/>
      <w:r w:rsidRPr="00A31050">
        <w:rPr>
          <w:b/>
          <w:bCs/>
        </w:rPr>
        <w:t>lternativní</w:t>
      </w:r>
      <w:proofErr w:type="spellEnd"/>
      <w:r w:rsidRPr="00A31050">
        <w:rPr>
          <w:b/>
          <w:bCs/>
        </w:rPr>
        <w:t xml:space="preserve"> názvy:</w:t>
      </w:r>
    </w:p>
    <w:p w14:paraId="68A550CE" w14:textId="60A95E96" w:rsidR="00341E9E" w:rsidRDefault="00341E9E" w:rsidP="00A31050">
      <w:pPr>
        <w:pStyle w:val="NoSpacing"/>
      </w:pPr>
      <w:proofErr w:type="spellStart"/>
      <w:r w:rsidRPr="00341E9E">
        <w:t>Outdoor</w:t>
      </w:r>
      <w:proofErr w:type="spellEnd"/>
      <w:r w:rsidRPr="00341E9E">
        <w:t xml:space="preserve"> BI: Automatizace reportingu v </w:t>
      </w:r>
      <w:proofErr w:type="spellStart"/>
      <w:r w:rsidRPr="00341E9E">
        <w:t>Power</w:t>
      </w:r>
      <w:proofErr w:type="spellEnd"/>
      <w:r w:rsidRPr="00341E9E">
        <w:t xml:space="preserve"> </w:t>
      </w:r>
      <w:proofErr w:type="spellStart"/>
      <w:r w:rsidRPr="00341E9E">
        <w:t>Query</w:t>
      </w:r>
      <w:proofErr w:type="spellEnd"/>
      <w:r w:rsidRPr="00341E9E">
        <w:t xml:space="preserve"> &amp; </w:t>
      </w:r>
      <w:proofErr w:type="spellStart"/>
      <w:r w:rsidRPr="00341E9E">
        <w:t>Power</w:t>
      </w:r>
      <w:proofErr w:type="spellEnd"/>
      <w:r w:rsidRPr="00341E9E">
        <w:t xml:space="preserve"> Pivot</w:t>
      </w:r>
    </w:p>
    <w:p w14:paraId="4ABBB307" w14:textId="0FBC48F0" w:rsidR="00341E9E" w:rsidRPr="00341E9E" w:rsidRDefault="00A31050" w:rsidP="00A31050">
      <w:pPr>
        <w:pStyle w:val="NoSpacing"/>
      </w:pPr>
      <w:proofErr w:type="spellStart"/>
      <w:r w:rsidRPr="00A31050">
        <w:t>DataExplorer</w:t>
      </w:r>
      <w:proofErr w:type="spellEnd"/>
      <w:r w:rsidRPr="00A31050">
        <w:t xml:space="preserve">: Chytrá analýza pro </w:t>
      </w:r>
      <w:proofErr w:type="spellStart"/>
      <w:r w:rsidRPr="00A31050">
        <w:t>outdoor</w:t>
      </w:r>
      <w:proofErr w:type="spellEnd"/>
      <w:r w:rsidRPr="00A31050">
        <w:t xml:space="preserve"> byznys</w:t>
      </w:r>
    </w:p>
    <w:p w14:paraId="4B92718B" w14:textId="63B41E88" w:rsidR="00CF7EBB" w:rsidRPr="00CF7EBB" w:rsidRDefault="00CF7EBB" w:rsidP="0065210A">
      <w:pPr>
        <w:pStyle w:val="Heading2"/>
      </w:pPr>
      <w:r w:rsidRPr="00CF7EBB">
        <w:t>1. Popis situace</w:t>
      </w:r>
    </w:p>
    <w:p w14:paraId="4C1AC886" w14:textId="2B967A9D" w:rsidR="00CF7EBB" w:rsidRPr="00CF7EBB" w:rsidRDefault="00CF7EBB" w:rsidP="00CF7EBB">
      <w:r w:rsidRPr="00CF7EBB">
        <w:t xml:space="preserve">Byli jste najati jako datoví analytici ve firmě </w:t>
      </w:r>
      <w:proofErr w:type="spellStart"/>
      <w:r w:rsidRPr="00CF7EBB">
        <w:rPr>
          <w:b/>
          <w:bCs/>
        </w:rPr>
        <w:t>Krkoš</w:t>
      </w:r>
      <w:proofErr w:type="spellEnd"/>
      <w:r w:rsidRPr="00CF7EBB">
        <w:t>, která se specializuje na outdoorové oblečení a vybavení. Vaším úkolem je automatizovat reporting pro management.</w:t>
      </w:r>
      <w:r w:rsidRPr="00CF7EBB">
        <w:br/>
        <w:t>Firma prodává své produkty prostřednictvím kamenných prodejen, e-shopu a velkoobchodních partnerů, ale čelí problémům s rozdílnou výkonností prodejních kanálů a řízením zásob.</w:t>
      </w:r>
    </w:p>
    <w:p w14:paraId="3A8B8D27" w14:textId="77777777" w:rsidR="00CF7EBB" w:rsidRPr="00CF7EBB" w:rsidRDefault="00CF7EBB" w:rsidP="0065210A">
      <w:pPr>
        <w:pStyle w:val="Heading2"/>
      </w:pPr>
      <w:r w:rsidRPr="00CF7EBB">
        <w:t>2. Shrnutí (Co zajímá management?)</w:t>
      </w:r>
    </w:p>
    <w:p w14:paraId="16B2EE28" w14:textId="77777777" w:rsidR="00CF7EBB" w:rsidRPr="00CF7EBB" w:rsidRDefault="00CF7EBB" w:rsidP="00CF7EBB">
      <w:r w:rsidRPr="00CF7EBB">
        <w:t>Management požaduje přehledné reporty o prodejích, sezónních trendech a efektivitě správy zásob. Hledají odpovědi na klíčové otázky:</w:t>
      </w:r>
    </w:p>
    <w:p w14:paraId="696737F7" w14:textId="77777777" w:rsidR="00CF7EBB" w:rsidRPr="00CF7EBB" w:rsidRDefault="00CF7EBB" w:rsidP="00CF7EBB">
      <w:pPr>
        <w:numPr>
          <w:ilvl w:val="0"/>
          <w:numId w:val="2"/>
        </w:numPr>
      </w:pPr>
      <w:r w:rsidRPr="00CF7EBB">
        <w:t>Které produkty jsou nejprodávanější a kdy?</w:t>
      </w:r>
    </w:p>
    <w:p w14:paraId="37DAEADA" w14:textId="77777777" w:rsidR="00CF7EBB" w:rsidRPr="00CF7EBB" w:rsidRDefault="00CF7EBB" w:rsidP="00CF7EBB">
      <w:pPr>
        <w:numPr>
          <w:ilvl w:val="0"/>
          <w:numId w:val="2"/>
        </w:numPr>
      </w:pPr>
      <w:r w:rsidRPr="00CF7EBB">
        <w:t>Jak si vedou jednotlivé regiony a které pobočky jsou nejziskovější?</w:t>
      </w:r>
    </w:p>
    <w:p w14:paraId="64708B27" w14:textId="77777777" w:rsidR="00CF7EBB" w:rsidRPr="00CF7EBB" w:rsidRDefault="00CF7EBB" w:rsidP="00CF7EBB">
      <w:pPr>
        <w:numPr>
          <w:ilvl w:val="0"/>
          <w:numId w:val="2"/>
        </w:numPr>
      </w:pPr>
      <w:r w:rsidRPr="00CF7EBB">
        <w:t xml:space="preserve">Jaký je rozdíl mezi online a </w:t>
      </w:r>
      <w:proofErr w:type="spellStart"/>
      <w:r w:rsidRPr="00CF7EBB">
        <w:t>offline</w:t>
      </w:r>
      <w:proofErr w:type="spellEnd"/>
      <w:r w:rsidRPr="00CF7EBB">
        <w:t xml:space="preserve"> prodejem?</w:t>
      </w:r>
    </w:p>
    <w:p w14:paraId="4C974ED4" w14:textId="77777777" w:rsidR="00CF7EBB" w:rsidRPr="00CF7EBB" w:rsidRDefault="00CF7EBB" w:rsidP="00CF7EBB">
      <w:pPr>
        <w:numPr>
          <w:ilvl w:val="0"/>
          <w:numId w:val="2"/>
        </w:numPr>
      </w:pPr>
      <w:r w:rsidRPr="00CF7EBB">
        <w:t>Jak slevové akce ovlivňují tržby?</w:t>
      </w:r>
    </w:p>
    <w:p w14:paraId="63B7F7ED" w14:textId="77777777" w:rsidR="00CF7EBB" w:rsidRPr="00CF7EBB" w:rsidRDefault="00CF7EBB" w:rsidP="00CF7EBB">
      <w:pPr>
        <w:numPr>
          <w:ilvl w:val="0"/>
          <w:numId w:val="2"/>
        </w:numPr>
      </w:pPr>
      <w:r w:rsidRPr="00CF7EBB">
        <w:t xml:space="preserve">Proč se prodeje klíčového produktu </w:t>
      </w:r>
      <w:r w:rsidRPr="00CF7EBB">
        <w:rPr>
          <w:b/>
          <w:bCs/>
        </w:rPr>
        <w:t>XY</w:t>
      </w:r>
      <w:r w:rsidRPr="00CF7EBB">
        <w:t xml:space="preserve"> v poslední době snižují?</w:t>
      </w:r>
    </w:p>
    <w:p w14:paraId="23AF21EE" w14:textId="77777777" w:rsidR="00CF7EBB" w:rsidRPr="00CF7EBB" w:rsidRDefault="00CF7EBB" w:rsidP="00CF7EBB">
      <w:pPr>
        <w:numPr>
          <w:ilvl w:val="0"/>
          <w:numId w:val="2"/>
        </w:numPr>
      </w:pPr>
      <w:r w:rsidRPr="00CF7EBB">
        <w:t>Které produkty mají potenciál pro vyšší prodeje?</w:t>
      </w:r>
    </w:p>
    <w:p w14:paraId="10B57158" w14:textId="77777777" w:rsidR="00CF7EBB" w:rsidRPr="00CF7EBB" w:rsidRDefault="00CF7EBB" w:rsidP="00CF7EBB">
      <w:r w:rsidRPr="00CF7EBB">
        <w:t>K dispozici máte následující datové zdroje:</w:t>
      </w:r>
    </w:p>
    <w:p w14:paraId="1BC9F432" w14:textId="77777777" w:rsidR="00CF7EBB" w:rsidRPr="00CF7EBB" w:rsidRDefault="00CF7EBB" w:rsidP="00CF7EBB">
      <w:pPr>
        <w:numPr>
          <w:ilvl w:val="0"/>
          <w:numId w:val="3"/>
        </w:numPr>
      </w:pPr>
      <w:r w:rsidRPr="00CF7EBB">
        <w:rPr>
          <w:b/>
          <w:bCs/>
        </w:rPr>
        <w:t>CSV</w:t>
      </w:r>
      <w:r w:rsidRPr="00CF7EBB">
        <w:t>: Objednávky a chování zákazníků</w:t>
      </w:r>
    </w:p>
    <w:p w14:paraId="2DA9D09F" w14:textId="77777777" w:rsidR="00CF7EBB" w:rsidRPr="00CF7EBB" w:rsidRDefault="00CF7EBB" w:rsidP="00CF7EBB">
      <w:pPr>
        <w:numPr>
          <w:ilvl w:val="0"/>
          <w:numId w:val="3"/>
        </w:numPr>
      </w:pPr>
      <w:r w:rsidRPr="00CF7EBB">
        <w:rPr>
          <w:b/>
          <w:bCs/>
        </w:rPr>
        <w:t>Excel</w:t>
      </w:r>
      <w:r w:rsidRPr="00CF7EBB">
        <w:t>: Tržby a zásoby</w:t>
      </w:r>
    </w:p>
    <w:p w14:paraId="66B52EEA" w14:textId="77777777" w:rsidR="00CF7EBB" w:rsidRPr="00CF7EBB" w:rsidRDefault="00CF7EBB" w:rsidP="00CF7EBB">
      <w:pPr>
        <w:numPr>
          <w:ilvl w:val="0"/>
          <w:numId w:val="3"/>
        </w:numPr>
      </w:pPr>
      <w:r w:rsidRPr="00CF7EBB">
        <w:rPr>
          <w:b/>
          <w:bCs/>
        </w:rPr>
        <w:t>Excel</w:t>
      </w:r>
      <w:r w:rsidRPr="00CF7EBB">
        <w:t>: Produktový katalog</w:t>
      </w:r>
    </w:p>
    <w:p w14:paraId="4FD5A7F7" w14:textId="77777777" w:rsidR="00CF7EBB" w:rsidRPr="00CF7EBB" w:rsidRDefault="00CF7EBB" w:rsidP="00CF7EBB">
      <w:pPr>
        <w:numPr>
          <w:ilvl w:val="0"/>
          <w:numId w:val="3"/>
        </w:numPr>
      </w:pPr>
      <w:r w:rsidRPr="00CF7EBB">
        <w:rPr>
          <w:b/>
          <w:bCs/>
        </w:rPr>
        <w:t>Manuální reporty</w:t>
      </w:r>
      <w:r w:rsidRPr="00CF7EBB">
        <w:t>: Data od prodejců</w:t>
      </w:r>
    </w:p>
    <w:p w14:paraId="52998A38" w14:textId="77777777" w:rsidR="00CF7EBB" w:rsidRPr="00CF7EBB" w:rsidRDefault="00CF7EBB" w:rsidP="0065210A">
      <w:pPr>
        <w:pStyle w:val="Heading2"/>
      </w:pPr>
      <w:r w:rsidRPr="00CF7EBB">
        <w:t>3. Záměr</w:t>
      </w:r>
    </w:p>
    <w:p w14:paraId="675857DD" w14:textId="77777777" w:rsidR="00CF7EBB" w:rsidRPr="00CF7EBB" w:rsidRDefault="00CF7EBB" w:rsidP="00CF7EBB">
      <w:r w:rsidRPr="00CF7EBB">
        <w:t xml:space="preserve">Cílem je </w:t>
      </w:r>
      <w:r w:rsidRPr="00CF7EBB">
        <w:rPr>
          <w:b/>
          <w:bCs/>
        </w:rPr>
        <w:t xml:space="preserve">automatizovat reporting pomocí </w:t>
      </w:r>
      <w:proofErr w:type="spellStart"/>
      <w:r w:rsidRPr="00CF7EBB">
        <w:rPr>
          <w:b/>
          <w:bCs/>
        </w:rPr>
        <w:t>Power</w:t>
      </w:r>
      <w:proofErr w:type="spellEnd"/>
      <w:r w:rsidRPr="00CF7EBB">
        <w:rPr>
          <w:b/>
          <w:bCs/>
        </w:rPr>
        <w:t xml:space="preserve"> </w:t>
      </w:r>
      <w:proofErr w:type="spellStart"/>
      <w:r w:rsidRPr="00CF7EBB">
        <w:rPr>
          <w:b/>
          <w:bCs/>
        </w:rPr>
        <w:t>Query</w:t>
      </w:r>
      <w:proofErr w:type="spellEnd"/>
      <w:r w:rsidRPr="00CF7EBB">
        <w:rPr>
          <w:b/>
          <w:bCs/>
        </w:rPr>
        <w:t xml:space="preserve"> a </w:t>
      </w:r>
      <w:proofErr w:type="spellStart"/>
      <w:r w:rsidRPr="00CF7EBB">
        <w:rPr>
          <w:b/>
          <w:bCs/>
        </w:rPr>
        <w:t>Power</w:t>
      </w:r>
      <w:proofErr w:type="spellEnd"/>
      <w:r w:rsidRPr="00CF7EBB">
        <w:rPr>
          <w:b/>
          <w:bCs/>
        </w:rPr>
        <w:t xml:space="preserve"> Pivot</w:t>
      </w:r>
      <w:r w:rsidRPr="00CF7EBB">
        <w:t>, čímž se managementu poskytnou aktuální a přesné informace.</w:t>
      </w:r>
    </w:p>
    <w:p w14:paraId="432FAB1A" w14:textId="77777777" w:rsidR="00CF7EBB" w:rsidRPr="00CF7EBB" w:rsidRDefault="00CF7EBB" w:rsidP="00CF7EBB">
      <w:r w:rsidRPr="00CF7EBB">
        <w:rPr>
          <w:b/>
          <w:bCs/>
        </w:rPr>
        <w:t>Očekávané přínosy:</w:t>
      </w:r>
    </w:p>
    <w:p w14:paraId="16C3DAEA" w14:textId="77777777" w:rsidR="00CF7EBB" w:rsidRPr="00CF7EBB" w:rsidRDefault="00CF7EBB" w:rsidP="00CF7EBB">
      <w:pPr>
        <w:numPr>
          <w:ilvl w:val="0"/>
          <w:numId w:val="4"/>
        </w:numPr>
      </w:pPr>
      <w:r w:rsidRPr="00CF7EBB">
        <w:rPr>
          <w:b/>
          <w:bCs/>
        </w:rPr>
        <w:t>Lepší rozhodování</w:t>
      </w:r>
      <w:r w:rsidRPr="00CF7EBB">
        <w:t xml:space="preserve"> díky vizualizaci trendů a správy zásob</w:t>
      </w:r>
    </w:p>
    <w:p w14:paraId="72B20E02" w14:textId="77777777" w:rsidR="00CF7EBB" w:rsidRPr="00CF7EBB" w:rsidRDefault="00CF7EBB" w:rsidP="00CF7EBB">
      <w:pPr>
        <w:numPr>
          <w:ilvl w:val="0"/>
          <w:numId w:val="4"/>
        </w:numPr>
      </w:pPr>
      <w:r w:rsidRPr="00CF7EBB">
        <w:rPr>
          <w:b/>
          <w:bCs/>
        </w:rPr>
        <w:t>Úspora času</w:t>
      </w:r>
      <w:r w:rsidRPr="00CF7EBB">
        <w:t xml:space="preserve"> díky automatizaci procesů</w:t>
      </w:r>
    </w:p>
    <w:p w14:paraId="33D05C1D" w14:textId="77777777" w:rsidR="00CF7EBB" w:rsidRDefault="00CF7EBB" w:rsidP="008D0E58">
      <w:pPr>
        <w:numPr>
          <w:ilvl w:val="0"/>
          <w:numId w:val="4"/>
        </w:numPr>
      </w:pPr>
      <w:r w:rsidRPr="0065210A">
        <w:rPr>
          <w:b/>
          <w:bCs/>
        </w:rPr>
        <w:lastRenderedPageBreak/>
        <w:t>Vyšší přesnost dat</w:t>
      </w:r>
      <w:r w:rsidRPr="00CF7EBB">
        <w:t xml:space="preserve"> odstraněním chyb</w:t>
      </w:r>
    </w:p>
    <w:p w14:paraId="52DE8EBC" w14:textId="77777777" w:rsidR="00A31050" w:rsidRDefault="00A31050" w:rsidP="00D31C4E">
      <w:pPr>
        <w:pStyle w:val="Heading2"/>
      </w:pPr>
    </w:p>
    <w:p w14:paraId="1747E058" w14:textId="6872E24B" w:rsidR="00D31C4E" w:rsidRDefault="00D31C4E" w:rsidP="00D31C4E">
      <w:pPr>
        <w:pStyle w:val="Heading2"/>
      </w:pPr>
      <w:r>
        <w:t xml:space="preserve">4. </w:t>
      </w:r>
      <w:r w:rsidR="00A31050">
        <w:t>Moje v</w:t>
      </w:r>
      <w:r>
        <w:t>ysvětlení</w:t>
      </w:r>
    </w:p>
    <w:p w14:paraId="703FCE6D" w14:textId="5D1712F9" w:rsidR="00D31C4E" w:rsidRPr="00D31C4E" w:rsidRDefault="00D31C4E" w:rsidP="00D31C4E">
      <w:r w:rsidRPr="00D31C4E">
        <w:t xml:space="preserve">Jako outdoorový nadšenec jsem chtěl do prostředí, které dobře znám a baví mě, přinést reálné problémy firem. Věřím, že díky tomu mohu připravit řadu zajímavých úkolů, na kterých ukážeme skutečný přínos datové analýzy v </w:t>
      </w:r>
      <w:proofErr w:type="spellStart"/>
      <w:r w:rsidRPr="00D31C4E">
        <w:t>Power</w:t>
      </w:r>
      <w:proofErr w:type="spellEnd"/>
      <w:r w:rsidRPr="00D31C4E">
        <w:t xml:space="preserve"> </w:t>
      </w:r>
      <w:proofErr w:type="spellStart"/>
      <w:r w:rsidRPr="00D31C4E">
        <w:t>Query</w:t>
      </w:r>
      <w:proofErr w:type="spellEnd"/>
      <w:r w:rsidRPr="00D31C4E">
        <w:t xml:space="preserve"> a </w:t>
      </w:r>
      <w:proofErr w:type="spellStart"/>
      <w:r w:rsidRPr="00D31C4E">
        <w:t>Power</w:t>
      </w:r>
      <w:proofErr w:type="spellEnd"/>
      <w:r w:rsidRPr="00D31C4E">
        <w:t xml:space="preserve"> Pivotu.</w:t>
      </w:r>
    </w:p>
    <w:sectPr w:rsidR="00D31C4E" w:rsidRPr="00D31C4E" w:rsidSect="0065210A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A55FD"/>
    <w:multiLevelType w:val="multilevel"/>
    <w:tmpl w:val="32A0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84998"/>
    <w:multiLevelType w:val="hybridMultilevel"/>
    <w:tmpl w:val="3E2CA032"/>
    <w:lvl w:ilvl="0" w:tplc="72F20A1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77051"/>
    <w:multiLevelType w:val="multilevel"/>
    <w:tmpl w:val="321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8315B"/>
    <w:multiLevelType w:val="multilevel"/>
    <w:tmpl w:val="5614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971083">
    <w:abstractNumId w:val="1"/>
  </w:num>
  <w:num w:numId="2" w16cid:durableId="841047549">
    <w:abstractNumId w:val="2"/>
  </w:num>
  <w:num w:numId="3" w16cid:durableId="608464977">
    <w:abstractNumId w:val="3"/>
  </w:num>
  <w:num w:numId="4" w16cid:durableId="194603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4F"/>
    <w:rsid w:val="00262D31"/>
    <w:rsid w:val="00341E9E"/>
    <w:rsid w:val="003F3ED7"/>
    <w:rsid w:val="003F4294"/>
    <w:rsid w:val="004F0388"/>
    <w:rsid w:val="0058358C"/>
    <w:rsid w:val="0065210A"/>
    <w:rsid w:val="00834EC6"/>
    <w:rsid w:val="008C2A49"/>
    <w:rsid w:val="008F364F"/>
    <w:rsid w:val="009D228C"/>
    <w:rsid w:val="00A00691"/>
    <w:rsid w:val="00A31050"/>
    <w:rsid w:val="00A73A0A"/>
    <w:rsid w:val="00CF7EBB"/>
    <w:rsid w:val="00D3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B374"/>
  <w15:chartTrackingRefBased/>
  <w15:docId w15:val="{BEF62DC2-8DE8-42A8-8A77-C01B0869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6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310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482F8CEAEFC824D89A31745E4C7C62D" ma:contentTypeVersion="4" ma:contentTypeDescription="Vytvoří nový dokument" ma:contentTypeScope="" ma:versionID="97a1c2be1e5f5aaa27775274622fea1a">
  <xsd:schema xmlns:xsd="http://www.w3.org/2001/XMLSchema" xmlns:xs="http://www.w3.org/2001/XMLSchema" xmlns:p="http://schemas.microsoft.com/office/2006/metadata/properties" xmlns:ns2="8aaa54a0-7330-4521-a697-8810c4a3db9e" targetNamespace="http://schemas.microsoft.com/office/2006/metadata/properties" ma:root="true" ma:fieldsID="33692c3a76e6b790a73912cc48e59c57" ns2:_="">
    <xsd:import namespace="8aaa54a0-7330-4521-a697-8810c4a3d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aa54a0-7330-4521-a697-8810c4a3db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BF22E5-07EF-4DC7-805F-B696EF971A60}"/>
</file>

<file path=customXml/itemProps2.xml><?xml version="1.0" encoding="utf-8"?>
<ds:datastoreItem xmlns:ds="http://schemas.openxmlformats.org/officeDocument/2006/customXml" ds:itemID="{C84085B9-C066-4F00-9C70-B81E0AE43378}"/>
</file>

<file path=customXml/itemProps3.xml><?xml version="1.0" encoding="utf-8"?>
<ds:datastoreItem xmlns:ds="http://schemas.openxmlformats.org/officeDocument/2006/customXml" ds:itemID="{DFC0FD11-7F48-4D6A-99A5-DF5E01494A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253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Šimek</dc:creator>
  <cp:keywords/>
  <dc:description/>
  <cp:lastModifiedBy>Karel Šimek</cp:lastModifiedBy>
  <cp:revision>9</cp:revision>
  <dcterms:created xsi:type="dcterms:W3CDTF">2025-02-02T09:13:00Z</dcterms:created>
  <dcterms:modified xsi:type="dcterms:W3CDTF">2025-02-02T10:05:00Z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0x010100D482F8CEAEFC824D89A31745E4C7C62D</vt:lpwstr>
  </property>
</Properties>
</file>