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912" w:rsidRDefault="009B6912">
      <w:r>
        <w:t>Tables of 200 tweets</w:t>
      </w:r>
      <w:r w:rsidR="00BB2CB2">
        <w:t xml:space="preserve"> SSE rounded up</w:t>
      </w:r>
    </w:p>
    <w:p w:rsidR="00923FEF" w:rsidRDefault="009B6912">
      <w:r>
        <w:rPr>
          <w:noProof/>
        </w:rPr>
        <w:drawing>
          <wp:inline distT="0" distB="0" distL="0" distR="0" wp14:anchorId="50145949" wp14:editId="49190AB2">
            <wp:extent cx="34099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AB" w:rsidRDefault="00A11AAB">
      <w:r>
        <w:rPr>
          <w:noProof/>
        </w:rPr>
        <w:drawing>
          <wp:inline distT="0" distB="0" distL="0" distR="0" wp14:anchorId="2F075CD8" wp14:editId="1299A7CC">
            <wp:extent cx="33051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A11AAB" w:rsidRDefault="00A11AAB">
      <w:r>
        <w:rPr>
          <w:noProof/>
        </w:rPr>
        <w:drawing>
          <wp:inline distT="0" distB="0" distL="0" distR="0" wp14:anchorId="658BD4FB" wp14:editId="5841AD3E">
            <wp:extent cx="332422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AB" w:rsidRDefault="00A11AAB">
      <w:r>
        <w:rPr>
          <w:noProof/>
        </w:rPr>
        <w:drawing>
          <wp:inline distT="0" distB="0" distL="0" distR="0" wp14:anchorId="5BE69414" wp14:editId="1A2E7CC9">
            <wp:extent cx="32956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B2" w:rsidRDefault="00BB2CB2">
      <w:r>
        <w:rPr>
          <w:noProof/>
        </w:rPr>
        <w:drawing>
          <wp:inline distT="0" distB="0" distL="0" distR="0" wp14:anchorId="4869766B" wp14:editId="232CA27F">
            <wp:extent cx="344805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B2" w:rsidRDefault="00BB2CB2"/>
    <w:sectPr w:rsidR="00BB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12"/>
    <w:rsid w:val="009B6912"/>
    <w:rsid w:val="00A11AAB"/>
    <w:rsid w:val="00A4681D"/>
    <w:rsid w:val="00BB2CB2"/>
    <w:rsid w:val="00DB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31C83-9280-4A76-B9AA-1AC343A2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Minchew</dc:creator>
  <cp:keywords/>
  <dc:description/>
  <cp:lastModifiedBy>Will Minchew</cp:lastModifiedBy>
  <cp:revision>3</cp:revision>
  <dcterms:created xsi:type="dcterms:W3CDTF">2020-11-13T21:31:00Z</dcterms:created>
  <dcterms:modified xsi:type="dcterms:W3CDTF">2020-11-13T21:34:00Z</dcterms:modified>
</cp:coreProperties>
</file>