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/>
        <w:spacing w:lineRule="atLeast" w:line="18" w:beforeAutospacing="0" w:before="0" w:afterAutospacing="0" w:after="141"/>
        <w:ind w:left="0" w:right="0" w:hanging="0"/>
        <w:rPr>
          <w:rFonts w:ascii="Calibri" w:hAnsi="Calibri" w:asciiTheme="minorAscii"/>
          <w:b/>
          <w:b/>
          <w:spacing w:val="-8"/>
          <w:sz w:val="50"/>
          <w:szCs w:val="50"/>
        </w:rPr>
      </w:pPr>
      <w:r>
        <w:rPr>
          <w:rFonts w:ascii="Calibri" w:hAnsi="Calibri" w:asciiTheme="minorAscii"/>
          <w:b/>
          <w:spacing w:val="-8"/>
          <w:sz w:val="50"/>
          <w:szCs w:val="50"/>
        </w:rPr>
        <w:t>Abstract - Lab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1. Create a new workspace =&gt; file  =&gt;switch workspace =&gt; other =&gt; add at the end /claim-workspace.</w:t>
        <w:br/>
        <w:br/>
        <w:t xml:space="preserve">2. Create a new project, name it 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AbstractLab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3. Create a new abstract class called Person. File  =&gt; new =&gt; class, then add the word abstract after the modifier. Eg: public abstract class Person{    }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4. Add an abstract method called taxes.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To do this we add the word abstract before the method modifier. The method should return a double and should take a double as a parameter. Add protected fields : first name and last name class variables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Eg: public abstract double taxes(double amount);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 xml:space="preserve">5. Create two other classes called Student </w:t>
      </w:r>
      <w:bookmarkStart w:id="0" w:name="_GoBack"/>
      <w:bookmarkEnd w:id="0"/>
      <w:r>
        <w:rPr>
          <w:rFonts w:eastAsia="SimSun" w:cs="SimSun"/>
          <w:kern w:val="0"/>
          <w:sz w:val="24"/>
          <w:szCs w:val="24"/>
          <w:lang w:val="en-US" w:eastAsia="zh-CN" w:bidi="ar"/>
        </w:rPr>
        <w:t>and Employee. Both should extend the Person class.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6 override the taxes method from the parent class.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7. If you are a student you should pay 2% in tax..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8. If you are Employed you should pay 20% in taxes 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Eg: public double taxes(double amount){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return amount * .02;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//Please note this is only for calculating taxes for a student object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pacing w:beforeAutospacing="0" w:before="0" w:afterAutospacing="0" w:after="24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9. Create a method that's called calculate telephone bill and calculate all other bills.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These methods should return a double and take a double as a parameter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Add these methods to the Person Class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Eg: public double calculateTele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honeBill(double amount){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return this.taxes(amount) + amount;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     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10. Create a class called Application.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11. Add the main method to this class.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12. Create a new Student object;  eg: Student s1 = new Student();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13. Create a new Employee object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14. Make a call to the student object calculate telephone bill method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 xml:space="preserve">eg: double 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stuT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elPhoneBill = s1.calculateTelePhoneBill(120.5);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15. Print this data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16. Repeat this for the Employee object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17. Create a new Student object. Eg: Person p1 = new Student();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18. Create a new Employee object. Eg: Person p2 = new Employee();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19. Make calls to the Person objects to print telephone bill;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20. Create toString method for the Student object and the Person Object;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21. Set the user name for all 4 objects.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22. Print this data.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22.a Make a call to the tax method in the person objects and print the data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23. Create an interface called Bills. File =&gt; new =&gt;interface.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24. Add abstract methods gas bill and car insurance.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25. Implement this interface.  To do this, go to Student and Employee class. After the extends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 xml:space="preserve">      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Person add implements Bills.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26. Create another class and name it school.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27. Add an arrayList to store all the student objects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Eg List&lt;Student&gt; students = new ArrayList&lt;Student&gt;():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List =&gt; this represent the List class interface and ArrayList is the implementation of this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Interface. The &lt;Student&gt; represent that we want to store a List of Student objects.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28. Add a second arrayList to store all the Employees.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29. Add all the student and employee objects to the school array.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=&gt; in the main method create an arrayList and add all the student objects to this list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=&gt; eg : studentArray.add(s1);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 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>=&gt; add this array list to the School object  =&gt; repeat this for the Employee object</w:t>
      </w:r>
    </w:p>
    <w:p>
      <w:pPr>
        <w:pStyle w:val="Normal"/>
        <w:rPr>
          <w:rFonts w:ascii="Calibri" w:hAnsi="Calibri" w:asciiTheme="minorAscii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LibreOffice/7.1.3.2$Windows_X86_64 LibreOffice_project/47f78053abe362b9384784d31a6e56f8511eb1c1</Application>
  <AppVersion>15.0000</AppVersion>
  <Pages>2</Pages>
  <Words>506</Words>
  <Characters>2431</Characters>
  <CharactersWithSpaces>2931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2020-11-17T19:22:26Z</dcterms:created>
  <dc:creator>claim</dc:creator>
  <dc:description/>
  <dc:language>en-US</dc:language>
  <cp:lastModifiedBy/>
  <dcterms:modified xsi:type="dcterms:W3CDTF">2021-09-09T12:29:11Z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