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  <w:b/>
        </w:rPr>
      </w:pPr>
      <w:r w:rsidRPr="00A74B99">
        <w:rPr>
          <w:rFonts w:ascii="Arial" w:hAnsi="Arial" w:cs="Arial"/>
          <w:b/>
        </w:rPr>
        <w:t>INFORME TAREA 6</w:t>
      </w: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  <w:b/>
        </w:rPr>
      </w:pPr>
      <w:r w:rsidRPr="00A74B99">
        <w:rPr>
          <w:rFonts w:ascii="Arial" w:hAnsi="Arial" w:cs="Arial"/>
          <w:b/>
        </w:rPr>
        <w:t>DANIEL LOZANO</w:t>
      </w: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  <w:b/>
        </w:rPr>
      </w:pPr>
      <w:r w:rsidRPr="00A74B99">
        <w:rPr>
          <w:rFonts w:ascii="Arial" w:hAnsi="Arial" w:cs="Arial"/>
          <w:b/>
        </w:rPr>
        <w:t>NANCY RUIZ</w:t>
      </w: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  <w:r w:rsidRPr="00A74B99">
        <w:rPr>
          <w:rFonts w:ascii="Arial" w:hAnsi="Arial" w:cs="Arial"/>
        </w:rPr>
        <w:t xml:space="preserve">Por medio de este programa fue posible calcular la evolución de una galaxia en un período de 5000 años. Para realizar esto utilizamos un </w:t>
      </w:r>
      <w:r w:rsidR="00645106" w:rsidRPr="00A74B99">
        <w:rPr>
          <w:rFonts w:ascii="Arial" w:hAnsi="Arial" w:cs="Arial"/>
        </w:rPr>
        <w:t>método</w:t>
      </w:r>
      <w:r w:rsidRPr="00A74B99">
        <w:rPr>
          <w:rFonts w:ascii="Arial" w:hAnsi="Arial" w:cs="Arial"/>
        </w:rPr>
        <w:t xml:space="preserve"> de </w:t>
      </w:r>
      <w:proofErr w:type="spellStart"/>
      <w:r w:rsidRPr="00A74B99">
        <w:rPr>
          <w:rFonts w:ascii="Arial" w:hAnsi="Arial" w:cs="Arial"/>
        </w:rPr>
        <w:t>Runge</w:t>
      </w:r>
      <w:proofErr w:type="spellEnd"/>
      <w:r w:rsidRPr="00A74B99">
        <w:rPr>
          <w:rFonts w:ascii="Arial" w:hAnsi="Arial" w:cs="Arial"/>
        </w:rPr>
        <w:t xml:space="preserve"> -</w:t>
      </w:r>
      <w:proofErr w:type="spellStart"/>
      <w:r w:rsidRPr="00A74B99">
        <w:rPr>
          <w:rFonts w:ascii="Arial" w:hAnsi="Arial" w:cs="Arial"/>
        </w:rPr>
        <w:t>Kutta</w:t>
      </w:r>
      <w:proofErr w:type="spellEnd"/>
      <w:r w:rsidRPr="00A74B99">
        <w:rPr>
          <w:rFonts w:ascii="Arial" w:hAnsi="Arial" w:cs="Arial"/>
        </w:rPr>
        <w:t xml:space="preserve"> de cuarto orden. </w:t>
      </w: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</w:p>
    <w:p w:rsidR="00A74B99" w:rsidRDefault="00645106" w:rsidP="00A74B99">
      <w:pPr>
        <w:pStyle w:val="Predeterminad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74B99" w:rsidRPr="00A74B99">
        <w:rPr>
          <w:rFonts w:ascii="Arial" w:hAnsi="Arial" w:cs="Arial"/>
        </w:rPr>
        <w:t xml:space="preserve">a posición inicial de las estrellas de la galaxia fue calculada usando la identidad trigonométrica tanΩ=x/y. La velocidad inicial de las estrellas fue calculada mediante la aceleración centrípeta y el coseno o seno del </w:t>
      </w:r>
      <w:r w:rsidRPr="00A74B99">
        <w:rPr>
          <w:rFonts w:ascii="Arial" w:hAnsi="Arial" w:cs="Arial"/>
        </w:rPr>
        <w:t>ángulo</w:t>
      </w:r>
      <w:r w:rsidR="00A74B99" w:rsidRPr="00A74B99">
        <w:rPr>
          <w:rFonts w:ascii="Arial" w:hAnsi="Arial" w:cs="Arial"/>
        </w:rPr>
        <w:t xml:space="preserve"> dependiendo si la velocidad es en x o en y. El programa encargado de calcular esto fue </w:t>
      </w:r>
      <w:proofErr w:type="spellStart"/>
      <w:r w:rsidR="00A74B99" w:rsidRPr="00A74B99">
        <w:rPr>
          <w:rFonts w:ascii="Arial" w:hAnsi="Arial" w:cs="Arial"/>
        </w:rPr>
        <w:t>ic.c</w:t>
      </w:r>
      <w:proofErr w:type="spellEnd"/>
      <w:r w:rsidR="00A74B99" w:rsidRPr="00A74B99">
        <w:rPr>
          <w:rFonts w:ascii="Arial" w:hAnsi="Arial" w:cs="Arial"/>
        </w:rPr>
        <w:t>, y crea como output un archivo llamado datos_iniciales.txt</w:t>
      </w:r>
    </w:p>
    <w:p w:rsid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</m:oMath>
      </m:oMathPara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Por lo tanto:v=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GM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</m:sSup>
        </m:oMath>
      </m:oMathPara>
    </w:p>
    <w:p w:rsid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Definimos:Vxn=Vpx-vSen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</m:oMath>
      </m:oMathPara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Vyn=Vpy-vCos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</m:oMath>
      </m:oMathPara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r>
            <w:rPr>
              <w:rFonts w:ascii="Cambria Math" w:hAnsi="Cambria Math" w:cs="Arial"/>
            </w:rPr>
            <m:t>=4,46</m:t>
          </m:r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6</m:t>
              </m:r>
            </m:sup>
          </m:sSup>
          <m:r>
            <w:rPr>
              <w:rFonts w:ascii="Cambria Math" w:hAnsi="Cambria Math" w:cs="Arial"/>
            </w:rPr>
            <m:t>Kpc*Gigaños/MasaSolar</m:t>
          </m:r>
          <m:r>
            <w:rPr>
              <w:rFonts w:ascii="Cambria Math" w:hAnsi="Cambria Math" w:cs="Arial"/>
            </w:rPr>
            <m:t xml:space="preserve">  </m:t>
          </m:r>
        </m:oMath>
      </m:oMathPara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</w:p>
    <w:p w:rsidR="00A74B99" w:rsidRPr="00A74B99" w:rsidRDefault="00A74B99" w:rsidP="00A74B99">
      <w:pPr>
        <w:pStyle w:val="Predeterminado"/>
        <w:spacing w:line="360" w:lineRule="auto"/>
        <w:rPr>
          <w:rFonts w:ascii="Arial" w:hAnsi="Arial" w:cs="Arial"/>
        </w:rPr>
      </w:pPr>
    </w:p>
    <w:p w:rsidR="00A74B99" w:rsidRDefault="00A74B99" w:rsidP="00A74B99">
      <w:pPr>
        <w:pStyle w:val="Predeterminad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74B99">
        <w:rPr>
          <w:rFonts w:ascii="Arial" w:hAnsi="Arial" w:cs="Arial"/>
        </w:rPr>
        <w:t xml:space="preserve">Con este archivo de datos iniciales fue posible evolucionar las partículas por medio de un </w:t>
      </w:r>
      <w:proofErr w:type="spellStart"/>
      <w:r w:rsidRPr="00A74B99">
        <w:rPr>
          <w:rFonts w:ascii="Arial" w:hAnsi="Arial" w:cs="Arial"/>
        </w:rPr>
        <w:t>Runge</w:t>
      </w:r>
      <w:proofErr w:type="spellEnd"/>
      <w:r w:rsidRPr="00A74B99">
        <w:rPr>
          <w:rFonts w:ascii="Arial" w:hAnsi="Arial" w:cs="Arial"/>
        </w:rPr>
        <w:t xml:space="preserve"> </w:t>
      </w:r>
      <w:proofErr w:type="spellStart"/>
      <w:r w:rsidRPr="00A74B99">
        <w:rPr>
          <w:rFonts w:ascii="Arial" w:hAnsi="Arial" w:cs="Arial"/>
        </w:rPr>
        <w:t>Kutta</w:t>
      </w:r>
      <w:proofErr w:type="spellEnd"/>
      <w:r w:rsidRPr="00A74B99">
        <w:rPr>
          <w:rFonts w:ascii="Arial" w:hAnsi="Arial" w:cs="Arial"/>
        </w:rPr>
        <w:t xml:space="preserve"> de cuarto orden. El programa toma como input el archivo generado por </w:t>
      </w:r>
      <w:proofErr w:type="spellStart"/>
      <w:r w:rsidRPr="00A74B99">
        <w:rPr>
          <w:rFonts w:ascii="Arial" w:hAnsi="Arial" w:cs="Arial"/>
        </w:rPr>
        <w:t>ic.c</w:t>
      </w:r>
      <w:proofErr w:type="spellEnd"/>
      <w:r w:rsidRPr="00A74B99">
        <w:rPr>
          <w:rFonts w:ascii="Arial" w:hAnsi="Arial" w:cs="Arial"/>
        </w:rPr>
        <w:t xml:space="preserve"> y crea 5 archivos de datos que evolucionan la galaxia en 1000, 2000, 3000, 4000 y 5000 años. </w:t>
      </w:r>
      <w:r>
        <w:rPr>
          <w:rFonts w:ascii="Arial" w:hAnsi="Arial" w:cs="Arial"/>
        </w:rPr>
        <w:t>Estos archivos se llaman 1000_anos.dat, 2000_anos.dat, etc.</w:t>
      </w:r>
      <w:r w:rsidR="006966C4">
        <w:rPr>
          <w:rFonts w:ascii="Arial" w:hAnsi="Arial" w:cs="Arial"/>
        </w:rPr>
        <w:t xml:space="preserve"> Todo este procedimiento se encuentra en un archivo llamado todo1.c</w:t>
      </w:r>
    </w:p>
    <w:p w:rsidR="00A74B99" w:rsidRDefault="00A74B99" w:rsidP="00A74B99">
      <w:pPr>
        <w:pStyle w:val="Predeterminad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Una vez hecha la primera galaxia procedimos a utilizar el mismo método para calcular la evolución de otra galaxia cuya posición inicial del centro de masa fue 150i+200j y la velocidad inicial fue de -100km/s. Al evolucionar esta galaxia </w:t>
      </w:r>
      <w:r w:rsidR="00645106">
        <w:rPr>
          <w:rFonts w:ascii="Arial" w:hAnsi="Arial" w:cs="Arial"/>
        </w:rPr>
        <w:t>en un archivo llamado todo2.c procedimos a calcular la colisión entre ambas galaxias.</w:t>
      </w:r>
    </w:p>
    <w:p w:rsidR="00645106" w:rsidRDefault="00645106" w:rsidP="00A74B99">
      <w:pPr>
        <w:pStyle w:val="Predeterminad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Esto lo hicimos con un </w:t>
      </w:r>
      <w:proofErr w:type="spellStart"/>
      <w:r>
        <w:rPr>
          <w:rFonts w:ascii="Arial" w:hAnsi="Arial" w:cs="Arial"/>
        </w:rPr>
        <w:t>Runge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Kutta</w:t>
      </w:r>
      <w:proofErr w:type="spellEnd"/>
      <w:r>
        <w:rPr>
          <w:rFonts w:ascii="Arial" w:hAnsi="Arial" w:cs="Arial"/>
        </w:rPr>
        <w:t xml:space="preserve"> para ambas galaxias que las evoluciona simultáneamente. Este resultado lo </w:t>
      </w:r>
      <w:proofErr w:type="spellStart"/>
      <w:r>
        <w:rPr>
          <w:rFonts w:ascii="Arial" w:hAnsi="Arial" w:cs="Arial"/>
        </w:rPr>
        <w:t>ploteamos</w:t>
      </w:r>
      <w:proofErr w:type="spellEnd"/>
      <w:r>
        <w:rPr>
          <w:rFonts w:ascii="Arial" w:hAnsi="Arial" w:cs="Arial"/>
        </w:rPr>
        <w:t xml:space="preserve"> en un archivo que se llama </w:t>
      </w:r>
      <w:proofErr w:type="spellStart"/>
      <w:r>
        <w:rPr>
          <w:rFonts w:ascii="Arial" w:hAnsi="Arial" w:cs="Arial"/>
        </w:rPr>
        <w:t>colision.ipynb</w:t>
      </w:r>
      <w:proofErr w:type="spellEnd"/>
      <w:r>
        <w:rPr>
          <w:rFonts w:ascii="Arial" w:hAnsi="Arial" w:cs="Arial"/>
        </w:rPr>
        <w:t>.</w:t>
      </w:r>
      <w:r w:rsidR="006966C4">
        <w:rPr>
          <w:rFonts w:ascii="Arial" w:hAnsi="Arial" w:cs="Arial"/>
        </w:rPr>
        <w:t xml:space="preserve"> El código de este método se encuentra en todo2.c</w:t>
      </w:r>
    </w:p>
    <w:p w:rsidR="00645106" w:rsidRPr="00A74B99" w:rsidRDefault="006966C4" w:rsidP="00A74B99">
      <w:pPr>
        <w:pStyle w:val="Predeterminad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Por medio de un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 xml:space="preserve"> ejecutamos todo el programa en orden. Se abrirá un notebook en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que contendrá las gráficas de cada uno de los puntos: condiciones iniciales, evolución y colisión</w:t>
      </w:r>
    </w:p>
    <w:p w:rsidR="001D32CF" w:rsidRDefault="001D32CF"/>
    <w:sectPr w:rsidR="001D32CF" w:rsidSect="00A74B99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99"/>
    <w:rsid w:val="00001F05"/>
    <w:rsid w:val="00041F96"/>
    <w:rsid w:val="000476B5"/>
    <w:rsid w:val="0005649E"/>
    <w:rsid w:val="000B0AA8"/>
    <w:rsid w:val="000E5D23"/>
    <w:rsid w:val="000F302D"/>
    <w:rsid w:val="00110BB2"/>
    <w:rsid w:val="00124E7B"/>
    <w:rsid w:val="00126904"/>
    <w:rsid w:val="0015557E"/>
    <w:rsid w:val="001556E1"/>
    <w:rsid w:val="00156895"/>
    <w:rsid w:val="0016438C"/>
    <w:rsid w:val="001939FA"/>
    <w:rsid w:val="001B632C"/>
    <w:rsid w:val="001D32CF"/>
    <w:rsid w:val="001D7F58"/>
    <w:rsid w:val="001F47C3"/>
    <w:rsid w:val="00205230"/>
    <w:rsid w:val="002054FF"/>
    <w:rsid w:val="00210335"/>
    <w:rsid w:val="002149E6"/>
    <w:rsid w:val="00240593"/>
    <w:rsid w:val="00277753"/>
    <w:rsid w:val="002A1C34"/>
    <w:rsid w:val="002B659A"/>
    <w:rsid w:val="002C76F9"/>
    <w:rsid w:val="003063EA"/>
    <w:rsid w:val="00325DF8"/>
    <w:rsid w:val="00335A1D"/>
    <w:rsid w:val="00340C33"/>
    <w:rsid w:val="00342DA6"/>
    <w:rsid w:val="003439C0"/>
    <w:rsid w:val="0034669C"/>
    <w:rsid w:val="003A449F"/>
    <w:rsid w:val="003C704B"/>
    <w:rsid w:val="003E3871"/>
    <w:rsid w:val="003F3741"/>
    <w:rsid w:val="003F5A42"/>
    <w:rsid w:val="00417B87"/>
    <w:rsid w:val="00443B72"/>
    <w:rsid w:val="0045639E"/>
    <w:rsid w:val="004742E5"/>
    <w:rsid w:val="004B3D07"/>
    <w:rsid w:val="004B773D"/>
    <w:rsid w:val="004C388B"/>
    <w:rsid w:val="005007E5"/>
    <w:rsid w:val="005070AE"/>
    <w:rsid w:val="005267AD"/>
    <w:rsid w:val="005475F1"/>
    <w:rsid w:val="005972BE"/>
    <w:rsid w:val="005B7AB9"/>
    <w:rsid w:val="005D575B"/>
    <w:rsid w:val="00601A3B"/>
    <w:rsid w:val="006400A8"/>
    <w:rsid w:val="00645106"/>
    <w:rsid w:val="00672002"/>
    <w:rsid w:val="00681965"/>
    <w:rsid w:val="00683E98"/>
    <w:rsid w:val="006966C4"/>
    <w:rsid w:val="006C3437"/>
    <w:rsid w:val="006D04A9"/>
    <w:rsid w:val="0070424C"/>
    <w:rsid w:val="00716008"/>
    <w:rsid w:val="007171F2"/>
    <w:rsid w:val="007224A1"/>
    <w:rsid w:val="00744BC7"/>
    <w:rsid w:val="007C04C5"/>
    <w:rsid w:val="007D6C4D"/>
    <w:rsid w:val="007E3187"/>
    <w:rsid w:val="007F0328"/>
    <w:rsid w:val="0082176A"/>
    <w:rsid w:val="008413F4"/>
    <w:rsid w:val="0084490F"/>
    <w:rsid w:val="008821F5"/>
    <w:rsid w:val="008918E8"/>
    <w:rsid w:val="008C5EFA"/>
    <w:rsid w:val="008D026A"/>
    <w:rsid w:val="008F49A7"/>
    <w:rsid w:val="0092428F"/>
    <w:rsid w:val="009519E3"/>
    <w:rsid w:val="009652EA"/>
    <w:rsid w:val="0097283A"/>
    <w:rsid w:val="0098416A"/>
    <w:rsid w:val="00990DD6"/>
    <w:rsid w:val="00993EE7"/>
    <w:rsid w:val="009A2D2A"/>
    <w:rsid w:val="009A7E17"/>
    <w:rsid w:val="009C52E3"/>
    <w:rsid w:val="009C6BC0"/>
    <w:rsid w:val="009D568C"/>
    <w:rsid w:val="00A25802"/>
    <w:rsid w:val="00A47EB4"/>
    <w:rsid w:val="00A74B99"/>
    <w:rsid w:val="00A85C4E"/>
    <w:rsid w:val="00A95A16"/>
    <w:rsid w:val="00A96E90"/>
    <w:rsid w:val="00AA0800"/>
    <w:rsid w:val="00AD1437"/>
    <w:rsid w:val="00AD44A1"/>
    <w:rsid w:val="00AE7056"/>
    <w:rsid w:val="00AF20F8"/>
    <w:rsid w:val="00AF6B29"/>
    <w:rsid w:val="00B06AC4"/>
    <w:rsid w:val="00B32DDD"/>
    <w:rsid w:val="00B35D1E"/>
    <w:rsid w:val="00B40A2E"/>
    <w:rsid w:val="00B5047B"/>
    <w:rsid w:val="00B53E77"/>
    <w:rsid w:val="00B543D1"/>
    <w:rsid w:val="00B623E7"/>
    <w:rsid w:val="00B72A13"/>
    <w:rsid w:val="00BB359E"/>
    <w:rsid w:val="00BC05B5"/>
    <w:rsid w:val="00BC4D8C"/>
    <w:rsid w:val="00BD281E"/>
    <w:rsid w:val="00BE217D"/>
    <w:rsid w:val="00C14B58"/>
    <w:rsid w:val="00C32E52"/>
    <w:rsid w:val="00C551ED"/>
    <w:rsid w:val="00C874E8"/>
    <w:rsid w:val="00C87525"/>
    <w:rsid w:val="00CA5DF1"/>
    <w:rsid w:val="00CC6D3F"/>
    <w:rsid w:val="00CF332E"/>
    <w:rsid w:val="00CF5825"/>
    <w:rsid w:val="00CF69D9"/>
    <w:rsid w:val="00D10541"/>
    <w:rsid w:val="00D336A0"/>
    <w:rsid w:val="00DC7981"/>
    <w:rsid w:val="00DC7A0C"/>
    <w:rsid w:val="00DD7E64"/>
    <w:rsid w:val="00E0042A"/>
    <w:rsid w:val="00E05FD3"/>
    <w:rsid w:val="00E268C0"/>
    <w:rsid w:val="00E4279A"/>
    <w:rsid w:val="00E4317E"/>
    <w:rsid w:val="00EB68CD"/>
    <w:rsid w:val="00F11AC5"/>
    <w:rsid w:val="00F21E3C"/>
    <w:rsid w:val="00F5734B"/>
    <w:rsid w:val="00F62A30"/>
    <w:rsid w:val="00F727F1"/>
    <w:rsid w:val="00F771D5"/>
    <w:rsid w:val="00F92D09"/>
    <w:rsid w:val="00F946FA"/>
    <w:rsid w:val="00F94FB0"/>
    <w:rsid w:val="00FE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A74B99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Lohit Hindi" w:hAnsi="WenQuanYi Micro Hei"/>
      <w:kern w:val="1"/>
      <w:sz w:val="24"/>
      <w:szCs w:val="24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A74B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A74B99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Lohit Hindi" w:hAnsi="WenQuanYi Micro Hei"/>
      <w:kern w:val="1"/>
      <w:sz w:val="24"/>
      <w:szCs w:val="24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A74B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2013-11-07T14:44:00Z</dcterms:created>
  <dcterms:modified xsi:type="dcterms:W3CDTF">2013-11-07T16:12:00Z</dcterms:modified>
</cp:coreProperties>
</file>