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2C87D"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Question: What are the store's operating hours?</w:t>
      </w:r>
    </w:p>
    <w:p w14:paraId="22026124"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Answer: Our stores are open Monday through Saturday from 9:00 AM to 9:00 PM, and Sundays from 10:00 AM to 6:00 PM.</w:t>
      </w:r>
    </w:p>
    <w:p w14:paraId="505573F9" w14:textId="77777777" w:rsidR="006057A4" w:rsidRPr="006057A4" w:rsidRDefault="006057A4" w:rsidP="006057A4">
      <w:pPr>
        <w:rPr>
          <w:rFonts w:eastAsia="Times New Roman" w:cs="Times New Roman"/>
          <w:noProof/>
          <w:kern w:val="0"/>
          <w:lang w:val="en-US"/>
          <w14:ligatures w14:val="none"/>
        </w:rPr>
      </w:pPr>
    </w:p>
    <w:p w14:paraId="794F05C0"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Question: How can I track my online order?</w:t>
      </w:r>
    </w:p>
    <w:p w14:paraId="679C7EF9"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Answer: You can track your order status on our website by entering your order number in the "Track Order" section.</w:t>
      </w:r>
    </w:p>
    <w:p w14:paraId="79C009C5" w14:textId="77777777" w:rsidR="006057A4" w:rsidRPr="006057A4" w:rsidRDefault="006057A4" w:rsidP="006057A4">
      <w:pPr>
        <w:rPr>
          <w:rFonts w:eastAsia="Times New Roman" w:cs="Times New Roman"/>
          <w:noProof/>
          <w:kern w:val="0"/>
          <w:lang w:val="en-US"/>
          <w14:ligatures w14:val="none"/>
        </w:rPr>
      </w:pPr>
    </w:p>
    <w:p w14:paraId="5743B94F"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Question: Can I exchange or return a product?</w:t>
      </w:r>
    </w:p>
    <w:p w14:paraId="5C28F785"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Answer: Yes, we accept exchanges and returns within 30 days of purchase, provided the product is in perfect condition and in its original packaging. Please consult our exchange and return policy for more details.</w:t>
      </w:r>
    </w:p>
    <w:p w14:paraId="2AAC91C5" w14:textId="77777777" w:rsidR="006057A4" w:rsidRPr="006057A4" w:rsidRDefault="006057A4" w:rsidP="006057A4">
      <w:pPr>
        <w:rPr>
          <w:rFonts w:eastAsia="Times New Roman" w:cs="Times New Roman"/>
          <w:noProof/>
          <w:kern w:val="0"/>
          <w:lang w:val="en-US"/>
          <w14:ligatures w14:val="none"/>
        </w:rPr>
      </w:pPr>
    </w:p>
    <w:p w14:paraId="3960EDFC"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Question: Does the company offer free shipping?</w:t>
      </w:r>
    </w:p>
    <w:p w14:paraId="5696B7F5"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Answer: We offer free shipping on purchases over R$200. For orders below this amount, shipping costs will be calculated at checkout.</w:t>
      </w:r>
    </w:p>
    <w:p w14:paraId="6F1C22EB" w14:textId="77777777" w:rsidR="006057A4" w:rsidRPr="006057A4" w:rsidRDefault="006057A4" w:rsidP="006057A4">
      <w:pPr>
        <w:rPr>
          <w:rFonts w:eastAsia="Times New Roman" w:cs="Times New Roman"/>
          <w:noProof/>
          <w:kern w:val="0"/>
          <w:lang w:val="en-US"/>
          <w14:ligatures w14:val="none"/>
        </w:rPr>
      </w:pPr>
    </w:p>
    <w:p w14:paraId="2574874F"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Question: What payment methods are accepted?</w:t>
      </w:r>
    </w:p>
    <w:p w14:paraId="0277B7F2"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Answer: We accept major credit and debit cards, bank slips (boleto), and Pix payments.</w:t>
      </w:r>
    </w:p>
    <w:p w14:paraId="45D87503" w14:textId="77777777" w:rsidR="006057A4" w:rsidRPr="006057A4" w:rsidRDefault="006057A4" w:rsidP="006057A4">
      <w:pPr>
        <w:rPr>
          <w:rFonts w:eastAsia="Times New Roman" w:cs="Times New Roman"/>
          <w:noProof/>
          <w:kern w:val="0"/>
          <w:lang w:val="en-US"/>
          <w14:ligatures w14:val="none"/>
        </w:rPr>
      </w:pPr>
    </w:p>
    <w:p w14:paraId="1C0DD37A"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Question: How can I contact customer service?</w:t>
      </w:r>
    </w:p>
    <w:p w14:paraId="5976C290"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Answer: You can contact us by phone at (11) 1234-5678, via email at atendimento@loja.com, or through the online chat available on our website.</w:t>
      </w:r>
    </w:p>
    <w:p w14:paraId="3C1306F3" w14:textId="77777777" w:rsidR="006057A4" w:rsidRPr="006057A4" w:rsidRDefault="006057A4" w:rsidP="006057A4">
      <w:pPr>
        <w:rPr>
          <w:rFonts w:eastAsia="Times New Roman" w:cs="Times New Roman"/>
          <w:noProof/>
          <w:kern w:val="0"/>
          <w:lang w:val="en-US"/>
          <w14:ligatures w14:val="none"/>
        </w:rPr>
      </w:pPr>
    </w:p>
    <w:p w14:paraId="40FE5CB0"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Question: Can I cancel my order?</w:t>
      </w:r>
    </w:p>
    <w:p w14:paraId="79369F8E"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Answer: Yes, orders can be cancelled before they are shipped. Please contact our customer service team as soon as possible to request a cancellation.</w:t>
      </w:r>
    </w:p>
    <w:p w14:paraId="3F93FFB3" w14:textId="77777777" w:rsidR="006057A4" w:rsidRPr="006057A4" w:rsidRDefault="006057A4" w:rsidP="006057A4">
      <w:pPr>
        <w:rPr>
          <w:rFonts w:eastAsia="Times New Roman" w:cs="Times New Roman"/>
          <w:noProof/>
          <w:kern w:val="0"/>
          <w:lang w:val="en-US"/>
          <w14:ligatures w14:val="none"/>
        </w:rPr>
      </w:pPr>
    </w:p>
    <w:p w14:paraId="2BC54C45"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Question: How do I use a discount coupon?</w:t>
      </w:r>
    </w:p>
    <w:p w14:paraId="4B0BCF87"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Answer: At checkout, enter your discount coupon code in the designated field and click "Apply." The discount will be calculated automatically.</w:t>
      </w:r>
    </w:p>
    <w:p w14:paraId="1F254D6E" w14:textId="77777777" w:rsidR="006057A4" w:rsidRPr="006057A4" w:rsidRDefault="006057A4" w:rsidP="006057A4">
      <w:pPr>
        <w:rPr>
          <w:rFonts w:eastAsia="Times New Roman" w:cs="Times New Roman"/>
          <w:noProof/>
          <w:kern w:val="0"/>
          <w:lang w:val="en-US"/>
          <w14:ligatures w14:val="none"/>
        </w:rPr>
      </w:pPr>
    </w:p>
    <w:p w14:paraId="75183133"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Question: Does the company offer gift wrapping?</w:t>
      </w:r>
    </w:p>
    <w:p w14:paraId="3C24733B"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Answer: Yes, we offer gift wrapping. You can select this option during the checkout process for an additional fee.</w:t>
      </w:r>
    </w:p>
    <w:p w14:paraId="5D656218" w14:textId="77777777" w:rsidR="006057A4" w:rsidRPr="006057A4" w:rsidRDefault="006057A4" w:rsidP="006057A4">
      <w:pPr>
        <w:rPr>
          <w:rFonts w:eastAsia="Times New Roman" w:cs="Times New Roman"/>
          <w:noProof/>
          <w:kern w:val="0"/>
          <w:lang w:val="en-US"/>
          <w14:ligatures w14:val="none"/>
        </w:rPr>
      </w:pPr>
    </w:p>
    <w:p w14:paraId="15710D63" w14:textId="77777777" w:rsidR="006057A4" w:rsidRPr="006057A4" w:rsidRDefault="006057A4" w:rsidP="006057A4">
      <w:pPr>
        <w:rPr>
          <w:rFonts w:eastAsia="Times New Roman" w:cs="Times New Roman"/>
          <w:noProof/>
          <w:kern w:val="0"/>
          <w:lang w:val="en-US"/>
          <w14:ligatures w14:val="none"/>
        </w:rPr>
      </w:pPr>
      <w:r w:rsidRPr="006057A4">
        <w:rPr>
          <w:rFonts w:eastAsia="Times New Roman" w:cs="Times New Roman"/>
          <w:noProof/>
          <w:kern w:val="0"/>
          <w:lang w:val="en-US"/>
          <w14:ligatures w14:val="none"/>
        </w:rPr>
        <w:t>Question: How do I sign up for the loyalty program?</w:t>
      </w:r>
    </w:p>
    <w:p w14:paraId="614CB9C8" w14:textId="2D1B3A33" w:rsidR="00C85F29" w:rsidRPr="006057A4" w:rsidRDefault="006057A4" w:rsidP="006057A4">
      <w:pPr>
        <w:rPr>
          <w:noProof/>
          <w:lang w:val="en-US"/>
        </w:rPr>
      </w:pPr>
      <w:r w:rsidRPr="006057A4">
        <w:rPr>
          <w:rFonts w:eastAsia="Times New Roman" w:cs="Times New Roman"/>
          <w:noProof/>
          <w:kern w:val="0"/>
          <w:lang w:val="en-US"/>
          <w14:ligatures w14:val="none"/>
        </w:rPr>
        <w:t>Answer: To sign up for our loyalty program, simply visit the "Loyalty Program" section on our website and fill out the registration form. You will start earning points with every purchase you make.</w:t>
      </w:r>
      <w:r w:rsidR="002E1A1F" w:rsidRPr="006057A4">
        <w:rPr>
          <w:rFonts w:eastAsia="Times New Roman" w:cs="Times New Roman"/>
          <w:noProof/>
          <w:kern w:val="0"/>
          <w:lang w:val="en-US"/>
          <w14:ligatures w14:val="none"/>
        </w:rPr>
        <w:t xml:space="preserve"> </w:t>
      </w:r>
    </w:p>
    <w:sectPr w:rsidR="00C85F29" w:rsidRPr="006057A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CA" w:vendorID="64" w:dllVersion="0" w:nlCheck="1" w:checkStyle="0"/>
  <w:activeWritingStyle w:appName="MSWord" w:lang="pt-BR" w:vendorID="64" w:dllVersion="0" w:nlCheck="1" w:checkStyle="0"/>
  <w:activeWritingStyle w:appName="MSWord" w:lang="en-US" w:vendorID="64" w:dllVersion="4096" w:nlCheck="1" w:checkStyle="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71F92"/>
    <w:rsid w:val="00075C3D"/>
    <w:rsid w:val="001C3240"/>
    <w:rsid w:val="001F5506"/>
    <w:rsid w:val="002B70B5"/>
    <w:rsid w:val="002E1A1F"/>
    <w:rsid w:val="00480CCB"/>
    <w:rsid w:val="00521DAF"/>
    <w:rsid w:val="005D7979"/>
    <w:rsid w:val="006057A4"/>
    <w:rsid w:val="0064090B"/>
    <w:rsid w:val="00671F92"/>
    <w:rsid w:val="00787532"/>
    <w:rsid w:val="008F56AE"/>
    <w:rsid w:val="00965C41"/>
    <w:rsid w:val="00B21278"/>
    <w:rsid w:val="00B34C95"/>
    <w:rsid w:val="00B4136B"/>
    <w:rsid w:val="00C41D9A"/>
    <w:rsid w:val="00C85F29"/>
    <w:rsid w:val="00E92EB2"/>
    <w:rsid w:val="00E97E2F"/>
    <w:rsid w:val="00F24C73"/>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E316C"/>
  <w15:chartTrackingRefBased/>
  <w15:docId w15:val="{F1914790-7745-DB44-BAEF-C466B2299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71F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71F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71F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71F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71F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71F92"/>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71F92"/>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71F92"/>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71F92"/>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1F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71F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71F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71F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71F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71F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71F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71F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71F92"/>
    <w:rPr>
      <w:rFonts w:eastAsiaTheme="majorEastAsia" w:cstheme="majorBidi"/>
      <w:color w:val="272727" w:themeColor="text1" w:themeTint="D8"/>
    </w:rPr>
  </w:style>
  <w:style w:type="paragraph" w:styleId="Title">
    <w:name w:val="Title"/>
    <w:basedOn w:val="Normal"/>
    <w:next w:val="Normal"/>
    <w:link w:val="TitleChar"/>
    <w:uiPriority w:val="10"/>
    <w:qFormat/>
    <w:rsid w:val="00671F9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71F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71F92"/>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71F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71F9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71F92"/>
    <w:rPr>
      <w:i/>
      <w:iCs/>
      <w:color w:val="404040" w:themeColor="text1" w:themeTint="BF"/>
    </w:rPr>
  </w:style>
  <w:style w:type="paragraph" w:styleId="ListParagraph">
    <w:name w:val="List Paragraph"/>
    <w:basedOn w:val="Normal"/>
    <w:uiPriority w:val="34"/>
    <w:qFormat/>
    <w:rsid w:val="00671F92"/>
    <w:pPr>
      <w:ind w:left="720"/>
      <w:contextualSpacing/>
    </w:pPr>
  </w:style>
  <w:style w:type="character" w:styleId="IntenseEmphasis">
    <w:name w:val="Intense Emphasis"/>
    <w:basedOn w:val="DefaultParagraphFont"/>
    <w:uiPriority w:val="21"/>
    <w:qFormat/>
    <w:rsid w:val="00671F92"/>
    <w:rPr>
      <w:i/>
      <w:iCs/>
      <w:color w:val="0F4761" w:themeColor="accent1" w:themeShade="BF"/>
    </w:rPr>
  </w:style>
  <w:style w:type="paragraph" w:styleId="IntenseQuote">
    <w:name w:val="Intense Quote"/>
    <w:basedOn w:val="Normal"/>
    <w:next w:val="Normal"/>
    <w:link w:val="IntenseQuoteChar"/>
    <w:uiPriority w:val="30"/>
    <w:qFormat/>
    <w:rsid w:val="00671F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71F92"/>
    <w:rPr>
      <w:i/>
      <w:iCs/>
      <w:color w:val="0F4761" w:themeColor="accent1" w:themeShade="BF"/>
    </w:rPr>
  </w:style>
  <w:style w:type="character" w:styleId="IntenseReference">
    <w:name w:val="Intense Reference"/>
    <w:basedOn w:val="DefaultParagraphFont"/>
    <w:uiPriority w:val="32"/>
    <w:qFormat/>
    <w:rsid w:val="00671F92"/>
    <w:rPr>
      <w:b/>
      <w:bCs/>
      <w:smallCaps/>
      <w:color w:val="0F4761" w:themeColor="accent1" w:themeShade="BF"/>
      <w:spacing w:val="5"/>
    </w:rPr>
  </w:style>
  <w:style w:type="paragraph" w:styleId="NormalWeb">
    <w:name w:val="Normal (Web)"/>
    <w:basedOn w:val="Normal"/>
    <w:uiPriority w:val="99"/>
    <w:unhideWhenUsed/>
    <w:rsid w:val="00E92EB2"/>
    <w:pPr>
      <w:spacing w:before="100" w:beforeAutospacing="1" w:after="100" w:afterAutospacing="1"/>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0539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292</Words>
  <Characters>1581</Characters>
  <Application>Microsoft Office Word</Application>
  <DocSecurity>0</DocSecurity>
  <Lines>13</Lines>
  <Paragraphs>3</Paragraphs>
  <ScaleCrop>false</ScaleCrop>
  <Company/>
  <LinksUpToDate>false</LinksUpToDate>
  <CharactersWithSpaces>1870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DM PM</dc:creator>
  <cp:keywords/>
  <dc:description/>
  <cp:lastModifiedBy>Daniel de Maio</cp:lastModifiedBy>
  <cp:revision>11</cp:revision>
  <dcterms:created xsi:type="dcterms:W3CDTF">2024-07-11T03:06:00Z</dcterms:created>
  <dcterms:modified xsi:type="dcterms:W3CDTF">2026-07-02T12:51:00Z</dcterms:modified>
</cp:coreProperties>
</file>