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BD49A" w14:textId="77777777" w:rsidR="00EA1408" w:rsidRDefault="00EA1408" w:rsidP="00EA1408">
      <w:r>
        <w:t>Question: Do the products come with a warranty?</w:t>
      </w:r>
    </w:p>
    <w:p w14:paraId="3577DAAC" w14:textId="77777777" w:rsidR="00EA1408" w:rsidRDefault="00EA1408" w:rsidP="00EA1408">
      <w:r>
        <w:t>Answer: Yes, all our products come with a manufacturer's warranty, which varies depending on the manufacturer. For more information, please consult the product manual or contact our customer service team.</w:t>
      </w:r>
    </w:p>
    <w:p w14:paraId="520CB5A0" w14:textId="77777777" w:rsidR="00EA1408" w:rsidRDefault="00EA1408" w:rsidP="00EA1408"/>
    <w:p w14:paraId="4CA09D5B" w14:textId="77777777" w:rsidR="00EA1408" w:rsidRDefault="00EA1408" w:rsidP="00EA1408">
      <w:r>
        <w:t>Question: Can I change the delivery address after placing an order?</w:t>
      </w:r>
    </w:p>
    <w:p w14:paraId="48C18AEB" w14:textId="77777777" w:rsidR="00EA1408" w:rsidRDefault="00EA1408" w:rsidP="00EA1408">
      <w:r>
        <w:t>Answer: Changes to the delivery address can only be made before the order has shipped. Please contact our customer service team to check if this is possible.</w:t>
      </w:r>
    </w:p>
    <w:p w14:paraId="43FB3190" w14:textId="77777777" w:rsidR="00EA1408" w:rsidRDefault="00EA1408" w:rsidP="00EA1408"/>
    <w:p w14:paraId="16A93323" w14:textId="77777777" w:rsidR="00EA1408" w:rsidRDefault="00EA1408" w:rsidP="00EA1408">
      <w:r>
        <w:t>Question: Do you sell gift cards?</w:t>
      </w:r>
    </w:p>
    <w:p w14:paraId="741B86AD" w14:textId="77777777" w:rsidR="00EA1408" w:rsidRDefault="00EA1408" w:rsidP="00EA1408">
      <w:r>
        <w:t>Answer: Yes, we offer gift cards in various denominations. They can be purchased online or at any of our physical stores.</w:t>
      </w:r>
    </w:p>
    <w:p w14:paraId="5F0A8731" w14:textId="77777777" w:rsidR="00EA1408" w:rsidRDefault="00EA1408" w:rsidP="00EA1408"/>
    <w:p w14:paraId="31F155D1" w14:textId="77777777" w:rsidR="00EA1408" w:rsidRDefault="00EA1408" w:rsidP="00EA1408">
      <w:r>
        <w:t>Question: How do I know if a product is in stock?</w:t>
      </w:r>
    </w:p>
    <w:p w14:paraId="127605CD" w14:textId="77777777" w:rsidR="00EA1408" w:rsidRDefault="00EA1408" w:rsidP="00EA1408">
      <w:r>
        <w:t>Answer: Product availability is indicated on each item's page on our website. You can also contact our customer service team for confirmation.</w:t>
      </w:r>
    </w:p>
    <w:p w14:paraId="54C938E7" w14:textId="77777777" w:rsidR="00EA1408" w:rsidRDefault="00EA1408" w:rsidP="00EA1408"/>
    <w:p w14:paraId="4698CEEF" w14:textId="77777777" w:rsidR="00EA1408" w:rsidRDefault="00EA1408" w:rsidP="00EA1408">
      <w:r>
        <w:t>Question: Can I reserve a product online and pick it up in-store?</w:t>
      </w:r>
    </w:p>
    <w:p w14:paraId="6F477892" w14:textId="77777777" w:rsidR="00EA1408" w:rsidRDefault="00EA1408" w:rsidP="00EA1408">
      <w:r>
        <w:t>Answer: Yes, we offer a "Click &amp; Collect" service. Simply make your purchase online and select the option to pick it up at the nearest store.</w:t>
      </w:r>
    </w:p>
    <w:p w14:paraId="23E95966" w14:textId="77777777" w:rsidR="00EA1408" w:rsidRDefault="00EA1408" w:rsidP="00EA1408"/>
    <w:p w14:paraId="4A17684F" w14:textId="77777777" w:rsidR="00EA1408" w:rsidRDefault="00EA1408" w:rsidP="00EA1408">
      <w:r>
        <w:t>Question: Does the company offer international shipping?</w:t>
      </w:r>
    </w:p>
    <w:p w14:paraId="7F0978C2" w14:textId="77777777" w:rsidR="00EA1408" w:rsidRDefault="00EA1408" w:rsidP="00EA1408">
      <w:r>
        <w:t>Answer: Currently, we only deliver within the country. We are working on offering international shipping soon.</w:t>
      </w:r>
    </w:p>
    <w:p w14:paraId="296AB76B" w14:textId="77777777" w:rsidR="00EA1408" w:rsidRDefault="00EA1408" w:rsidP="00EA1408"/>
    <w:p w14:paraId="7E0B50F8" w14:textId="77777777" w:rsidR="00EA1408" w:rsidRDefault="00EA1408" w:rsidP="00EA1408">
      <w:r>
        <w:t>Question: What should I do if I receive a defective product?</w:t>
      </w:r>
    </w:p>
    <w:p w14:paraId="132E36C7" w14:textId="77777777" w:rsidR="00EA1408" w:rsidRDefault="00EA1408" w:rsidP="00EA1408">
      <w:r>
        <w:t>Answer: If you receive a defective product, please contact our customer service team immediately. We will arrange for an exchange or a refund, depending on your preference.</w:t>
      </w:r>
    </w:p>
    <w:p w14:paraId="6EF82D5B" w14:textId="77777777" w:rsidR="00EA1408" w:rsidRDefault="00EA1408" w:rsidP="00EA1408"/>
    <w:p w14:paraId="41F0FDAF" w14:textId="77777777" w:rsidR="00EA1408" w:rsidRDefault="00EA1408" w:rsidP="00EA1408">
      <w:r>
        <w:t>Question: Do you offer technical support for products?</w:t>
      </w:r>
    </w:p>
    <w:p w14:paraId="554105B4" w14:textId="77777777" w:rsidR="00EA1408" w:rsidRDefault="00EA1408" w:rsidP="00EA1408">
      <w:r>
        <w:t>Answer: We do not provide technical support directly, but we can guide you to the nearest authorized service center. Please contact our customer service team for more information.</w:t>
      </w:r>
    </w:p>
    <w:p w14:paraId="3A84B025" w14:textId="77777777" w:rsidR="00EA1408" w:rsidRDefault="00EA1408" w:rsidP="00EA1408"/>
    <w:p w14:paraId="0F66488C" w14:textId="77777777" w:rsidR="00EA1408" w:rsidRDefault="00EA1408" w:rsidP="00EA1408">
      <w:r>
        <w:t>Question: How can I change my website login password?</w:t>
      </w:r>
    </w:p>
    <w:p w14:paraId="61F9D2D0" w14:textId="77777777" w:rsidR="00EA1408" w:rsidRDefault="00EA1408" w:rsidP="00EA1408">
      <w:r>
        <w:t>Answer: To change your password, go to the "My Account" section, click on "Change Password," and follow the instructions. If you need assistance, our customer service team is here to help.</w:t>
      </w:r>
    </w:p>
    <w:p w14:paraId="481958FE" w14:textId="77777777" w:rsidR="00EA1408" w:rsidRDefault="00EA1408" w:rsidP="00EA1408"/>
    <w:p w14:paraId="0F77E38A" w14:textId="77777777" w:rsidR="00EA1408" w:rsidRDefault="00EA1408" w:rsidP="00EA1408">
      <w:r>
        <w:t>Question: How can I receive offers and news via email?</w:t>
      </w:r>
    </w:p>
    <w:p w14:paraId="4C0E1588" w14:textId="0560E1C1" w:rsidR="0096033E" w:rsidRPr="00B4136B" w:rsidRDefault="00EA1408" w:rsidP="00EA1408">
      <w:r>
        <w:t>Answer: You can subscribe to our newsletter by entering your email address in the footer of our website. This way, you will receive all our offers and updates directly in your inbox.</w:t>
      </w:r>
    </w:p>
    <w:sectPr w:rsidR="0096033E" w:rsidRPr="00B413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92"/>
    <w:rsid w:val="00075C3D"/>
    <w:rsid w:val="001857A3"/>
    <w:rsid w:val="002B70B5"/>
    <w:rsid w:val="00480715"/>
    <w:rsid w:val="004E0B97"/>
    <w:rsid w:val="00521DAF"/>
    <w:rsid w:val="005D7979"/>
    <w:rsid w:val="0064090B"/>
    <w:rsid w:val="00671F92"/>
    <w:rsid w:val="00787532"/>
    <w:rsid w:val="007A6BF1"/>
    <w:rsid w:val="00897BD6"/>
    <w:rsid w:val="008F56AE"/>
    <w:rsid w:val="0096033E"/>
    <w:rsid w:val="00A1591A"/>
    <w:rsid w:val="00B21278"/>
    <w:rsid w:val="00B4136B"/>
    <w:rsid w:val="00C85F29"/>
    <w:rsid w:val="00E92EB2"/>
    <w:rsid w:val="00E97E2F"/>
    <w:rsid w:val="00EA14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316C"/>
  <w15:chartTrackingRefBased/>
  <w15:docId w15:val="{F1914790-7745-DB44-BAEF-C466B229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F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F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F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F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F92"/>
    <w:rPr>
      <w:rFonts w:eastAsiaTheme="majorEastAsia" w:cstheme="majorBidi"/>
      <w:color w:val="272727" w:themeColor="text1" w:themeTint="D8"/>
    </w:rPr>
  </w:style>
  <w:style w:type="paragraph" w:styleId="Title">
    <w:name w:val="Title"/>
    <w:basedOn w:val="Normal"/>
    <w:next w:val="Normal"/>
    <w:link w:val="TitleChar"/>
    <w:uiPriority w:val="10"/>
    <w:qFormat/>
    <w:rsid w:val="00671F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F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F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1F92"/>
    <w:rPr>
      <w:i/>
      <w:iCs/>
      <w:color w:val="404040" w:themeColor="text1" w:themeTint="BF"/>
    </w:rPr>
  </w:style>
  <w:style w:type="paragraph" w:styleId="ListParagraph">
    <w:name w:val="List Paragraph"/>
    <w:basedOn w:val="Normal"/>
    <w:uiPriority w:val="34"/>
    <w:qFormat/>
    <w:rsid w:val="00671F92"/>
    <w:pPr>
      <w:ind w:left="720"/>
      <w:contextualSpacing/>
    </w:pPr>
  </w:style>
  <w:style w:type="character" w:styleId="IntenseEmphasis">
    <w:name w:val="Intense Emphasis"/>
    <w:basedOn w:val="DefaultParagraphFont"/>
    <w:uiPriority w:val="21"/>
    <w:qFormat/>
    <w:rsid w:val="00671F92"/>
    <w:rPr>
      <w:i/>
      <w:iCs/>
      <w:color w:val="0F4761" w:themeColor="accent1" w:themeShade="BF"/>
    </w:rPr>
  </w:style>
  <w:style w:type="paragraph" w:styleId="IntenseQuote">
    <w:name w:val="Intense Quote"/>
    <w:basedOn w:val="Normal"/>
    <w:next w:val="Normal"/>
    <w:link w:val="IntenseQuoteChar"/>
    <w:uiPriority w:val="30"/>
    <w:qFormat/>
    <w:rsid w:val="00671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F92"/>
    <w:rPr>
      <w:i/>
      <w:iCs/>
      <w:color w:val="0F4761" w:themeColor="accent1" w:themeShade="BF"/>
    </w:rPr>
  </w:style>
  <w:style w:type="character" w:styleId="IntenseReference">
    <w:name w:val="Intense Reference"/>
    <w:basedOn w:val="DefaultParagraphFont"/>
    <w:uiPriority w:val="32"/>
    <w:qFormat/>
    <w:rsid w:val="00671F92"/>
    <w:rPr>
      <w:b/>
      <w:bCs/>
      <w:smallCaps/>
      <w:color w:val="0F4761" w:themeColor="accent1" w:themeShade="BF"/>
      <w:spacing w:val="5"/>
    </w:rPr>
  </w:style>
  <w:style w:type="paragraph" w:styleId="NormalWeb">
    <w:name w:val="Normal (Web)"/>
    <w:basedOn w:val="Normal"/>
    <w:uiPriority w:val="99"/>
    <w:unhideWhenUsed/>
    <w:rsid w:val="00E92EB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53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337</Words>
  <Characters>1826</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PM</dc:creator>
  <cp:keywords/>
  <dc:description/>
  <cp:lastModifiedBy>Daniel de Maio</cp:lastModifiedBy>
  <cp:revision>10</cp:revision>
  <dcterms:created xsi:type="dcterms:W3CDTF">2024-07-11T03:06:00Z</dcterms:created>
  <dcterms:modified xsi:type="dcterms:W3CDTF">2026-07-02T12:51:00Z</dcterms:modified>
</cp:coreProperties>
</file>