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B78D" w14:textId="77777777" w:rsidR="00267759" w:rsidRDefault="00267759" w:rsidP="00C40850">
      <w:pPr>
        <w:jc w:val="both"/>
        <w:rPr>
          <w:rFonts w:eastAsiaTheme="majorEastAsia"/>
          <w:bCs/>
        </w:rPr>
      </w:pPr>
    </w:p>
    <w:p w14:paraId="1FBF1555" w14:textId="6F25FDA3" w:rsidR="006E3E5C" w:rsidRDefault="006E3E5C" w:rsidP="00BC2675">
      <w:pPr>
        <w:jc w:val="both"/>
        <w:rPr>
          <w:rFonts w:eastAsiaTheme="majorEastAsia"/>
          <w:bCs/>
        </w:rPr>
      </w:pPr>
      <w:proofErr w:type="gramStart"/>
      <w:r>
        <w:rPr>
          <w:rFonts w:eastAsiaTheme="majorEastAsia"/>
          <w:bCs/>
        </w:rPr>
        <w:t>{{ todays</w:t>
      </w:r>
      <w:proofErr w:type="gramEnd"/>
      <w:r>
        <w:rPr>
          <w:rFonts w:eastAsiaTheme="majorEastAsia"/>
          <w:bCs/>
        </w:rPr>
        <w:t>_</w:t>
      </w:r>
      <w:proofErr w:type="gramStart"/>
      <w:r>
        <w:rPr>
          <w:rFonts w:eastAsiaTheme="majorEastAsia"/>
          <w:bCs/>
        </w:rPr>
        <w:t>date }</w:t>
      </w:r>
      <w:proofErr w:type="gramEnd"/>
      <w:r>
        <w:rPr>
          <w:rFonts w:eastAsiaTheme="majorEastAsia"/>
          <w:bCs/>
        </w:rPr>
        <w:t>}</w:t>
      </w:r>
    </w:p>
    <w:p w14:paraId="697CE84F" w14:textId="77777777" w:rsidR="006E3E5C" w:rsidRDefault="006E3E5C" w:rsidP="00BC2675">
      <w:pPr>
        <w:jc w:val="both"/>
        <w:rPr>
          <w:rFonts w:eastAsiaTheme="majorEastAsia"/>
          <w:bCs/>
        </w:rPr>
      </w:pPr>
    </w:p>
    <w:p w14:paraId="0D046A96" w14:textId="00A232A1" w:rsidR="00BC2675" w:rsidRPr="00BC2675" w:rsidRDefault="00BC2675" w:rsidP="00BC2675">
      <w:pPr>
        <w:jc w:val="both"/>
        <w:rPr>
          <w:rFonts w:eastAsiaTheme="majorEastAsia"/>
          <w:bCs/>
        </w:rPr>
      </w:pPr>
      <w:proofErr w:type="gramStart"/>
      <w:r w:rsidRPr="00BC2675">
        <w:rPr>
          <w:rFonts w:eastAsiaTheme="majorEastAsia"/>
          <w:bCs/>
        </w:rPr>
        <w:t xml:space="preserve">{{ </w:t>
      </w:r>
      <w:r w:rsidR="00763EF6" w:rsidRPr="00763EF6">
        <w:rPr>
          <w:rFonts w:eastAsiaTheme="majorEastAsia"/>
          <w:bCs/>
        </w:rPr>
        <w:t>companies</w:t>
      </w:r>
      <w:proofErr w:type="gramEnd"/>
      <w:r w:rsidR="00763EF6" w:rsidRPr="00763EF6">
        <w:rPr>
          <w:rFonts w:eastAsiaTheme="majorEastAsia"/>
          <w:bCs/>
        </w:rPr>
        <w:t>[i]</w:t>
      </w:r>
      <w:r w:rsidR="00763EF6">
        <w:rPr>
          <w:rFonts w:eastAsiaTheme="majorEastAsia"/>
          <w:bCs/>
        </w:rPr>
        <w:t>.</w:t>
      </w:r>
      <w:r w:rsidRPr="00BC2675">
        <w:rPr>
          <w:rFonts w:eastAsiaTheme="majorEastAsia"/>
          <w:bCs/>
        </w:rPr>
        <w:t>name.</w:t>
      </w:r>
      <w:proofErr w:type="gramStart"/>
      <w:r w:rsidRPr="00BC2675">
        <w:rPr>
          <w:rFonts w:eastAsiaTheme="majorEastAsia"/>
          <w:bCs/>
        </w:rPr>
        <w:t>text }</w:t>
      </w:r>
      <w:proofErr w:type="gramEnd"/>
      <w:r w:rsidRPr="00BC2675">
        <w:rPr>
          <w:rFonts w:eastAsiaTheme="majorEastAsia"/>
          <w:bCs/>
        </w:rPr>
        <w:t>}</w:t>
      </w:r>
    </w:p>
    <w:p w14:paraId="7D79B9DB" w14:textId="010CA4E6" w:rsidR="00BC2675" w:rsidRPr="00BC2675" w:rsidRDefault="00BC2675" w:rsidP="00BC2675">
      <w:pPr>
        <w:jc w:val="both"/>
        <w:rPr>
          <w:rFonts w:eastAsiaTheme="majorEastAsia"/>
          <w:bCs/>
        </w:rPr>
      </w:pPr>
      <w:proofErr w:type="gramStart"/>
      <w:r w:rsidRPr="00BC2675">
        <w:rPr>
          <w:rFonts w:eastAsiaTheme="majorEastAsia"/>
          <w:bCs/>
        </w:rPr>
        <w:t xml:space="preserve">{{ </w:t>
      </w:r>
      <w:r w:rsidR="00763EF6" w:rsidRPr="00763EF6">
        <w:rPr>
          <w:rFonts w:eastAsiaTheme="majorEastAsia"/>
          <w:bCs/>
        </w:rPr>
        <w:t>companies</w:t>
      </w:r>
      <w:proofErr w:type="gramEnd"/>
      <w:r w:rsidR="00763EF6" w:rsidRPr="00763EF6">
        <w:rPr>
          <w:rFonts w:eastAsiaTheme="majorEastAsia"/>
          <w:bCs/>
        </w:rPr>
        <w:t>[i</w:t>
      </w:r>
      <w:proofErr w:type="gramStart"/>
      <w:r w:rsidR="00763EF6" w:rsidRPr="00763EF6">
        <w:rPr>
          <w:rFonts w:eastAsiaTheme="majorEastAsia"/>
          <w:bCs/>
        </w:rPr>
        <w:t>]</w:t>
      </w:r>
      <w:r w:rsidR="00763EF6">
        <w:rPr>
          <w:rFonts w:eastAsiaTheme="majorEastAsia"/>
          <w:bCs/>
        </w:rPr>
        <w:t>.</w:t>
      </w:r>
      <w:r w:rsidRPr="00BC2675">
        <w:rPr>
          <w:rFonts w:eastAsiaTheme="majorEastAsia"/>
          <w:bCs/>
        </w:rPr>
        <w:t>address</w:t>
      </w:r>
      <w:proofErr w:type="gramEnd"/>
      <w:r w:rsidRPr="00BC2675">
        <w:rPr>
          <w:rFonts w:eastAsiaTheme="majorEastAsia"/>
          <w:bCs/>
        </w:rPr>
        <w:t>.</w:t>
      </w:r>
      <w:proofErr w:type="gramStart"/>
      <w:r w:rsidRPr="00BC2675">
        <w:rPr>
          <w:rFonts w:eastAsiaTheme="majorEastAsia"/>
          <w:bCs/>
        </w:rPr>
        <w:t>address }</w:t>
      </w:r>
      <w:proofErr w:type="gramEnd"/>
      <w:r w:rsidRPr="00BC2675">
        <w:rPr>
          <w:rFonts w:eastAsiaTheme="majorEastAsia"/>
          <w:bCs/>
        </w:rPr>
        <w:t>}</w:t>
      </w:r>
    </w:p>
    <w:p w14:paraId="41DBFDB2" w14:textId="220FB555" w:rsidR="00BC2675" w:rsidRPr="00BC2675" w:rsidRDefault="00BC2675" w:rsidP="00BC2675">
      <w:pPr>
        <w:jc w:val="both"/>
        <w:rPr>
          <w:rFonts w:eastAsiaTheme="majorEastAsia"/>
          <w:bCs/>
        </w:rPr>
      </w:pPr>
      <w:proofErr w:type="gramStart"/>
      <w:r w:rsidRPr="00BC2675">
        <w:rPr>
          <w:rFonts w:eastAsiaTheme="majorEastAsia"/>
          <w:bCs/>
        </w:rPr>
        <w:t xml:space="preserve">{{ </w:t>
      </w:r>
      <w:r w:rsidR="00763EF6" w:rsidRPr="00763EF6">
        <w:rPr>
          <w:rFonts w:eastAsiaTheme="majorEastAsia"/>
          <w:bCs/>
        </w:rPr>
        <w:t>companies</w:t>
      </w:r>
      <w:proofErr w:type="gramEnd"/>
      <w:r w:rsidR="00763EF6" w:rsidRPr="00763EF6">
        <w:rPr>
          <w:rFonts w:eastAsiaTheme="majorEastAsia"/>
          <w:bCs/>
        </w:rPr>
        <w:t>[i</w:t>
      </w:r>
      <w:proofErr w:type="gramStart"/>
      <w:r w:rsidR="00763EF6" w:rsidRPr="00763EF6">
        <w:rPr>
          <w:rFonts w:eastAsiaTheme="majorEastAsia"/>
          <w:bCs/>
        </w:rPr>
        <w:t>]</w:t>
      </w:r>
      <w:r w:rsidR="00763EF6">
        <w:rPr>
          <w:rFonts w:eastAsiaTheme="majorEastAsia"/>
          <w:bCs/>
        </w:rPr>
        <w:t>.</w:t>
      </w:r>
      <w:r w:rsidRPr="00BC2675">
        <w:rPr>
          <w:rFonts w:eastAsiaTheme="majorEastAsia"/>
          <w:bCs/>
        </w:rPr>
        <w:t>address</w:t>
      </w:r>
      <w:proofErr w:type="gramEnd"/>
      <w:r w:rsidRPr="00BC2675">
        <w:rPr>
          <w:rFonts w:eastAsiaTheme="majorEastAsia"/>
          <w:bCs/>
        </w:rPr>
        <w:t>.</w:t>
      </w:r>
      <w:proofErr w:type="gramStart"/>
      <w:r w:rsidRPr="00BC2675">
        <w:rPr>
          <w:rFonts w:eastAsiaTheme="majorEastAsia"/>
          <w:bCs/>
        </w:rPr>
        <w:t>unit }</w:t>
      </w:r>
      <w:proofErr w:type="gramEnd"/>
      <w:r w:rsidRPr="00BC2675">
        <w:rPr>
          <w:rFonts w:eastAsiaTheme="majorEastAsia"/>
          <w:bCs/>
        </w:rPr>
        <w:t>}</w:t>
      </w:r>
    </w:p>
    <w:p w14:paraId="5B553CF0" w14:textId="289F0DB7" w:rsidR="00267759" w:rsidRDefault="00BC2675" w:rsidP="00BC2675">
      <w:pPr>
        <w:jc w:val="both"/>
        <w:rPr>
          <w:rFonts w:eastAsiaTheme="majorEastAsia"/>
          <w:bCs/>
        </w:rPr>
      </w:pPr>
      <w:proofErr w:type="gramStart"/>
      <w:r w:rsidRPr="00BC2675">
        <w:rPr>
          <w:rFonts w:eastAsiaTheme="majorEastAsia"/>
          <w:bCs/>
        </w:rPr>
        <w:t xml:space="preserve">{{ </w:t>
      </w:r>
      <w:r w:rsidR="00763EF6" w:rsidRPr="00763EF6">
        <w:rPr>
          <w:rFonts w:eastAsiaTheme="majorEastAsia"/>
          <w:bCs/>
        </w:rPr>
        <w:t>companies</w:t>
      </w:r>
      <w:proofErr w:type="gramEnd"/>
      <w:r w:rsidR="00763EF6" w:rsidRPr="00763EF6">
        <w:rPr>
          <w:rFonts w:eastAsiaTheme="majorEastAsia"/>
          <w:bCs/>
        </w:rPr>
        <w:t>[i</w:t>
      </w:r>
      <w:proofErr w:type="gramStart"/>
      <w:r w:rsidR="00763EF6" w:rsidRPr="00763EF6">
        <w:rPr>
          <w:rFonts w:eastAsiaTheme="majorEastAsia"/>
          <w:bCs/>
        </w:rPr>
        <w:t>]</w:t>
      </w:r>
      <w:r w:rsidR="00763EF6">
        <w:rPr>
          <w:rFonts w:eastAsiaTheme="majorEastAsia"/>
          <w:bCs/>
        </w:rPr>
        <w:t>.</w:t>
      </w:r>
      <w:r w:rsidRPr="00BC2675">
        <w:rPr>
          <w:rFonts w:eastAsiaTheme="majorEastAsia"/>
          <w:bCs/>
        </w:rPr>
        <w:t>address</w:t>
      </w:r>
      <w:proofErr w:type="gramEnd"/>
      <w:r w:rsidRPr="00BC2675">
        <w:rPr>
          <w:rFonts w:eastAsiaTheme="majorEastAsia"/>
          <w:bCs/>
        </w:rPr>
        <w:t>.</w:t>
      </w:r>
      <w:proofErr w:type="gramStart"/>
      <w:r w:rsidRPr="00BC2675">
        <w:rPr>
          <w:rFonts w:eastAsiaTheme="majorEastAsia"/>
          <w:bCs/>
        </w:rPr>
        <w:t>city }</w:t>
      </w:r>
      <w:proofErr w:type="gramEnd"/>
      <w:r w:rsidRPr="00BC2675">
        <w:rPr>
          <w:rFonts w:eastAsiaTheme="majorEastAsia"/>
          <w:bCs/>
        </w:rPr>
        <w:t>}</w:t>
      </w:r>
    </w:p>
    <w:p w14:paraId="3F53AD04" w14:textId="77777777" w:rsidR="00BC2675" w:rsidRDefault="00BC2675" w:rsidP="00BC2675">
      <w:pPr>
        <w:jc w:val="both"/>
        <w:rPr>
          <w:rFonts w:eastAsiaTheme="majorEastAsia"/>
          <w:b/>
          <w:i/>
          <w:iCs/>
        </w:rPr>
      </w:pPr>
    </w:p>
    <w:p w14:paraId="13144414" w14:textId="25A49728" w:rsidR="00C40850" w:rsidRPr="00C40850" w:rsidRDefault="00C40850" w:rsidP="00C40850">
      <w:pPr>
        <w:jc w:val="both"/>
        <w:rPr>
          <w:rFonts w:eastAsiaTheme="majorEastAsia"/>
          <w:b/>
          <w:i/>
          <w:iCs/>
        </w:rPr>
      </w:pPr>
      <w:r w:rsidRPr="00C40850">
        <w:rPr>
          <w:rFonts w:eastAsiaTheme="majorEastAsia"/>
          <w:b/>
          <w:i/>
          <w:iCs/>
        </w:rPr>
        <w:t xml:space="preserve">Re.: </w:t>
      </w:r>
      <w:proofErr w:type="gramStart"/>
      <w:r w:rsidR="00894FCF">
        <w:rPr>
          <w:rFonts w:eastAsiaTheme="majorEastAsia"/>
          <w:b/>
          <w:i/>
          <w:iCs/>
        </w:rPr>
        <w:t>{{ Project</w:t>
      </w:r>
      <w:proofErr w:type="gramEnd"/>
      <w:r w:rsidR="00894FCF">
        <w:rPr>
          <w:rFonts w:eastAsiaTheme="majorEastAsia"/>
          <w:b/>
          <w:i/>
          <w:iCs/>
        </w:rPr>
        <w:t xml:space="preserve"> }}</w:t>
      </w:r>
    </w:p>
    <w:p w14:paraId="0B847FEC" w14:textId="77777777" w:rsidR="00C40850" w:rsidRPr="00C40850" w:rsidRDefault="00C40850" w:rsidP="00C40850">
      <w:pPr>
        <w:jc w:val="both"/>
        <w:rPr>
          <w:rFonts w:eastAsiaTheme="majorEastAsia"/>
          <w:b/>
          <w:i/>
          <w:iCs/>
        </w:rPr>
      </w:pPr>
    </w:p>
    <w:p w14:paraId="752C2D3D" w14:textId="77777777" w:rsidR="00C40850" w:rsidRPr="00C40850" w:rsidRDefault="00C40850" w:rsidP="00C40850">
      <w:pPr>
        <w:jc w:val="both"/>
        <w:rPr>
          <w:rFonts w:eastAsiaTheme="majorEastAsia"/>
          <w:b/>
          <w:i/>
          <w:iCs/>
        </w:rPr>
      </w:pPr>
    </w:p>
    <w:p w14:paraId="3AD07951" w14:textId="77777777" w:rsidR="00C40850" w:rsidRPr="00C40850" w:rsidRDefault="00C40850" w:rsidP="00C40850">
      <w:pPr>
        <w:jc w:val="both"/>
        <w:rPr>
          <w:rFonts w:eastAsiaTheme="majorEastAsia"/>
          <w:b/>
          <w:i/>
          <w:iCs/>
        </w:rPr>
      </w:pPr>
      <w:r w:rsidRPr="00C40850">
        <w:rPr>
          <w:rFonts w:eastAsiaTheme="majorEastAsia"/>
          <w:b/>
          <w:i/>
          <w:iCs/>
        </w:rPr>
        <w:t>Dear Sir/Madam,</w:t>
      </w:r>
    </w:p>
    <w:p w14:paraId="6ACAF183" w14:textId="77777777" w:rsidR="00C40850" w:rsidRPr="00C40850" w:rsidRDefault="00C40850" w:rsidP="00C40850">
      <w:pPr>
        <w:jc w:val="both"/>
        <w:rPr>
          <w:rFonts w:eastAsiaTheme="majorEastAsia"/>
          <w:b/>
          <w:i/>
          <w:iCs/>
        </w:rPr>
      </w:pPr>
    </w:p>
    <w:p w14:paraId="06A02DAC" w14:textId="10EFA223" w:rsidR="00C40850" w:rsidRPr="00C40850" w:rsidRDefault="00C40850" w:rsidP="00C40850">
      <w:pPr>
        <w:jc w:val="both"/>
        <w:rPr>
          <w:rFonts w:eastAsiaTheme="majorEastAsia"/>
          <w:bCs/>
        </w:rPr>
      </w:pPr>
      <w:r w:rsidRPr="00C40850">
        <w:rPr>
          <w:rFonts w:eastAsiaTheme="majorEastAsia"/>
          <w:bCs/>
        </w:rPr>
        <w:t xml:space="preserve">Please find attached the above referenced tender issued as part </w:t>
      </w:r>
      <w:r w:rsidR="00616AF5">
        <w:rPr>
          <w:rFonts w:eastAsiaTheme="majorEastAsia"/>
          <w:bCs/>
        </w:rPr>
        <w:t xml:space="preserve">of </w:t>
      </w:r>
      <w:proofErr w:type="gramStart"/>
      <w:r w:rsidR="00616AF5" w:rsidRPr="00616AF5">
        <w:rPr>
          <w:rFonts w:eastAsiaTheme="majorEastAsia"/>
          <w:bCs/>
        </w:rPr>
        <w:t>{{ Framework</w:t>
      </w:r>
      <w:proofErr w:type="gramEnd"/>
      <w:r w:rsidR="00616AF5" w:rsidRPr="00616AF5">
        <w:rPr>
          <w:rFonts w:eastAsiaTheme="majorEastAsia"/>
          <w:bCs/>
        </w:rPr>
        <w:t xml:space="preserve"> }}</w:t>
      </w:r>
      <w:r w:rsidR="00616AF5">
        <w:rPr>
          <w:rFonts w:eastAsiaTheme="majorEastAsia"/>
          <w:bCs/>
        </w:rPr>
        <w:t>.</w:t>
      </w:r>
    </w:p>
    <w:p w14:paraId="4A04D55C" w14:textId="77777777" w:rsidR="00C40850" w:rsidRPr="00C40850" w:rsidRDefault="00C40850" w:rsidP="00C40850">
      <w:pPr>
        <w:jc w:val="both"/>
        <w:rPr>
          <w:rFonts w:eastAsiaTheme="majorEastAsia"/>
          <w:bCs/>
        </w:rPr>
      </w:pPr>
    </w:p>
    <w:p w14:paraId="3679F4E7" w14:textId="2534A4A7" w:rsidR="00C40850" w:rsidRPr="00C40850" w:rsidRDefault="00C40850" w:rsidP="00C40850">
      <w:pPr>
        <w:jc w:val="both"/>
        <w:rPr>
          <w:rFonts w:eastAsiaTheme="majorEastAsia"/>
          <w:bCs/>
        </w:rPr>
      </w:pPr>
      <w:r w:rsidRPr="00C40850">
        <w:rPr>
          <w:rFonts w:eastAsiaTheme="majorEastAsia"/>
          <w:bCs/>
        </w:rPr>
        <w:t xml:space="preserve">Upon receipt of this invitation to </w:t>
      </w:r>
      <w:r w:rsidR="00616AF5">
        <w:rPr>
          <w:rFonts w:eastAsiaTheme="majorEastAsia"/>
          <w:bCs/>
        </w:rPr>
        <w:t>tender</w:t>
      </w:r>
      <w:r w:rsidRPr="00C40850">
        <w:rPr>
          <w:rFonts w:eastAsiaTheme="majorEastAsia"/>
          <w:bCs/>
        </w:rPr>
        <w:t xml:space="preserve"> you are required to satisfy yourself that you have received all listed documents and confirm receipt of same and your willingness to submit a quotation by way of e-mail.</w:t>
      </w:r>
    </w:p>
    <w:p w14:paraId="7FB50A85" w14:textId="77777777" w:rsidR="00C40850" w:rsidRPr="00C40850" w:rsidRDefault="00C40850" w:rsidP="00C40850">
      <w:pPr>
        <w:jc w:val="both"/>
        <w:rPr>
          <w:rFonts w:eastAsiaTheme="majorEastAsia"/>
          <w:bCs/>
        </w:rPr>
      </w:pPr>
    </w:p>
    <w:p w14:paraId="3A46F602" w14:textId="72B2112C" w:rsidR="00C40850" w:rsidRPr="0099291C" w:rsidRDefault="00616AF5" w:rsidP="00C40850">
      <w:pPr>
        <w:jc w:val="both"/>
        <w:rPr>
          <w:szCs w:val="32"/>
        </w:rPr>
      </w:pPr>
      <w:r w:rsidRPr="00616AF5">
        <w:rPr>
          <w:rFonts w:eastAsiaTheme="majorEastAsia"/>
          <w:bCs/>
        </w:rPr>
        <w:t xml:space="preserve">Quotation submissions are to be returned in soft copy format to Mr. Daniel McGeever </w:t>
      </w:r>
      <w:proofErr w:type="gramStart"/>
      <w:r w:rsidRPr="00616AF5">
        <w:rPr>
          <w:rFonts w:eastAsiaTheme="majorEastAsia"/>
          <w:bCs/>
        </w:rPr>
        <w:t>daniel.mcgeever@ucd.ie  marked</w:t>
      </w:r>
      <w:proofErr w:type="gramEnd"/>
      <w:r w:rsidRPr="00616AF5">
        <w:rPr>
          <w:rFonts w:eastAsiaTheme="majorEastAsia"/>
          <w:bCs/>
        </w:rPr>
        <w:t xml:space="preserve"> ‘</w:t>
      </w:r>
      <w:proofErr w:type="gramStart"/>
      <w:r w:rsidRPr="00616AF5">
        <w:rPr>
          <w:rFonts w:eastAsiaTheme="majorEastAsia"/>
          <w:bCs/>
          <w:i/>
          <w:iCs/>
        </w:rPr>
        <w:t>{{ Project</w:t>
      </w:r>
      <w:proofErr w:type="gramEnd"/>
      <w:r w:rsidRPr="00616AF5">
        <w:rPr>
          <w:rFonts w:eastAsiaTheme="majorEastAsia"/>
          <w:bCs/>
          <w:i/>
          <w:iCs/>
        </w:rPr>
        <w:t xml:space="preserve"> }}</w:t>
      </w:r>
      <w:r w:rsidRPr="00616AF5">
        <w:rPr>
          <w:rFonts w:eastAsiaTheme="majorEastAsia"/>
          <w:bCs/>
        </w:rPr>
        <w:t xml:space="preserve">’ by </w:t>
      </w:r>
      <w:proofErr w:type="gramStart"/>
      <w:r w:rsidRPr="00616AF5">
        <w:rPr>
          <w:rFonts w:eastAsiaTheme="majorEastAsia"/>
          <w:b/>
        </w:rPr>
        <w:t xml:space="preserve">{{ </w:t>
      </w:r>
      <w:r w:rsidR="00C136CC" w:rsidRPr="00C136CC">
        <w:rPr>
          <w:rFonts w:eastAsiaTheme="majorEastAsia"/>
          <w:b/>
        </w:rPr>
        <w:t>dueTime</w:t>
      </w:r>
      <w:proofErr w:type="gramEnd"/>
      <w:r w:rsidR="00C136CC" w:rsidRPr="00C136CC">
        <w:rPr>
          <w:rFonts w:eastAsiaTheme="majorEastAsia"/>
          <w:b/>
        </w:rPr>
        <w:t>_</w:t>
      </w:r>
      <w:proofErr w:type="gramStart"/>
      <w:r w:rsidR="00C136CC" w:rsidRPr="00C136CC">
        <w:rPr>
          <w:rFonts w:eastAsiaTheme="majorEastAsia"/>
          <w:b/>
        </w:rPr>
        <w:t>formatted</w:t>
      </w:r>
      <w:r w:rsidR="00C136CC">
        <w:rPr>
          <w:rFonts w:eastAsiaTheme="majorEastAsia"/>
          <w:b/>
        </w:rPr>
        <w:t xml:space="preserve"> </w:t>
      </w:r>
      <w:r w:rsidRPr="00616AF5">
        <w:rPr>
          <w:rFonts w:eastAsiaTheme="majorEastAsia"/>
          <w:b/>
        </w:rPr>
        <w:t>}</w:t>
      </w:r>
      <w:proofErr w:type="gramEnd"/>
      <w:r w:rsidRPr="00616AF5">
        <w:rPr>
          <w:rFonts w:eastAsiaTheme="majorEastAsia"/>
          <w:b/>
        </w:rPr>
        <w:t>}</w:t>
      </w:r>
      <w:r w:rsidRPr="00616AF5">
        <w:rPr>
          <w:rFonts w:eastAsiaTheme="majorEastAsia"/>
          <w:bCs/>
        </w:rPr>
        <w:t xml:space="preserve"> on </w:t>
      </w:r>
      <w:proofErr w:type="gramStart"/>
      <w:r w:rsidRPr="00616AF5">
        <w:rPr>
          <w:rFonts w:eastAsiaTheme="majorEastAsia"/>
          <w:b/>
        </w:rPr>
        <w:t>{{ dueDate</w:t>
      </w:r>
      <w:proofErr w:type="gramEnd"/>
      <w:r w:rsidRPr="00616AF5">
        <w:rPr>
          <w:rFonts w:eastAsiaTheme="majorEastAsia"/>
          <w:b/>
        </w:rPr>
        <w:t>_</w:t>
      </w:r>
      <w:proofErr w:type="gramStart"/>
      <w:r w:rsidRPr="00616AF5">
        <w:rPr>
          <w:rFonts w:eastAsiaTheme="majorEastAsia"/>
          <w:b/>
        </w:rPr>
        <w:t>formatted }</w:t>
      </w:r>
      <w:proofErr w:type="gramEnd"/>
      <w:r w:rsidRPr="00616AF5">
        <w:rPr>
          <w:rFonts w:eastAsiaTheme="majorEastAsia"/>
          <w:b/>
        </w:rPr>
        <w:t>}</w:t>
      </w:r>
      <w:r w:rsidRPr="00616AF5">
        <w:rPr>
          <w:rFonts w:eastAsiaTheme="majorEastAsia"/>
          <w:bCs/>
        </w:rPr>
        <w:t>.</w:t>
      </w:r>
    </w:p>
    <w:p w14:paraId="6A2655D2" w14:textId="77777777" w:rsidR="00C7126F" w:rsidRDefault="00C7126F" w:rsidP="00C7126F">
      <w:pPr>
        <w:jc w:val="both"/>
      </w:pPr>
      <w:r>
        <w:t>Upon receipt of this invitation to quotation you are required to satisfy yourself that you have received all listed documents and confirm receipt of same and your willingness to submit a quotation by way of e-mail.</w:t>
      </w:r>
    </w:p>
    <w:p w14:paraId="5BB74050" w14:textId="77777777" w:rsidR="00C7126F" w:rsidRDefault="00C7126F" w:rsidP="00C7126F"/>
    <w:p w14:paraId="202B33E7" w14:textId="2216DC03" w:rsidR="00C7126F" w:rsidRDefault="00C7126F" w:rsidP="00C7126F">
      <w:pPr>
        <w:jc w:val="both"/>
      </w:pPr>
      <w:r>
        <w:t xml:space="preserve">Quotation submissions are to be </w:t>
      </w:r>
    </w:p>
    <w:p w14:paraId="6F8DE346" w14:textId="77777777" w:rsidR="00096FAA" w:rsidRPr="0099291C" w:rsidRDefault="00096FAA">
      <w:pPr>
        <w:jc w:val="both"/>
        <w:rPr>
          <w:b/>
          <w:bCs/>
          <w:szCs w:val="32"/>
        </w:rPr>
      </w:pPr>
    </w:p>
    <w:p w14:paraId="3154F828" w14:textId="77777777" w:rsidR="008B338E" w:rsidRPr="0099291C" w:rsidRDefault="008B338E">
      <w:pPr>
        <w:jc w:val="both"/>
        <w:rPr>
          <w:szCs w:val="32"/>
          <w:lang w:val="en-IE"/>
        </w:rPr>
      </w:pPr>
      <w:r w:rsidRPr="0099291C">
        <w:rPr>
          <w:szCs w:val="32"/>
          <w:lang w:val="en-IE"/>
        </w:rPr>
        <w:t>Yours faithfully,</w:t>
      </w:r>
    </w:p>
    <w:p w14:paraId="23C0D699" w14:textId="77777777" w:rsidR="008B338E" w:rsidRDefault="008B338E">
      <w:pPr>
        <w:jc w:val="both"/>
        <w:rPr>
          <w:rFonts w:ascii="Verdana" w:hAnsi="Verdana"/>
          <w:sz w:val="20"/>
          <w:lang w:val="en-IE"/>
        </w:rPr>
      </w:pPr>
    </w:p>
    <w:p w14:paraId="37F56AAC" w14:textId="77777777" w:rsidR="00096FAA" w:rsidRDefault="00096FAA" w:rsidP="00096FAA">
      <w:pPr>
        <w:rPr>
          <w:lang w:val="en-IE"/>
        </w:rPr>
      </w:pPr>
    </w:p>
    <w:p w14:paraId="5D0A2013" w14:textId="6B5F642B" w:rsidR="004D1A5F" w:rsidRDefault="004D1A5F" w:rsidP="00096FAA">
      <w:pPr>
        <w:rPr>
          <w:lang w:val="en-IE"/>
        </w:rPr>
      </w:pPr>
    </w:p>
    <w:p w14:paraId="687D5FB4" w14:textId="281130E4" w:rsidR="00F16DE9" w:rsidRDefault="004954F7" w:rsidP="00096FAA">
      <w:pPr>
        <w:pStyle w:val="Heading1"/>
        <w:rPr>
          <w:rFonts w:cs="Times New Roman"/>
          <w:u w:val="single"/>
          <w:lang w:val="en-IE"/>
        </w:rPr>
      </w:pPr>
      <w:r w:rsidRPr="004954F7">
        <w:rPr>
          <w:rFonts w:cs="Times New Roman"/>
          <w:noProof/>
          <w:lang w:val="en-IE"/>
        </w:rPr>
        <w:drawing>
          <wp:inline distT="0" distB="0" distL="0" distR="0" wp14:anchorId="21439AD1" wp14:editId="62CDBCEA">
            <wp:extent cx="1328485" cy="542925"/>
            <wp:effectExtent l="0" t="0" r="5080" b="0"/>
            <wp:docPr id="17602815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777" cy="54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5E53" w14:textId="7E9AE858" w:rsidR="00096FAA" w:rsidRPr="008B5EBF" w:rsidRDefault="00096FAA" w:rsidP="00096FAA">
      <w:pPr>
        <w:pStyle w:val="Heading1"/>
        <w:rPr>
          <w:rFonts w:cs="Times New Roman"/>
          <w:u w:val="single"/>
          <w:lang w:val="en-IE"/>
        </w:rPr>
      </w:pPr>
      <w:r>
        <w:rPr>
          <w:rFonts w:cs="Times New Roman"/>
          <w:u w:val="single"/>
          <w:lang w:val="en-IE"/>
        </w:rPr>
        <w:tab/>
      </w:r>
      <w:r>
        <w:rPr>
          <w:rFonts w:cs="Times New Roman"/>
          <w:u w:val="single"/>
          <w:lang w:val="en-IE"/>
        </w:rPr>
        <w:tab/>
      </w:r>
    </w:p>
    <w:p w14:paraId="5DA85923" w14:textId="31AAD9D6" w:rsidR="00096FAA" w:rsidRDefault="004954F7" w:rsidP="00096FAA">
      <w:pPr>
        <w:pStyle w:val="Heading1"/>
        <w:rPr>
          <w:rFonts w:cs="Times New Roman"/>
          <w:lang w:val="en-IE"/>
        </w:rPr>
      </w:pPr>
      <w:r>
        <w:rPr>
          <w:rFonts w:cs="Times New Roman"/>
          <w:lang w:val="en-IE"/>
        </w:rPr>
        <w:t>Daniel McGeever</w:t>
      </w:r>
    </w:p>
    <w:p w14:paraId="1E707C64" w14:textId="77777777" w:rsidR="00096FAA" w:rsidRDefault="00096FAA" w:rsidP="00096FAA">
      <w:pPr>
        <w:rPr>
          <w:lang w:val="en-IE"/>
        </w:rPr>
      </w:pPr>
      <w:r>
        <w:rPr>
          <w:lang w:val="en-IE"/>
        </w:rPr>
        <w:t>UCD Estate Services</w:t>
      </w:r>
    </w:p>
    <w:p w14:paraId="5C60D8A6" w14:textId="13EECE14" w:rsidR="005F3A15" w:rsidRPr="005F3A15" w:rsidRDefault="005F3A15" w:rsidP="00254CFF">
      <w:pPr>
        <w:rPr>
          <w:lang w:val="en-IE"/>
        </w:rPr>
      </w:pPr>
    </w:p>
    <w:sectPr w:rsidR="005F3A15" w:rsidRPr="005F3A15" w:rsidSect="0093185F">
      <w:headerReference w:type="default" r:id="rId8"/>
      <w:pgSz w:w="11899" w:h="16838"/>
      <w:pgMar w:top="2667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4B6B2" w14:textId="77777777" w:rsidR="00FF7B0F" w:rsidRDefault="00FF7B0F" w:rsidP="00402807">
      <w:r>
        <w:separator/>
      </w:r>
    </w:p>
  </w:endnote>
  <w:endnote w:type="continuationSeparator" w:id="0">
    <w:p w14:paraId="1247B981" w14:textId="77777777" w:rsidR="00FF7B0F" w:rsidRDefault="00FF7B0F" w:rsidP="0040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A56EA" w14:textId="77777777" w:rsidR="00FF7B0F" w:rsidRDefault="00FF7B0F" w:rsidP="00402807">
      <w:r>
        <w:separator/>
      </w:r>
    </w:p>
  </w:footnote>
  <w:footnote w:type="continuationSeparator" w:id="0">
    <w:p w14:paraId="43C86E8A" w14:textId="77777777" w:rsidR="00FF7B0F" w:rsidRDefault="00FF7B0F" w:rsidP="00402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CED6C" w14:textId="77777777" w:rsidR="008B338E" w:rsidRDefault="00096FAA">
    <w:pPr>
      <w:pStyle w:val="Header"/>
    </w:pPr>
    <w:r>
      <w:rPr>
        <w:noProof/>
        <w:szCs w:val="20"/>
        <w:lang w:val="en-IE" w:eastAsia="en-I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5A14C7" wp14:editId="29DBF920">
              <wp:simplePos x="0" y="0"/>
              <wp:positionH relativeFrom="column">
                <wp:posOffset>4314825</wp:posOffset>
              </wp:positionH>
              <wp:positionV relativeFrom="paragraph">
                <wp:posOffset>26670</wp:posOffset>
              </wp:positionV>
              <wp:extent cx="2087880" cy="704850"/>
              <wp:effectExtent l="0" t="0" r="7620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788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95E7A" w14:textId="77777777" w:rsidR="00096FAA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  <w:r>
                            <w:rPr>
                              <w:rFonts w:ascii="Verdana" w:hAnsi="Verdana"/>
                              <w:sz w:val="15"/>
                            </w:rPr>
                            <w:t>Teach Belfield</w:t>
                          </w:r>
                        </w:p>
                        <w:p w14:paraId="5A1A7471" w14:textId="77777777" w:rsidR="00096FAA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  <w:proofErr w:type="gramStart"/>
                          <w:r>
                            <w:rPr>
                              <w:rFonts w:ascii="Verdana" w:hAnsi="Verdana"/>
                              <w:sz w:val="15"/>
                            </w:rPr>
                            <w:t>An</w:t>
                          </w:r>
                          <w:proofErr w:type="gramEnd"/>
                          <w:r>
                            <w:rPr>
                              <w:rFonts w:ascii="Verdana" w:hAnsi="Verdana"/>
                              <w:sz w:val="15"/>
                            </w:rPr>
                            <w:t xml:space="preserve"> Coláiste Ollscoile, Baile Átha Cliath,</w:t>
                          </w:r>
                        </w:p>
                        <w:p w14:paraId="43F1F249" w14:textId="77777777" w:rsidR="00096FAA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  <w:r>
                            <w:rPr>
                              <w:rFonts w:ascii="Verdana" w:hAnsi="Verdana"/>
                              <w:sz w:val="15"/>
                            </w:rPr>
                            <w:t xml:space="preserve">Belfield, Baile Átha Cliath 4, </w:t>
                          </w:r>
                          <w:smartTag w:uri="urn:schemas-microsoft-com:office:smarttags" w:element="place">
                            <w:r>
                              <w:rPr>
                                <w:rFonts w:ascii="Verdana" w:hAnsi="Verdana"/>
                                <w:sz w:val="15"/>
                              </w:rPr>
                              <w:t>Eire</w:t>
                            </w:r>
                          </w:smartTag>
                        </w:p>
                        <w:p w14:paraId="33E8AF31" w14:textId="77777777" w:rsidR="00096FAA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</w:p>
                        <w:p w14:paraId="0095A805" w14:textId="77777777" w:rsidR="00096FAA" w:rsidRDefault="00096FAA" w:rsidP="00096FAA">
                          <w:pPr>
                            <w:rPr>
                              <w:rFonts w:ascii="Verdana" w:hAnsi="Verdana"/>
                              <w:sz w:val="15"/>
                            </w:rPr>
                          </w:pPr>
                          <w:r>
                            <w:rPr>
                              <w:rFonts w:ascii="Verdana" w:hAnsi="Verdana"/>
                              <w:sz w:val="15"/>
                            </w:rPr>
                            <w:t>www.ucdestates.ie</w:t>
                          </w:r>
                        </w:p>
                        <w:p w14:paraId="085B8AA8" w14:textId="77777777" w:rsidR="008B338E" w:rsidRDefault="008B338E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A14C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39.75pt;margin-top:2.1pt;width:164.4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dF6AEAALoDAAAOAAAAZHJzL2Uyb0RvYy54bWysU8GO0zAQvSPxD5bvNGkFbBQ1XS1dFSEt&#10;sNLCBziOk1g4HjN2m5SvZ+w0XbTcEDlYY4/ned6bl+3tNBh2Uug12IqvVzlnykpotO0q/v3b4U3B&#10;mQ/CNsKAVRU/K89vd69fbUdXqg30YBqFjECsL0dX8T4EV2aZl70ahF+BU5aSLeAgAm2xyxoUI6EP&#10;Jtvk+ftsBGwcglTe0+n9nOS7hN+2SoavbetVYKbi1FtIK6a1jmu224qyQ+F6LS9tiH/oYhDa0qNX&#10;qHsRBDui/gtq0BLBQxtWEoYM2lZLlTgQm3X+gs1TL5xKXEgc764y+f8HK7+cntwjsjB9gIkGmEh4&#10;9wDyh2cW9r2wnbpDhLFXoqGH11GybHS+vJRGqX3pI0g9foaGhiyOARLQ1OIQVSGejNBpAOer6GoK&#10;TNLhJi9uioJSknI3+dviXZpKJsql2qEPHxUMLAYVRxpqQhenBx9iN6JcrsTHPBjdHLQxaYNdvTfI&#10;ToIMcEhfIvDimrHxsoVYNiPGk0QzMps5hqmeKBnp1tCciTDCbCj6ASjoAX9xNpKZKu5/HgUqzswn&#10;S6JF5y0BLkG9BMJKKq144GwO92F26NGh7npCnsdi4Y6EbXXi/NzFpU8ySJLiYubowD/36dbzL7f7&#10;DQAA//8DAFBLAwQUAAYACAAAACEA6LhTVt8AAAAKAQAADwAAAGRycy9kb3ducmV2LnhtbEyPwU7D&#10;MAyG70i8Q2QkLoglK2yM0nSCjd3gsDHt7DWhrWicqknX7u3xTnCz9f/6/Dlbjq4RJ9uF2pOG6USB&#10;sFR4U1OpYf+1uV+ACBHJYOPJajjbAMv8+irD1PiBtva0i6VgCIUUNVQxtqmUoaiswzDxrSXOvn3n&#10;MPLaldJ0ODDcNTJRai4d1sQXKmztqrLFz653Gubrrh+2tLpb798/8LMtk8Pb+aD17c34+gIi2jH+&#10;leGiz+qQs9PR92SCaJjx9DzjqobHBMQlV2rxAOLI03SWgMwz+f+F/BcAAP//AwBQSwECLQAUAAYA&#10;CAAAACEAtoM4kv4AAADhAQAAEwAAAAAAAAAAAAAAAAAAAAAAW0NvbnRlbnRfVHlwZXNdLnhtbFBL&#10;AQItABQABgAIAAAAIQA4/SH/1gAAAJQBAAALAAAAAAAAAAAAAAAAAC8BAABfcmVscy8ucmVsc1BL&#10;AQItABQABgAIAAAAIQA2bNdF6AEAALoDAAAOAAAAAAAAAAAAAAAAAC4CAABkcnMvZTJvRG9jLnht&#10;bFBLAQItABQABgAIAAAAIQDouFNW3wAAAAoBAAAPAAAAAAAAAAAAAAAAAEIEAABkcnMvZG93bnJl&#10;di54bWxQSwUGAAAAAAQABADzAAAATgUAAAAA&#10;" stroked="f">
              <v:textbox inset="0,0,0,0">
                <w:txbxContent>
                  <w:p w14:paraId="7C295E7A" w14:textId="77777777" w:rsidR="00096FAA" w:rsidRDefault="00096FAA" w:rsidP="00096FAA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  <w:r>
                      <w:rPr>
                        <w:rFonts w:ascii="Verdana" w:hAnsi="Verdana"/>
                        <w:sz w:val="15"/>
                      </w:rPr>
                      <w:t>Teach Belfield</w:t>
                    </w:r>
                  </w:p>
                  <w:p w14:paraId="5A1A7471" w14:textId="77777777" w:rsidR="00096FAA" w:rsidRDefault="00096FAA" w:rsidP="00096FAA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  <w:proofErr w:type="gramStart"/>
                    <w:r>
                      <w:rPr>
                        <w:rFonts w:ascii="Verdana" w:hAnsi="Verdana"/>
                        <w:sz w:val="15"/>
                      </w:rPr>
                      <w:t>An</w:t>
                    </w:r>
                    <w:proofErr w:type="gramEnd"/>
                    <w:r>
                      <w:rPr>
                        <w:rFonts w:ascii="Verdana" w:hAnsi="Verdana"/>
                        <w:sz w:val="15"/>
                      </w:rPr>
                      <w:t xml:space="preserve"> Coláiste Ollscoile, Baile Átha Cliath,</w:t>
                    </w:r>
                  </w:p>
                  <w:p w14:paraId="43F1F249" w14:textId="77777777" w:rsidR="00096FAA" w:rsidRDefault="00096FAA" w:rsidP="00096FAA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  <w:r>
                      <w:rPr>
                        <w:rFonts w:ascii="Verdana" w:hAnsi="Verdana"/>
                        <w:sz w:val="15"/>
                      </w:rPr>
                      <w:t xml:space="preserve">Belfield, Baile Átha Cliath 4, </w:t>
                    </w:r>
                    <w:smartTag w:uri="urn:schemas-microsoft-com:office:smarttags" w:element="place">
                      <w:r>
                        <w:rPr>
                          <w:rFonts w:ascii="Verdana" w:hAnsi="Verdana"/>
                          <w:sz w:val="15"/>
                        </w:rPr>
                        <w:t>Eire</w:t>
                      </w:r>
                    </w:smartTag>
                  </w:p>
                  <w:p w14:paraId="33E8AF31" w14:textId="77777777" w:rsidR="00096FAA" w:rsidRDefault="00096FAA" w:rsidP="00096FAA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</w:p>
                  <w:p w14:paraId="0095A805" w14:textId="77777777" w:rsidR="00096FAA" w:rsidRDefault="00096FAA" w:rsidP="00096FAA">
                    <w:pPr>
                      <w:rPr>
                        <w:rFonts w:ascii="Verdana" w:hAnsi="Verdana"/>
                        <w:sz w:val="15"/>
                      </w:rPr>
                    </w:pPr>
                    <w:r>
                      <w:rPr>
                        <w:rFonts w:ascii="Verdana" w:hAnsi="Verdana"/>
                        <w:sz w:val="15"/>
                      </w:rPr>
                      <w:t>www.ucdestates.ie</w:t>
                    </w:r>
                  </w:p>
                  <w:p w14:paraId="085B8AA8" w14:textId="77777777" w:rsidR="008B338E" w:rsidRDefault="008B338E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470A8F">
      <w:rPr>
        <w:noProof/>
        <w:szCs w:val="20"/>
        <w:lang w:val="en-IE" w:eastAsia="en-I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6F10A80" wp14:editId="182CD474">
              <wp:simplePos x="0" y="0"/>
              <wp:positionH relativeFrom="column">
                <wp:posOffset>2305050</wp:posOffset>
              </wp:positionH>
              <wp:positionV relativeFrom="paragraph">
                <wp:posOffset>26670</wp:posOffset>
              </wp:positionV>
              <wp:extent cx="1930400" cy="704850"/>
              <wp:effectExtent l="0" t="0" r="0" b="0"/>
              <wp:wrapNone/>
              <wp:docPr id="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690D9" w14:textId="77777777" w:rsidR="00096FAA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  <w:r>
                            <w:rPr>
                              <w:rFonts w:ascii="Verdana" w:hAnsi="Verdana"/>
                              <w:sz w:val="15"/>
                            </w:rPr>
                            <w:t>Belfield House,</w:t>
                          </w:r>
                        </w:p>
                        <w:p w14:paraId="40EFB1BE" w14:textId="77777777" w:rsidR="00096FAA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>
                                <w:rPr>
                                  <w:rFonts w:ascii="Verdana" w:hAnsi="Verdana"/>
                                  <w:sz w:val="15"/>
                                </w:rPr>
                                <w:t>University</w:t>
                              </w:r>
                            </w:smartTag>
                            <w:r>
                              <w:rPr>
                                <w:rFonts w:ascii="Verdana" w:hAnsi="Verdana"/>
                                <w:sz w:val="15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>
                                <w:rPr>
                                  <w:rFonts w:ascii="Verdana" w:hAnsi="Verdana"/>
                                  <w:sz w:val="15"/>
                                </w:rPr>
                                <w:t>College</w:t>
                              </w:r>
                            </w:smartTag>
                          </w:smartTag>
                          <w:r>
                            <w:rPr>
                              <w:rFonts w:ascii="Verdana" w:hAnsi="Verdana"/>
                              <w:sz w:val="15"/>
                            </w:rPr>
                            <w:t xml:space="preserve">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Verdana" w:hAnsi="Verdana"/>
                                  <w:sz w:val="15"/>
                                </w:rPr>
                                <w:t>Dublin</w:t>
                              </w:r>
                            </w:smartTag>
                          </w:smartTag>
                          <w:r>
                            <w:rPr>
                              <w:rFonts w:ascii="Verdana" w:hAnsi="Verdana"/>
                              <w:sz w:val="15"/>
                            </w:rPr>
                            <w:t>,</w:t>
                          </w:r>
                        </w:p>
                        <w:p w14:paraId="4682A8DB" w14:textId="77777777" w:rsidR="00096FAA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  <w:r>
                            <w:rPr>
                              <w:rFonts w:ascii="Verdana" w:hAnsi="Verdana"/>
                              <w:sz w:val="15"/>
                            </w:rPr>
                            <w:t xml:space="preserve">Belfield,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Verdana" w:hAnsi="Verdana"/>
                                  <w:sz w:val="15"/>
                                </w:rPr>
                                <w:t>Dublin</w:t>
                              </w:r>
                            </w:smartTag>
                          </w:smartTag>
                          <w:r>
                            <w:rPr>
                              <w:rFonts w:ascii="Verdana" w:hAnsi="Verdana"/>
                              <w:sz w:val="15"/>
                            </w:rPr>
                            <w:t xml:space="preserve"> 4, </w:t>
                          </w:r>
                          <w:smartTag w:uri="urn:schemas-microsoft-com:office:smarttags" w:element="place">
                            <w:smartTag w:uri="urn:schemas-microsoft-com:office:smarttags" w:element="country-region">
                              <w:r>
                                <w:rPr>
                                  <w:rFonts w:ascii="Verdana" w:hAnsi="Verdana"/>
                                  <w:sz w:val="15"/>
                                </w:rPr>
                                <w:t>Ireland</w:t>
                              </w:r>
                            </w:smartTag>
                          </w:smartTag>
                        </w:p>
                        <w:p w14:paraId="1D94A371" w14:textId="77777777" w:rsidR="00096FAA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</w:p>
                        <w:p w14:paraId="6A4EDD45" w14:textId="77777777" w:rsidR="00096FAA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  <w:r>
                            <w:rPr>
                              <w:rFonts w:ascii="Verdana" w:hAnsi="Verdana"/>
                              <w:sz w:val="15"/>
                            </w:rPr>
                            <w:t>T +353 1 716 1111</w:t>
                          </w:r>
                        </w:p>
                        <w:p w14:paraId="6E8B9B3F" w14:textId="77777777" w:rsidR="008B338E" w:rsidRDefault="008B338E" w:rsidP="002E56C9">
                          <w:pPr>
                            <w:spacing w:after="20"/>
                            <w:rPr>
                              <w:rFonts w:ascii="Verdana" w:hAnsi="Verdana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10A80" id="Text Box 7" o:spid="_x0000_s1027" type="#_x0000_t202" style="position:absolute;margin-left:181.5pt;margin-top:2.1pt;width:152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1Q6wEAAMEDAAAOAAAAZHJzL2Uyb0RvYy54bWysU1Fv1DAMfkfiP0R559obA0Z1vWncdAhp&#10;DKTBD0jTtI1I4+Dkrj1+PU7a3tD2NtGHyKntz/4+O5vrsTfsqNBrsCVfr3LOlJVQa9uW/OeP/Zsr&#10;znwQthYGrCr5SXl+vX39ajO4Ql1AB6ZWyAjE+mJwJe9CcEWWedmpXvgVOGXJ2QD2ItAV26xGMRB6&#10;b7KLPH+fDYC1Q5DKe/p7Ozn5NuE3jZLhW9N4FZgpOfUW0onprOKZbTeiaFG4Tsu5DfGCLnqhLRU9&#10;Q92KINgB9TOoXksED01YSegzaBotVeJAbNb5EzYPnXAqcSFxvDvL5P8frLw/PrjvyML4CUYaYCLh&#10;3R3IX55Z2HXCtuoGEYZOiZoKr6Nk2eB8MadGqX3hI0g1fIWahiwOARLQ2GAfVSGejNBpAKez6GoM&#10;TMaSH9/mlzm5JPk+5JdX79JUMlEs2Q59+KygZ9EoOdJQE7o43vkQuxHFEhKLeTC63mtj0gXbameQ&#10;HQUtwD59icCTMGNjsIWYNiHGP4lmZDZxDGM1Ml3PGkTWFdQn4o0w7RW9AzI6wD+cDbRTJfe/DwIV&#10;Z+aLJe3iAi4GLka1GMJKSi154Gwyd2Fa1IND3XaEPE3Hwg3p2+hE/bGLuV3ak6TIvNNxEf+9p6jH&#10;l7f9CwAA//8DAFBLAwQUAAYACAAAACEAzRNCbt4AAAAJAQAADwAAAGRycy9kb3ducmV2LnhtbEyP&#10;wU7DMBBE70j8g7VIXBB1moKp0jgVtHCDQ0vVsxsvSUS8jmKnSf+e5QTH0Yxm3uTrybXijH1oPGmY&#10;zxIQSKW3DVUaDp9v90sQIRqypvWEGi4YYF1cX+Ums36kHZ73sRJcQiEzGuoYu0zKUNboTJj5Dom9&#10;L987E1n2lbS9GbnctTJNEiWdaYgXatPhpsbyez84DWrbD+OONnfbw+u7+eiq9PhyOWp9ezM9r0BE&#10;nOJfGH7xGR0KZjr5gWwQrYaFWvCXqOEhBcG+Uk+sTxycP6Ygi1z+f1D8AAAA//8DAFBLAQItABQA&#10;BgAIAAAAIQC2gziS/gAAAOEBAAATAAAAAAAAAAAAAAAAAAAAAABbQ29udGVudF9UeXBlc10ueG1s&#10;UEsBAi0AFAAGAAgAAAAhADj9If/WAAAAlAEAAAsAAAAAAAAAAAAAAAAALwEAAF9yZWxzLy5yZWxz&#10;UEsBAi0AFAAGAAgAAAAhAE54nVDrAQAAwQMAAA4AAAAAAAAAAAAAAAAALgIAAGRycy9lMm9Eb2Mu&#10;eG1sUEsBAi0AFAAGAAgAAAAhAM0TQm7eAAAACQEAAA8AAAAAAAAAAAAAAAAARQQAAGRycy9kb3du&#10;cmV2LnhtbFBLBQYAAAAABAAEAPMAAABQBQAAAAA=&#10;" stroked="f">
              <v:textbox inset="0,0,0,0">
                <w:txbxContent>
                  <w:p w14:paraId="320690D9" w14:textId="77777777" w:rsidR="00096FAA" w:rsidRDefault="00096FAA" w:rsidP="00096FAA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  <w:r>
                      <w:rPr>
                        <w:rFonts w:ascii="Verdana" w:hAnsi="Verdana"/>
                        <w:sz w:val="15"/>
                      </w:rPr>
                      <w:t>Belfield House,</w:t>
                    </w:r>
                  </w:p>
                  <w:p w14:paraId="40EFB1BE" w14:textId="77777777" w:rsidR="00096FAA" w:rsidRDefault="00096FAA" w:rsidP="00096FAA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>
                          <w:rPr>
                            <w:rFonts w:ascii="Verdana" w:hAnsi="Verdana"/>
                            <w:sz w:val="15"/>
                          </w:rPr>
                          <w:t>University</w:t>
                        </w:r>
                      </w:smartTag>
                      <w:r>
                        <w:rPr>
                          <w:rFonts w:ascii="Verdana" w:hAnsi="Verdana"/>
                          <w:sz w:val="15"/>
                        </w:rPr>
                        <w:t xml:space="preserve"> </w:t>
                      </w:r>
                      <w:smartTag w:uri="urn:schemas-microsoft-com:office:smarttags" w:element="PlaceType">
                        <w:r>
                          <w:rPr>
                            <w:rFonts w:ascii="Verdana" w:hAnsi="Verdana"/>
                            <w:sz w:val="15"/>
                          </w:rPr>
                          <w:t>College</w:t>
                        </w:r>
                      </w:smartTag>
                    </w:smartTag>
                    <w:r>
                      <w:rPr>
                        <w:rFonts w:ascii="Verdana" w:hAnsi="Verdana"/>
                        <w:sz w:val="15"/>
                      </w:rPr>
                      <w:t xml:space="preserve"> </w:t>
                    </w: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Verdana" w:hAnsi="Verdana"/>
                            <w:sz w:val="15"/>
                          </w:rPr>
                          <w:t>Dublin</w:t>
                        </w:r>
                      </w:smartTag>
                    </w:smartTag>
                    <w:r>
                      <w:rPr>
                        <w:rFonts w:ascii="Verdana" w:hAnsi="Verdana"/>
                        <w:sz w:val="15"/>
                      </w:rPr>
                      <w:t>,</w:t>
                    </w:r>
                  </w:p>
                  <w:p w14:paraId="4682A8DB" w14:textId="77777777" w:rsidR="00096FAA" w:rsidRDefault="00096FAA" w:rsidP="00096FAA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  <w:r>
                      <w:rPr>
                        <w:rFonts w:ascii="Verdana" w:hAnsi="Verdana"/>
                        <w:sz w:val="15"/>
                      </w:rPr>
                      <w:t xml:space="preserve">Belfield, </w:t>
                    </w: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Verdana" w:hAnsi="Verdana"/>
                            <w:sz w:val="15"/>
                          </w:rPr>
                          <w:t>Dublin</w:t>
                        </w:r>
                      </w:smartTag>
                    </w:smartTag>
                    <w:r>
                      <w:rPr>
                        <w:rFonts w:ascii="Verdana" w:hAnsi="Verdana"/>
                        <w:sz w:val="15"/>
                      </w:rPr>
                      <w:t xml:space="preserve"> 4, </w:t>
                    </w:r>
                    <w:smartTag w:uri="urn:schemas-microsoft-com:office:smarttags" w:element="place">
                      <w:smartTag w:uri="urn:schemas-microsoft-com:office:smarttags" w:element="country-region">
                        <w:r>
                          <w:rPr>
                            <w:rFonts w:ascii="Verdana" w:hAnsi="Verdana"/>
                            <w:sz w:val="15"/>
                          </w:rPr>
                          <w:t>Ireland</w:t>
                        </w:r>
                      </w:smartTag>
                    </w:smartTag>
                  </w:p>
                  <w:p w14:paraId="1D94A371" w14:textId="77777777" w:rsidR="00096FAA" w:rsidRDefault="00096FAA" w:rsidP="00096FAA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</w:p>
                  <w:p w14:paraId="6A4EDD45" w14:textId="77777777" w:rsidR="00096FAA" w:rsidRDefault="00096FAA" w:rsidP="00096FAA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  <w:r>
                      <w:rPr>
                        <w:rFonts w:ascii="Verdana" w:hAnsi="Verdana"/>
                        <w:sz w:val="15"/>
                      </w:rPr>
                      <w:t>T +353 1 716 1111</w:t>
                    </w:r>
                  </w:p>
                  <w:p w14:paraId="6E8B9B3F" w14:textId="77777777" w:rsidR="008B338E" w:rsidRDefault="008B338E" w:rsidP="002E56C9">
                    <w:pPr>
                      <w:spacing w:after="20"/>
                      <w:rPr>
                        <w:rFonts w:ascii="Verdana" w:hAnsi="Verdana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470A8F">
      <w:rPr>
        <w:noProof/>
        <w:szCs w:val="20"/>
        <w:lang w:val="en-IE" w:eastAsia="en-I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DF14AD" wp14:editId="2B28DC9B">
              <wp:simplePos x="0" y="0"/>
              <wp:positionH relativeFrom="column">
                <wp:posOffset>2304415</wp:posOffset>
              </wp:positionH>
              <wp:positionV relativeFrom="paragraph">
                <wp:posOffset>-88900</wp:posOffset>
              </wp:positionV>
              <wp:extent cx="1930400" cy="457200"/>
              <wp:effectExtent l="0" t="0" r="3810" b="317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59D73" w14:textId="77777777" w:rsidR="00096FAA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b/>
                              <w:color w:val="143A6E"/>
                              <w:sz w:val="15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15"/>
                            </w:rPr>
                            <w:t>UCD Estate Services</w:t>
                          </w:r>
                        </w:p>
                        <w:p w14:paraId="0C062750" w14:textId="77777777" w:rsidR="008B338E" w:rsidRDefault="008B338E">
                          <w:pPr>
                            <w:spacing w:after="20"/>
                            <w:rPr>
                              <w:rFonts w:ascii="Verdana" w:hAnsi="Verdana"/>
                              <w:b/>
                              <w:color w:val="143A6E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F14AD" id="Text Box 4" o:spid="_x0000_s1028" type="#_x0000_t202" style="position:absolute;margin-left:181.45pt;margin-top:-7pt;width:152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Xj7AEAAMEDAAAOAAAAZHJzL2Uyb0RvYy54bWysU9tu2zAMfR+wfxD0vtjJupsRp+hSZBjQ&#10;XYCuHyDLsi1MFjVKiZ19/SjZTrf1bZgfBMokD3kOqe312Bt2Uug12JKvVzlnykqotW1L/vDt8OIt&#10;Zz4IWwsDVpX8rDy/3j1/th1coTbQgakVMgKxvhhcybsQXJFlXnaqF34FTllyNoC9CHTFNqtRDITe&#10;m2yT56+zAbB2CFJ5T39vJyffJfymUTJ8aRqvAjMlp95COjGdVTyz3VYULQrXaTm3If6hi15oS0Uv&#10;ULciCHZE/QSq1xLBQxNWEvoMmkZLlTgQm3X+F5v7TjiVuJA43l1k8v8PVn4+3buvyML4HkYaYCLh&#10;3R3I755Z2HfCtuoGEYZOiZoKr6Nk2eB8MadGqX3hI0g1fIKahiyOARLQ2GAfVSGejNBpAOeL6GoM&#10;TMaS717mVzm5JPmuXr2hqaYSoliyHfrwQUHPolFypKEmdHG68yF2I4olJBbzYHR90MakC7bV3iA7&#10;CVqAQ/pm9D/CjI3BFmLahBj/JJqR2cQxjNXIdF3yTYSIrCuoz8QbYdoregdkdIA/ORtop0rufxwF&#10;Ks7MR0vaxQVcDFyMajGElZRa8sDZZO7DtKhHh7rtCHmajoUb0rfRifpjF3O7tCdJkXmn4yL+fk9R&#10;jy9v9wsAAP//AwBQSwMEFAAGAAgAAAAhANC6nV7fAAAACgEAAA8AAABkcnMvZG93bnJldi54bWxM&#10;j8FOwzAMhu9IvENkJC5oS1cgGqXpBBvcxmFj2jlrTFvROFWTrt3bY05wtP3p9/fnq8m14ox9aDxp&#10;WMwTEEiltw1VGg6f77MliBANWdN6Qg0XDLAqrq9yk1k/0g7P+1gJDqGQGQ11jF0mZShrdCbMfYfE&#10;ty/fOxN57CtpezNyuGtlmiRKOtMQf6hNh+say+/94DSoTT+MO1rfbQ5vW/PRVenx9XLU+vZmenkG&#10;EXGKfzD86rM6FOx08gPZIFoN9yp9YlTDbPHApZhQSvHmpOFxmYAscvm/QvEDAAD//wMAUEsBAi0A&#10;FAAGAAgAAAAhALaDOJL+AAAA4QEAABMAAAAAAAAAAAAAAAAAAAAAAFtDb250ZW50X1R5cGVzXS54&#10;bWxQSwECLQAUAAYACAAAACEAOP0h/9YAAACUAQAACwAAAAAAAAAAAAAAAAAvAQAAX3JlbHMvLnJl&#10;bHNQSwECLQAUAAYACAAAACEAwO6F4+wBAADBAwAADgAAAAAAAAAAAAAAAAAuAgAAZHJzL2Uyb0Rv&#10;Yy54bWxQSwECLQAUAAYACAAAACEA0LqdXt8AAAAKAQAADwAAAAAAAAAAAAAAAABGBAAAZHJzL2Rv&#10;d25yZXYueG1sUEsFBgAAAAAEAAQA8wAAAFIFAAAAAA==&#10;" stroked="f">
              <v:textbox inset="0,0,0,0">
                <w:txbxContent>
                  <w:p w14:paraId="46D59D73" w14:textId="77777777" w:rsidR="00096FAA" w:rsidRDefault="00096FAA" w:rsidP="00096FAA">
                    <w:pPr>
                      <w:spacing w:after="20"/>
                      <w:rPr>
                        <w:rFonts w:ascii="Verdana" w:hAnsi="Verdana"/>
                        <w:b/>
                        <w:color w:val="143A6E"/>
                        <w:sz w:val="15"/>
                      </w:rPr>
                    </w:pPr>
                    <w:r>
                      <w:rPr>
                        <w:rFonts w:ascii="Verdana" w:hAnsi="Verdana"/>
                        <w:b/>
                        <w:sz w:val="15"/>
                      </w:rPr>
                      <w:t>UCD Estate Services</w:t>
                    </w:r>
                  </w:p>
                  <w:p w14:paraId="0C062750" w14:textId="77777777" w:rsidR="008B338E" w:rsidRDefault="008B338E">
                    <w:pPr>
                      <w:spacing w:after="20"/>
                      <w:rPr>
                        <w:rFonts w:ascii="Verdana" w:hAnsi="Verdana"/>
                        <w:b/>
                        <w:color w:val="143A6E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470A8F">
      <w:rPr>
        <w:noProof/>
        <w:szCs w:val="20"/>
        <w:lang w:val="en-IE" w:eastAsia="en-I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A40325" wp14:editId="04197E4F">
              <wp:simplePos x="0" y="0"/>
              <wp:positionH relativeFrom="column">
                <wp:posOffset>4318635</wp:posOffset>
              </wp:positionH>
              <wp:positionV relativeFrom="paragraph">
                <wp:posOffset>-88900</wp:posOffset>
              </wp:positionV>
              <wp:extent cx="1828800" cy="457200"/>
              <wp:effectExtent l="3810" t="0" r="0" b="317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7383F" w14:textId="77777777" w:rsidR="00096FAA" w:rsidRPr="008255C1" w:rsidRDefault="00096FAA" w:rsidP="00096FAA">
                          <w:pPr>
                            <w:spacing w:after="20"/>
                            <w:rPr>
                              <w:rFonts w:ascii="Verdana" w:hAnsi="Verdana"/>
                              <w:b/>
                              <w:sz w:val="15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15"/>
                            </w:rPr>
                            <w:t>Seirbhísí Eastáit UCD</w:t>
                          </w:r>
                        </w:p>
                        <w:p w14:paraId="7D059C34" w14:textId="77777777" w:rsidR="008B338E" w:rsidRDefault="008B338E">
                          <w:pPr>
                            <w:spacing w:after="20"/>
                            <w:rPr>
                              <w:rFonts w:ascii="Verdana" w:hAnsi="Verdana"/>
                              <w:b/>
                              <w:color w:val="143A6E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40325" id="Text Box 5" o:spid="_x0000_s1029" type="#_x0000_t202" style="position:absolute;margin-left:340.05pt;margin-top:-7pt;width:2in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8s7AEAAMEDAAAOAAAAZHJzL2Uyb0RvYy54bWysU9uO0zAQfUfiHyy/06TlVkVNV0tXRUgL&#10;i7TwAY7jJBaOx4zdJuXrGTtJl8sbIg/WODNzZs6Z8e5m7A07K/QabMnXq5wzZSXU2rYl//rl+GLL&#10;mQ/C1sKAVSW/KM9v9s+f7QZXqA10YGqFjECsLwZX8i4EV2SZl53qhV+BU5acDWAvAl2xzWoUA6H3&#10;Jtvk+ZtsAKwdglTe09+7ycn3Cb9plAwPTeNVYKbk1FtIJ6azime234miReE6Lec2xD900QttqegV&#10;6k4EwU6o/4LqtUTw0ISVhD6DptFSJQ7EZp3/weaxE04lLiSOd1eZ/P+DlZ/Oj+4zsjC+g5EGmEh4&#10;dw/ym2cWDp2wrbpFhKFToqbC6yhZNjhfzKlRal/4CFINH6GmIYtTgAQ0NthHVYgnI3QawOUquhoD&#10;k7HkdrPd5uSS5Hv1+i1NNZUQxZLt0If3CnoWjZIjDTWhi/O9D7EbUSwhsZgHo+ujNiZdsK0OBtlZ&#10;0AIc0zej/xZmbAy2ENMmxPgn0YzMJo5hrEam65K/jBCRdQX1hXgjTHtF74CMDvAHZwPtVMn995NA&#10;xZn5YEm7uICLgYtRLYawklJLHjibzEOYFvXkULcdIU/TsXBL+jY6UX/qYm6X9iQpMu90XMRf7ynq&#10;6eXtfwIAAP//AwBQSwMEFAAGAAgAAAAhAF1uFmDfAAAACgEAAA8AAABkcnMvZG93bnJldi54bWxM&#10;j8FOwzAMhu9IvENkJC5oSzpBVUrTCTa4wWFj2tlrQlvROFWTrt3bY05wtP3r8/cX69l14myH0HrS&#10;kCwVCEuVNy3VGg6fb4sMRIhIBjtPVsPFBliX11cF5sZPtLPnfawFQyjkqKGJsc+lDFVjHYal7y3x&#10;7csPDiOPQy3NgBPDXSdXSqXSYUv8ocHebhpbfe9HpyHdDuO0o83d9vD6jh99vTq+XI5a397Mz08g&#10;op3jXxh+9VkdSnY6+ZFMEB0zMpVwVMMiuedSnHhMM96cNDxkCmRZyP8Vyh8AAAD//wMAUEsBAi0A&#10;FAAGAAgAAAAhALaDOJL+AAAA4QEAABMAAAAAAAAAAAAAAAAAAAAAAFtDb250ZW50X1R5cGVzXS54&#10;bWxQSwECLQAUAAYACAAAACEAOP0h/9YAAACUAQAACwAAAAAAAAAAAAAAAAAvAQAAX3JlbHMvLnJl&#10;bHNQSwECLQAUAAYACAAAACEA+BxfLOwBAADBAwAADgAAAAAAAAAAAAAAAAAuAgAAZHJzL2Uyb0Rv&#10;Yy54bWxQSwECLQAUAAYACAAAACEAXW4WYN8AAAAKAQAADwAAAAAAAAAAAAAAAABGBAAAZHJzL2Rv&#10;d25yZXYueG1sUEsFBgAAAAAEAAQA8wAAAFIFAAAAAA==&#10;" stroked="f">
              <v:textbox inset="0,0,0,0">
                <w:txbxContent>
                  <w:p w14:paraId="3107383F" w14:textId="77777777" w:rsidR="00096FAA" w:rsidRPr="008255C1" w:rsidRDefault="00096FAA" w:rsidP="00096FAA">
                    <w:pPr>
                      <w:spacing w:after="20"/>
                      <w:rPr>
                        <w:rFonts w:ascii="Verdana" w:hAnsi="Verdana"/>
                        <w:b/>
                        <w:sz w:val="15"/>
                      </w:rPr>
                    </w:pPr>
                    <w:r>
                      <w:rPr>
                        <w:rFonts w:ascii="Verdana" w:hAnsi="Verdana"/>
                        <w:b/>
                        <w:sz w:val="15"/>
                      </w:rPr>
                      <w:t>Seirbhísí Eastáit UCD</w:t>
                    </w:r>
                  </w:p>
                  <w:p w14:paraId="7D059C34" w14:textId="77777777" w:rsidR="008B338E" w:rsidRDefault="008B338E">
                    <w:pPr>
                      <w:spacing w:after="20"/>
                      <w:rPr>
                        <w:rFonts w:ascii="Verdana" w:hAnsi="Verdana"/>
                        <w:b/>
                        <w:color w:val="143A6E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470A8F">
      <w:rPr>
        <w:noProof/>
        <w:szCs w:val="20"/>
        <w:lang w:val="en-IE" w:eastAsia="en-I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0F4456" wp14:editId="21BD7475">
              <wp:simplePos x="0" y="0"/>
              <wp:positionH relativeFrom="column">
                <wp:posOffset>-1205865</wp:posOffset>
              </wp:positionH>
              <wp:positionV relativeFrom="paragraph">
                <wp:posOffset>-447040</wp:posOffset>
              </wp:positionV>
              <wp:extent cx="1828800" cy="1600200"/>
              <wp:effectExtent l="3810" t="63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600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CA680" w14:textId="77777777" w:rsidR="008B338E" w:rsidRDefault="00D517DA">
                          <w:r>
                            <w:rPr>
                              <w:noProof/>
                              <w:lang w:val="en-IE" w:eastAsia="en-IE"/>
                            </w:rPr>
                            <w:drawing>
                              <wp:inline distT="0" distB="0" distL="0" distR="0" wp14:anchorId="7C0BC68A" wp14:editId="6ACC9657">
                                <wp:extent cx="1857375" cy="1647825"/>
                                <wp:effectExtent l="19050" t="0" r="9525" b="0"/>
                                <wp:docPr id="1" name="Picture 1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57375" cy="1647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F4456" id="Text Box 2" o:spid="_x0000_s1030" type="#_x0000_t202" style="position:absolute;margin-left:-94.95pt;margin-top:-35.2pt;width:2in;height:12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Oz7AEAAMIDAAAOAAAAZHJzL2Uyb0RvYy54bWysU9tu2zAMfR+wfxD0vtgJhiIw4hRdigwD&#10;ugvQ7gNkWbaFyaJGKbGzrx8l2+kub0X9IFAmechzSO1ux96ws0KvwZZ8vco5U1ZCrW1b8u9Px3db&#10;znwQthYGrCr5RXl+u3/7Zje4Qm2gA1MrZARifTG4knchuCLLvOxUL/wKnLLkbAB7EeiKbVajGAi9&#10;N9kmz2+yAbB2CFJ5T3/vJyffJ/ymUTJ8bRqvAjMlp95COjGdVTyz/U4ULQrXaTm3IV7QRS+0paJX&#10;qHsRBDuh/g+q1xLBQxNWEvoMmkZLlTgQm3X+D5vHTjiVuJA43l1l8q8HK7+cH903ZGH8ACMNMJHw&#10;7gHkD88sHDphW3WHCEOnRE2F11GybHC+mFOj1L7wEaQaPkNNQxanAAlobLCPqhBPRug0gMtVdDUG&#10;JmPJ7Wa7zcklybe+yXMaa6ohiiXdoQ8fFfQsGiVHmmqCF+cHH2I7olhCYjUPRtdHbUy6YFsdDLKz&#10;oA04pm9G/yvM2BhsIaZNiPFP4hmpTSTDWI1M1yV/HyEi7QrqCxFHmBaLHgIZHeAvzgZaqpL7nyeB&#10;ijPzyZJ4cQMXAxejWgxhJaWWPHA2mYcwberJoW47Qp7GY+GOBG50ov7cxdwuLUpSZF7quIl/3lPU&#10;89Pb/wYAAP//AwBQSwMEFAAGAAgAAAAhAHbpuQjgAAAACwEAAA8AAABkcnMvZG93bnJldi54bWxM&#10;j8FOg0AQhu8mvsNmTLyYdqExCMjSaKs3PbQ2PW/ZEYjsLGGXQt/e8WRvM5kv/3x/sZ5tJ844+NaR&#10;gngZgUCqnGmpVnD4el+kIHzQZHTnCBVc0MO6vL0pdG7cRDs870MtOIR8rhU0IfS5lL5q0Gq/dD0S&#10;377dYHXgdailGfTE4baTqyhKpNUt8YdG97hpsPrZj1ZBsh3GaUebh+3h7UN/9vXq+Ho5KnV/N788&#10;gwg4h38Y/vRZHUp2OrmRjBedgkWcZhmzPD1FjyAYydIYxInRNE5AloW87lD+AgAA//8DAFBLAQIt&#10;ABQABgAIAAAAIQC2gziS/gAAAOEBAAATAAAAAAAAAAAAAAAAAAAAAABbQ29udGVudF9UeXBlc10u&#10;eG1sUEsBAi0AFAAGAAgAAAAhADj9If/WAAAAlAEAAAsAAAAAAAAAAAAAAAAALwEAAF9yZWxzLy5y&#10;ZWxzUEsBAi0AFAAGAAgAAAAhAE45o7PsAQAAwgMAAA4AAAAAAAAAAAAAAAAALgIAAGRycy9lMm9E&#10;b2MueG1sUEsBAi0AFAAGAAgAAAAhAHbpuQjgAAAACwEAAA8AAAAAAAAAAAAAAAAARgQAAGRycy9k&#10;b3ducmV2LnhtbFBLBQYAAAAABAAEAPMAAABTBQAAAAA=&#10;" stroked="f">
              <v:textbox inset="0,0,0,0">
                <w:txbxContent>
                  <w:p w14:paraId="393CA680" w14:textId="77777777" w:rsidR="008B338E" w:rsidRDefault="00D517DA">
                    <w:r>
                      <w:rPr>
                        <w:noProof/>
                        <w:lang w:val="en-IE" w:eastAsia="en-IE"/>
                      </w:rPr>
                      <w:drawing>
                        <wp:inline distT="0" distB="0" distL="0" distR="0" wp14:anchorId="7C0BC68A" wp14:editId="6ACC9657">
                          <wp:extent cx="1857375" cy="1647825"/>
                          <wp:effectExtent l="19050" t="0" r="9525" b="0"/>
                          <wp:docPr id="1" name="Picture 1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57375" cy="1647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76A9B"/>
    <w:multiLevelType w:val="hybridMultilevel"/>
    <w:tmpl w:val="2C7AC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51165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C9"/>
    <w:rsid w:val="00020D4C"/>
    <w:rsid w:val="0003111E"/>
    <w:rsid w:val="000628F6"/>
    <w:rsid w:val="00062DEE"/>
    <w:rsid w:val="00062E3F"/>
    <w:rsid w:val="000774FC"/>
    <w:rsid w:val="00094F3E"/>
    <w:rsid w:val="00096FAA"/>
    <w:rsid w:val="000B046F"/>
    <w:rsid w:val="000C5729"/>
    <w:rsid w:val="000C782D"/>
    <w:rsid w:val="000E283E"/>
    <w:rsid w:val="000E2D82"/>
    <w:rsid w:val="000E6AB8"/>
    <w:rsid w:val="000E785C"/>
    <w:rsid w:val="000F3293"/>
    <w:rsid w:val="00102364"/>
    <w:rsid w:val="00102420"/>
    <w:rsid w:val="00131F5E"/>
    <w:rsid w:val="00147D24"/>
    <w:rsid w:val="00190F59"/>
    <w:rsid w:val="00190FD7"/>
    <w:rsid w:val="00197358"/>
    <w:rsid w:val="001B440F"/>
    <w:rsid w:val="001E173B"/>
    <w:rsid w:val="00201EF0"/>
    <w:rsid w:val="00235D0D"/>
    <w:rsid w:val="00254CFF"/>
    <w:rsid w:val="00267759"/>
    <w:rsid w:val="00283572"/>
    <w:rsid w:val="002857F3"/>
    <w:rsid w:val="002A47CD"/>
    <w:rsid w:val="002B5D87"/>
    <w:rsid w:val="002B75FB"/>
    <w:rsid w:val="002C71DF"/>
    <w:rsid w:val="002D0CDB"/>
    <w:rsid w:val="002E56C9"/>
    <w:rsid w:val="00304198"/>
    <w:rsid w:val="0037196C"/>
    <w:rsid w:val="00384946"/>
    <w:rsid w:val="003A186B"/>
    <w:rsid w:val="003B3CEA"/>
    <w:rsid w:val="003C1551"/>
    <w:rsid w:val="0042620A"/>
    <w:rsid w:val="00431D0B"/>
    <w:rsid w:val="00470A8F"/>
    <w:rsid w:val="004954F7"/>
    <w:rsid w:val="004A0D10"/>
    <w:rsid w:val="004B1FA8"/>
    <w:rsid w:val="004B3B4E"/>
    <w:rsid w:val="004B45A7"/>
    <w:rsid w:val="004D1A5F"/>
    <w:rsid w:val="004E745D"/>
    <w:rsid w:val="00502289"/>
    <w:rsid w:val="00506504"/>
    <w:rsid w:val="00507199"/>
    <w:rsid w:val="00527216"/>
    <w:rsid w:val="005510A3"/>
    <w:rsid w:val="00556B29"/>
    <w:rsid w:val="00574DF2"/>
    <w:rsid w:val="005A5A5B"/>
    <w:rsid w:val="005E0921"/>
    <w:rsid w:val="005E1EFA"/>
    <w:rsid w:val="005F3A15"/>
    <w:rsid w:val="00611615"/>
    <w:rsid w:val="00616AF5"/>
    <w:rsid w:val="006313D3"/>
    <w:rsid w:val="00634B56"/>
    <w:rsid w:val="0065379E"/>
    <w:rsid w:val="0067214A"/>
    <w:rsid w:val="00692728"/>
    <w:rsid w:val="006B1BB6"/>
    <w:rsid w:val="006E3E5C"/>
    <w:rsid w:val="007135F9"/>
    <w:rsid w:val="00736E1F"/>
    <w:rsid w:val="007430E4"/>
    <w:rsid w:val="00752659"/>
    <w:rsid w:val="00763EF6"/>
    <w:rsid w:val="00764013"/>
    <w:rsid w:val="00782022"/>
    <w:rsid w:val="00783E9E"/>
    <w:rsid w:val="007A0635"/>
    <w:rsid w:val="007C00B3"/>
    <w:rsid w:val="007F3F56"/>
    <w:rsid w:val="0080752E"/>
    <w:rsid w:val="00870B46"/>
    <w:rsid w:val="0087165B"/>
    <w:rsid w:val="008762C6"/>
    <w:rsid w:val="00886552"/>
    <w:rsid w:val="00894FCF"/>
    <w:rsid w:val="008A007B"/>
    <w:rsid w:val="008A0D5A"/>
    <w:rsid w:val="008B2F60"/>
    <w:rsid w:val="008B338E"/>
    <w:rsid w:val="008E2DB0"/>
    <w:rsid w:val="009040AA"/>
    <w:rsid w:val="0091466C"/>
    <w:rsid w:val="0093185F"/>
    <w:rsid w:val="0095572F"/>
    <w:rsid w:val="00960752"/>
    <w:rsid w:val="009654FE"/>
    <w:rsid w:val="00967CAE"/>
    <w:rsid w:val="009705F0"/>
    <w:rsid w:val="0099291C"/>
    <w:rsid w:val="009B58B7"/>
    <w:rsid w:val="009C6EA0"/>
    <w:rsid w:val="009E19F3"/>
    <w:rsid w:val="009E301E"/>
    <w:rsid w:val="00A23A5E"/>
    <w:rsid w:val="00A33873"/>
    <w:rsid w:val="00A42304"/>
    <w:rsid w:val="00A47B77"/>
    <w:rsid w:val="00A776E4"/>
    <w:rsid w:val="00AA24A8"/>
    <w:rsid w:val="00AA75DC"/>
    <w:rsid w:val="00AC5EDC"/>
    <w:rsid w:val="00AE2489"/>
    <w:rsid w:val="00AE329B"/>
    <w:rsid w:val="00B157A4"/>
    <w:rsid w:val="00B41E5D"/>
    <w:rsid w:val="00B86CB0"/>
    <w:rsid w:val="00BC2675"/>
    <w:rsid w:val="00BD441B"/>
    <w:rsid w:val="00BE4BE5"/>
    <w:rsid w:val="00C10DB8"/>
    <w:rsid w:val="00C136CC"/>
    <w:rsid w:val="00C13FE0"/>
    <w:rsid w:val="00C15EEC"/>
    <w:rsid w:val="00C40850"/>
    <w:rsid w:val="00C43F45"/>
    <w:rsid w:val="00C7126F"/>
    <w:rsid w:val="00C75D95"/>
    <w:rsid w:val="00C85587"/>
    <w:rsid w:val="00C976D1"/>
    <w:rsid w:val="00CA3A97"/>
    <w:rsid w:val="00CA6BF7"/>
    <w:rsid w:val="00CC42AE"/>
    <w:rsid w:val="00CD3C70"/>
    <w:rsid w:val="00CF01D3"/>
    <w:rsid w:val="00D161AA"/>
    <w:rsid w:val="00D467A1"/>
    <w:rsid w:val="00D517DA"/>
    <w:rsid w:val="00D61C11"/>
    <w:rsid w:val="00D67B43"/>
    <w:rsid w:val="00D7265E"/>
    <w:rsid w:val="00D81CD5"/>
    <w:rsid w:val="00D91D9E"/>
    <w:rsid w:val="00DB093B"/>
    <w:rsid w:val="00DB2517"/>
    <w:rsid w:val="00DC0A26"/>
    <w:rsid w:val="00DF057F"/>
    <w:rsid w:val="00DF567F"/>
    <w:rsid w:val="00DF5C54"/>
    <w:rsid w:val="00E070DD"/>
    <w:rsid w:val="00E15BF9"/>
    <w:rsid w:val="00E60D6E"/>
    <w:rsid w:val="00E77CE5"/>
    <w:rsid w:val="00E77FEA"/>
    <w:rsid w:val="00EB62D0"/>
    <w:rsid w:val="00EC0132"/>
    <w:rsid w:val="00EE0407"/>
    <w:rsid w:val="00EF3147"/>
    <w:rsid w:val="00F00D40"/>
    <w:rsid w:val="00F02D79"/>
    <w:rsid w:val="00F16DE9"/>
    <w:rsid w:val="00F31183"/>
    <w:rsid w:val="00F3646F"/>
    <w:rsid w:val="00F40095"/>
    <w:rsid w:val="00F75909"/>
    <w:rsid w:val="00F84157"/>
    <w:rsid w:val="00FC451F"/>
    <w:rsid w:val="00FC61FF"/>
    <w:rsid w:val="00FD0364"/>
    <w:rsid w:val="00FD166C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1C129318"/>
  <w15:docId w15:val="{50C4228A-A1CE-412F-8339-C73760D5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D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2C71DF"/>
    <w:pPr>
      <w:keepNext/>
      <w:outlineLvl w:val="0"/>
    </w:pPr>
    <w:rPr>
      <w:rFonts w:ascii="Verdana" w:hAnsi="Verdana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C71DF"/>
    <w:pPr>
      <w:keepNext/>
      <w:jc w:val="both"/>
      <w:outlineLvl w:val="1"/>
    </w:pPr>
    <w:rPr>
      <w:rFonts w:ascii="Verdana" w:hAnsi="Verdana"/>
      <w:b/>
      <w:bCs/>
      <w:sz w:val="20"/>
      <w:lang w:val="en-I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185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1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1D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C71DF"/>
    <w:rPr>
      <w:color w:val="0000FF"/>
      <w:u w:val="single"/>
    </w:rPr>
  </w:style>
  <w:style w:type="paragraph" w:styleId="BodyText2">
    <w:name w:val="Body Text 2"/>
    <w:basedOn w:val="Normal"/>
    <w:rsid w:val="002C71DF"/>
    <w:pPr>
      <w:jc w:val="both"/>
    </w:pPr>
  </w:style>
  <w:style w:type="paragraph" w:styleId="BodyText">
    <w:name w:val="Body Text"/>
    <w:basedOn w:val="Normal"/>
    <w:link w:val="BodyTextChar"/>
    <w:rsid w:val="002C71DF"/>
    <w:pPr>
      <w:jc w:val="both"/>
    </w:pPr>
    <w:rPr>
      <w:rFonts w:ascii="Verdana" w:hAnsi="Verdana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5E"/>
    <w:rPr>
      <w:rFonts w:ascii="Tahoma" w:hAnsi="Tahoma" w:cs="Tahoma"/>
      <w:sz w:val="16"/>
      <w:szCs w:val="16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93185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752659"/>
    <w:rPr>
      <w:rFonts w:ascii="Verdana" w:hAnsi="Verdana" w:cs="Arial"/>
      <w:b/>
      <w:bCs/>
      <w:szCs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752659"/>
    <w:rPr>
      <w:rFonts w:ascii="Verdana" w:hAnsi="Verdana" w:cs="Arial"/>
      <w:szCs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B157A4"/>
    <w:rPr>
      <w:b/>
      <w:bCs/>
    </w:rPr>
  </w:style>
  <w:style w:type="character" w:customStyle="1" w:styleId="apple-converted-space">
    <w:name w:val="apple-converted-space"/>
    <w:basedOn w:val="DefaultParagraphFont"/>
    <w:rsid w:val="00B157A4"/>
  </w:style>
  <w:style w:type="paragraph" w:styleId="NormalWeb">
    <w:name w:val="Normal (Web)"/>
    <w:basedOn w:val="Normal"/>
    <w:uiPriority w:val="99"/>
    <w:semiHidden/>
    <w:unhideWhenUsed/>
    <w:rsid w:val="00574DF2"/>
    <w:pPr>
      <w:spacing w:before="100" w:beforeAutospacing="1" w:after="100" w:afterAutospacing="1"/>
    </w:pPr>
    <w:rPr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495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25th, 2005</vt:lpstr>
    </vt:vector>
  </TitlesOfParts>
  <Company>University College Dublin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25th, 2005</dc:title>
  <dc:creator>Jonathan Callan</dc:creator>
  <cp:lastModifiedBy>Daniel Mc Geever</cp:lastModifiedBy>
  <cp:revision>19</cp:revision>
  <cp:lastPrinted>2020-12-22T17:06:00Z</cp:lastPrinted>
  <dcterms:created xsi:type="dcterms:W3CDTF">2025-04-15T05:47:00Z</dcterms:created>
  <dcterms:modified xsi:type="dcterms:W3CDTF">2025-04-15T12:06:00Z</dcterms:modified>
</cp:coreProperties>
</file>