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5DEAE" w14:textId="75DCEC6D" w:rsidR="001E189E" w:rsidRPr="001E189E" w:rsidRDefault="001E189E" w:rsidP="00C82DC6">
      <w:pPr>
        <w:ind w:left="567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E189E">
        <w:rPr>
          <w:rFonts w:ascii="Times New Roman" w:hAnsi="Times New Roman" w:cs="Times New Roman"/>
          <w:sz w:val="28"/>
          <w:szCs w:val="28"/>
        </w:rPr>
        <w:t>УТВЕРЖДАЮ</w:t>
      </w:r>
    </w:p>
    <w:p w14:paraId="73214AEE" w14:textId="5F447AC1" w:rsidR="00B54CED" w:rsidRDefault="00B54CED" w:rsidP="00B54CE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Зам. директора ВШИСиСТ</w:t>
      </w:r>
    </w:p>
    <w:p w14:paraId="1E8EFAA8" w14:textId="77777777" w:rsidR="001E189E" w:rsidRPr="001E189E" w:rsidRDefault="001E189E" w:rsidP="00C82DC6">
      <w:pPr>
        <w:pStyle w:val="a7"/>
        <w:ind w:left="5670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14:paraId="6E32CBFB" w14:textId="77777777" w:rsidR="001E189E" w:rsidRPr="00551778" w:rsidRDefault="00551778" w:rsidP="00C82DC6">
      <w:pPr>
        <w:pStyle w:val="a7"/>
        <w:ind w:left="5670"/>
        <w:rPr>
          <w:rFonts w:ascii="Times New Roman" w:hAnsi="Times New Roman" w:cs="Times New Roman"/>
          <w:sz w:val="28"/>
          <w:szCs w:val="28"/>
        </w:rPr>
      </w:pPr>
      <w:r>
        <w:t xml:space="preserve">__________________  </w:t>
      </w:r>
      <w:r w:rsidRPr="00551778">
        <w:rPr>
          <w:rFonts w:ascii="Times New Roman" w:hAnsi="Times New Roman" w:cs="Times New Roman"/>
          <w:sz w:val="28"/>
          <w:szCs w:val="28"/>
        </w:rPr>
        <w:t>Щукин А.</w:t>
      </w:r>
      <w:r w:rsidR="00265BDD">
        <w:rPr>
          <w:rFonts w:ascii="Times New Roman" w:hAnsi="Times New Roman" w:cs="Times New Roman"/>
          <w:sz w:val="28"/>
          <w:szCs w:val="28"/>
        </w:rPr>
        <w:t xml:space="preserve"> </w:t>
      </w:r>
      <w:r w:rsidRPr="00551778">
        <w:rPr>
          <w:rFonts w:ascii="Times New Roman" w:hAnsi="Times New Roman" w:cs="Times New Roman"/>
          <w:sz w:val="28"/>
          <w:szCs w:val="28"/>
        </w:rPr>
        <w:t xml:space="preserve">В.  </w:t>
      </w:r>
    </w:p>
    <w:p w14:paraId="2DC84AEE" w14:textId="77777777" w:rsidR="001E189E" w:rsidRPr="001E189E" w:rsidRDefault="001E189E" w:rsidP="00C82DC6">
      <w:pPr>
        <w:pStyle w:val="a7"/>
        <w:ind w:left="5670" w:firstLine="708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ab/>
      </w:r>
    </w:p>
    <w:p w14:paraId="77EF51EB" w14:textId="72DE9692" w:rsidR="001E189E" w:rsidRDefault="001E189E" w:rsidP="00C82DC6">
      <w:pPr>
        <w:ind w:left="5670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«___» ________</w:t>
      </w:r>
      <w:r w:rsidR="004702BE" w:rsidRPr="00510DC3">
        <w:rPr>
          <w:rFonts w:ascii="Times New Roman" w:hAnsi="Times New Roman" w:cs="Times New Roman"/>
          <w:sz w:val="28"/>
          <w:szCs w:val="28"/>
        </w:rPr>
        <w:t>______</w:t>
      </w:r>
      <w:r w:rsidRPr="001E189E">
        <w:rPr>
          <w:rFonts w:ascii="Times New Roman" w:hAnsi="Times New Roman" w:cs="Times New Roman"/>
          <w:sz w:val="28"/>
          <w:szCs w:val="28"/>
        </w:rPr>
        <w:t xml:space="preserve"> 20</w:t>
      </w:r>
      <w:r w:rsidR="00B54CED">
        <w:rPr>
          <w:rFonts w:ascii="Times New Roman" w:hAnsi="Times New Roman" w:cs="Times New Roman"/>
          <w:sz w:val="28"/>
          <w:szCs w:val="28"/>
        </w:rPr>
        <w:t>20</w:t>
      </w:r>
      <w:r w:rsidRPr="001E189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3268CD2" w14:textId="77777777" w:rsidR="00563376" w:rsidRDefault="00563376" w:rsidP="005633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7D2EF6" w14:textId="76475E11" w:rsidR="0098370F" w:rsidRPr="00EA2900" w:rsidRDefault="001E189E" w:rsidP="0098370F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C73"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</w:t>
      </w:r>
      <w:r w:rsidR="00551778">
        <w:rPr>
          <w:rFonts w:ascii="Times New Roman" w:hAnsi="Times New Roman" w:cs="Times New Roman"/>
          <w:b/>
          <w:sz w:val="28"/>
          <w:szCs w:val="28"/>
        </w:rPr>
        <w:br/>
      </w:r>
      <w:r w:rsidR="00551778" w:rsidRPr="0098370F">
        <w:rPr>
          <w:rFonts w:ascii="Times New Roman" w:hAnsi="Times New Roman" w:cs="Times New Roman"/>
          <w:b/>
          <w:sz w:val="28"/>
          <w:szCs w:val="28"/>
        </w:rPr>
        <w:t>СТАЦИОНАРНОЙ ПРОИЗВОДСТВЕННОЙ</w:t>
      </w:r>
      <w:r w:rsidR="00C82D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0DC3">
        <w:rPr>
          <w:rFonts w:ascii="Times New Roman" w:hAnsi="Times New Roman" w:cs="Times New Roman"/>
          <w:b/>
          <w:caps/>
          <w:sz w:val="28"/>
          <w:szCs w:val="28"/>
        </w:rPr>
        <w:t>преддипломной</w:t>
      </w:r>
      <w:r w:rsidR="00E10D2C" w:rsidRPr="009837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370F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9837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F53638" w14:textId="6A99249F" w:rsidR="001E189E" w:rsidRPr="0098370F" w:rsidRDefault="001E189E" w:rsidP="00B45B7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2DEBB2" w14:textId="77777777" w:rsidR="001E189E" w:rsidRDefault="001E189E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56C73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D56C73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Pr="00D56C7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</w:p>
    <w:p w14:paraId="56B7CDF9" w14:textId="77777777" w:rsidR="00D56C73" w:rsidRDefault="00D56C73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56C73" w14:paraId="2E891A7E" w14:textId="77777777" w:rsidTr="00D56C73">
        <w:tc>
          <w:tcPr>
            <w:tcW w:w="9345" w:type="dxa"/>
          </w:tcPr>
          <w:p w14:paraId="6465C024" w14:textId="26C53C1E" w:rsidR="00D56C73" w:rsidRPr="00041BB7" w:rsidRDefault="00041BB7" w:rsidP="00603D66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>Момот Даниэль Михайлович</w:t>
            </w:r>
            <w:r w:rsidR="00062796"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, гр. </w:t>
            </w: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>3530903/60301</w:t>
            </w:r>
          </w:p>
        </w:tc>
      </w:tr>
    </w:tbl>
    <w:p w14:paraId="5CCA1F73" w14:textId="77777777" w:rsidR="00D56C73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ФИО обучающегося</w:t>
      </w:r>
      <w:r w:rsidR="001A6E6C">
        <w:rPr>
          <w:rFonts w:ascii="Times New Roman" w:hAnsi="Times New Roman" w:cs="Times New Roman"/>
          <w:sz w:val="20"/>
          <w:szCs w:val="20"/>
        </w:rPr>
        <w:t>, № группы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:rsidRPr="00AB1D95" w14:paraId="236618CF" w14:textId="77777777" w:rsidTr="0062338E">
        <w:tc>
          <w:tcPr>
            <w:tcW w:w="9345" w:type="dxa"/>
          </w:tcPr>
          <w:p w14:paraId="51256A26" w14:textId="7346422B" w:rsidR="0062338E" w:rsidRPr="00AB1D95" w:rsidRDefault="00B54CED" w:rsidP="00AB1D95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Высшая школа интеллектуальных систем и суперкомпьютерных технологий</w:t>
            </w:r>
            <w:r w:rsidRPr="00AB1D95">
              <w:rPr>
                <w:rFonts w:ascii="Times New Roman" w:hAnsi="Times New Roman" w:cs="Times New Roman"/>
                <w:sz w:val="28"/>
                <w:szCs w:val="28"/>
              </w:rPr>
              <w:t>, ИКНТ</w:t>
            </w:r>
          </w:p>
        </w:tc>
      </w:tr>
    </w:tbl>
    <w:p w14:paraId="1ED29159" w14:textId="77777777" w:rsidR="0062338E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учебное подразделение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14:paraId="283E1609" w14:textId="77777777" w:rsidTr="00B76304">
        <w:tc>
          <w:tcPr>
            <w:tcW w:w="9345" w:type="dxa"/>
          </w:tcPr>
          <w:p w14:paraId="0F1EB623" w14:textId="4F9B0F8A" w:rsidR="0062338E" w:rsidRPr="009E0174" w:rsidRDefault="00B30DC9" w:rsidP="00B30DC9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  <w:r w:rsidR="00AB1D95" w:rsidRPr="0078085D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«Прикладная информатика»</w:t>
            </w:r>
            <w:r w:rsidR="003D11D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</w:p>
        </w:tc>
      </w:tr>
    </w:tbl>
    <w:p w14:paraId="70E02F62" w14:textId="77777777" w:rsidR="0062338E" w:rsidRDefault="00551778" w:rsidP="00AB1D95">
      <w:pPr>
        <w:pStyle w:val="a7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Направление подготовки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45B7D" w14:paraId="2F27BC5B" w14:textId="77777777" w:rsidTr="00B45B7D">
        <w:tc>
          <w:tcPr>
            <w:tcW w:w="9345" w:type="dxa"/>
          </w:tcPr>
          <w:p w14:paraId="6386B3D1" w14:textId="77777777" w:rsidR="00B45B7D" w:rsidRPr="00041BB7" w:rsidRDefault="00B45B7D" w:rsidP="00B45B7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696E3F" w:rsidRPr="00041BB7">
              <w:rPr>
                <w:rFonts w:ascii="Times New Roman" w:hAnsi="Times New Roman" w:cs="Times New Roman"/>
                <w:sz w:val="28"/>
                <w:szCs w:val="28"/>
              </w:rPr>
              <w:t>ФГАОУ ВО «СПбПУ»</w:t>
            </w:r>
            <w:r w:rsidR="009C3724" w:rsidRPr="00041BB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1AD4473" w14:textId="76F11CB1" w:rsidR="00C85849" w:rsidRPr="00041BB7" w:rsidRDefault="00041BB7" w:rsidP="00E92486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1BB7">
              <w:rPr>
                <w:rFonts w:ascii="Times New Roman" w:hAnsi="Times New Roman" w:cs="Times New Roman"/>
                <w:sz w:val="28"/>
                <w:szCs w:val="28"/>
              </w:rPr>
              <w:t>Сергеев Анатолий Васильевич</w:t>
            </w:r>
            <w:commentRangeStart w:id="1"/>
            <w:r w:rsidR="00603D66" w:rsidRPr="00041BB7">
              <w:rPr>
                <w:rFonts w:ascii="Times New Roman" w:hAnsi="Times New Roman" w:cs="Times New Roman"/>
                <w:sz w:val="28"/>
                <w:szCs w:val="28"/>
              </w:rPr>
              <w:t>, к.</w:t>
            </w:r>
            <w:r w:rsidR="00B30DC9" w:rsidRPr="00041BB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603D66" w:rsidRPr="00041BB7">
              <w:rPr>
                <w:rFonts w:ascii="Times New Roman" w:hAnsi="Times New Roman" w:cs="Times New Roman"/>
                <w:sz w:val="28"/>
                <w:szCs w:val="28"/>
              </w:rPr>
              <w:t>.н., доцент</w:t>
            </w:r>
            <w:r w:rsidR="007143A6"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 ВШИСиСТ</w:t>
            </w:r>
            <w:r w:rsidR="007C02D4" w:rsidRPr="00041BB7">
              <w:rPr>
                <w:rFonts w:ascii="Times New Roman" w:hAnsi="Times New Roman" w:cs="Times New Roman"/>
                <w:sz w:val="28"/>
                <w:szCs w:val="28"/>
              </w:rPr>
              <w:t xml:space="preserve"> ИКНТ</w:t>
            </w:r>
            <w:commentRangeEnd w:id="1"/>
            <w:r w:rsidR="00510DC3" w:rsidRPr="00041BB7">
              <w:rPr>
                <w:rStyle w:val="a9"/>
              </w:rPr>
              <w:commentReference w:id="1"/>
            </w:r>
          </w:p>
        </w:tc>
      </w:tr>
    </w:tbl>
    <w:p w14:paraId="1E5315E0" w14:textId="466F5055" w:rsidR="00E92486" w:rsidRDefault="00C85849" w:rsidP="00E92486">
      <w:pPr>
        <w:pStyle w:val="a7"/>
        <w:spacing w:after="12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  <w:r w:rsidR="00E92486" w:rsidRPr="00E92486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2A6B2482" w14:textId="77777777" w:rsidR="00361439" w:rsidRDefault="00361439" w:rsidP="00041BB7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6B6454FC" w14:textId="094F6F51" w:rsidR="00EC0051" w:rsidRDefault="00EC0051" w:rsidP="00EC0051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 w:rsidRPr="0098370F">
        <w:rPr>
          <w:rFonts w:ascii="Times New Roman" w:hAnsi="Times New Roman" w:cs="Times New Roman"/>
          <w:sz w:val="28"/>
          <w:szCs w:val="28"/>
        </w:rPr>
        <w:t>Производственная практика</w:t>
      </w:r>
      <w:r w:rsidR="00484533" w:rsidRPr="0098370F">
        <w:rPr>
          <w:rFonts w:ascii="Times New Roman" w:hAnsi="Times New Roman" w:cs="Times New Roman"/>
          <w:sz w:val="28"/>
          <w:szCs w:val="28"/>
        </w:rPr>
        <w:t xml:space="preserve"> направлена на получение</w:t>
      </w:r>
      <w:r w:rsidRPr="0098370F">
        <w:rPr>
          <w:rFonts w:ascii="Times New Roman" w:hAnsi="Times New Roman" w:cs="Times New Roman"/>
          <w:sz w:val="28"/>
          <w:szCs w:val="28"/>
        </w:rPr>
        <w:t xml:space="preserve"> профессиональных умений и опыта профессиональной </w:t>
      </w:r>
      <w:r w:rsidRPr="00551778">
        <w:rPr>
          <w:rFonts w:ascii="Times New Roman" w:hAnsi="Times New Roman" w:cs="Times New Roman"/>
          <w:sz w:val="28"/>
          <w:szCs w:val="28"/>
        </w:rPr>
        <w:t>деятельности, а также с целью проведения исследований, разработок и написания выпускной квалификационной работы на базе профильного предприятия или образовательного учреждения.</w:t>
      </w:r>
    </w:p>
    <w:p w14:paraId="031D2583" w14:textId="3B279C5E" w:rsidR="00EC0051" w:rsidRDefault="00EC0051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учебн</w:t>
      </w:r>
      <w:r w:rsidR="00E92486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план</w:t>
      </w:r>
      <w:r w:rsidR="00E9248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направления подготовки </w:t>
      </w:r>
      <w:r w:rsidR="007143A6">
        <w:rPr>
          <w:rFonts w:ascii="Times New Roman" w:hAnsi="Times New Roman" w:cs="Times New Roman"/>
          <w:sz w:val="28"/>
          <w:szCs w:val="28"/>
        </w:rPr>
        <w:t>09.03</w:t>
      </w:r>
      <w:r w:rsidRPr="0078085D">
        <w:rPr>
          <w:rFonts w:ascii="Times New Roman" w:hAnsi="Times New Roman" w:cs="Times New Roman"/>
          <w:sz w:val="28"/>
          <w:szCs w:val="28"/>
        </w:rPr>
        <w:t>.</w:t>
      </w:r>
      <w:commentRangeStart w:id="2"/>
      <w:r w:rsidRPr="0078085D">
        <w:rPr>
          <w:rFonts w:ascii="Times New Roman" w:hAnsi="Times New Roman" w:cs="Times New Roman"/>
          <w:sz w:val="28"/>
          <w:szCs w:val="28"/>
        </w:rPr>
        <w:t>03</w:t>
      </w:r>
      <w:commentRangeEnd w:id="2"/>
      <w:r w:rsidR="007143A6">
        <w:rPr>
          <w:rStyle w:val="a9"/>
        </w:rPr>
        <w:commentReference w:id="2"/>
      </w:r>
      <w:r w:rsidR="007143A6">
        <w:rPr>
          <w:rFonts w:ascii="Times New Roman" w:hAnsi="Times New Roman" w:cs="Times New Roman"/>
          <w:sz w:val="28"/>
          <w:szCs w:val="28"/>
        </w:rPr>
        <w:t xml:space="preserve"> «Прикладная информатика</w:t>
      </w:r>
      <w:r w:rsidRPr="0078085D">
        <w:rPr>
          <w:rFonts w:ascii="Times New Roman" w:hAnsi="Times New Roman" w:cs="Times New Roman"/>
          <w:sz w:val="28"/>
          <w:szCs w:val="28"/>
        </w:rPr>
        <w:t xml:space="preserve">» 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в </w:t>
      </w:r>
      <w:r w:rsidR="00C73AAD" w:rsidRPr="0078085D">
        <w:rPr>
          <w:rFonts w:ascii="Times New Roman" w:hAnsi="Times New Roman" w:cs="Times New Roman"/>
          <w:sz w:val="28"/>
          <w:szCs w:val="28"/>
        </w:rPr>
        <w:t>ве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сеннем семестре </w:t>
      </w:r>
      <w:r w:rsidR="00B54CED" w:rsidRPr="0078085D">
        <w:rPr>
          <w:rFonts w:ascii="Times New Roman" w:hAnsi="Times New Roman" w:cs="Times New Roman"/>
          <w:sz w:val="28"/>
          <w:szCs w:val="28"/>
        </w:rPr>
        <w:t>2019/2020</w:t>
      </w:r>
      <w:r w:rsidR="00AB1D95" w:rsidRPr="0078085D">
        <w:rPr>
          <w:rFonts w:ascii="Times New Roman" w:hAnsi="Times New Roman" w:cs="Times New Roman"/>
          <w:sz w:val="28"/>
          <w:szCs w:val="28"/>
        </w:rPr>
        <w:t xml:space="preserve"> уч. года </w:t>
      </w:r>
      <w:r w:rsidR="005C6EAE" w:rsidRPr="0078085D">
        <w:rPr>
          <w:rFonts w:ascii="Times New Roman" w:hAnsi="Times New Roman" w:cs="Times New Roman"/>
          <w:sz w:val="28"/>
          <w:szCs w:val="28"/>
        </w:rPr>
        <w:t>проводится стационарная</w:t>
      </w:r>
      <w:r w:rsidR="009B323B" w:rsidRPr="0078085D">
        <w:rPr>
          <w:rFonts w:ascii="Times New Roman" w:hAnsi="Times New Roman" w:cs="Times New Roman"/>
          <w:sz w:val="28"/>
          <w:szCs w:val="28"/>
        </w:rPr>
        <w:t xml:space="preserve"> </w:t>
      </w:r>
      <w:r w:rsidR="00541C03">
        <w:rPr>
          <w:rFonts w:ascii="Times New Roman" w:hAnsi="Times New Roman" w:cs="Times New Roman"/>
          <w:sz w:val="28"/>
          <w:szCs w:val="28"/>
        </w:rPr>
        <w:t>производственная преддипломная</w:t>
      </w:r>
      <w:r w:rsidR="009B323B" w:rsidRPr="009B323B">
        <w:rPr>
          <w:rFonts w:ascii="Times New Roman" w:hAnsi="Times New Roman" w:cs="Times New Roman"/>
          <w:sz w:val="28"/>
          <w:szCs w:val="28"/>
        </w:rPr>
        <w:t xml:space="preserve"> практика</w:t>
      </w:r>
      <w:r w:rsidR="009B323B">
        <w:rPr>
          <w:rFonts w:ascii="Times New Roman" w:hAnsi="Times New Roman" w:cs="Times New Roman"/>
          <w:sz w:val="28"/>
          <w:szCs w:val="28"/>
        </w:rPr>
        <w:t xml:space="preserve">. </w:t>
      </w:r>
      <w:commentRangeStart w:id="3"/>
      <w:r w:rsidR="004F110F" w:rsidRPr="0098370F">
        <w:rPr>
          <w:rFonts w:ascii="Times New Roman" w:hAnsi="Times New Roman" w:cs="Times New Roman"/>
          <w:sz w:val="28"/>
          <w:szCs w:val="28"/>
        </w:rPr>
        <w:t xml:space="preserve">Сроки </w:t>
      </w:r>
      <w:r w:rsidR="00C73AAD">
        <w:rPr>
          <w:rFonts w:ascii="Times New Roman" w:hAnsi="Times New Roman" w:cs="Times New Roman"/>
          <w:sz w:val="28"/>
          <w:szCs w:val="28"/>
        </w:rPr>
        <w:t xml:space="preserve">прохождения с </w:t>
      </w:r>
      <w:r w:rsidR="007143A6">
        <w:rPr>
          <w:rFonts w:ascii="Times New Roman" w:hAnsi="Times New Roman" w:cs="Times New Roman"/>
          <w:sz w:val="28"/>
          <w:szCs w:val="28"/>
        </w:rPr>
        <w:t>21</w:t>
      </w:r>
      <w:r w:rsidR="00510DC3">
        <w:rPr>
          <w:rFonts w:ascii="Times New Roman" w:hAnsi="Times New Roman" w:cs="Times New Roman"/>
          <w:sz w:val="28"/>
          <w:szCs w:val="28"/>
        </w:rPr>
        <w:t>.04</w:t>
      </w:r>
      <w:r w:rsidR="00B54CED">
        <w:rPr>
          <w:rFonts w:ascii="Times New Roman" w:hAnsi="Times New Roman" w:cs="Times New Roman"/>
          <w:sz w:val="28"/>
          <w:szCs w:val="28"/>
        </w:rPr>
        <w:t>.20</w:t>
      </w:r>
      <w:r w:rsidR="00A87EC8">
        <w:rPr>
          <w:rFonts w:ascii="Times New Roman" w:hAnsi="Times New Roman" w:cs="Times New Roman"/>
          <w:sz w:val="28"/>
          <w:szCs w:val="28"/>
        </w:rPr>
        <w:t>20</w:t>
      </w:r>
      <w:r w:rsidR="00E92486">
        <w:rPr>
          <w:rFonts w:ascii="Times New Roman" w:hAnsi="Times New Roman" w:cs="Times New Roman"/>
          <w:sz w:val="28"/>
          <w:szCs w:val="28"/>
        </w:rPr>
        <w:t xml:space="preserve"> по </w:t>
      </w:r>
      <w:r w:rsidR="007143A6">
        <w:rPr>
          <w:rFonts w:ascii="Times New Roman" w:hAnsi="Times New Roman" w:cs="Times New Roman"/>
          <w:sz w:val="28"/>
          <w:szCs w:val="28"/>
        </w:rPr>
        <w:t>04</w:t>
      </w:r>
      <w:r w:rsidR="00510DC3">
        <w:rPr>
          <w:rFonts w:ascii="Times New Roman" w:hAnsi="Times New Roman" w:cs="Times New Roman"/>
          <w:sz w:val="28"/>
          <w:szCs w:val="28"/>
        </w:rPr>
        <w:t>.05</w:t>
      </w:r>
      <w:r w:rsidR="00B54CED">
        <w:rPr>
          <w:rFonts w:ascii="Times New Roman" w:hAnsi="Times New Roman" w:cs="Times New Roman"/>
          <w:sz w:val="28"/>
          <w:szCs w:val="28"/>
        </w:rPr>
        <w:t>.20</w:t>
      </w:r>
      <w:r w:rsidR="00A87EC8">
        <w:rPr>
          <w:rFonts w:ascii="Times New Roman" w:hAnsi="Times New Roman" w:cs="Times New Roman"/>
          <w:sz w:val="28"/>
          <w:szCs w:val="28"/>
        </w:rPr>
        <w:t>20</w:t>
      </w:r>
      <w:r w:rsidR="00E92486">
        <w:rPr>
          <w:rFonts w:ascii="Times New Roman" w:hAnsi="Times New Roman" w:cs="Times New Roman"/>
          <w:sz w:val="28"/>
          <w:szCs w:val="28"/>
        </w:rPr>
        <w:t>.</w:t>
      </w:r>
      <w:commentRangeEnd w:id="3"/>
      <w:r w:rsidR="00E92486">
        <w:rPr>
          <w:rStyle w:val="a9"/>
        </w:rPr>
        <w:commentReference w:id="3"/>
      </w:r>
    </w:p>
    <w:p w14:paraId="1034BDAD" w14:textId="067A4FF0" w:rsidR="00EC0051" w:rsidRDefault="00EC0051" w:rsidP="00D91FC5">
      <w:pPr>
        <w:pStyle w:val="a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1D595234" w14:textId="06B34838" w:rsidR="00775696" w:rsidRDefault="00775696" w:rsidP="00D91FC5">
      <w:pPr>
        <w:pStyle w:val="a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6E65015" w14:textId="77777777" w:rsidR="00775696" w:rsidRPr="00265BDD" w:rsidRDefault="00775696" w:rsidP="00D91FC5">
      <w:pPr>
        <w:pStyle w:val="a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386"/>
      </w:tblGrid>
      <w:tr w:rsidR="00EC0051" w14:paraId="625F6078" w14:textId="77777777" w:rsidTr="00EC0051">
        <w:tc>
          <w:tcPr>
            <w:tcW w:w="9209" w:type="dxa"/>
            <w:gridSpan w:val="2"/>
          </w:tcPr>
          <w:p w14:paraId="525D5A55" w14:textId="4C29AA5B" w:rsidR="00EC0051" w:rsidRDefault="00B0207E" w:rsidP="00CF69A0">
            <w:pPr>
              <w:pStyle w:val="a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Производственная</w:t>
            </w:r>
            <w:r w:rsidR="00510DC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преддипломная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практика </w:t>
            </w:r>
          </w:p>
        </w:tc>
      </w:tr>
      <w:tr w:rsidR="00EC0051" w14:paraId="5800B779" w14:textId="77777777" w:rsidTr="00EC0051">
        <w:tc>
          <w:tcPr>
            <w:tcW w:w="3823" w:type="dxa"/>
          </w:tcPr>
          <w:p w14:paraId="0004C386" w14:textId="77777777" w:rsidR="00EC0051" w:rsidRPr="00EC0051" w:rsidRDefault="00EC0051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практики в структуре ООП</w:t>
            </w:r>
          </w:p>
        </w:tc>
        <w:tc>
          <w:tcPr>
            <w:tcW w:w="5386" w:type="dxa"/>
          </w:tcPr>
          <w:p w14:paraId="51CD9CAF" w14:textId="6AE4268F" w:rsidR="00EC0051" w:rsidRPr="0078085D" w:rsidRDefault="007143A6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Восьмой</w:t>
            </w:r>
            <w:r w:rsidR="00603D66" w:rsidRPr="0078085D">
              <w:rPr>
                <w:rFonts w:ascii="Times New Roman" w:hAnsi="Times New Roman" w:cs="Times New Roman"/>
                <w:sz w:val="24"/>
                <w:szCs w:val="24"/>
              </w:rPr>
              <w:t xml:space="preserve"> семестр</w:t>
            </w:r>
          </w:p>
        </w:tc>
      </w:tr>
      <w:tr w:rsidR="00B54CED" w14:paraId="336318F3" w14:textId="77777777" w:rsidTr="00EC0051">
        <w:tc>
          <w:tcPr>
            <w:tcW w:w="3823" w:type="dxa"/>
          </w:tcPr>
          <w:p w14:paraId="2E8B72C0" w14:textId="77777777" w:rsidR="00B54CED" w:rsidRPr="00EC0051" w:rsidRDefault="00B54CED" w:rsidP="00B54CED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5386" w:type="dxa"/>
          </w:tcPr>
          <w:p w14:paraId="36BE08C4" w14:textId="1F38C0EB" w:rsidR="00B54CED" w:rsidRPr="00242B35" w:rsidRDefault="00B54CED" w:rsidP="00B54CE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Высшая школа интеллектуальных систем и суперкомпьютерных технологий, ИКНТ, СПбПУ</w:t>
            </w:r>
          </w:p>
        </w:tc>
      </w:tr>
      <w:tr w:rsidR="00EC0051" w14:paraId="6001D02F" w14:textId="77777777" w:rsidTr="00EC0051">
        <w:tc>
          <w:tcPr>
            <w:tcW w:w="3823" w:type="dxa"/>
          </w:tcPr>
          <w:p w14:paraId="7BC102A2" w14:textId="77777777" w:rsidR="00EC0051" w:rsidRPr="0098370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t>Содержание практики</w:t>
            </w:r>
          </w:p>
        </w:tc>
        <w:tc>
          <w:tcPr>
            <w:tcW w:w="5386" w:type="dxa"/>
          </w:tcPr>
          <w:p w14:paraId="63C2B8D0" w14:textId="233C62B2" w:rsidR="00D91FC5" w:rsidRPr="00242B35" w:rsidRDefault="00A87EC8" w:rsidP="00F9525C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организации тестирования 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криптоалгоритмов на </w:t>
            </w:r>
            <w:r w:rsidR="00242B35">
              <w:rPr>
                <w:rFonts w:ascii="Times New Roman" w:hAnsi="Times New Roman" w:cs="Times New Roman"/>
                <w:sz w:val="24"/>
                <w:szCs w:val="24"/>
              </w:rPr>
              <w:t xml:space="preserve">пригодность для 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использовани</w:t>
            </w:r>
            <w:r w:rsidR="00242B3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в малоресурсных устройствах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03F24E" w14:textId="41CF10A0" w:rsidR="00A87EC8" w:rsidRPr="00242B35" w:rsidRDefault="00F9525C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Разработка инфраструктуры тестирования</w:t>
            </w:r>
            <w:r w:rsidR="00A87EC8"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1CE9F0" w14:textId="0E435600" w:rsidR="00A87EC8" w:rsidRPr="00242B35" w:rsidRDefault="00A87EC8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Сбор и обработка данных по результатам тестирования.</w:t>
            </w:r>
          </w:p>
          <w:p w14:paraId="5995B9B2" w14:textId="60666256" w:rsidR="00A87EC8" w:rsidRPr="00242B35" w:rsidRDefault="00A87EC8" w:rsidP="00A87EC8">
            <w:pPr>
              <w:pStyle w:val="a7"/>
              <w:numPr>
                <w:ilvl w:val="0"/>
                <w:numId w:val="1"/>
              </w:numPr>
              <w:ind w:left="430" w:hanging="4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полученных результатов тестирования в соотве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ствии с установленны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для ВКР критер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>иями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оценки. Формулирование общего вывода о</w:t>
            </w:r>
            <w:r w:rsidR="00F9525C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степени пригодности избранных алгоритмов</w:t>
            </w:r>
            <w:r w:rsidR="005D700A" w:rsidRPr="005D700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D700A">
              <w:rPr>
                <w:rFonts w:ascii="Times New Roman" w:hAnsi="Times New Roman" w:cs="Times New Roman"/>
                <w:sz w:val="24"/>
                <w:szCs w:val="24"/>
              </w:rPr>
              <w:t>а также о качестве предложенной методологии тестирования.</w:t>
            </w:r>
          </w:p>
        </w:tc>
      </w:tr>
      <w:tr w:rsidR="00EC0051" w14:paraId="4597699C" w14:textId="77777777" w:rsidTr="00EC0051">
        <w:tc>
          <w:tcPr>
            <w:tcW w:w="3823" w:type="dxa"/>
          </w:tcPr>
          <w:p w14:paraId="409C71D7" w14:textId="4C4740AD" w:rsidR="00EC0051" w:rsidRPr="00265BDD" w:rsidRDefault="00911E1A" w:rsidP="00603D66">
            <w:pPr>
              <w:pStyle w:val="a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Планируемые результаты прохождения практики</w:t>
            </w:r>
          </w:p>
        </w:tc>
        <w:tc>
          <w:tcPr>
            <w:tcW w:w="5386" w:type="dxa"/>
          </w:tcPr>
          <w:p w14:paraId="6266BECA" w14:textId="370CDF31" w:rsidR="00F9525C" w:rsidRPr="00242B35" w:rsidRDefault="00F9525C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Описание инфраструктуры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методики 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и порядка 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тестирования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алгоритмов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CB8B56" w14:textId="0975D563" w:rsidR="00F9525C" w:rsidRPr="00242B35" w:rsidRDefault="00F9525C" w:rsidP="008D706A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Описание методики обработки полученных результатов.</w:t>
            </w:r>
          </w:p>
          <w:p w14:paraId="2B5A7F7A" w14:textId="200027B9" w:rsidR="008D706A" w:rsidRPr="00242B35" w:rsidRDefault="008D706A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Количественные результаты тестирования.</w:t>
            </w:r>
          </w:p>
          <w:p w14:paraId="22377BDC" w14:textId="7DAD7E8E" w:rsidR="00A87EC8" w:rsidRPr="00242B35" w:rsidRDefault="00A87EC8" w:rsidP="00A87EC8">
            <w:pPr>
              <w:pStyle w:val="a7"/>
              <w:numPr>
                <w:ilvl w:val="0"/>
                <w:numId w:val="2"/>
              </w:numPr>
              <w:ind w:left="430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Общий вывод </w:t>
            </w:r>
            <w:r w:rsidR="008D706A" w:rsidRPr="00242B35">
              <w:rPr>
                <w:rFonts w:ascii="Times New Roman" w:hAnsi="Times New Roman" w:cs="Times New Roman"/>
                <w:sz w:val="24"/>
                <w:szCs w:val="24"/>
              </w:rPr>
              <w:t>о степени пригодности избранных алгоритмов</w:t>
            </w:r>
            <w:r w:rsidR="005D700A">
              <w:rPr>
                <w:rFonts w:ascii="Times New Roman" w:hAnsi="Times New Roman" w:cs="Times New Roman"/>
                <w:sz w:val="24"/>
                <w:szCs w:val="24"/>
              </w:rPr>
              <w:t xml:space="preserve"> и качестве предложенной методологии тестирования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0051" w14:paraId="585748C1" w14:textId="77777777" w:rsidTr="00EC0051">
        <w:tc>
          <w:tcPr>
            <w:tcW w:w="3823" w:type="dxa"/>
          </w:tcPr>
          <w:p w14:paraId="5CBB5279" w14:textId="510402AD" w:rsidR="00EC0051" w:rsidRPr="0098370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t>Форма итоговой отчетности</w:t>
            </w:r>
          </w:p>
        </w:tc>
        <w:tc>
          <w:tcPr>
            <w:tcW w:w="5386" w:type="dxa"/>
          </w:tcPr>
          <w:p w14:paraId="1957CCC4" w14:textId="6F18ED36" w:rsidR="00EC0051" w:rsidRPr="00242B35" w:rsidRDefault="00CF69A0" w:rsidP="00CF69A0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Отчет о прохождении стационарн</w:t>
            </w:r>
            <w:r w:rsidR="00510DC3" w:rsidRPr="00242B35">
              <w:rPr>
                <w:rFonts w:ascii="Times New Roman" w:hAnsi="Times New Roman" w:cs="Times New Roman"/>
                <w:sz w:val="24"/>
                <w:szCs w:val="24"/>
              </w:rPr>
              <w:t>ой производственной преддипломной</w:t>
            </w: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 практики</w:t>
            </w:r>
          </w:p>
        </w:tc>
      </w:tr>
      <w:tr w:rsidR="00EC0051" w:rsidRPr="00A84FD4" w14:paraId="52AE312A" w14:textId="77777777" w:rsidTr="00EC0051">
        <w:tc>
          <w:tcPr>
            <w:tcW w:w="3823" w:type="dxa"/>
          </w:tcPr>
          <w:p w14:paraId="278EEDE1" w14:textId="77777777" w:rsidR="00EC0051" w:rsidRPr="0098370F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98370F">
              <w:rPr>
                <w:rFonts w:ascii="Times New Roman" w:hAnsi="Times New Roman" w:cs="Times New Roman"/>
                <w:sz w:val="24"/>
                <w:szCs w:val="24"/>
              </w:rPr>
              <w:t>Перечень используемой учебной литературы и методических материалов, в т. ч. ресурсы сети «Интернет»</w:t>
            </w:r>
          </w:p>
        </w:tc>
        <w:tc>
          <w:tcPr>
            <w:tcW w:w="5386" w:type="dxa"/>
          </w:tcPr>
          <w:p w14:paraId="435F0F59" w14:textId="77777777" w:rsidR="00603D66" w:rsidRPr="005D700A" w:rsidRDefault="00242B35" w:rsidP="005D700A">
            <w:pPr>
              <w:pStyle w:val="a7"/>
              <w:numPr>
                <w:ilvl w:val="0"/>
                <w:numId w:val="3"/>
              </w:numPr>
              <w:ind w:left="430" w:hanging="43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GNU C Reference Manual </w:t>
            </w:r>
          </w:p>
          <w:p w14:paraId="0E9ABE96" w14:textId="4675737F" w:rsidR="005D700A" w:rsidRPr="005D700A" w:rsidRDefault="008D79EF" w:rsidP="005D700A">
            <w:pPr>
              <w:pStyle w:val="a7"/>
              <w:ind w:left="70"/>
              <w:jc w:val="both"/>
              <w:rPr>
                <w:rStyle w:val="af0"/>
                <w:rFonts w:ascii="Times New Roman" w:hAnsi="Times New Roman" w:cs="Times New Roman"/>
                <w:lang w:val="en-US"/>
              </w:rPr>
            </w:pPr>
            <w:hyperlink r:id="rId10" w:history="1">
              <w:r w:rsidR="00242B35" w:rsidRPr="005D700A">
                <w:rPr>
                  <w:rStyle w:val="af0"/>
                  <w:rFonts w:ascii="Times New Roman" w:hAnsi="Times New Roman" w:cs="Times New Roman"/>
                  <w:lang w:val="en-US"/>
                </w:rPr>
                <w:t>https://www.gnu.org/software/gnu-c-manual/gnu-c-manual.html</w:t>
              </w:r>
            </w:hyperlink>
          </w:p>
          <w:p w14:paraId="4FB2C06D" w14:textId="2BDD9FE9" w:rsidR="005D700A" w:rsidRPr="005D700A" w:rsidRDefault="005D700A" w:rsidP="005D700A">
            <w:pPr>
              <w:pStyle w:val="a7"/>
              <w:numPr>
                <w:ilvl w:val="0"/>
                <w:numId w:val="3"/>
              </w:numPr>
              <w:ind w:left="433" w:hanging="433"/>
              <w:jc w:val="both"/>
              <w:rPr>
                <w:rStyle w:val="af0"/>
                <w:rFonts w:ascii="Times New Roman" w:hAnsi="Times New Roman" w:cs="Times New Roman"/>
                <w:color w:val="auto"/>
                <w:u w:val="none"/>
                <w:lang w:val="en-US"/>
              </w:rPr>
            </w:pPr>
            <w:r w:rsidRPr="005D700A">
              <w:rPr>
                <w:rStyle w:val="af0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Python documentation</w:t>
            </w:r>
          </w:p>
          <w:p w14:paraId="7B474EB5" w14:textId="77777777" w:rsidR="005D700A" w:rsidRPr="005D700A" w:rsidRDefault="008D79EF" w:rsidP="005D700A">
            <w:pPr>
              <w:pStyle w:val="a7"/>
              <w:ind w:left="433" w:hanging="425"/>
              <w:jc w:val="both"/>
              <w:rPr>
                <w:rFonts w:ascii="Times New Roman" w:hAnsi="Times New Roman" w:cs="Times New Roman"/>
                <w:lang w:val="en-US"/>
              </w:rPr>
            </w:pPr>
            <w:hyperlink r:id="rId11" w:history="1">
              <w:r w:rsidR="005D700A" w:rsidRPr="005D700A">
                <w:rPr>
                  <w:rStyle w:val="af0"/>
                  <w:rFonts w:ascii="Times New Roman" w:hAnsi="Times New Roman" w:cs="Times New Roman"/>
                  <w:lang w:val="en-US"/>
                </w:rPr>
                <w:t>https://docs.python.org/3/</w:t>
              </w:r>
            </w:hyperlink>
          </w:p>
          <w:p w14:paraId="315ED0A7" w14:textId="77777777" w:rsidR="005D700A" w:rsidRPr="005D700A" w:rsidRDefault="005D700A" w:rsidP="005D700A">
            <w:pPr>
              <w:pStyle w:val="a7"/>
              <w:numPr>
                <w:ilvl w:val="0"/>
                <w:numId w:val="3"/>
              </w:numPr>
              <w:ind w:left="433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 and Scipy documentation</w:t>
            </w:r>
          </w:p>
          <w:p w14:paraId="49801B90" w14:textId="76D8F69B" w:rsidR="005D700A" w:rsidRPr="005D700A" w:rsidRDefault="008D79EF" w:rsidP="005D700A">
            <w:pPr>
              <w:pStyle w:val="a7"/>
              <w:ind w:left="433" w:hanging="425"/>
              <w:jc w:val="both"/>
              <w:rPr>
                <w:lang w:val="en-US"/>
              </w:rPr>
            </w:pPr>
            <w:hyperlink r:id="rId12" w:history="1">
              <w:r w:rsidR="005D700A" w:rsidRPr="005D700A">
                <w:rPr>
                  <w:rStyle w:val="af0"/>
                  <w:rFonts w:ascii="Times New Roman" w:hAnsi="Times New Roman" w:cs="Times New Roman"/>
                  <w:lang w:val="en-US"/>
                </w:rPr>
                <w:t>https://docs.scipy.org/doc/</w:t>
              </w:r>
            </w:hyperlink>
          </w:p>
        </w:tc>
      </w:tr>
      <w:tr w:rsidR="00EC0051" w:rsidRPr="001D5CA4" w14:paraId="0371CEF9" w14:textId="77777777" w:rsidTr="00EC0051">
        <w:tc>
          <w:tcPr>
            <w:tcW w:w="3823" w:type="dxa"/>
          </w:tcPr>
          <w:p w14:paraId="7FA0E787" w14:textId="77777777" w:rsidR="00EC0051" w:rsidRPr="00242B35" w:rsidRDefault="00911E1A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Используемая материально-техническая база </w:t>
            </w:r>
          </w:p>
        </w:tc>
        <w:tc>
          <w:tcPr>
            <w:tcW w:w="5386" w:type="dxa"/>
          </w:tcPr>
          <w:p w14:paraId="5BAB3598" w14:textId="5EBDA31C" w:rsidR="001D5CA4" w:rsidRPr="00242B35" w:rsidRDefault="00A87EC8" w:rsidP="00A87EC8">
            <w:pPr>
              <w:pStyle w:val="a7"/>
              <w:numPr>
                <w:ilvl w:val="0"/>
                <w:numId w:val="4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Программные средства</w:t>
            </w:r>
          </w:p>
          <w:p w14:paraId="2C275BAA" w14:textId="14825853" w:rsidR="002270C4" w:rsidRPr="00242B35" w:rsidRDefault="002270C4" w:rsidP="002270C4">
            <w:pPr>
              <w:pStyle w:val="a7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Visual Studio</w:t>
            </w:r>
          </w:p>
          <w:p w14:paraId="67832824" w14:textId="322E49EB" w:rsidR="002270C4" w:rsidRDefault="002270C4" w:rsidP="002270C4">
            <w:pPr>
              <w:pStyle w:val="a7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Office</w:t>
            </w:r>
          </w:p>
          <w:p w14:paraId="34D67ADD" w14:textId="33DD5165" w:rsidR="00245463" w:rsidRPr="00242B35" w:rsidRDefault="00245463" w:rsidP="002270C4">
            <w:pPr>
              <w:pStyle w:val="a7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Jupyter Notebook</w:t>
            </w:r>
          </w:p>
          <w:p w14:paraId="67B30014" w14:textId="77777777" w:rsidR="00A87EC8" w:rsidRPr="00242B35" w:rsidRDefault="00A87EC8" w:rsidP="00A87EC8">
            <w:pPr>
              <w:pStyle w:val="a7"/>
              <w:numPr>
                <w:ilvl w:val="0"/>
                <w:numId w:val="4"/>
              </w:numPr>
              <w:ind w:left="4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Аппаратные средства</w:t>
            </w:r>
          </w:p>
          <w:p w14:paraId="770B315E" w14:textId="74A72CFB" w:rsidR="00F72DA8" w:rsidRPr="00242B35" w:rsidRDefault="00F72DA8" w:rsidP="00F72DA8">
            <w:pPr>
              <w:pStyle w:val="a7"/>
              <w:ind w:lef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35">
              <w:rPr>
                <w:rFonts w:ascii="Times New Roman" w:hAnsi="Times New Roman" w:cs="Times New Roman"/>
                <w:sz w:val="24"/>
                <w:szCs w:val="24"/>
              </w:rPr>
              <w:t>ПК с выходом в сеть Интернет</w:t>
            </w:r>
          </w:p>
        </w:tc>
      </w:tr>
    </w:tbl>
    <w:p w14:paraId="401DE89E" w14:textId="5233E92D" w:rsidR="00EC0051" w:rsidRPr="001D5CA4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71DE26" w14:textId="77777777" w:rsidR="00041D5C" w:rsidRPr="001D5CA4" w:rsidRDefault="00041D5C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</w:p>
    <w:p w14:paraId="69642F18" w14:textId="77777777" w:rsidR="00A94979" w:rsidRPr="001D5CA4" w:rsidRDefault="00A94979" w:rsidP="00A94979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36F9D03" w14:textId="5FE37A08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D91FC5"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="001D5CA4" w:rsidRPr="00D91FC5">
        <w:rPr>
          <w:rFonts w:ascii="Times New Roman" w:hAnsi="Times New Roman" w:cs="Times New Roman"/>
          <w:sz w:val="28"/>
          <w:szCs w:val="28"/>
        </w:rPr>
        <w:t>________________________</w:t>
      </w:r>
      <w:r w:rsidR="001D5CA4" w:rsidRPr="00D91FC5">
        <w:rPr>
          <w:rFonts w:ascii="Times New Roman" w:hAnsi="Times New Roman" w:cs="Times New Roman"/>
          <w:sz w:val="28"/>
          <w:szCs w:val="28"/>
        </w:rPr>
        <w:tab/>
      </w:r>
      <w:r w:rsidR="00D7119E" w:rsidRPr="00D91FC5">
        <w:rPr>
          <w:rFonts w:ascii="Times New Roman" w:hAnsi="Times New Roman" w:cs="Times New Roman"/>
          <w:sz w:val="28"/>
          <w:szCs w:val="28"/>
        </w:rPr>
        <w:t>Момот Д. М</w:t>
      </w:r>
      <w:r w:rsidR="001D5CA4" w:rsidRPr="00D91F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E74825" w14:textId="77777777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C774ED" w14:textId="77777777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D91FC5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18DD9EDD" w14:textId="2B98D826" w:rsidR="00A94979" w:rsidRPr="00D91FC5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D91FC5">
        <w:rPr>
          <w:rFonts w:ascii="Times New Roman" w:hAnsi="Times New Roman" w:cs="Times New Roman"/>
          <w:sz w:val="28"/>
          <w:szCs w:val="28"/>
        </w:rPr>
        <w:t>от ФГАОУ ВО «СПбПУ»</w:t>
      </w:r>
      <w:r w:rsidRPr="00D91FC5">
        <w:rPr>
          <w:rFonts w:ascii="Times New Roman" w:hAnsi="Times New Roman" w:cs="Times New Roman"/>
          <w:sz w:val="28"/>
          <w:szCs w:val="28"/>
        </w:rPr>
        <w:tab/>
        <w:t>________________________</w:t>
      </w:r>
      <w:r w:rsidRPr="00D91FC5">
        <w:rPr>
          <w:rFonts w:ascii="Times New Roman" w:hAnsi="Times New Roman" w:cs="Times New Roman"/>
          <w:sz w:val="28"/>
          <w:szCs w:val="28"/>
        </w:rPr>
        <w:tab/>
      </w:r>
      <w:r w:rsidR="00D7119E" w:rsidRPr="00D91FC5">
        <w:rPr>
          <w:rFonts w:ascii="Times New Roman" w:hAnsi="Times New Roman" w:cs="Times New Roman"/>
          <w:sz w:val="28"/>
          <w:szCs w:val="28"/>
        </w:rPr>
        <w:t>Сергеев А. В.</w:t>
      </w:r>
      <w:r w:rsidR="00B54CED" w:rsidRPr="00D91F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39E752" w14:textId="1AE69E6D" w:rsidR="008D5DAA" w:rsidRPr="00D91FC5" w:rsidRDefault="008D5DAA" w:rsidP="00563376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8D5DAA" w:rsidRPr="00D91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atyana A. Schukina" w:date="2020-04-14T13:41:00Z" w:initials="TAS">
    <w:p w14:paraId="2AF0AB69" w14:textId="74033091" w:rsidR="00510DC3" w:rsidRDefault="00510DC3">
      <w:pPr>
        <w:pStyle w:val="aa"/>
      </w:pPr>
      <w:r>
        <w:rPr>
          <w:rStyle w:val="a9"/>
        </w:rPr>
        <w:annotationRef/>
      </w:r>
      <w:r>
        <w:t>Руководитель ВКР</w:t>
      </w:r>
    </w:p>
  </w:comment>
  <w:comment w:id="2" w:author="Tatyana A. Schukina" w:date="2020-04-29T17:38:00Z" w:initials="TAS">
    <w:p w14:paraId="4C2443AA" w14:textId="1DC43248" w:rsidR="007143A6" w:rsidRDefault="007143A6">
      <w:pPr>
        <w:pStyle w:val="aa"/>
      </w:pPr>
      <w:r>
        <w:rPr>
          <w:rStyle w:val="a9"/>
        </w:rPr>
        <w:annotationRef/>
      </w:r>
      <w:r>
        <w:t>Или 02.03.03 Математическое обеспечение и администрирование информационных систем</w:t>
      </w:r>
    </w:p>
  </w:comment>
  <w:comment w:id="3" w:author="Vladimir A. Parhomenko" w:date="2019-05-15T14:05:00Z" w:initials="VAP">
    <w:p w14:paraId="2D2EAF73" w14:textId="6B6CC533" w:rsidR="00E92486" w:rsidRDefault="00E92486">
      <w:pPr>
        <w:pStyle w:val="aa"/>
      </w:pPr>
      <w:r>
        <w:rPr>
          <w:rStyle w:val="a9"/>
        </w:rPr>
        <w:annotationRef/>
      </w:r>
      <w:r>
        <w:t>Те, кто идёт на практику по договорам: оставляем данное поле без изменений!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F0AB69" w15:done="0"/>
  <w15:commentEx w15:paraId="4C2443AA" w15:done="0"/>
  <w15:commentEx w15:paraId="2D2EAF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F0AB69" w16cid:durableId="225CE8ED"/>
  <w16cid:commentId w16cid:paraId="4C2443AA" w16cid:durableId="225CE8F0"/>
  <w16cid:commentId w16cid:paraId="2D2EAF73" w16cid:durableId="225CE8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6C3B8" w14:textId="77777777" w:rsidR="008D79EF" w:rsidRDefault="008D79EF" w:rsidP="001E189E">
      <w:pPr>
        <w:spacing w:after="0" w:line="240" w:lineRule="auto"/>
      </w:pPr>
      <w:r>
        <w:separator/>
      </w:r>
    </w:p>
  </w:endnote>
  <w:endnote w:type="continuationSeparator" w:id="0">
    <w:p w14:paraId="0540DED1" w14:textId="77777777" w:rsidR="008D79EF" w:rsidRDefault="008D79EF" w:rsidP="001E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CF4A6" w14:textId="77777777" w:rsidR="008D79EF" w:rsidRDefault="008D79EF" w:rsidP="001E189E">
      <w:pPr>
        <w:spacing w:after="0" w:line="240" w:lineRule="auto"/>
      </w:pPr>
      <w:r>
        <w:separator/>
      </w:r>
    </w:p>
  </w:footnote>
  <w:footnote w:type="continuationSeparator" w:id="0">
    <w:p w14:paraId="27C025C6" w14:textId="77777777" w:rsidR="008D79EF" w:rsidRDefault="008D79EF" w:rsidP="001E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3F47"/>
    <w:multiLevelType w:val="hybridMultilevel"/>
    <w:tmpl w:val="8DE27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65D0"/>
    <w:multiLevelType w:val="hybridMultilevel"/>
    <w:tmpl w:val="45E03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6B6"/>
    <w:multiLevelType w:val="hybridMultilevel"/>
    <w:tmpl w:val="0C4AF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72A63"/>
    <w:multiLevelType w:val="hybridMultilevel"/>
    <w:tmpl w:val="9EACC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tyana A. Schukina">
    <w15:presenceInfo w15:providerId="AD" w15:userId="S-1-5-21-2049588773-471225185-316619961-3523"/>
  </w15:person>
  <w15:person w15:author="Vladimir A. Parhomenko">
    <w15:presenceInfo w15:providerId="AD" w15:userId="S-1-5-21-2049588773-471225185-316619961-19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9E"/>
    <w:rsid w:val="000038A0"/>
    <w:rsid w:val="00013680"/>
    <w:rsid w:val="00025DF9"/>
    <w:rsid w:val="00035BA5"/>
    <w:rsid w:val="00041BB7"/>
    <w:rsid w:val="00041D5C"/>
    <w:rsid w:val="00057379"/>
    <w:rsid w:val="00062796"/>
    <w:rsid w:val="000B6BB2"/>
    <w:rsid w:val="000F6D47"/>
    <w:rsid w:val="00141222"/>
    <w:rsid w:val="00193EB1"/>
    <w:rsid w:val="001A6E6C"/>
    <w:rsid w:val="001D5CA4"/>
    <w:rsid w:val="001E189E"/>
    <w:rsid w:val="001E607A"/>
    <w:rsid w:val="00221229"/>
    <w:rsid w:val="002270C4"/>
    <w:rsid w:val="00242B35"/>
    <w:rsid w:val="00245463"/>
    <w:rsid w:val="00253FBB"/>
    <w:rsid w:val="00265BDD"/>
    <w:rsid w:val="00273E43"/>
    <w:rsid w:val="00303DAD"/>
    <w:rsid w:val="00361439"/>
    <w:rsid w:val="003A745C"/>
    <w:rsid w:val="003B0933"/>
    <w:rsid w:val="003D11DE"/>
    <w:rsid w:val="004702BE"/>
    <w:rsid w:val="00484533"/>
    <w:rsid w:val="004F110F"/>
    <w:rsid w:val="00510DC3"/>
    <w:rsid w:val="005417E1"/>
    <w:rsid w:val="00541C03"/>
    <w:rsid w:val="00551778"/>
    <w:rsid w:val="00563376"/>
    <w:rsid w:val="0056685F"/>
    <w:rsid w:val="005A6772"/>
    <w:rsid w:val="005C6EAE"/>
    <w:rsid w:val="005D700A"/>
    <w:rsid w:val="005E09D6"/>
    <w:rsid w:val="005F7042"/>
    <w:rsid w:val="00603D66"/>
    <w:rsid w:val="0062338E"/>
    <w:rsid w:val="0066218E"/>
    <w:rsid w:val="006825EE"/>
    <w:rsid w:val="00696E3F"/>
    <w:rsid w:val="006A156A"/>
    <w:rsid w:val="006A719B"/>
    <w:rsid w:val="006F0EBB"/>
    <w:rsid w:val="00707C3B"/>
    <w:rsid w:val="007143A6"/>
    <w:rsid w:val="0074379D"/>
    <w:rsid w:val="00775696"/>
    <w:rsid w:val="0078085D"/>
    <w:rsid w:val="00784044"/>
    <w:rsid w:val="007C02D4"/>
    <w:rsid w:val="008D5DAA"/>
    <w:rsid w:val="008D706A"/>
    <w:rsid w:val="008D79EF"/>
    <w:rsid w:val="00911E1A"/>
    <w:rsid w:val="00946595"/>
    <w:rsid w:val="00972A16"/>
    <w:rsid w:val="0098370F"/>
    <w:rsid w:val="009B323B"/>
    <w:rsid w:val="009C3724"/>
    <w:rsid w:val="009C76A2"/>
    <w:rsid w:val="009E0174"/>
    <w:rsid w:val="00A84FD4"/>
    <w:rsid w:val="00A86100"/>
    <w:rsid w:val="00A87EC8"/>
    <w:rsid w:val="00A94979"/>
    <w:rsid w:val="00AA7111"/>
    <w:rsid w:val="00AB1D95"/>
    <w:rsid w:val="00AB779A"/>
    <w:rsid w:val="00AE1AB6"/>
    <w:rsid w:val="00AF1269"/>
    <w:rsid w:val="00B0207E"/>
    <w:rsid w:val="00B30DC9"/>
    <w:rsid w:val="00B45B7D"/>
    <w:rsid w:val="00B54CED"/>
    <w:rsid w:val="00B76304"/>
    <w:rsid w:val="00B85016"/>
    <w:rsid w:val="00BD687B"/>
    <w:rsid w:val="00C21628"/>
    <w:rsid w:val="00C700A1"/>
    <w:rsid w:val="00C73AAD"/>
    <w:rsid w:val="00C82DC6"/>
    <w:rsid w:val="00C85849"/>
    <w:rsid w:val="00CF69A0"/>
    <w:rsid w:val="00D46846"/>
    <w:rsid w:val="00D56C73"/>
    <w:rsid w:val="00D7119E"/>
    <w:rsid w:val="00D77520"/>
    <w:rsid w:val="00D90020"/>
    <w:rsid w:val="00D91FC5"/>
    <w:rsid w:val="00DE5AE6"/>
    <w:rsid w:val="00E10D2C"/>
    <w:rsid w:val="00E12686"/>
    <w:rsid w:val="00E364B7"/>
    <w:rsid w:val="00E755DB"/>
    <w:rsid w:val="00E92486"/>
    <w:rsid w:val="00EA2900"/>
    <w:rsid w:val="00EC0051"/>
    <w:rsid w:val="00ED06F9"/>
    <w:rsid w:val="00EE577E"/>
    <w:rsid w:val="00F728F7"/>
    <w:rsid w:val="00F72DA8"/>
    <w:rsid w:val="00F842F8"/>
    <w:rsid w:val="00F9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66CB"/>
  <w15:docId w15:val="{1A142ABF-20F1-436B-8D95-C5E36F93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89E"/>
  </w:style>
  <w:style w:type="paragraph" w:styleId="a5">
    <w:name w:val="footer"/>
    <w:basedOn w:val="a"/>
    <w:link w:val="a6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89E"/>
  </w:style>
  <w:style w:type="paragraph" w:styleId="a7">
    <w:name w:val="No Spacing"/>
    <w:uiPriority w:val="1"/>
    <w:qFormat/>
    <w:rsid w:val="001E189E"/>
    <w:pPr>
      <w:spacing w:after="0" w:line="240" w:lineRule="auto"/>
    </w:pPr>
  </w:style>
  <w:style w:type="table" w:styleId="a8">
    <w:name w:val="Table Grid"/>
    <w:basedOn w:val="a1"/>
    <w:uiPriority w:val="39"/>
    <w:rsid w:val="00D5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65BD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65BD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65BD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5BD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65BD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6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65BDD"/>
    <w:rPr>
      <w:rFonts w:ascii="Segoe UI" w:hAnsi="Segoe UI" w:cs="Segoe UI"/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242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cipy.org/doc/" TargetMode="Externa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nu.org/software/gnu-c-manual/gnu-c-manual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3FC94-CDBA-47B8-AAC2-5E60EA0E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user</cp:lastModifiedBy>
  <cp:revision>41</cp:revision>
  <dcterms:created xsi:type="dcterms:W3CDTF">2019-03-28T08:29:00Z</dcterms:created>
  <dcterms:modified xsi:type="dcterms:W3CDTF">2020-05-12T11:33:00Z</dcterms:modified>
</cp:coreProperties>
</file>