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5A5A6" w14:textId="4BFD573D" w:rsidR="00C43E70" w:rsidRDefault="00C43E70" w:rsidP="00C0702A">
      <w:pPr>
        <w:rPr>
          <w:sz w:val="28"/>
          <w:szCs w:val="28"/>
        </w:rPr>
      </w:pPr>
      <w:r>
        <w:rPr>
          <w:sz w:val="28"/>
          <w:szCs w:val="28"/>
        </w:rPr>
        <w:t>Brandon Jamieson</w:t>
      </w:r>
    </w:p>
    <w:p w14:paraId="16339FB2" w14:textId="77777777" w:rsidR="00C43E70" w:rsidRDefault="00C43E70" w:rsidP="00C0702A">
      <w:pPr>
        <w:rPr>
          <w:sz w:val="28"/>
          <w:szCs w:val="28"/>
        </w:rPr>
      </w:pPr>
    </w:p>
    <w:p w14:paraId="71ED3B34" w14:textId="72B7F4B4" w:rsidR="00C0702A" w:rsidRDefault="00C0702A" w:rsidP="00C0702A">
      <w:pPr>
        <w:rPr>
          <w:sz w:val="28"/>
          <w:szCs w:val="28"/>
        </w:rPr>
      </w:pPr>
      <w:r>
        <w:rPr>
          <w:sz w:val="28"/>
          <w:szCs w:val="28"/>
        </w:rPr>
        <w:t>Table of Contents</w:t>
      </w:r>
      <w:r w:rsidR="00587263">
        <w:rPr>
          <w:sz w:val="28"/>
          <w:szCs w:val="28"/>
        </w:rPr>
        <w:t xml:space="preserve"> (WIP)</w:t>
      </w:r>
      <w:r>
        <w:rPr>
          <w:sz w:val="28"/>
          <w:szCs w:val="28"/>
        </w:rPr>
        <w:t>:</w:t>
      </w:r>
    </w:p>
    <w:p w14:paraId="35051FDE" w14:textId="77777777" w:rsidR="00C0702A" w:rsidRDefault="00C0702A" w:rsidP="00C070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Executive Statement</w:t>
      </w:r>
    </w:p>
    <w:p w14:paraId="20A469BB" w14:textId="77777777" w:rsidR="008A0263" w:rsidRDefault="008A0263" w:rsidP="00C070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Game Rules</w:t>
      </w:r>
    </w:p>
    <w:p w14:paraId="5E78FBDB" w14:textId="77777777" w:rsidR="00C0702A" w:rsidRDefault="008A0263" w:rsidP="00C070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Overview of the UI</w:t>
      </w:r>
    </w:p>
    <w:p w14:paraId="6262E0FD" w14:textId="77777777" w:rsidR="008A0263" w:rsidRDefault="008A0263" w:rsidP="00C070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Actors</w:t>
      </w:r>
    </w:p>
    <w:p w14:paraId="065E415A" w14:textId="77777777" w:rsidR="008A0263" w:rsidRDefault="008A0263" w:rsidP="00C070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System Diagram</w:t>
      </w:r>
    </w:p>
    <w:p w14:paraId="68FDBB56" w14:textId="77777777" w:rsidR="008A0263" w:rsidRDefault="008A0263" w:rsidP="00C070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Actions and Sub-actions</w:t>
      </w:r>
    </w:p>
    <w:p w14:paraId="6908C16F" w14:textId="77777777" w:rsidR="008A0263" w:rsidRDefault="008A0263" w:rsidP="008A02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Primary Scenarios</w:t>
      </w:r>
    </w:p>
    <w:p w14:paraId="0FF1AE72" w14:textId="77777777" w:rsidR="008A0263" w:rsidRDefault="008A0263" w:rsidP="008A02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Secondary Scenarios</w:t>
      </w:r>
    </w:p>
    <w:p w14:paraId="45BE0D33" w14:textId="77777777" w:rsidR="008A0263" w:rsidRDefault="008A0263" w:rsidP="008A02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Team</w:t>
      </w:r>
    </w:p>
    <w:p w14:paraId="270D49CD" w14:textId="05017AEE" w:rsidR="008A0263" w:rsidRDefault="008A0263" w:rsidP="008A02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Closing</w:t>
      </w:r>
    </w:p>
    <w:p w14:paraId="24D5A812" w14:textId="023ADDAF" w:rsidR="0073592B" w:rsidRDefault="0073592B" w:rsidP="0073592B">
      <w:pPr>
        <w:ind w:left="360"/>
        <w:rPr>
          <w:sz w:val="28"/>
          <w:szCs w:val="28"/>
        </w:rPr>
      </w:pPr>
    </w:p>
    <w:p w14:paraId="27572D23" w14:textId="60CBA205" w:rsidR="00F72CF0" w:rsidRDefault="00F72CF0" w:rsidP="0073592B">
      <w:pPr>
        <w:ind w:left="360"/>
        <w:rPr>
          <w:sz w:val="28"/>
          <w:szCs w:val="28"/>
        </w:rPr>
      </w:pPr>
    </w:p>
    <w:p w14:paraId="7F1389D5" w14:textId="42442BDC" w:rsidR="00F72CF0" w:rsidRDefault="00F72CF0" w:rsidP="0073592B">
      <w:pPr>
        <w:ind w:left="360"/>
        <w:rPr>
          <w:sz w:val="28"/>
          <w:szCs w:val="28"/>
        </w:rPr>
      </w:pPr>
    </w:p>
    <w:p w14:paraId="4C53643F" w14:textId="3A3EE828" w:rsidR="00F72CF0" w:rsidRDefault="00F72CF0" w:rsidP="0073592B">
      <w:pPr>
        <w:ind w:left="360"/>
        <w:rPr>
          <w:sz w:val="28"/>
          <w:szCs w:val="28"/>
        </w:rPr>
      </w:pPr>
    </w:p>
    <w:p w14:paraId="1A5D2192" w14:textId="52C157E7" w:rsidR="00F72CF0" w:rsidRDefault="00F72CF0" w:rsidP="0073592B">
      <w:pPr>
        <w:ind w:left="360"/>
        <w:rPr>
          <w:sz w:val="28"/>
          <w:szCs w:val="28"/>
        </w:rPr>
      </w:pPr>
    </w:p>
    <w:p w14:paraId="5E56202B" w14:textId="0A2E92DD" w:rsidR="00F72CF0" w:rsidRDefault="00F72CF0" w:rsidP="0073592B">
      <w:pPr>
        <w:ind w:left="360"/>
        <w:rPr>
          <w:sz w:val="28"/>
          <w:szCs w:val="28"/>
        </w:rPr>
      </w:pPr>
    </w:p>
    <w:p w14:paraId="37C4D8D7" w14:textId="69F74B20" w:rsidR="00F72CF0" w:rsidRDefault="00F72CF0" w:rsidP="0073592B">
      <w:pPr>
        <w:ind w:left="360"/>
        <w:rPr>
          <w:sz w:val="28"/>
          <w:szCs w:val="28"/>
        </w:rPr>
      </w:pPr>
    </w:p>
    <w:p w14:paraId="4F09F21A" w14:textId="45E16C25" w:rsidR="00F72CF0" w:rsidRDefault="00F72CF0" w:rsidP="0073592B">
      <w:pPr>
        <w:ind w:left="360"/>
        <w:rPr>
          <w:sz w:val="28"/>
          <w:szCs w:val="28"/>
        </w:rPr>
      </w:pPr>
    </w:p>
    <w:p w14:paraId="73FEA3FA" w14:textId="5A722DB2" w:rsidR="00F72CF0" w:rsidRDefault="00F72CF0" w:rsidP="0073592B">
      <w:pPr>
        <w:ind w:left="360"/>
        <w:rPr>
          <w:sz w:val="28"/>
          <w:szCs w:val="28"/>
        </w:rPr>
      </w:pPr>
    </w:p>
    <w:p w14:paraId="694FFC93" w14:textId="6A1C0321" w:rsidR="00F72CF0" w:rsidRDefault="00F72CF0" w:rsidP="0073592B">
      <w:pPr>
        <w:ind w:left="360"/>
        <w:rPr>
          <w:sz w:val="28"/>
          <w:szCs w:val="28"/>
        </w:rPr>
      </w:pPr>
    </w:p>
    <w:p w14:paraId="4FB0E7C6" w14:textId="3526E319" w:rsidR="00F72CF0" w:rsidRDefault="00F72CF0" w:rsidP="0073592B">
      <w:pPr>
        <w:ind w:left="360"/>
        <w:rPr>
          <w:sz w:val="28"/>
          <w:szCs w:val="28"/>
        </w:rPr>
      </w:pPr>
    </w:p>
    <w:p w14:paraId="27757FC3" w14:textId="34E74F08" w:rsidR="00F72CF0" w:rsidRPr="0073592B" w:rsidRDefault="00F72CF0" w:rsidP="00447D00">
      <w:pPr>
        <w:rPr>
          <w:sz w:val="28"/>
          <w:szCs w:val="28"/>
        </w:rPr>
      </w:pPr>
    </w:p>
    <w:p w14:paraId="43D50302" w14:textId="4916EC1E" w:rsidR="00A72D00" w:rsidRDefault="00C0702A" w:rsidP="00C0702A">
      <w:pPr>
        <w:jc w:val="center"/>
        <w:rPr>
          <w:b/>
          <w:sz w:val="28"/>
          <w:szCs w:val="28"/>
          <w:u w:val="single"/>
        </w:rPr>
      </w:pPr>
      <w:r w:rsidRPr="00C0702A">
        <w:rPr>
          <w:b/>
          <w:sz w:val="28"/>
          <w:szCs w:val="28"/>
          <w:u w:val="single"/>
        </w:rPr>
        <w:lastRenderedPageBreak/>
        <w:t>Executive Statement</w:t>
      </w:r>
      <w:r w:rsidR="002256D4">
        <w:rPr>
          <w:b/>
          <w:sz w:val="28"/>
          <w:szCs w:val="28"/>
          <w:u w:val="single"/>
        </w:rPr>
        <w:t xml:space="preserve"> (WIP)</w:t>
      </w:r>
    </w:p>
    <w:p w14:paraId="0F6D1723" w14:textId="044C735D" w:rsidR="002F34EB" w:rsidRPr="00CB5B59" w:rsidRDefault="002F34EB" w:rsidP="002F34EB">
      <w:pPr>
        <w:rPr>
          <w:sz w:val="24"/>
          <w:szCs w:val="24"/>
        </w:rPr>
      </w:pPr>
      <w:r w:rsidRPr="00CB5B59">
        <w:rPr>
          <w:sz w:val="24"/>
          <w:szCs w:val="24"/>
        </w:rPr>
        <w:tab/>
      </w:r>
      <w:r w:rsidR="00F72CF0" w:rsidRPr="00CB5B59">
        <w:rPr>
          <w:sz w:val="24"/>
          <w:szCs w:val="24"/>
        </w:rPr>
        <w:t xml:space="preserve"> </w:t>
      </w:r>
    </w:p>
    <w:p w14:paraId="4C9FCDAB" w14:textId="74DA4BDA" w:rsidR="00832D1F" w:rsidRDefault="00527BE2" w:rsidP="00C0702A">
      <w:pPr>
        <w:rPr>
          <w:sz w:val="24"/>
          <w:szCs w:val="24"/>
        </w:rPr>
      </w:pPr>
      <w:r w:rsidRPr="00CB5B59">
        <w:rPr>
          <w:sz w:val="24"/>
          <w:szCs w:val="24"/>
        </w:rPr>
        <w:tab/>
        <w:t xml:space="preserve">The </w:t>
      </w:r>
      <w:r w:rsidR="00387BD6" w:rsidRPr="00CB5B59">
        <w:rPr>
          <w:sz w:val="24"/>
          <w:szCs w:val="24"/>
        </w:rPr>
        <w:t xml:space="preserve">purpose of this project is to create a </w:t>
      </w:r>
      <w:r w:rsidR="001E555D" w:rsidRPr="00CB5B59">
        <w:rPr>
          <w:sz w:val="24"/>
          <w:szCs w:val="24"/>
        </w:rPr>
        <w:t xml:space="preserve">multiplayer </w:t>
      </w:r>
      <w:r w:rsidR="00387BD6" w:rsidRPr="00CB5B59">
        <w:rPr>
          <w:sz w:val="24"/>
          <w:szCs w:val="24"/>
        </w:rPr>
        <w:t xml:space="preserve">board game in Java. The board game will </w:t>
      </w:r>
      <w:r w:rsidR="00DC702F" w:rsidRPr="00CB5B59">
        <w:rPr>
          <w:sz w:val="24"/>
          <w:szCs w:val="24"/>
        </w:rPr>
        <w:t xml:space="preserve">require players to </w:t>
      </w:r>
      <w:r w:rsidR="005120A9" w:rsidRPr="00CB5B59">
        <w:rPr>
          <w:sz w:val="24"/>
          <w:szCs w:val="24"/>
        </w:rPr>
        <w:t>take turns moving</w:t>
      </w:r>
      <w:r w:rsidR="00DC702F" w:rsidRPr="00CB5B59">
        <w:rPr>
          <w:sz w:val="24"/>
          <w:szCs w:val="24"/>
        </w:rPr>
        <w:t xml:space="preserve"> and attack </w:t>
      </w:r>
      <w:r w:rsidR="00497870" w:rsidRPr="00CB5B59">
        <w:rPr>
          <w:sz w:val="24"/>
          <w:szCs w:val="24"/>
        </w:rPr>
        <w:t xml:space="preserve">with a team of three </w:t>
      </w:r>
      <w:r w:rsidR="005120A9" w:rsidRPr="00CB5B59">
        <w:rPr>
          <w:sz w:val="24"/>
          <w:szCs w:val="24"/>
        </w:rPr>
        <w:t>robots. Once there are only one player’s robots remaining, they are declared the winner</w:t>
      </w:r>
      <w:r w:rsidR="00497870" w:rsidRPr="00CB5B59">
        <w:rPr>
          <w:sz w:val="24"/>
          <w:szCs w:val="24"/>
        </w:rPr>
        <w:t xml:space="preserve">. </w:t>
      </w:r>
      <w:r w:rsidR="005120A9" w:rsidRPr="00CB5B59">
        <w:rPr>
          <w:sz w:val="24"/>
          <w:szCs w:val="24"/>
        </w:rPr>
        <w:t xml:space="preserve">The system </w:t>
      </w:r>
      <w:r w:rsidR="00F72CF0" w:rsidRPr="00CB5B59">
        <w:rPr>
          <w:sz w:val="24"/>
          <w:szCs w:val="24"/>
        </w:rPr>
        <w:t>must support</w:t>
      </w:r>
      <w:r w:rsidR="005120A9" w:rsidRPr="00CB5B59">
        <w:rPr>
          <w:sz w:val="24"/>
          <w:szCs w:val="24"/>
        </w:rPr>
        <w:t xml:space="preserve"> one or two human players, as well as up to six AI-controlled players.</w:t>
      </w:r>
      <w:r w:rsidR="004F6B5A" w:rsidRPr="00CB5B59">
        <w:rPr>
          <w:sz w:val="24"/>
          <w:szCs w:val="24"/>
        </w:rPr>
        <w:t xml:space="preserve"> </w:t>
      </w:r>
      <w:r w:rsidR="004F6B5A" w:rsidRPr="00CB5B59">
        <w:rPr>
          <w:sz w:val="24"/>
          <w:szCs w:val="24"/>
        </w:rPr>
        <w:t xml:space="preserve">The </w:t>
      </w:r>
      <w:r w:rsidR="00F72CF0" w:rsidRPr="00CB5B59">
        <w:rPr>
          <w:sz w:val="24"/>
          <w:szCs w:val="24"/>
        </w:rPr>
        <w:t>board itself is hex-based and must hav</w:t>
      </w:r>
      <w:r w:rsidR="00FD476B">
        <w:rPr>
          <w:sz w:val="24"/>
          <w:szCs w:val="24"/>
        </w:rPr>
        <w:t>e functionality for choosing the number of players. As well, the user must also be able to select a board size of five or seven based on the number of players</w:t>
      </w:r>
      <w:r w:rsidR="004F6B5A" w:rsidRPr="00CB5B59">
        <w:rPr>
          <w:sz w:val="24"/>
          <w:szCs w:val="24"/>
        </w:rPr>
        <w:t>.</w:t>
      </w:r>
      <w:r w:rsidR="00CB5B59" w:rsidRPr="00CB5B59">
        <w:rPr>
          <w:sz w:val="24"/>
          <w:szCs w:val="24"/>
        </w:rPr>
        <w:t xml:space="preserve"> </w:t>
      </w:r>
      <w:r w:rsidR="00AD002F">
        <w:rPr>
          <w:sz w:val="24"/>
          <w:szCs w:val="24"/>
        </w:rPr>
        <w:t>If there are no human players in game, user must be able to spectate the AI’s gameplay.</w:t>
      </w:r>
    </w:p>
    <w:p w14:paraId="7226DE81" w14:textId="77777777" w:rsidR="00281720" w:rsidRPr="00281720" w:rsidRDefault="00A97C39" w:rsidP="00281720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281720" w:rsidRPr="00281720">
        <w:rPr>
          <w:b/>
          <w:sz w:val="24"/>
          <w:szCs w:val="24"/>
        </w:rPr>
        <w:t>The user-interface</w:t>
      </w:r>
    </w:p>
    <w:p w14:paraId="6C3C1CC4" w14:textId="2B8DE792" w:rsidR="006702A4" w:rsidRDefault="00A97C39" w:rsidP="0028172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A7FE4">
        <w:rPr>
          <w:sz w:val="24"/>
          <w:szCs w:val="24"/>
        </w:rPr>
        <w:t>The user-interface will be split into two parts, the menu and in-g</w:t>
      </w:r>
      <w:bookmarkStart w:id="0" w:name="_GoBack"/>
      <w:bookmarkEnd w:id="0"/>
      <w:r w:rsidR="003A7FE4">
        <w:rPr>
          <w:sz w:val="24"/>
          <w:szCs w:val="24"/>
        </w:rPr>
        <w:t>ame. The menu must have functionality for starting a game with the user-chosen player number and board size.</w:t>
      </w:r>
      <w:r w:rsidR="00A9149C">
        <w:rPr>
          <w:sz w:val="24"/>
          <w:szCs w:val="24"/>
        </w:rPr>
        <w:t xml:space="preserve"> The menu must also have functionality for downloading</w:t>
      </w:r>
      <w:r w:rsidR="00D65AB4">
        <w:rPr>
          <w:sz w:val="24"/>
          <w:szCs w:val="24"/>
        </w:rPr>
        <w:t xml:space="preserve"> and updating </w:t>
      </w:r>
      <w:r w:rsidR="00A9149C">
        <w:rPr>
          <w:sz w:val="24"/>
          <w:szCs w:val="24"/>
        </w:rPr>
        <w:t>robot</w:t>
      </w:r>
      <w:r w:rsidR="00D65AB4">
        <w:rPr>
          <w:sz w:val="24"/>
          <w:szCs w:val="24"/>
        </w:rPr>
        <w:t xml:space="preserve">s, as well as </w:t>
      </w:r>
      <w:r w:rsidR="00A9149C">
        <w:rPr>
          <w:sz w:val="24"/>
          <w:szCs w:val="24"/>
        </w:rPr>
        <w:t>configuring robot teams.</w:t>
      </w:r>
      <w:r w:rsidR="006702A4">
        <w:rPr>
          <w:sz w:val="24"/>
          <w:szCs w:val="24"/>
        </w:rPr>
        <w:t xml:space="preserve"> </w:t>
      </w:r>
      <w:r w:rsidR="00A9149C">
        <w:rPr>
          <w:sz w:val="24"/>
          <w:szCs w:val="24"/>
        </w:rPr>
        <w:t>On top of this, the menu must also contain an option for exiting the application.</w:t>
      </w:r>
    </w:p>
    <w:p w14:paraId="7495664A" w14:textId="28F8ACF1" w:rsidR="003A7FE4" w:rsidRDefault="005A5019" w:rsidP="007E596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In-game, the UI must have an indicator of the current player’s turn. As well, it must have </w:t>
      </w:r>
      <w:r w:rsidR="006E70E4">
        <w:rPr>
          <w:sz w:val="24"/>
          <w:szCs w:val="24"/>
        </w:rPr>
        <w:t>indicators for the current player’s team of robots and their individual statuses (health, range, movement)</w:t>
      </w:r>
      <w:r w:rsidR="007D055F">
        <w:rPr>
          <w:sz w:val="24"/>
          <w:szCs w:val="24"/>
        </w:rPr>
        <w:t>.</w:t>
      </w:r>
      <w:r w:rsidR="00B5199F">
        <w:rPr>
          <w:sz w:val="24"/>
          <w:szCs w:val="24"/>
        </w:rPr>
        <w:t xml:space="preserve"> In-game, there must also be a button for attacking and moving.</w:t>
      </w:r>
      <w:r w:rsidR="00B00B88">
        <w:rPr>
          <w:sz w:val="24"/>
          <w:szCs w:val="24"/>
        </w:rPr>
        <w:t xml:space="preserve"> It should have an indicator telling the user they are playing, waiting, or spectating.</w:t>
      </w:r>
    </w:p>
    <w:p w14:paraId="77ED6579" w14:textId="3CD8C6DE" w:rsidR="00A97C39" w:rsidRPr="00281720" w:rsidRDefault="00A97C39" w:rsidP="00C0702A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281720">
        <w:rPr>
          <w:b/>
          <w:sz w:val="24"/>
          <w:szCs w:val="24"/>
        </w:rPr>
        <w:t>Actors and their scenarios</w:t>
      </w:r>
    </w:p>
    <w:p w14:paraId="635207B1" w14:textId="25AC7ED2" w:rsidR="007E5965" w:rsidRDefault="007E5965" w:rsidP="00C0702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We have narrowed down the actors for our system to four:  the players, AIs, spectators, and the robot librarian. </w:t>
      </w:r>
      <w:r w:rsidR="00281720">
        <w:rPr>
          <w:sz w:val="24"/>
          <w:szCs w:val="24"/>
        </w:rPr>
        <w:t>We have identified thirteen primary scenarios and XXXXXXXX SECONDARY SCENARIOS FILL THIS IN LATER</w:t>
      </w:r>
      <w:r w:rsidR="005A2393">
        <w:rPr>
          <w:sz w:val="24"/>
          <w:szCs w:val="24"/>
        </w:rPr>
        <w:t xml:space="preserve"> BASED ON THE REST OF THE GROUP</w:t>
      </w:r>
    </w:p>
    <w:p w14:paraId="6589F296" w14:textId="77777777" w:rsidR="00230597" w:rsidRDefault="00230597" w:rsidP="00C0702A">
      <w:pPr>
        <w:rPr>
          <w:sz w:val="24"/>
          <w:szCs w:val="24"/>
        </w:rPr>
      </w:pPr>
    </w:p>
    <w:p w14:paraId="0625661A" w14:textId="63CAA665" w:rsidR="00281720" w:rsidRPr="00281720" w:rsidRDefault="00530DBB" w:rsidP="00C0702A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281720" w:rsidRPr="00281720">
        <w:rPr>
          <w:b/>
          <w:sz w:val="24"/>
          <w:szCs w:val="24"/>
        </w:rPr>
        <w:t>Hardware/Software</w:t>
      </w:r>
    </w:p>
    <w:p w14:paraId="1CABE885" w14:textId="7B653D94" w:rsidR="00530DBB" w:rsidRDefault="00B47972" w:rsidP="00281720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</w:t>
      </w:r>
      <w:r w:rsidR="00530DBB">
        <w:rPr>
          <w:sz w:val="24"/>
          <w:szCs w:val="24"/>
        </w:rPr>
        <w:t xml:space="preserve"> system will be programmed</w:t>
      </w:r>
      <w:r>
        <w:rPr>
          <w:sz w:val="24"/>
          <w:szCs w:val="24"/>
        </w:rPr>
        <w:t xml:space="preserve"> entirely</w:t>
      </w:r>
      <w:r w:rsidR="00530DBB">
        <w:rPr>
          <w:sz w:val="24"/>
          <w:szCs w:val="24"/>
        </w:rPr>
        <w:t xml:space="preserve"> in</w:t>
      </w:r>
      <w:r w:rsidR="00432048">
        <w:rPr>
          <w:sz w:val="24"/>
          <w:szCs w:val="24"/>
        </w:rPr>
        <w:t xml:space="preserve"> Java, making use of the Aspect</w:t>
      </w:r>
      <w:r w:rsidR="00530DBB">
        <w:rPr>
          <w:sz w:val="24"/>
          <w:szCs w:val="24"/>
        </w:rPr>
        <w:t xml:space="preserve">J extension. </w:t>
      </w:r>
      <w:r w:rsidR="00D65AB4">
        <w:rPr>
          <w:sz w:val="24"/>
          <w:szCs w:val="24"/>
        </w:rPr>
        <w:t>As per assignment requirements, the system</w:t>
      </w:r>
      <w:r w:rsidR="0004462F">
        <w:rPr>
          <w:sz w:val="24"/>
          <w:szCs w:val="24"/>
        </w:rPr>
        <w:t xml:space="preserve"> must compile </w:t>
      </w:r>
      <w:r w:rsidR="0004462F">
        <w:rPr>
          <w:sz w:val="24"/>
          <w:szCs w:val="24"/>
        </w:rPr>
        <w:lastRenderedPageBreak/>
        <w:t>and run on the U of S’</w:t>
      </w:r>
      <w:r w:rsidR="001F558B">
        <w:rPr>
          <w:sz w:val="24"/>
          <w:szCs w:val="24"/>
        </w:rPr>
        <w:t xml:space="preserve"> </w:t>
      </w:r>
      <w:proofErr w:type="spellStart"/>
      <w:r w:rsidR="001F558B">
        <w:rPr>
          <w:i/>
          <w:sz w:val="24"/>
          <w:szCs w:val="24"/>
        </w:rPr>
        <w:t>tuxworld</w:t>
      </w:r>
      <w:proofErr w:type="spellEnd"/>
      <w:r w:rsidR="001F558B">
        <w:rPr>
          <w:sz w:val="24"/>
          <w:szCs w:val="24"/>
        </w:rPr>
        <w:t>.</w:t>
      </w:r>
      <w:r w:rsidR="00D65AB4">
        <w:rPr>
          <w:sz w:val="24"/>
          <w:szCs w:val="24"/>
        </w:rPr>
        <w:t xml:space="preserve"> The system will make use of the JSON file format for</w:t>
      </w:r>
      <w:r>
        <w:rPr>
          <w:sz w:val="24"/>
          <w:szCs w:val="24"/>
        </w:rPr>
        <w:t xml:space="preserve"> downloading and updating robots. </w:t>
      </w:r>
    </w:p>
    <w:p w14:paraId="51D4495C" w14:textId="585B578A" w:rsidR="006064CB" w:rsidRDefault="006064CB" w:rsidP="006064CB">
      <w:pPr>
        <w:ind w:firstLine="720"/>
        <w:rPr>
          <w:sz w:val="24"/>
          <w:szCs w:val="24"/>
        </w:rPr>
      </w:pPr>
      <w:r w:rsidRPr="00CB5B59">
        <w:rPr>
          <w:sz w:val="24"/>
          <w:szCs w:val="24"/>
        </w:rPr>
        <w:t xml:space="preserve">We are team C4, made up of Yu, </w:t>
      </w:r>
      <w:proofErr w:type="spellStart"/>
      <w:r w:rsidRPr="00CB5B59">
        <w:rPr>
          <w:sz w:val="24"/>
          <w:szCs w:val="24"/>
        </w:rPr>
        <w:t>Ixabat</w:t>
      </w:r>
      <w:proofErr w:type="spellEnd"/>
      <w:r w:rsidRPr="00CB5B59">
        <w:rPr>
          <w:sz w:val="24"/>
          <w:szCs w:val="24"/>
        </w:rPr>
        <w:t>, Daniel, Kevin, and Brandon. Each member has their own unique skillset that makes us an overall well-rounded team. Decisions are decided in a democratic fashion with emphasis on member-input. Communication is frequent and meetings are organized multiple days a week to ensure members are up-to-date</w:t>
      </w:r>
      <w:r w:rsidR="003E22B0">
        <w:rPr>
          <w:sz w:val="24"/>
          <w:szCs w:val="24"/>
        </w:rPr>
        <w:t xml:space="preserve"> on current objectives</w:t>
      </w:r>
      <w:r w:rsidRPr="00CB5B5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Our team is making use of Git as our form of version-control. </w:t>
      </w:r>
    </w:p>
    <w:p w14:paraId="433A39C0" w14:textId="2BC654D1" w:rsidR="008A4099" w:rsidRDefault="008A4099" w:rsidP="006064CB">
      <w:pPr>
        <w:ind w:firstLine="720"/>
        <w:rPr>
          <w:sz w:val="24"/>
          <w:szCs w:val="24"/>
        </w:rPr>
      </w:pPr>
      <w:r w:rsidRPr="008A4099">
        <w:rPr>
          <w:b/>
          <w:sz w:val="24"/>
          <w:szCs w:val="24"/>
        </w:rPr>
        <w:t>Wrap-up</w:t>
      </w:r>
    </w:p>
    <w:p w14:paraId="6175C28B" w14:textId="69E7524C" w:rsidR="00A97C39" w:rsidRDefault="008A4099" w:rsidP="00C0702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This requirement document marks the completion of the first phase in our software-engineering process, and is the first of four deliverables our team will be submitting. </w:t>
      </w:r>
    </w:p>
    <w:p w14:paraId="7600E71E" w14:textId="2C9E84DA" w:rsidR="00A97C39" w:rsidRPr="008A4099" w:rsidRDefault="00A97C39" w:rsidP="00C0702A">
      <w:pPr>
        <w:rPr>
          <w:b/>
          <w:sz w:val="24"/>
          <w:szCs w:val="24"/>
        </w:rPr>
      </w:pPr>
      <w:r w:rsidRPr="008A4099">
        <w:rPr>
          <w:b/>
          <w:sz w:val="24"/>
          <w:szCs w:val="24"/>
        </w:rPr>
        <w:tab/>
      </w:r>
    </w:p>
    <w:p w14:paraId="625A582B" w14:textId="4EFD513D" w:rsidR="00FB5050" w:rsidRPr="00CB5B59" w:rsidRDefault="00FB5050" w:rsidP="00C0702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8AD76ED" w14:textId="61AD6ACF" w:rsidR="00CB5B59" w:rsidRDefault="00CB5B59" w:rsidP="00C0702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B62F009" w14:textId="7F8B9433" w:rsidR="00F72CF0" w:rsidRPr="00C0702A" w:rsidRDefault="00F72CF0" w:rsidP="00C0702A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F72CF0" w:rsidRPr="00C070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895B26" w14:textId="77777777" w:rsidR="00962DD3" w:rsidRDefault="00962DD3" w:rsidP="00CE5E5B">
      <w:pPr>
        <w:spacing w:before="0" w:after="0" w:line="240" w:lineRule="auto"/>
      </w:pPr>
      <w:r>
        <w:separator/>
      </w:r>
    </w:p>
  </w:endnote>
  <w:endnote w:type="continuationSeparator" w:id="0">
    <w:p w14:paraId="704F2054" w14:textId="77777777" w:rsidR="00962DD3" w:rsidRDefault="00962DD3" w:rsidP="00CE5E5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C3D505" w14:textId="77777777" w:rsidR="00962DD3" w:rsidRDefault="00962DD3" w:rsidP="00CE5E5B">
      <w:pPr>
        <w:spacing w:before="0" w:after="0" w:line="240" w:lineRule="auto"/>
      </w:pPr>
      <w:r>
        <w:separator/>
      </w:r>
    </w:p>
  </w:footnote>
  <w:footnote w:type="continuationSeparator" w:id="0">
    <w:p w14:paraId="24D612FA" w14:textId="77777777" w:rsidR="00962DD3" w:rsidRDefault="00962DD3" w:rsidP="00CE5E5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55901"/>
    <w:multiLevelType w:val="hybridMultilevel"/>
    <w:tmpl w:val="93C6AB00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02A"/>
    <w:rsid w:val="0004462F"/>
    <w:rsid w:val="000819F9"/>
    <w:rsid w:val="001E555D"/>
    <w:rsid w:val="001F558B"/>
    <w:rsid w:val="002256D4"/>
    <w:rsid w:val="00230597"/>
    <w:rsid w:val="00281720"/>
    <w:rsid w:val="002F34EB"/>
    <w:rsid w:val="00366D70"/>
    <w:rsid w:val="00387BD6"/>
    <w:rsid w:val="003969AB"/>
    <w:rsid w:val="003A7FE4"/>
    <w:rsid w:val="003E22B0"/>
    <w:rsid w:val="00432048"/>
    <w:rsid w:val="00447D00"/>
    <w:rsid w:val="00497870"/>
    <w:rsid w:val="004F6B5A"/>
    <w:rsid w:val="005120A9"/>
    <w:rsid w:val="00527BE2"/>
    <w:rsid w:val="00530DBB"/>
    <w:rsid w:val="00587263"/>
    <w:rsid w:val="005A2393"/>
    <w:rsid w:val="005A5019"/>
    <w:rsid w:val="005C005B"/>
    <w:rsid w:val="005D3C1D"/>
    <w:rsid w:val="006064CB"/>
    <w:rsid w:val="006702A4"/>
    <w:rsid w:val="006917C2"/>
    <w:rsid w:val="006E70E4"/>
    <w:rsid w:val="0073592B"/>
    <w:rsid w:val="007B438A"/>
    <w:rsid w:val="007D055F"/>
    <w:rsid w:val="007E5965"/>
    <w:rsid w:val="008055BF"/>
    <w:rsid w:val="00832D1F"/>
    <w:rsid w:val="00867703"/>
    <w:rsid w:val="008A0263"/>
    <w:rsid w:val="008A4099"/>
    <w:rsid w:val="009051A7"/>
    <w:rsid w:val="009349A1"/>
    <w:rsid w:val="00962DD3"/>
    <w:rsid w:val="00A00D22"/>
    <w:rsid w:val="00A72D00"/>
    <w:rsid w:val="00A9149C"/>
    <w:rsid w:val="00A97C39"/>
    <w:rsid w:val="00AD002F"/>
    <w:rsid w:val="00B00B88"/>
    <w:rsid w:val="00B351CC"/>
    <w:rsid w:val="00B47972"/>
    <w:rsid w:val="00B5199F"/>
    <w:rsid w:val="00C0702A"/>
    <w:rsid w:val="00C43E70"/>
    <w:rsid w:val="00C52024"/>
    <w:rsid w:val="00CB5B59"/>
    <w:rsid w:val="00CE5E5B"/>
    <w:rsid w:val="00D65AB4"/>
    <w:rsid w:val="00DC702F"/>
    <w:rsid w:val="00DD5AB6"/>
    <w:rsid w:val="00DE3040"/>
    <w:rsid w:val="00F72CF0"/>
    <w:rsid w:val="00FB3EDA"/>
    <w:rsid w:val="00FB5050"/>
    <w:rsid w:val="00FD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CDA98"/>
  <w15:chartTrackingRefBased/>
  <w15:docId w15:val="{1BC7C661-96F5-48DB-82E3-08D20240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55BF"/>
  </w:style>
  <w:style w:type="paragraph" w:styleId="Heading1">
    <w:name w:val="heading 1"/>
    <w:basedOn w:val="Normal"/>
    <w:next w:val="Normal"/>
    <w:link w:val="Heading1Char"/>
    <w:uiPriority w:val="9"/>
    <w:qFormat/>
    <w:rsid w:val="008055BF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5BF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5BF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5BF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5BF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5BF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5BF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5B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5B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5BF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5BF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5BF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5BF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5BF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5BF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5BF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5B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5B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55BF"/>
    <w:rPr>
      <w:b/>
      <w:bCs/>
      <w:color w:val="830F0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055BF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55BF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5B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055B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055BF"/>
    <w:rPr>
      <w:b/>
      <w:bCs/>
    </w:rPr>
  </w:style>
  <w:style w:type="character" w:styleId="Emphasis">
    <w:name w:val="Emphasis"/>
    <w:uiPriority w:val="20"/>
    <w:qFormat/>
    <w:rsid w:val="008055BF"/>
    <w:rPr>
      <w:caps/>
      <w:color w:val="570A09" w:themeColor="accent1" w:themeShade="7F"/>
      <w:spacing w:val="5"/>
    </w:rPr>
  </w:style>
  <w:style w:type="paragraph" w:styleId="NoSpacing">
    <w:name w:val="No Spacing"/>
    <w:uiPriority w:val="1"/>
    <w:qFormat/>
    <w:rsid w:val="008055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55B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55B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5BF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5BF"/>
    <w:rPr>
      <w:color w:val="B01513" w:themeColor="accent1"/>
      <w:sz w:val="24"/>
      <w:szCs w:val="24"/>
    </w:rPr>
  </w:style>
  <w:style w:type="character" w:styleId="SubtleEmphasis">
    <w:name w:val="Subtle Emphasis"/>
    <w:uiPriority w:val="19"/>
    <w:qFormat/>
    <w:rsid w:val="008055BF"/>
    <w:rPr>
      <w:i/>
      <w:iCs/>
      <w:color w:val="570A09" w:themeColor="accent1" w:themeShade="7F"/>
    </w:rPr>
  </w:style>
  <w:style w:type="character" w:styleId="IntenseEmphasis">
    <w:name w:val="Intense Emphasis"/>
    <w:uiPriority w:val="21"/>
    <w:qFormat/>
    <w:rsid w:val="008055BF"/>
    <w:rPr>
      <w:b/>
      <w:bCs/>
      <w:caps/>
      <w:color w:val="570A09" w:themeColor="accent1" w:themeShade="7F"/>
      <w:spacing w:val="10"/>
    </w:rPr>
  </w:style>
  <w:style w:type="character" w:styleId="SubtleReference">
    <w:name w:val="Subtle Reference"/>
    <w:uiPriority w:val="31"/>
    <w:qFormat/>
    <w:rsid w:val="008055BF"/>
    <w:rPr>
      <w:b/>
      <w:bCs/>
      <w:color w:val="B01513" w:themeColor="accent1"/>
    </w:rPr>
  </w:style>
  <w:style w:type="character" w:styleId="IntenseReference">
    <w:name w:val="Intense Reference"/>
    <w:uiPriority w:val="32"/>
    <w:qFormat/>
    <w:rsid w:val="008055BF"/>
    <w:rPr>
      <w:b/>
      <w:bCs/>
      <w:i/>
      <w:iCs/>
      <w:caps/>
      <w:color w:val="B01513" w:themeColor="accent1"/>
    </w:rPr>
  </w:style>
  <w:style w:type="character" w:styleId="BookTitle">
    <w:name w:val="Book Title"/>
    <w:uiPriority w:val="33"/>
    <w:qFormat/>
    <w:rsid w:val="008055B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55BF"/>
    <w:pPr>
      <w:outlineLvl w:val="9"/>
    </w:pPr>
  </w:style>
  <w:style w:type="paragraph" w:styleId="ListParagraph">
    <w:name w:val="List Paragraph"/>
    <w:basedOn w:val="Normal"/>
    <w:uiPriority w:val="34"/>
    <w:qFormat/>
    <w:rsid w:val="00C070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5E5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E5B"/>
  </w:style>
  <w:style w:type="paragraph" w:styleId="Footer">
    <w:name w:val="footer"/>
    <w:basedOn w:val="Normal"/>
    <w:link w:val="FooterChar"/>
    <w:uiPriority w:val="99"/>
    <w:unhideWhenUsed/>
    <w:rsid w:val="00CE5E5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Jamieson</dc:creator>
  <cp:keywords/>
  <dc:description/>
  <cp:lastModifiedBy>Brandon Jamieson</cp:lastModifiedBy>
  <cp:revision>23</cp:revision>
  <dcterms:created xsi:type="dcterms:W3CDTF">2016-09-29T19:05:00Z</dcterms:created>
  <dcterms:modified xsi:type="dcterms:W3CDTF">2016-09-30T23:35:00Z</dcterms:modified>
</cp:coreProperties>
</file>