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tabs>
          <w:tab w:val="left" w:pos="8505"/>
        </w:tabs>
        <w:spacing w:after="0" w:line="240" w:lineRule="auto"/>
      </w:pPr>
      <w:r>
        <w:rPr>
          <w:sz w:val="56"/>
          <w:szCs w:val="56"/>
          <w:lang w:val="en-US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457198</wp:posOffset>
            </wp:positionH>
            <wp:positionV relativeFrom="line">
              <wp:posOffset>0</wp:posOffset>
            </wp:positionV>
            <wp:extent cx="1371600" cy="748666"/>
            <wp:effectExtent l="0" t="0" r="0" b="0"/>
            <wp:wrapThrough wrapText="bothSides" distL="57150" distR="57150">
              <wp:wrapPolygon edited="1">
                <wp:start x="2863" y="1313"/>
                <wp:lineTo x="2863" y="15752"/>
                <wp:lineTo x="3513" y="17185"/>
                <wp:lineTo x="4099" y="15752"/>
                <wp:lineTo x="4034" y="18020"/>
                <wp:lineTo x="3839" y="18020"/>
                <wp:lineTo x="3773" y="17065"/>
                <wp:lineTo x="3448" y="17662"/>
                <wp:lineTo x="3058" y="16827"/>
                <wp:lineTo x="3058" y="18020"/>
                <wp:lineTo x="2863" y="18020"/>
                <wp:lineTo x="2863" y="15752"/>
                <wp:lineTo x="2863" y="1313"/>
                <wp:lineTo x="4749" y="1313"/>
                <wp:lineTo x="4749" y="15752"/>
                <wp:lineTo x="5075" y="15931"/>
                <wp:lineTo x="5075" y="16230"/>
                <wp:lineTo x="4619" y="16349"/>
                <wp:lineTo x="4684" y="17543"/>
                <wp:lineTo x="5205" y="17423"/>
                <wp:lineTo x="5205" y="16230"/>
                <wp:lineTo x="5075" y="16230"/>
                <wp:lineTo x="5075" y="15931"/>
                <wp:lineTo x="5400" y="16110"/>
                <wp:lineTo x="5400" y="17662"/>
                <wp:lineTo x="4749" y="17901"/>
                <wp:lineTo x="4294" y="17065"/>
                <wp:lineTo x="4489" y="15991"/>
                <wp:lineTo x="4749" y="15752"/>
                <wp:lineTo x="4749" y="1313"/>
                <wp:lineTo x="10214" y="1313"/>
                <wp:lineTo x="10605" y="1551"/>
                <wp:lineTo x="10410" y="2864"/>
                <wp:lineTo x="8913" y="8115"/>
                <wp:lineTo x="8588" y="10024"/>
                <wp:lineTo x="8523" y="11576"/>
                <wp:lineTo x="8393" y="11541"/>
                <wp:lineTo x="8393" y="15752"/>
                <wp:lineTo x="9173" y="15752"/>
                <wp:lineTo x="9173" y="16110"/>
                <wp:lineTo x="8588" y="16110"/>
                <wp:lineTo x="8588" y="16707"/>
                <wp:lineTo x="9108" y="16707"/>
                <wp:lineTo x="9108" y="17065"/>
                <wp:lineTo x="8588" y="17065"/>
                <wp:lineTo x="8588" y="17543"/>
                <wp:lineTo x="9173" y="17543"/>
                <wp:lineTo x="9173" y="18020"/>
                <wp:lineTo x="8393" y="18020"/>
                <wp:lineTo x="8393" y="15752"/>
                <wp:lineTo x="8393" y="11541"/>
                <wp:lineTo x="8067" y="11456"/>
                <wp:lineTo x="8133" y="9308"/>
                <wp:lineTo x="9369" y="4296"/>
                <wp:lineTo x="7352" y="9498"/>
                <wp:lineTo x="7352" y="15752"/>
                <wp:lineTo x="7547" y="15752"/>
                <wp:lineTo x="7547" y="17543"/>
                <wp:lineTo x="8133" y="17543"/>
                <wp:lineTo x="8133" y="18020"/>
                <wp:lineTo x="7352" y="18020"/>
                <wp:lineTo x="7352" y="15752"/>
                <wp:lineTo x="7352" y="9498"/>
                <wp:lineTo x="7287" y="9666"/>
                <wp:lineTo x="6766" y="9547"/>
                <wp:lineTo x="6896" y="7041"/>
                <wp:lineTo x="7482" y="4654"/>
                <wp:lineTo x="5986" y="8950"/>
                <wp:lineTo x="5790" y="9766"/>
                <wp:lineTo x="5790" y="15752"/>
                <wp:lineTo x="5986" y="15817"/>
                <wp:lineTo x="6246" y="16230"/>
                <wp:lineTo x="5986" y="16110"/>
                <wp:lineTo x="5986" y="16707"/>
                <wp:lineTo x="6311" y="17185"/>
                <wp:lineTo x="5986" y="17065"/>
                <wp:lineTo x="5986" y="17662"/>
                <wp:lineTo x="6376" y="17423"/>
                <wp:lineTo x="6311" y="17185"/>
                <wp:lineTo x="5986" y="16707"/>
                <wp:lineTo x="6311" y="16588"/>
                <wp:lineTo x="6246" y="16230"/>
                <wp:lineTo x="5986" y="15817"/>
                <wp:lineTo x="6506" y="15991"/>
                <wp:lineTo x="6441" y="17901"/>
                <wp:lineTo x="5790" y="18020"/>
                <wp:lineTo x="5790" y="15752"/>
                <wp:lineTo x="5790" y="9766"/>
                <wp:lineTo x="5270" y="11934"/>
                <wp:lineTo x="4814" y="11934"/>
                <wp:lineTo x="5790" y="7757"/>
                <wp:lineTo x="7807" y="2506"/>
                <wp:lineTo x="8458" y="1551"/>
                <wp:lineTo x="8718" y="1909"/>
                <wp:lineTo x="8328" y="3819"/>
                <wp:lineTo x="7417" y="7399"/>
                <wp:lineTo x="7417" y="7876"/>
                <wp:lineTo x="9889" y="1790"/>
                <wp:lineTo x="10214" y="1313"/>
                <wp:lineTo x="10735" y="1313"/>
                <wp:lineTo x="10735" y="6206"/>
                <wp:lineTo x="10865" y="6258"/>
                <wp:lineTo x="10865" y="7280"/>
                <wp:lineTo x="10410" y="7518"/>
                <wp:lineTo x="9889" y="9070"/>
                <wp:lineTo x="9889" y="10024"/>
                <wp:lineTo x="10345" y="9428"/>
                <wp:lineTo x="10865" y="7280"/>
                <wp:lineTo x="10865" y="6258"/>
                <wp:lineTo x="11320" y="6444"/>
                <wp:lineTo x="11255" y="8234"/>
                <wp:lineTo x="10930" y="9308"/>
                <wp:lineTo x="11060" y="10502"/>
                <wp:lineTo x="11255" y="10621"/>
                <wp:lineTo x="11125" y="11337"/>
                <wp:lineTo x="10540" y="10860"/>
                <wp:lineTo x="10410" y="10382"/>
                <wp:lineTo x="9954" y="10838"/>
                <wp:lineTo x="9954" y="15752"/>
                <wp:lineTo x="10214" y="15825"/>
                <wp:lineTo x="10475" y="16230"/>
                <wp:lineTo x="10214" y="16110"/>
                <wp:lineTo x="10214" y="17543"/>
                <wp:lineTo x="10735" y="17304"/>
                <wp:lineTo x="10605" y="16230"/>
                <wp:lineTo x="10475" y="16230"/>
                <wp:lineTo x="10214" y="15825"/>
                <wp:lineTo x="10800" y="15991"/>
                <wp:lineTo x="10930" y="17185"/>
                <wp:lineTo x="10670" y="17901"/>
                <wp:lineTo x="9954" y="17901"/>
                <wp:lineTo x="9954" y="15752"/>
                <wp:lineTo x="9954" y="10838"/>
                <wp:lineTo x="9694" y="11098"/>
                <wp:lineTo x="9369" y="10502"/>
                <wp:lineTo x="9564" y="8354"/>
                <wp:lineTo x="10540" y="6325"/>
                <wp:lineTo x="10735" y="6206"/>
                <wp:lineTo x="10735" y="1313"/>
                <wp:lineTo x="14834" y="1313"/>
                <wp:lineTo x="14834" y="2983"/>
                <wp:lineTo x="15289" y="3222"/>
                <wp:lineTo x="15159" y="4535"/>
                <wp:lineTo x="15680" y="4057"/>
                <wp:lineTo x="15614" y="4893"/>
                <wp:lineTo x="14899" y="5490"/>
                <wp:lineTo x="14704" y="5012"/>
                <wp:lineTo x="14443" y="5012"/>
                <wp:lineTo x="14443" y="5967"/>
                <wp:lineTo x="14834" y="6206"/>
                <wp:lineTo x="14248" y="9547"/>
                <wp:lineTo x="13923" y="11098"/>
                <wp:lineTo x="13533" y="11098"/>
                <wp:lineTo x="13533" y="15752"/>
                <wp:lineTo x="14118" y="18020"/>
                <wp:lineTo x="13793" y="17662"/>
                <wp:lineTo x="13337" y="17423"/>
                <wp:lineTo x="13272" y="18020"/>
                <wp:lineTo x="13077" y="18020"/>
                <wp:lineTo x="13533" y="15752"/>
                <wp:lineTo x="13533" y="11098"/>
                <wp:lineTo x="12882" y="11098"/>
                <wp:lineTo x="12296" y="11576"/>
                <wp:lineTo x="12231" y="11787"/>
                <wp:lineTo x="12231" y="15752"/>
                <wp:lineTo x="13012" y="15752"/>
                <wp:lineTo x="13012" y="16110"/>
                <wp:lineTo x="12752" y="16110"/>
                <wp:lineTo x="12687" y="18020"/>
                <wp:lineTo x="12492" y="18020"/>
                <wp:lineTo x="12492" y="16110"/>
                <wp:lineTo x="12231" y="16110"/>
                <wp:lineTo x="12231" y="15752"/>
                <wp:lineTo x="12231" y="11787"/>
                <wp:lineTo x="11451" y="14320"/>
                <wp:lineTo x="11255" y="14589"/>
                <wp:lineTo x="11255" y="15752"/>
                <wp:lineTo x="12036" y="15752"/>
                <wp:lineTo x="12036" y="16110"/>
                <wp:lineTo x="11451" y="16110"/>
                <wp:lineTo x="11451" y="16707"/>
                <wp:lineTo x="11971" y="16707"/>
                <wp:lineTo x="11971" y="17065"/>
                <wp:lineTo x="11451" y="17065"/>
                <wp:lineTo x="11451" y="17543"/>
                <wp:lineTo x="12036" y="17543"/>
                <wp:lineTo x="12036" y="18020"/>
                <wp:lineTo x="11255" y="18020"/>
                <wp:lineTo x="11255" y="15752"/>
                <wp:lineTo x="11255" y="14589"/>
                <wp:lineTo x="10930" y="15036"/>
                <wp:lineTo x="10280" y="14678"/>
                <wp:lineTo x="10410" y="13008"/>
                <wp:lineTo x="11320" y="11456"/>
                <wp:lineTo x="11841" y="10978"/>
                <wp:lineTo x="11841" y="11695"/>
                <wp:lineTo x="10995" y="12650"/>
                <wp:lineTo x="10735" y="14082"/>
                <wp:lineTo x="11190" y="13724"/>
                <wp:lineTo x="11841" y="11695"/>
                <wp:lineTo x="11841" y="10978"/>
                <wp:lineTo x="12101" y="10740"/>
                <wp:lineTo x="12101" y="10502"/>
                <wp:lineTo x="11386" y="10502"/>
                <wp:lineTo x="11451" y="8712"/>
                <wp:lineTo x="12361" y="6564"/>
                <wp:lineTo x="12947" y="6232"/>
                <wp:lineTo x="12947" y="7160"/>
                <wp:lineTo x="12427" y="7638"/>
                <wp:lineTo x="11841" y="9308"/>
                <wp:lineTo x="11906" y="9786"/>
                <wp:lineTo x="12492" y="8831"/>
                <wp:lineTo x="12687" y="7876"/>
                <wp:lineTo x="12947" y="7160"/>
                <wp:lineTo x="12947" y="6232"/>
                <wp:lineTo x="13207" y="6086"/>
                <wp:lineTo x="13467" y="7041"/>
                <wp:lineTo x="13142" y="8831"/>
                <wp:lineTo x="12882" y="9666"/>
                <wp:lineTo x="13533" y="9666"/>
                <wp:lineTo x="13858" y="9189"/>
                <wp:lineTo x="14378" y="6802"/>
                <wp:lineTo x="14443" y="5967"/>
                <wp:lineTo x="14443" y="5012"/>
                <wp:lineTo x="14248" y="3819"/>
                <wp:lineTo x="14639" y="3938"/>
                <wp:lineTo x="14769" y="4415"/>
                <wp:lineTo x="14834" y="2983"/>
                <wp:lineTo x="14834" y="1313"/>
                <wp:lineTo x="16135" y="1313"/>
                <wp:lineTo x="16135" y="6325"/>
                <wp:lineTo x="16590" y="6564"/>
                <wp:lineTo x="16460" y="8115"/>
                <wp:lineTo x="15940" y="8592"/>
                <wp:lineTo x="16005" y="7757"/>
                <wp:lineTo x="16135" y="7399"/>
                <wp:lineTo x="15354" y="8831"/>
                <wp:lineTo x="15289" y="10263"/>
                <wp:lineTo x="16070" y="9547"/>
                <wp:lineTo x="16655" y="8473"/>
                <wp:lineTo x="16655" y="9428"/>
                <wp:lineTo x="16395" y="9845"/>
                <wp:lineTo x="16395" y="15752"/>
                <wp:lineTo x="17241" y="17185"/>
                <wp:lineTo x="17241" y="15752"/>
                <wp:lineTo x="17436" y="15752"/>
                <wp:lineTo x="17371" y="17901"/>
                <wp:lineTo x="16590" y="16588"/>
                <wp:lineTo x="16590" y="18020"/>
                <wp:lineTo x="16395" y="18020"/>
                <wp:lineTo x="16395" y="15752"/>
                <wp:lineTo x="16395" y="9845"/>
                <wp:lineTo x="15614" y="11098"/>
                <wp:lineTo x="14834" y="10860"/>
                <wp:lineTo x="14834" y="15752"/>
                <wp:lineTo x="15029" y="15752"/>
                <wp:lineTo x="15029" y="17543"/>
                <wp:lineTo x="15614" y="17543"/>
                <wp:lineTo x="15614" y="18020"/>
                <wp:lineTo x="14834" y="18020"/>
                <wp:lineTo x="14834" y="15752"/>
                <wp:lineTo x="14834" y="10860"/>
                <wp:lineTo x="14834" y="8712"/>
                <wp:lineTo x="15940" y="6444"/>
                <wp:lineTo x="16135" y="6325"/>
                <wp:lineTo x="16135" y="1313"/>
                <wp:lineTo x="18087" y="1313"/>
                <wp:lineTo x="18087" y="15752"/>
                <wp:lineTo x="18672" y="15872"/>
                <wp:lineTo x="18477" y="16110"/>
                <wp:lineTo x="17957" y="16469"/>
                <wp:lineTo x="18022" y="17423"/>
                <wp:lineTo x="18542" y="17543"/>
                <wp:lineTo x="18542" y="17185"/>
                <wp:lineTo x="18282" y="17185"/>
                <wp:lineTo x="18282" y="16827"/>
                <wp:lineTo x="18737" y="16827"/>
                <wp:lineTo x="18672" y="17901"/>
                <wp:lineTo x="17892" y="17781"/>
                <wp:lineTo x="17761" y="16588"/>
                <wp:lineTo x="18087" y="15752"/>
                <wp:lineTo x="18087" y="1313"/>
                <wp:lineTo x="2863" y="1313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8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56"/>
          <w:szCs w:val="56"/>
          <w:rtl w:val="0"/>
          <w:lang w:val="en-US"/>
        </w:rPr>
        <w:t xml:space="preserve">  </w:t>
      </w:r>
      <w:r>
        <w:rPr>
          <w:sz w:val="48"/>
          <w:szCs w:val="48"/>
          <w:rtl w:val="0"/>
          <w:lang w:val="en-US"/>
        </w:rPr>
        <w:t>Magic Mobile Detailing</w:t>
      </w:r>
      <w:r>
        <w:rPr>
          <w:sz w:val="56"/>
          <w:szCs w:val="56"/>
          <w:lang w:val="en-US"/>
        </w:rPr>
        <w:tab/>
      </w:r>
      <w:r>
        <w:rPr>
          <w:sz w:val="52"/>
          <w:szCs w:val="52"/>
          <w:rtl w:val="0"/>
          <w:lang w:val="nl-NL"/>
        </w:rPr>
        <w:t>Timesheet</w:t>
      </w:r>
      <w:r>
        <w:rPr>
          <w:lang w:val="en-US"/>
        </w:rPr>
        <w:tab/>
      </w: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  <w:sectPr>
          <w:headerReference w:type="default" r:id="rId5"/>
          <w:footerReference w:type="default" r:id="rId6"/>
          <w:pgSz w:w="12240" w:h="15840" w:orient="portrait"/>
          <w:pgMar w:top="720" w:right="720" w:bottom="720" w:left="720" w:header="708" w:footer="708"/>
          <w:bidi w:val="0"/>
        </w:sectPr>
      </w:pPr>
      <w:r/>
    </w:p>
    <w:p>
      <w:pPr>
        <w:pStyle w:val="Corps A"/>
        <w:tabs>
          <w:tab w:val="left" w:pos="8505"/>
        </w:tabs>
        <w:spacing w:after="0" w:line="480" w:lineRule="auto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Haidari Alhaidari</w:t>
      </w:r>
    </w:p>
    <w:p>
      <w:pPr>
        <w:pStyle w:val="Corps A"/>
        <w:tabs>
          <w:tab w:val="left" w:pos="8505"/>
        </w:tabs>
        <w:spacing w:after="0" w:line="480" w:lineRule="auto"/>
        <w:rPr>
          <w:rStyle w:val="Aucun"/>
          <w:sz w:val="24"/>
          <w:szCs w:val="24"/>
        </w:rPr>
      </w:pPr>
    </w:p>
    <w:p>
      <w:pPr>
        <w:pStyle w:val="Corps A"/>
        <w:tabs>
          <w:tab w:val="left" w:pos="8505"/>
        </w:tabs>
        <w:spacing w:after="0" w:line="480" w:lineRule="auto"/>
        <w:rPr>
          <w:rStyle w:val="Aucun"/>
        </w:rPr>
      </w:pPr>
    </w:p>
    <w:p>
      <w:pPr>
        <w:pStyle w:val="Corps A"/>
        <w:tabs>
          <w:tab w:val="left" w:pos="8505"/>
        </w:tabs>
        <w:spacing w:after="0" w:line="480" w:lineRule="auto"/>
      </w:pPr>
      <w:r>
        <w:rPr>
          <w:rStyle w:val="Aucun"/>
          <w:rtl w:val="0"/>
          <w:lang w:val="en-US"/>
        </w:rPr>
        <w:t>Start Date: 3/10/2025</w:t>
      </w:r>
    </w:p>
    <w:p>
      <w:pPr>
        <w:pStyle w:val="Corps A"/>
        <w:tabs>
          <w:tab w:val="left" w:pos="8505"/>
        </w:tabs>
        <w:spacing w:after="0" w:line="480" w:lineRule="auto"/>
      </w:pPr>
      <w:r>
        <w:rPr>
          <w:rtl w:val="0"/>
          <w:lang w:val="de-DE"/>
        </w:rPr>
        <w:t>End Date: 3/23/202</w:t>
      </w:r>
      <w:r>
        <w:rPr>
          <w:rtl w:val="0"/>
          <w:lang w:val="en-US"/>
        </w:rPr>
        <w:t>5</w:t>
      </w:r>
    </w:p>
    <w:p>
      <w:pPr>
        <w:pStyle w:val="Corps A"/>
        <w:tabs>
          <w:tab w:val="left" w:pos="8505"/>
        </w:tabs>
        <w:spacing w:after="0" w:line="480" w:lineRule="auto"/>
      </w:pPr>
      <w:r>
        <w:rPr>
          <w:rStyle w:val="Aucun"/>
          <w:rtl w:val="0"/>
          <w:lang w:val="en-US"/>
        </w:rPr>
        <w:t>Hourly Rate: $18/hr</w:t>
      </w:r>
    </w:p>
    <w:p>
      <w:pPr>
        <w:pStyle w:val="Corps A"/>
        <w:tabs>
          <w:tab w:val="left" w:pos="8505"/>
        </w:tabs>
        <w:spacing w:after="0" w:line="480" w:lineRule="auto"/>
        <w:sectPr>
          <w:type w:val="continuous"/>
          <w:pgSz w:w="12240" w:h="15840" w:orient="portrait"/>
          <w:pgMar w:top="720" w:right="720" w:bottom="720" w:left="720" w:header="708" w:footer="708"/>
          <w:cols w:space="708" w:num="2" w:equalWidth="1"/>
          <w:bidi w:val="0"/>
        </w:sectPr>
      </w:pPr>
      <w:r/>
    </w:p>
    <w:tbl>
      <w:tblPr>
        <w:tblW w:w="944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bd5ca"/>
        <w:tblLayout w:type="fixed"/>
      </w:tblPr>
      <w:tblGrid>
        <w:gridCol w:w="6390"/>
        <w:gridCol w:w="1411"/>
        <w:gridCol w:w="1641"/>
      </w:tblGrid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left" w:pos="8505"/>
              </w:tabs>
              <w:jc w:val="both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work done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left" w:pos="8505"/>
              </w:tabs>
              <w:spacing w:after="0" w:line="240" w:lineRule="auto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Date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left" w:pos="8505"/>
              </w:tabs>
              <w:spacing w:after="0" w:line="240" w:lineRule="auto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Hours worked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Revamped "Farm Equipment Cleaning" to "Equipment Cab Cleaning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3/11/2025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508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508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10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10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10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10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10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05" w:hRule="atLeast"/>
        </w:trPr>
        <w:tc>
          <w:tcPr>
            <w:tcW w:type="dxa" w:w="639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15" w:hRule="atLeast"/>
        </w:trPr>
        <w:tc>
          <w:tcPr>
            <w:tcW w:type="dxa" w:w="639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tabs>
          <w:tab w:val="left" w:pos="8505"/>
        </w:tabs>
        <w:spacing w:after="0" w:line="240" w:lineRule="auto"/>
        <w:ind w:left="216" w:hanging="216"/>
      </w:pPr>
      <w:r/>
    </w:p>
    <w:sectPr>
      <w:type w:val="continuous"/>
      <w:pgSz w:w="12240" w:h="15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57A16"/>
      </a:accent1>
      <a:accent2>
        <a:srgbClr val="1E8496"/>
      </a:accent2>
      <a:accent3>
        <a:srgbClr val="ED942D"/>
      </a:accent3>
      <a:accent4>
        <a:srgbClr val="1E2A39"/>
      </a:accent4>
      <a:accent5>
        <a:srgbClr val="676767"/>
      </a:accent5>
      <a:accent6>
        <a:srgbClr val="E6E7E8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