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42E9" w14:textId="77777777" w:rsidR="00CC320D" w:rsidRPr="00CC320D" w:rsidRDefault="00CC320D" w:rsidP="00CC320D">
      <w:pPr>
        <w:spacing w:line="240" w:lineRule="auto"/>
        <w:rPr>
          <w:rFonts w:ascii="Calibri" w:eastAsia="Times New Roman" w:hAnsi="Calibri" w:cs="Calibri"/>
          <w:lang w:eastAsia="sk-SK"/>
        </w:rPr>
      </w:pPr>
      <w:bookmarkStart w:id="0" w:name="_Hlk115365354"/>
      <w:r w:rsidRPr="00CC320D">
        <w:rPr>
          <w:rFonts w:ascii="Calibri" w:eastAsia="Times New Roman" w:hAnsi="Calibri" w:cs="Calibri"/>
          <w:b/>
          <w:bCs/>
          <w:lang w:eastAsia="sk-SK"/>
        </w:rPr>
        <w:t xml:space="preserve">Bugster </w:t>
      </w:r>
      <w:r w:rsidRPr="00CC320D">
        <w:rPr>
          <w:rFonts w:ascii="Calibri" w:eastAsia="Times New Roman" w:hAnsi="Calibri" w:cs="Calibri"/>
          <w:lang w:eastAsia="sk-SK"/>
        </w:rPr>
        <w:t>(master your BUG!) je aplikácia na spravovanie bugov pre vývojárov v hotových softvéroch alebo projektoch. Cieľom našej aplikácie je poskytnúť vývojárom prehľad o aktuálnych chybách v projektoch, aby vedeli efektívne svoje softvéry opravovať a zdokonaľovať. Aplikácia umožní každému vývojárovi pozrieť si nahlásené chyby na projekte, na ktorom je priradený. Projektový manažér môže zasa priradiť jednotlivých vývojarov na vyriešenie problému. Admin spravuje všetkých zamestnancov v systéme a vytvára projekty.</w:t>
      </w:r>
    </w:p>
    <w:p w14:paraId="0033C874" w14:textId="77777777" w:rsidR="00CC320D" w:rsidRPr="00CC320D" w:rsidRDefault="00CC320D" w:rsidP="00CC320D">
      <w:pPr>
        <w:spacing w:line="240" w:lineRule="auto"/>
        <w:rPr>
          <w:rFonts w:ascii="Calibri" w:eastAsia="Times New Roman" w:hAnsi="Calibri" w:cs="Calibri"/>
          <w:lang w:eastAsia="sk-SK"/>
        </w:rPr>
      </w:pPr>
      <w:r w:rsidRPr="00CC320D">
        <w:rPr>
          <w:rFonts w:ascii="Calibri" w:eastAsia="Times New Roman" w:hAnsi="Calibri" w:cs="Calibri"/>
          <w:lang w:eastAsia="sk-SK"/>
        </w:rPr>
        <w:t>Predpokladané entity:  </w:t>
      </w:r>
    </w:p>
    <w:p w14:paraId="5D9DBB84" w14:textId="77777777" w:rsidR="00CC320D" w:rsidRPr="00CC320D" w:rsidRDefault="00CC320D" w:rsidP="00CC3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Admin (všetky práva + CRUD projektových manažérov, zamestnancov, projektov) </w:t>
      </w:r>
    </w:p>
    <w:p w14:paraId="072FABB2" w14:textId="77777777" w:rsidR="00CC320D" w:rsidRPr="00CC320D" w:rsidRDefault="00CC320D" w:rsidP="00CC3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Project manager (CRUD bugov, priradenie / mazanie zamestnancov na projekte) </w:t>
      </w:r>
    </w:p>
    <w:p w14:paraId="4ADA8D60" w14:textId="77777777" w:rsidR="00CC320D" w:rsidRPr="00CC320D" w:rsidRDefault="00CC320D" w:rsidP="00CC3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Developer (môže iba pozerať = read only) </w:t>
      </w:r>
    </w:p>
    <w:p w14:paraId="3D6E812E" w14:textId="77777777" w:rsidR="00CC320D" w:rsidRPr="00CC320D" w:rsidRDefault="00CC320D" w:rsidP="00CC32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Project </w:t>
      </w:r>
    </w:p>
    <w:p w14:paraId="6D155DD4" w14:textId="10172EDB" w:rsidR="00CC320D" w:rsidRPr="00F67A0D" w:rsidRDefault="00CC320D" w:rsidP="00F67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Bug </w:t>
      </w:r>
    </w:p>
    <w:p w14:paraId="67BD6F32" w14:textId="77777777" w:rsidR="00CC320D" w:rsidRPr="00CC320D" w:rsidRDefault="00CC320D" w:rsidP="00CC320D">
      <w:pPr>
        <w:spacing w:line="240" w:lineRule="auto"/>
        <w:rPr>
          <w:rFonts w:ascii="Calibri" w:eastAsia="Times New Roman" w:hAnsi="Calibri" w:cs="Calibri"/>
          <w:lang w:eastAsia="sk-SK"/>
        </w:rPr>
      </w:pPr>
      <w:r w:rsidRPr="00CC320D">
        <w:rPr>
          <w:rFonts w:ascii="Calibri" w:eastAsia="Times New Roman" w:hAnsi="Calibri" w:cs="Calibri"/>
          <w:lang w:eastAsia="sk-SK"/>
        </w:rPr>
        <w:t>Okná: </w:t>
      </w:r>
    </w:p>
    <w:p w14:paraId="695FC1A1" w14:textId="77777777" w:rsidR="00CC320D" w:rsidRPr="00CC320D" w:rsidRDefault="00CC320D" w:rsidP="00CC3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Login </w:t>
      </w:r>
    </w:p>
    <w:p w14:paraId="19942FFB" w14:textId="77777777" w:rsidR="00CC320D" w:rsidRPr="00CC320D" w:rsidRDefault="00CC320D" w:rsidP="00CC3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List bugov </w:t>
      </w:r>
    </w:p>
    <w:p w14:paraId="650178A3" w14:textId="77777777" w:rsidR="00CC320D" w:rsidRPr="00CC320D" w:rsidRDefault="00CC320D" w:rsidP="00CC3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CRUD bugu </w:t>
      </w:r>
    </w:p>
    <w:p w14:paraId="047DF7DC" w14:textId="77777777" w:rsidR="00CC320D" w:rsidRPr="00CC320D" w:rsidRDefault="00CC320D" w:rsidP="00CC3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>CRUD zamestnancov / projektový manažér </w:t>
      </w:r>
    </w:p>
    <w:p w14:paraId="6F9A62F3" w14:textId="77777777" w:rsidR="00CC320D" w:rsidRPr="00CC320D" w:rsidRDefault="00CC320D" w:rsidP="00CC32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C32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CRUD projektu </w:t>
      </w:r>
    </w:p>
    <w:p w14:paraId="1AF29C06" w14:textId="3844FD1C" w:rsidR="00490E55" w:rsidRPr="00792F63" w:rsidRDefault="0047625D" w:rsidP="00792F63">
      <w:r>
        <w:t>Pre status, priority,... vyhradené možnosti -&gt; ENUM</w:t>
      </w:r>
      <w:r w:rsidR="003165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1F0D2" wp14:editId="4F428D7B">
                <wp:simplePos x="0" y="0"/>
                <wp:positionH relativeFrom="column">
                  <wp:posOffset>321310</wp:posOffset>
                </wp:positionH>
                <wp:positionV relativeFrom="paragraph">
                  <wp:posOffset>2696449</wp:posOffset>
                </wp:positionV>
                <wp:extent cx="1177925" cy="209550"/>
                <wp:effectExtent l="0" t="0" r="2222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EAE4B" w14:textId="10158102" w:rsidR="003165C9" w:rsidRPr="003165C9" w:rsidRDefault="003165C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165C9">
                              <w:rPr>
                                <w:sz w:val="12"/>
                                <w:szCs w:val="12"/>
                              </w:rPr>
                              <w:t>Assigned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F0D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5.3pt;margin-top:212.3pt;width:92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" fillcolor="white [3201]" strokeweight=".5pt">
                <v:textbox>
                  <w:txbxContent>
                    <w:p w14:paraId="0A5EAE4B" w14:textId="10158102" w:rsidR="003165C9" w:rsidRPr="003165C9" w:rsidRDefault="003165C9">
                      <w:pPr>
                        <w:rPr>
                          <w:sz w:val="12"/>
                          <w:szCs w:val="12"/>
                        </w:rPr>
                      </w:pPr>
                      <w:r w:rsidRPr="003165C9">
                        <w:rPr>
                          <w:sz w:val="12"/>
                          <w:szCs w:val="12"/>
                        </w:rPr>
                        <w:t>Assigned employees</w:t>
                      </w:r>
                    </w:p>
                  </w:txbxContent>
                </v:textbox>
              </v:shape>
            </w:pict>
          </mc:Fallback>
        </mc:AlternateContent>
      </w:r>
      <w:r w:rsidR="00FB0B0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6CE9E3" wp14:editId="335BE59C">
                <wp:simplePos x="0" y="0"/>
                <wp:positionH relativeFrom="column">
                  <wp:posOffset>4345305</wp:posOffset>
                </wp:positionH>
                <wp:positionV relativeFrom="paragraph">
                  <wp:posOffset>2907030</wp:posOffset>
                </wp:positionV>
                <wp:extent cx="1560830" cy="1127720"/>
                <wp:effectExtent l="38100" t="38100" r="20320" b="349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60830" cy="11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0DE5F" id="Ink 21" o:spid="_x0000_s1026" type="#_x0000_t75" style="position:absolute;margin-left:341.8pt;margin-top:228.55pt;width:123.6pt;height:8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">
                <v:imagedata r:id="rId13" o:title=""/>
              </v:shape>
            </w:pict>
          </mc:Fallback>
        </mc:AlternateContent>
      </w:r>
      <w:bookmarkEnd w:id="0"/>
    </w:p>
    <w:sectPr w:rsidR="00490E55" w:rsidRPr="00792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761F"/>
    <w:multiLevelType w:val="hybridMultilevel"/>
    <w:tmpl w:val="B24232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282"/>
    <w:multiLevelType w:val="multilevel"/>
    <w:tmpl w:val="80B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0CD3"/>
    <w:multiLevelType w:val="hybridMultilevel"/>
    <w:tmpl w:val="2ED4ECDE"/>
    <w:lvl w:ilvl="0" w:tplc="A6C43E14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4BAA"/>
    <w:multiLevelType w:val="hybridMultilevel"/>
    <w:tmpl w:val="202458D2"/>
    <w:lvl w:ilvl="0" w:tplc="A6C43E14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502F"/>
    <w:multiLevelType w:val="hybridMultilevel"/>
    <w:tmpl w:val="D6366E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5BB1"/>
    <w:multiLevelType w:val="multilevel"/>
    <w:tmpl w:val="E35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15B1D"/>
    <w:multiLevelType w:val="hybridMultilevel"/>
    <w:tmpl w:val="56CE7A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8769">
    <w:abstractNumId w:val="4"/>
  </w:num>
  <w:num w:numId="2" w16cid:durableId="1888449082">
    <w:abstractNumId w:val="6"/>
  </w:num>
  <w:num w:numId="3" w16cid:durableId="1632320505">
    <w:abstractNumId w:val="0"/>
  </w:num>
  <w:num w:numId="4" w16cid:durableId="727922853">
    <w:abstractNumId w:val="2"/>
  </w:num>
  <w:num w:numId="5" w16cid:durableId="236790683">
    <w:abstractNumId w:val="3"/>
  </w:num>
  <w:num w:numId="6" w16cid:durableId="1530803585">
    <w:abstractNumId w:val="5"/>
  </w:num>
  <w:num w:numId="7" w16cid:durableId="1246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63"/>
    <w:rsid w:val="00172E13"/>
    <w:rsid w:val="001B6BF4"/>
    <w:rsid w:val="00285344"/>
    <w:rsid w:val="00312BC3"/>
    <w:rsid w:val="003165C9"/>
    <w:rsid w:val="0047625D"/>
    <w:rsid w:val="00490E55"/>
    <w:rsid w:val="00792F63"/>
    <w:rsid w:val="0086675A"/>
    <w:rsid w:val="009A3D7B"/>
    <w:rsid w:val="00A3115B"/>
    <w:rsid w:val="00B13B0C"/>
    <w:rsid w:val="00C225B3"/>
    <w:rsid w:val="00CC320D"/>
    <w:rsid w:val="00D4302D"/>
    <w:rsid w:val="00EE0A02"/>
    <w:rsid w:val="00F01098"/>
    <w:rsid w:val="00F270DF"/>
    <w:rsid w:val="00F67A0D"/>
    <w:rsid w:val="00F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20B1"/>
  <w15:chartTrackingRefBased/>
  <w15:docId w15:val="{3F10D042-5A7A-4B1B-911C-E6698640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6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01098"/>
    <w:pPr>
      <w:ind w:left="720"/>
      <w:contextualSpacing/>
    </w:pPr>
  </w:style>
  <w:style w:type="paragraph" w:customStyle="1" w:styleId="xmsonormal">
    <w:name w:val="x_msonormal"/>
    <w:basedOn w:val="Normal"/>
    <w:rsid w:val="00C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elementtoproof">
    <w:name w:val="x_elementtoproof"/>
    <w:basedOn w:val="Normal"/>
    <w:rsid w:val="00C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07:54:29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2955 24575,'432'-392'0,"21"28"0,-241 197 0,300-288 0,-458 404 0,8-1 0,2 2 0,72-41 0,80-63 0,-51 0 0,-122 111 0,-13 13 0,-7 6 0,1 1 0,2 1 0,-1 1 0,36-21 0,58-18 0,-80 42 0,0-2 0,-1-2 0,-1-1 0,37-30 0,-52 33 0,-1-2 0,-1 0 0,-1-1 0,-1-1 0,-2 0 0,19-35 0,-22 40 0,0 0 0,2 1 0,0 1 0,25-23 0,-7 7 0,-12 15 0,1 0 0,1 1 0,0 1 0,39-20 0,-31 19 0,-19 10 94,1 1-1,23-7 1,4-1-1740,-33 11-5180</inkml:trace>
  <inkml:trace contextRef="#ctx0" brushRef="#br0" timeOffset="1671">236 62 24575,'261'138'0,"-192"-104"0,571 259-496,-193-92 210,-318-140 383,-3 6 0,146 104 0,-154-88 149,250 130-1,-311-184-245,-2 3 0,61 46 0,94 89 0,-27-21 0,220 190 0,-355-294 0,10 8 0,6 4 0,72 79 0,-94-86 171,51 43 0,-68-69-598,0-1 0,2-2 1,54 30-1,-34-25-6399</inkml:trace>
  <inkml:trace contextRef="#ctx0" brushRef="#br0" timeOffset="4739.11">1129 2990 24575,'36'-29'0,"41"-45"0,-31 28 0,431-396 0,-92 100 0,318-265 0,-533 484 0,200-108 0,-329 207 0,21-11 0,-1-4 0,67-55 0,-100 69-455,-1-1 0,37-47 0,-57 64-6371</inkml:trace>
  <inkml:trace contextRef="#ctx0" brushRef="#br0" timeOffset="6489.13">397 1783 24575,'186'-207'0,"-94"101"0,92-108 0,-19-13 0,-58 69 0,-80 124 0,1 0 0,42-38 0,38-14 0,-73 61 0,-1-2 0,43-45 0,24-61 0,-38 45 0,-31 48-195,3 0 0,0 2 0,3 2 0,1 1 0,1 2 0,59-36 0,-86 61-6631</inkml:trace>
  <inkml:trace contextRef="#ctx0" brushRef="#br0" timeOffset="8490.57">449 2355 24575,'4'-15'0,"2"0"0,0 1 0,1 0 0,1 0 0,16-24 0,-6 10 0,76-116 0,6 4 0,6 5 0,220-218 0,213-84 0,-500 408 0,139-112 0,-133 102 0,70-83 0,-89 96 0,0 0 0,2 2 0,1 1 0,48-30 0,-33 23 0,45-39 0,-64 48 0,-6 5 0,-1-1 0,0 0 0,-1-1 0,-1-1 0,17-26 0,41-58-1365,-70 98-5461</inkml:trace>
  <inkml:trace contextRef="#ctx0" brushRef="#br0" timeOffset="10149.44">2002 2902 24575,'23'-27'0,"1"0"0,29-24 0,-3 5 0,252-300 0,-108 117 0,-147 179 0,2 2 0,69-52 0,123-63 0,-192 132 0,-2-3 0,64-58 0,70-93 0,87-73 0,-246 238 114,-2-1 0,32-41-1,28-52-1671,-77 110 1410,5-8-6678</inkml:trace>
  <inkml:trace contextRef="#ctx0" brushRef="#br0" timeOffset="11689.59">2617 3052 24575,'36'-27'0,"-2"-1"0,55-58 0,-22 21 0,25-23 0,-3 2 0,145-109 0,168-125 0,-362 283 0,311-275 0,-335 298-341,-1-1 0,-1 0-1,24-32 1,-33 39-6485</inkml:trace>
  <inkml:trace contextRef="#ctx0" brushRef="#br0" timeOffset="15207.81">0 707 24575,'77'30'0,"124"68"0,-183-88 0,79 47 0,-3 5 0,91 78 0,-164-124 0,29 21 0,84 46 0,60 16 0,-59-32 0,-64-26 0,-2 4 0,72 61 0,-15-11 0,-39-31 0,48 33 0,-107-79 0,1-3 0,0 0 0,36 12 0,97 25 0,-124-41 0,-5-2 0,-2 1 0,1 2 0,-1 1 0,-1 1 0,-1 2 0,0 1 0,28 22 0,81 81 0,-41-33 0,186 127 0,-127-101 0,68 40 0,-35-26 0,-184-123 0,0 1 0,-1-1 0,0 1 0,6 7 0,-6-7 0,0 0 0,0 0 0,0-1 0,1 0 0,6 6 0,43 27 0,65 41 0,-100-65-1365,-12-7-5461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Moško</dc:creator>
  <cp:keywords/>
  <dc:description/>
  <cp:lastModifiedBy>Daniel Moško</cp:lastModifiedBy>
  <cp:revision>8</cp:revision>
  <dcterms:created xsi:type="dcterms:W3CDTF">2022-09-24T13:30:00Z</dcterms:created>
  <dcterms:modified xsi:type="dcterms:W3CDTF">2022-10-08T13:44:00Z</dcterms:modified>
</cp:coreProperties>
</file>