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20" w:before="220" w:line="360" w:lineRule="auto"/>
        <w:jc w:val="center"/>
        <w:rPr>
          <w:sz w:val="30"/>
          <w:szCs w:val="30"/>
          <w:u w:val="single"/>
        </w:rPr>
      </w:pPr>
      <w:bookmarkStart w:colFirst="0" w:colLast="0" w:name="_vrvwwwoo7876" w:id="0"/>
      <w:bookmarkEnd w:id="0"/>
      <w:r w:rsidDel="00000000" w:rsidR="00000000" w:rsidRPr="00000000">
        <w:rPr>
          <w:sz w:val="30"/>
          <w:szCs w:val="30"/>
          <w:u w:val="single"/>
          <w:rtl w:val="0"/>
        </w:rPr>
        <w:t xml:space="preserve">Lab 1 | Packet Tracer - Navigate the IOS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-538162</wp:posOffset>
            </wp:positionH>
            <wp:positionV relativeFrom="paragraph">
              <wp:posOffset>536505</wp:posOffset>
            </wp:positionV>
            <wp:extent cx="7019925" cy="1354549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1354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-533399</wp:posOffset>
            </wp:positionH>
            <wp:positionV relativeFrom="paragraph">
              <wp:posOffset>1158945</wp:posOffset>
            </wp:positionV>
            <wp:extent cx="7019268" cy="143351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268" cy="1433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setting for bits per second?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9600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prompt displayed on the screen?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S1?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command begins with the letter ‘C’?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Connect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commands are displayed?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Telnet, terminal, traceroute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commands are displayed?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Terminal, telnet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information is displayed for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enable</w:t>
      </w:r>
      <w:r w:rsidDel="00000000" w:rsidR="00000000" w:rsidRPr="00000000">
        <w:rPr>
          <w:sz w:val="20"/>
          <w:szCs w:val="20"/>
          <w:rtl w:val="0"/>
        </w:rPr>
        <w:t xml:space="preserve"> command?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Turn on privileged commands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displays after pressing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</w:t>
      </w:r>
      <w:r w:rsidDel="00000000" w:rsidR="00000000" w:rsidRPr="00000000">
        <w:rPr>
          <w:sz w:val="20"/>
          <w:szCs w:val="20"/>
          <w:rtl w:val="0"/>
        </w:rPr>
        <w:t xml:space="preserve"> key?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Enable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would happen if you typed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te&lt;Tab&gt; </w:t>
      </w:r>
      <w:r w:rsidDel="00000000" w:rsidR="00000000" w:rsidRPr="00000000">
        <w:rPr>
          <w:sz w:val="20"/>
          <w:szCs w:val="20"/>
          <w:rtl w:val="0"/>
        </w:rPr>
        <w:t xml:space="preserve">at the prompt?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ind w:left="72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You don’t get a command completion because there are two commands that start with “te” (terminal and telnet), so you would have to type “ter” or “tel” to get one.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the prompt change?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S1#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command starts with the letter ‘C’ in user EXEC mode.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Clear, clock, configure, connect, copy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many commands are displayed now that privileged EXEC mode is active?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21 commands (5 that start with “C”)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message that is displayed?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Configuring from terminal, memory, or network [terminal]?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the prompt change?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S1(config)#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information is displayed? What is the year that is displayed?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*15:12:2.540 UTC Wed Jan 31 2035 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information is displayed?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 Set the time and date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information is being requested?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hh:mm:ss  Current Time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information was returned?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(because you need to type at least “clo” to get clock)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information was returned?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% Incomplete command.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(because you the correct command is “show clock”)</w:t>
      </w:r>
    </w:p>
    <w:p w:rsidR="00000000" w:rsidDel="00000000" w:rsidP="00000000" w:rsidRDefault="00000000" w:rsidRPr="00000000" w14:paraId="00000035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information was returned?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% Invalid input detected at '^' marker.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information was returned?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% Invalid input detected at '^' marker.</w:t>
      </w:r>
    </w:p>
    <w:p w:rsidR="00000000" w:rsidDel="00000000" w:rsidP="00000000" w:rsidRDefault="00000000" w:rsidRPr="00000000" w14:paraId="00000039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