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021F9" w14:textId="77777777" w:rsidR="003A54AE" w:rsidRPr="006F15D4" w:rsidRDefault="003A54AE" w:rsidP="003A54AE">
      <w:pPr>
        <w:rPr>
          <w:lang w:val="es-MX"/>
        </w:rPr>
      </w:pPr>
    </w:p>
    <w:p w14:paraId="78A40F51" w14:textId="77777777" w:rsidR="003A54AE" w:rsidRPr="006F15D4" w:rsidRDefault="003A54AE" w:rsidP="003A54AE">
      <w:pPr>
        <w:rPr>
          <w:lang w:val="es-MX"/>
        </w:rPr>
      </w:pPr>
      <w:r w:rsidRPr="006F15D4">
        <w:rPr>
          <w:noProof/>
          <w:lang w:val="es-MX"/>
        </w:rPr>
        <w:drawing>
          <wp:inline distT="0" distB="0" distL="0" distR="0" wp14:anchorId="1C8092A4" wp14:editId="0B865328">
            <wp:extent cx="4351749" cy="1354455"/>
            <wp:effectExtent l="0" t="0" r="0" b="0"/>
            <wp:docPr id="5" name="Picture 5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 with medium confidenc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4"/>
                    <a:stretch/>
                  </pic:blipFill>
                  <pic:spPr bwMode="auto">
                    <a:xfrm>
                      <a:off x="0" y="0"/>
                      <a:ext cx="4377449" cy="136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C89AA" w14:textId="77777777" w:rsidR="003A54AE" w:rsidRPr="006F15D4" w:rsidRDefault="003A54AE" w:rsidP="003A54AE">
      <w:pPr>
        <w:pStyle w:val="Title"/>
        <w:rPr>
          <w:rFonts w:ascii="Times New Roman" w:hAnsi="Times New Roman" w:cs="Times New Roman"/>
          <w:lang w:val="es-MX"/>
        </w:rPr>
      </w:pPr>
      <w:r w:rsidRPr="006F15D4">
        <w:rPr>
          <w:rFonts w:ascii="Times New Roman" w:hAnsi="Times New Roman" w:cs="Times New Roman"/>
          <w:lang w:val="es-MX"/>
        </w:rPr>
        <w:t>Maestría de Ciencia de Datos</w:t>
      </w:r>
    </w:p>
    <w:p w14:paraId="356A26AF" w14:textId="77777777" w:rsidR="003A54AE" w:rsidRPr="006F15D4" w:rsidRDefault="003A54AE" w:rsidP="003A54AE">
      <w:pPr>
        <w:rPr>
          <w:lang w:val="es-MX"/>
        </w:rPr>
      </w:pPr>
    </w:p>
    <w:p w14:paraId="445ADEF1" w14:textId="77777777" w:rsidR="003A54AE" w:rsidRPr="006F15D4" w:rsidRDefault="003A54AE" w:rsidP="003A54AE">
      <w:pPr>
        <w:pStyle w:val="Title"/>
        <w:rPr>
          <w:rFonts w:ascii="Times New Roman" w:hAnsi="Times New Roman" w:cs="Times New Roman"/>
          <w:lang w:val="es-MX"/>
        </w:rPr>
      </w:pPr>
      <w:r w:rsidRPr="006F15D4">
        <w:rPr>
          <w:rFonts w:ascii="Times New Roman" w:hAnsi="Times New Roman" w:cs="Times New Roman"/>
          <w:lang w:val="es-MX"/>
        </w:rPr>
        <w:t>Optimización Convexa</w:t>
      </w:r>
    </w:p>
    <w:p w14:paraId="6D279572" w14:textId="77777777" w:rsidR="003A54AE" w:rsidRPr="006F15D4" w:rsidRDefault="003A54AE" w:rsidP="003A54AE">
      <w:pPr>
        <w:rPr>
          <w:lang w:val="es-MX"/>
        </w:rPr>
      </w:pPr>
    </w:p>
    <w:p w14:paraId="01961BFC" w14:textId="332D7FA7" w:rsidR="003A54AE" w:rsidRPr="006F15D4" w:rsidRDefault="003A54AE" w:rsidP="003A54AE">
      <w:pPr>
        <w:pStyle w:val="Title"/>
        <w:rPr>
          <w:lang w:val="es-MX"/>
        </w:rPr>
      </w:pPr>
      <w:r w:rsidRPr="006F15D4">
        <w:rPr>
          <w:rFonts w:ascii="Times New Roman" w:hAnsi="Times New Roman" w:cs="Times New Roman"/>
          <w:lang w:val="es-MX"/>
        </w:rPr>
        <w:t xml:space="preserve">Tarea </w:t>
      </w:r>
      <w:r w:rsidR="00AA2819">
        <w:rPr>
          <w:rFonts w:ascii="Times New Roman" w:hAnsi="Times New Roman" w:cs="Times New Roman"/>
          <w:lang w:val="es-MX"/>
        </w:rPr>
        <w:t>10</w:t>
      </w:r>
      <w:r w:rsidRPr="006F15D4">
        <w:rPr>
          <w:rFonts w:ascii="Times New Roman" w:hAnsi="Times New Roman" w:cs="Times New Roman"/>
          <w:lang w:val="es-MX"/>
        </w:rPr>
        <w:t xml:space="preserve">: </w:t>
      </w:r>
      <w:r w:rsidR="000304E3">
        <w:rPr>
          <w:rFonts w:ascii="Times New Roman" w:hAnsi="Times New Roman" w:cs="Times New Roman"/>
          <w:lang w:val="es-MX"/>
        </w:rPr>
        <w:t>Funciones Convexas</w:t>
      </w:r>
    </w:p>
    <w:p w14:paraId="76BC390F" w14:textId="77777777" w:rsidR="003A54AE" w:rsidRPr="006F15D4" w:rsidRDefault="003A54AE" w:rsidP="003A54AE">
      <w:pPr>
        <w:rPr>
          <w:lang w:val="es-MX"/>
        </w:rPr>
      </w:pPr>
    </w:p>
    <w:p w14:paraId="2DE5DC3A" w14:textId="77777777" w:rsidR="003A54AE" w:rsidRPr="006F15D4" w:rsidRDefault="003A54AE" w:rsidP="003A54AE">
      <w:pPr>
        <w:pBdr>
          <w:top w:val="single" w:sz="4" w:space="1" w:color="auto"/>
          <w:bottom w:val="single" w:sz="4" w:space="1" w:color="auto"/>
        </w:pBdr>
        <w:rPr>
          <w:lang w:val="es-MX"/>
        </w:rPr>
      </w:pPr>
    </w:p>
    <w:p w14:paraId="663E721D" w14:textId="77777777" w:rsidR="003A54AE" w:rsidRPr="006F15D4" w:rsidRDefault="003A54AE" w:rsidP="003A54AE">
      <w:pPr>
        <w:pBdr>
          <w:top w:val="single" w:sz="4" w:space="1" w:color="auto"/>
          <w:bottom w:val="single" w:sz="4" w:space="1" w:color="auto"/>
        </w:pBdr>
        <w:rPr>
          <w:sz w:val="28"/>
          <w:szCs w:val="28"/>
          <w:lang w:val="es-MX"/>
        </w:rPr>
      </w:pPr>
      <w:r w:rsidRPr="006F15D4">
        <w:rPr>
          <w:sz w:val="28"/>
          <w:szCs w:val="28"/>
          <w:lang w:val="es-MX"/>
        </w:rPr>
        <w:t>Estudiante: Daniel Nuño</w:t>
      </w:r>
    </w:p>
    <w:p w14:paraId="04ACA299" w14:textId="77777777" w:rsidR="003A54AE" w:rsidRPr="006F15D4" w:rsidRDefault="003A54AE" w:rsidP="003A54AE">
      <w:pPr>
        <w:pBdr>
          <w:top w:val="single" w:sz="4" w:space="1" w:color="auto"/>
          <w:bottom w:val="single" w:sz="4" w:space="1" w:color="auto"/>
        </w:pBdr>
        <w:rPr>
          <w:sz w:val="28"/>
          <w:szCs w:val="28"/>
          <w:lang w:val="es-MX"/>
        </w:rPr>
      </w:pPr>
      <w:r w:rsidRPr="006F15D4">
        <w:rPr>
          <w:sz w:val="28"/>
          <w:szCs w:val="28"/>
          <w:lang w:val="es-MX"/>
        </w:rPr>
        <w:t>Profesor: Dr. Juan Diego Sanchez Torres</w:t>
      </w:r>
    </w:p>
    <w:p w14:paraId="6DE675CF" w14:textId="15133D36" w:rsidR="003A54AE" w:rsidRPr="006F15D4" w:rsidRDefault="003A54AE" w:rsidP="003A54AE">
      <w:pPr>
        <w:pBdr>
          <w:top w:val="single" w:sz="4" w:space="1" w:color="auto"/>
          <w:bottom w:val="single" w:sz="4" w:space="1" w:color="auto"/>
        </w:pBdr>
        <w:rPr>
          <w:sz w:val="28"/>
          <w:szCs w:val="28"/>
          <w:lang w:val="es-MX"/>
        </w:rPr>
      </w:pPr>
      <w:r w:rsidRPr="006F15D4">
        <w:rPr>
          <w:sz w:val="28"/>
          <w:szCs w:val="28"/>
          <w:lang w:val="es-MX"/>
        </w:rPr>
        <w:t xml:space="preserve">Fecha entrega: </w:t>
      </w:r>
      <w:r w:rsidR="00AA2819">
        <w:rPr>
          <w:sz w:val="28"/>
          <w:szCs w:val="28"/>
          <w:lang w:val="es-MX"/>
        </w:rPr>
        <w:t>30</w:t>
      </w:r>
      <w:r>
        <w:rPr>
          <w:sz w:val="28"/>
          <w:szCs w:val="28"/>
          <w:lang w:val="es-MX"/>
        </w:rPr>
        <w:t xml:space="preserve"> de marzo,</w:t>
      </w:r>
      <w:r w:rsidRPr="006F15D4">
        <w:rPr>
          <w:sz w:val="28"/>
          <w:szCs w:val="28"/>
          <w:lang w:val="es-MX"/>
        </w:rPr>
        <w:t xml:space="preserve"> 2022</w:t>
      </w:r>
    </w:p>
    <w:p w14:paraId="3D42892D" w14:textId="77777777" w:rsidR="003A54AE" w:rsidRPr="006F15D4" w:rsidRDefault="003A54AE" w:rsidP="003A54AE">
      <w:pPr>
        <w:pBdr>
          <w:top w:val="single" w:sz="4" w:space="1" w:color="auto"/>
          <w:bottom w:val="single" w:sz="4" w:space="1" w:color="auto"/>
        </w:pBdr>
        <w:rPr>
          <w:sz w:val="28"/>
          <w:szCs w:val="28"/>
          <w:lang w:val="es-MX"/>
        </w:rPr>
      </w:pPr>
    </w:p>
    <w:p w14:paraId="3C954A4E" w14:textId="77777777" w:rsidR="003A54AE" w:rsidRPr="006F15D4" w:rsidRDefault="003A54AE" w:rsidP="003A54AE">
      <w:pPr>
        <w:pBdr>
          <w:top w:val="single" w:sz="4" w:space="1" w:color="auto"/>
        </w:pBdr>
        <w:rPr>
          <w:lang w:val="es-MX"/>
        </w:rPr>
      </w:pPr>
    </w:p>
    <w:p w14:paraId="46506CB3" w14:textId="77777777" w:rsidR="003A54AE" w:rsidRPr="006F15D4" w:rsidRDefault="003A54AE" w:rsidP="003A54AE">
      <w:pPr>
        <w:pBdr>
          <w:top w:val="single" w:sz="4" w:space="1" w:color="auto"/>
        </w:pBdr>
        <w:rPr>
          <w:lang w:val="es-MX"/>
        </w:rPr>
      </w:pPr>
    </w:p>
    <w:p w14:paraId="1666EB1E" w14:textId="77777777" w:rsidR="003A54AE" w:rsidRPr="006F15D4" w:rsidRDefault="003A54AE" w:rsidP="003A54AE">
      <w:pPr>
        <w:pBdr>
          <w:top w:val="single" w:sz="4" w:space="1" w:color="auto"/>
        </w:pBdr>
        <w:rPr>
          <w:lang w:val="es-MX"/>
        </w:rPr>
      </w:pPr>
    </w:p>
    <w:p w14:paraId="05569A72" w14:textId="77777777" w:rsidR="003A54AE" w:rsidRPr="006F15D4" w:rsidRDefault="003A54AE" w:rsidP="003A54AE">
      <w:pPr>
        <w:pBdr>
          <w:top w:val="single" w:sz="4" w:space="1" w:color="auto"/>
        </w:pBdr>
        <w:rPr>
          <w:lang w:val="es-MX"/>
        </w:rPr>
      </w:pPr>
    </w:p>
    <w:p w14:paraId="6FA8D0BD" w14:textId="3FEC0221" w:rsidR="003A54AE" w:rsidRDefault="003A54AE"/>
    <w:p w14:paraId="5C1A89A6" w14:textId="011F8119" w:rsidR="000304E3" w:rsidRDefault="000304E3"/>
    <w:p w14:paraId="30A83CC1" w14:textId="412F7315" w:rsidR="000304E3" w:rsidRDefault="000304E3"/>
    <w:p w14:paraId="545ED018" w14:textId="54621A9C" w:rsidR="000304E3" w:rsidRDefault="000304E3"/>
    <w:p w14:paraId="52A3B01B" w14:textId="6CA7E90D" w:rsidR="000304E3" w:rsidRDefault="000304E3"/>
    <w:p w14:paraId="00A4917C" w14:textId="446DFBF7" w:rsidR="000304E3" w:rsidRDefault="000304E3"/>
    <w:p w14:paraId="4A681C3B" w14:textId="170FDF26" w:rsidR="000304E3" w:rsidRDefault="000304E3"/>
    <w:p w14:paraId="56F074DE" w14:textId="61C04E19" w:rsidR="000304E3" w:rsidRDefault="000304E3"/>
    <w:p w14:paraId="2981130A" w14:textId="57C42712" w:rsidR="000304E3" w:rsidRDefault="000304E3"/>
    <w:p w14:paraId="1B1BBF79" w14:textId="128D47F2" w:rsidR="000304E3" w:rsidRDefault="000304E3"/>
    <w:p w14:paraId="510DD13A" w14:textId="1A206E65" w:rsidR="000304E3" w:rsidRDefault="000304E3"/>
    <w:p w14:paraId="6937E7BD" w14:textId="20C22FB4" w:rsidR="000304E3" w:rsidRDefault="000304E3"/>
    <w:p w14:paraId="54ACD166" w14:textId="04EA1B10" w:rsidR="000304E3" w:rsidRDefault="000304E3"/>
    <w:p w14:paraId="241CE299" w14:textId="032DBA63" w:rsidR="000304E3" w:rsidRDefault="000304E3"/>
    <w:p w14:paraId="0C54214A" w14:textId="128DC5A4" w:rsidR="000304E3" w:rsidRDefault="000304E3"/>
    <w:p w14:paraId="63E3E00F" w14:textId="381798F2" w:rsidR="000304E3" w:rsidRDefault="000304E3"/>
    <w:p w14:paraId="7C5356E0" w14:textId="2438BCD9" w:rsidR="000304E3" w:rsidRDefault="000304E3"/>
    <w:p w14:paraId="1BC051C8" w14:textId="0C90CB7C" w:rsidR="000304E3" w:rsidRDefault="000304E3"/>
    <w:p w14:paraId="72379E09" w14:textId="59B6F885" w:rsidR="003118E4" w:rsidRDefault="00E1599A">
      <w:r w:rsidRPr="00E1599A">
        <w:lastRenderedPageBreak/>
        <w:drawing>
          <wp:inline distT="0" distB="0" distL="0" distR="0" wp14:anchorId="5B68E1BA" wp14:editId="61A88D7C">
            <wp:extent cx="5068007" cy="7897327"/>
            <wp:effectExtent l="0" t="0" r="0" b="889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82FE" w14:textId="13743AD2" w:rsidR="003118E4" w:rsidRDefault="003118E4"/>
    <w:p w14:paraId="6D013705" w14:textId="223CACC4" w:rsidR="003118E4" w:rsidRDefault="00AD0AB8">
      <w:r>
        <w:rPr>
          <w:noProof/>
        </w:rPr>
        <w:lastRenderedPageBreak/>
        <w:drawing>
          <wp:inline distT="0" distB="0" distL="0" distR="0" wp14:anchorId="0CBC9739" wp14:editId="540CB4D2">
            <wp:extent cx="5943600" cy="8145780"/>
            <wp:effectExtent l="0" t="0" r="0" b="762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BA60" w14:textId="62CC9B0D" w:rsidR="001A0033" w:rsidRDefault="00E43AC8">
      <w:r>
        <w:rPr>
          <w:noProof/>
        </w:rPr>
        <w:lastRenderedPageBreak/>
        <w:drawing>
          <wp:inline distT="0" distB="0" distL="0" distR="0" wp14:anchorId="4A0B2F8B" wp14:editId="4E5F4B8E">
            <wp:extent cx="5863590" cy="4817660"/>
            <wp:effectExtent l="0" t="0" r="3810" b="254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60"/>
                    <a:stretch/>
                  </pic:blipFill>
                  <pic:spPr bwMode="auto">
                    <a:xfrm>
                      <a:off x="0" y="0"/>
                      <a:ext cx="5863590" cy="481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52646" w14:textId="4CCF0D07" w:rsidR="001A0033" w:rsidRDefault="001A0033"/>
    <w:p w14:paraId="3E339917" w14:textId="5C84CF23" w:rsidR="001A0033" w:rsidRDefault="001A0033"/>
    <w:p w14:paraId="6E0B4C00" w14:textId="77777777" w:rsidR="001A0033" w:rsidRDefault="001A0033"/>
    <w:p w14:paraId="6FEE40A3" w14:textId="77777777" w:rsidR="001A0033" w:rsidRDefault="001A0033"/>
    <w:p w14:paraId="240EB1ED" w14:textId="4C27FA0B" w:rsidR="001A0033" w:rsidRDefault="001A0033">
      <w:r w:rsidRPr="001A0033">
        <w:lastRenderedPageBreak/>
        <w:drawing>
          <wp:inline distT="0" distB="0" distL="0" distR="0" wp14:anchorId="34B04D44" wp14:editId="6A90F84D">
            <wp:extent cx="5115639" cy="2819794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C5204" wp14:editId="7D9338A5">
            <wp:extent cx="5863590" cy="3384645"/>
            <wp:effectExtent l="0" t="0" r="3810" b="635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72"/>
                    <a:stretch/>
                  </pic:blipFill>
                  <pic:spPr bwMode="auto">
                    <a:xfrm>
                      <a:off x="0" y="0"/>
                      <a:ext cx="5863590" cy="338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69645" w14:textId="46704D69" w:rsidR="003118E4" w:rsidRDefault="00AD0AB8">
      <w:r>
        <w:rPr>
          <w:noProof/>
        </w:rPr>
        <w:lastRenderedPageBreak/>
        <w:drawing>
          <wp:inline distT="0" distB="0" distL="0" distR="0" wp14:anchorId="64D6C6A4" wp14:editId="1572FF52">
            <wp:extent cx="5469255" cy="82296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6C1654" wp14:editId="2B0BF6EC">
            <wp:extent cx="5943600" cy="8090535"/>
            <wp:effectExtent l="0" t="0" r="0" b="571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C17F" w14:textId="56B008E6" w:rsidR="003118E4" w:rsidRDefault="00A055C6">
      <w:pPr>
        <w:rPr>
          <w:lang w:val="es-MX"/>
        </w:rPr>
      </w:pPr>
      <w:r w:rsidRPr="003C2C71">
        <w:rPr>
          <w:lang w:val="es-MX"/>
        </w:rPr>
        <w:lastRenderedPageBreak/>
        <w:t xml:space="preserve">En </w:t>
      </w:r>
      <w:r w:rsidR="003C2C71" w:rsidRPr="003C2C71">
        <w:rPr>
          <w:lang w:val="es-MX"/>
        </w:rPr>
        <w:t>conclusión</w:t>
      </w:r>
      <w:r w:rsidRPr="003C2C71">
        <w:rPr>
          <w:lang w:val="es-MX"/>
        </w:rPr>
        <w:t xml:space="preserve">, sabemos que las funciones L2 son </w:t>
      </w:r>
      <w:r w:rsidR="003C2C71" w:rsidRPr="003C2C71">
        <w:rPr>
          <w:lang w:val="es-MX"/>
        </w:rPr>
        <w:t>estrictamente</w:t>
      </w:r>
      <w:r w:rsidRPr="003C2C71">
        <w:rPr>
          <w:lang w:val="es-MX"/>
        </w:rPr>
        <w:t xml:space="preserve"> convexas </w:t>
      </w:r>
      <w:r w:rsidR="003C2C71" w:rsidRPr="003C2C71">
        <w:rPr>
          <w:lang w:val="es-MX"/>
        </w:rPr>
        <w:t>porque</w:t>
      </w:r>
      <w:r w:rsidRPr="003C2C71">
        <w:rPr>
          <w:lang w:val="es-MX"/>
        </w:rPr>
        <w:t xml:space="preserve"> </w:t>
      </w:r>
      <w:r w:rsidR="003C2C71" w:rsidRPr="003C2C71">
        <w:rPr>
          <w:lang w:val="es-MX"/>
        </w:rPr>
        <w:t>solo tienen un mínimo, pero falta determinar si son fuertemente convexas dada la nueva definición.</w:t>
      </w:r>
    </w:p>
    <w:p w14:paraId="3A52533F" w14:textId="03505CC0" w:rsidR="001F085C" w:rsidRDefault="001F085C">
      <w:pPr>
        <w:rPr>
          <w:lang w:val="es-MX"/>
        </w:rPr>
      </w:pPr>
    </w:p>
    <w:p w14:paraId="3D02E274" w14:textId="32021645" w:rsidR="001F085C" w:rsidRDefault="001F085C">
      <w:pPr>
        <w:rPr>
          <w:lang w:val="es-MX"/>
        </w:rPr>
      </w:pPr>
      <w:r w:rsidRPr="001F085C">
        <w:rPr>
          <w:lang w:val="es-MX"/>
        </w:rPr>
        <w:drawing>
          <wp:inline distT="0" distB="0" distL="0" distR="0" wp14:anchorId="3B4C3B0A" wp14:editId="2FD8FA2B">
            <wp:extent cx="5943600" cy="173609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15F5" w14:textId="7BCBFF80" w:rsidR="001F085C" w:rsidRPr="00605EA0" w:rsidRDefault="00605EA0">
      <w:pPr>
        <w:rPr>
          <w:rFonts w:asciiTheme="minorHAnsi" w:hAnsiTheme="minorHAnsi" w:cstheme="minorHAnsi"/>
          <w:lang w:val="es-MX"/>
        </w:rPr>
      </w:pPr>
      <w:r w:rsidRPr="00605EA0">
        <w:rPr>
          <w:rFonts w:asciiTheme="minorHAnsi" w:hAnsiTheme="minorHAnsi" w:cstheme="minorHAnsi"/>
          <w:sz w:val="25"/>
          <w:szCs w:val="25"/>
        </w:rPr>
        <w:t>Shigeo Abe. Support Vector Machines for Pattern Classification, 2</w:t>
      </w:r>
      <w:r w:rsidRPr="00605EA0">
        <w:rPr>
          <w:rFonts w:asciiTheme="minorHAnsi" w:hAnsiTheme="minorHAnsi" w:cstheme="minorHAnsi"/>
        </w:rPr>
        <w:br/>
      </w:r>
      <w:r w:rsidRPr="00605EA0">
        <w:rPr>
          <w:rFonts w:asciiTheme="minorHAnsi" w:hAnsiTheme="minorHAnsi" w:cstheme="minorHAnsi"/>
          <w:sz w:val="25"/>
          <w:szCs w:val="25"/>
        </w:rPr>
        <w:t>Ed. Springer-Verlag London, 2010. ISBN 978-1-84996-097-7. URL</w:t>
      </w:r>
      <w:r w:rsidRPr="00605EA0">
        <w:rPr>
          <w:rFonts w:asciiTheme="minorHAnsi" w:hAnsiTheme="minorHAnsi" w:cstheme="minorHAnsi"/>
        </w:rPr>
        <w:br/>
      </w:r>
      <w:r w:rsidRPr="00605EA0">
        <w:rPr>
          <w:rFonts w:asciiTheme="minorHAnsi" w:hAnsiTheme="minorHAnsi" w:cstheme="minorHAnsi"/>
          <w:sz w:val="21"/>
          <w:szCs w:val="21"/>
        </w:rPr>
        <w:t>https://www.springer.com/gp/book/9781849960977</w:t>
      </w:r>
      <w:r w:rsidRPr="00605EA0">
        <w:rPr>
          <w:rFonts w:asciiTheme="minorHAnsi" w:hAnsiTheme="minorHAnsi" w:cstheme="minorHAnsi"/>
          <w:sz w:val="25"/>
          <w:szCs w:val="25"/>
        </w:rPr>
        <w:t>.</w:t>
      </w:r>
    </w:p>
    <w:sectPr w:rsidR="001F085C" w:rsidRPr="00605EA0" w:rsidSect="00BD07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4AE"/>
    <w:rsid w:val="000304E3"/>
    <w:rsid w:val="001A0033"/>
    <w:rsid w:val="001F085C"/>
    <w:rsid w:val="003118E4"/>
    <w:rsid w:val="003A54AE"/>
    <w:rsid w:val="003C2C71"/>
    <w:rsid w:val="00605EA0"/>
    <w:rsid w:val="00723394"/>
    <w:rsid w:val="00791E07"/>
    <w:rsid w:val="00A055C6"/>
    <w:rsid w:val="00AA2819"/>
    <w:rsid w:val="00AD0AB8"/>
    <w:rsid w:val="00B83EF0"/>
    <w:rsid w:val="00BD0709"/>
    <w:rsid w:val="00BE7083"/>
    <w:rsid w:val="00E14833"/>
    <w:rsid w:val="00E1599A"/>
    <w:rsid w:val="00E4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2C5B8"/>
  <w15:chartTrackingRefBased/>
  <w15:docId w15:val="{E450CF46-2F72-4895-A935-AED259C6D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4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54A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54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A54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54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6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Nuno, Daniel</dc:creator>
  <cp:keywords/>
  <dc:description/>
  <cp:lastModifiedBy>Nuno, Daniel</cp:lastModifiedBy>
  <cp:revision>14</cp:revision>
  <dcterms:created xsi:type="dcterms:W3CDTF">2022-03-09T23:51:00Z</dcterms:created>
  <dcterms:modified xsi:type="dcterms:W3CDTF">2022-03-31T00:39:00Z</dcterms:modified>
</cp:coreProperties>
</file>