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61C94" w14:textId="7D877FB6" w:rsidR="001213A6" w:rsidRPr="00974441" w:rsidRDefault="001213A6" w:rsidP="001213A6">
      <w:r w:rsidRPr="00974441">
        <w:t>Nombre alumno:</w:t>
      </w:r>
    </w:p>
    <w:p w14:paraId="4E102BD8" w14:textId="26F4B3E2" w:rsidR="001213A6" w:rsidRPr="00974441" w:rsidRDefault="001213A6" w:rsidP="001213A6">
      <w:r w:rsidRPr="00974441">
        <w:t>Correo alumno:</w:t>
      </w:r>
    </w:p>
    <w:p w14:paraId="30487286" w14:textId="0731E73B" w:rsidR="001213A6" w:rsidRPr="00974441" w:rsidRDefault="001213A6" w:rsidP="001213A6">
      <w:r w:rsidRPr="00974441">
        <w:t>Expediente alumno #:</w:t>
      </w:r>
    </w:p>
    <w:p w14:paraId="7E0EA8E0" w14:textId="77777777" w:rsidR="001213A6" w:rsidRPr="00974441" w:rsidRDefault="001213A6" w:rsidP="001213A6"/>
    <w:p w14:paraId="3E09B52D" w14:textId="1B42E489" w:rsidR="001213A6" w:rsidRPr="00974441" w:rsidRDefault="001213A6" w:rsidP="001213A6">
      <w:r w:rsidRPr="00974441">
        <w:t>Instituto tecnológico de Estudios Superiores de Occidente</w:t>
      </w:r>
    </w:p>
    <w:p w14:paraId="0A3602D5" w14:textId="33EECD80" w:rsidR="001669AF" w:rsidRPr="00974441" w:rsidRDefault="001213A6" w:rsidP="001213A6">
      <w:r w:rsidRPr="00974441">
        <w:t>Primer examen de Series de Tiempo</w:t>
      </w:r>
    </w:p>
    <w:p w14:paraId="1E6A6CC0" w14:textId="0322AC6B" w:rsidR="001213A6" w:rsidRPr="00974441" w:rsidRDefault="001213A6" w:rsidP="001213A6">
      <w:r w:rsidRPr="00974441">
        <w:t>Docente: Daniel Nuño, danielnuno@iteso.mx</w:t>
      </w:r>
    </w:p>
    <w:p w14:paraId="7191C9D3" w14:textId="76CEFABF" w:rsidR="001213A6" w:rsidRPr="00974441" w:rsidRDefault="001213A6" w:rsidP="001213A6">
      <w:r w:rsidRPr="00974441">
        <w:t>Ciclo primavera 2024</w:t>
      </w:r>
    </w:p>
    <w:p w14:paraId="022679B4" w14:textId="6BA6AE7B" w:rsidR="001213A6" w:rsidRPr="00974441" w:rsidRDefault="001213A6" w:rsidP="001213A6">
      <w:r w:rsidRPr="00974441">
        <w:t xml:space="preserve">Fecha de entrega: </w:t>
      </w:r>
      <w:r w:rsidR="0019574E" w:rsidRPr="00974441">
        <w:t>marzo</w:t>
      </w:r>
      <w:r w:rsidRPr="00974441">
        <w:t xml:space="preserve"> 3, 2024</w:t>
      </w:r>
    </w:p>
    <w:p w14:paraId="4A328AC2" w14:textId="77777777" w:rsidR="001213A6" w:rsidRPr="00974441" w:rsidRDefault="001213A6" w:rsidP="001213A6"/>
    <w:p w14:paraId="29A6D86E" w14:textId="77777777" w:rsidR="001213A6" w:rsidRPr="00974441" w:rsidRDefault="001213A6" w:rsidP="001213A6"/>
    <w:p w14:paraId="3B16FDA6" w14:textId="2CD0B2D0" w:rsidR="001213A6" w:rsidRPr="00974441" w:rsidRDefault="001213A6" w:rsidP="001213A6">
      <w:r w:rsidRPr="00974441">
        <w:t xml:space="preserve">El examen está diseñado en base a los conocimientos teóricos adquiridos en la clase y tomando como referencia el libro </w:t>
      </w:r>
      <w:proofErr w:type="spellStart"/>
      <w:r w:rsidRPr="00974441">
        <w:t>Forecasting</w:t>
      </w:r>
      <w:proofErr w:type="spellEnd"/>
      <w:r w:rsidRPr="00974441">
        <w:t xml:space="preserve">: </w:t>
      </w:r>
      <w:proofErr w:type="spellStart"/>
      <w:r w:rsidRPr="00974441">
        <w:t>Principles</w:t>
      </w:r>
      <w:proofErr w:type="spellEnd"/>
      <w:r w:rsidRPr="00974441">
        <w:t> and </w:t>
      </w:r>
      <w:proofErr w:type="spellStart"/>
      <w:r w:rsidRPr="00974441">
        <w:t>Practice</w:t>
      </w:r>
      <w:proofErr w:type="spellEnd"/>
      <w:r w:rsidRPr="00974441">
        <w:t xml:space="preserve"> (3rd </w:t>
      </w:r>
      <w:proofErr w:type="spellStart"/>
      <w:r w:rsidRPr="00974441">
        <w:t>ed</w:t>
      </w:r>
      <w:proofErr w:type="spellEnd"/>
      <w:r w:rsidRPr="00974441">
        <w:t>), capítulos 1 a 6.</w:t>
      </w:r>
    </w:p>
    <w:p w14:paraId="15069C55" w14:textId="77777777" w:rsidR="001213A6" w:rsidRPr="00974441" w:rsidRDefault="001213A6" w:rsidP="001213A6"/>
    <w:p w14:paraId="39797D71" w14:textId="434CA1C2" w:rsidR="001213A6" w:rsidRPr="00974441" w:rsidRDefault="0019574E" w:rsidP="001213A6">
      <w:r w:rsidRPr="00974441">
        <w:t>E</w:t>
      </w:r>
      <w:r w:rsidR="001213A6" w:rsidRPr="00974441">
        <w:t>strictamente prohibido copiar</w:t>
      </w:r>
      <w:r w:rsidR="00CD3B46" w:rsidRPr="00974441">
        <w:t xml:space="preserve"> y dado el caso, el examen quedara invalido siendo la calificación 0 (</w:t>
      </w:r>
      <w:r w:rsidR="00E40DFE">
        <w:t>20</w:t>
      </w:r>
      <w:r w:rsidR="00CD3B46" w:rsidRPr="00974441">
        <w:t>% de la calificación final del semestre).</w:t>
      </w:r>
    </w:p>
    <w:p w14:paraId="6DC65754" w14:textId="67A8EA67" w:rsidR="001213A6" w:rsidRPr="00974441" w:rsidRDefault="001213A6" w:rsidP="001213A6">
      <w:r w:rsidRPr="00974441">
        <w:t>La entrega es en digital en un archivo de Word.</w:t>
      </w:r>
      <w:r w:rsidR="00CD3B46" w:rsidRPr="00974441">
        <w:t xml:space="preserve"> Las preguntas y respuestas deben diferenciarse claramente.</w:t>
      </w:r>
    </w:p>
    <w:p w14:paraId="4728F78A" w14:textId="77777777" w:rsidR="001213A6" w:rsidRPr="00974441" w:rsidRDefault="001213A6" w:rsidP="001213A6"/>
    <w:p w14:paraId="05487336" w14:textId="7BA1745D" w:rsidR="001213A6" w:rsidRPr="00974441" w:rsidRDefault="001213A6" w:rsidP="001213A6">
      <w:r w:rsidRPr="00974441">
        <w:t>En tus palabras, o subrayando</w:t>
      </w:r>
      <w:r w:rsidR="00CD3B46" w:rsidRPr="00974441">
        <w:t xml:space="preserve"> si se presenta</w:t>
      </w:r>
      <w:r w:rsidR="00613990">
        <w:t>n</w:t>
      </w:r>
      <w:r w:rsidR="00CD3B46" w:rsidRPr="00974441">
        <w:t xml:space="preserve"> opciones</w:t>
      </w:r>
      <w:r w:rsidRPr="00974441">
        <w:t xml:space="preserve">, responde las siguientes preguntas: </w:t>
      </w:r>
    </w:p>
    <w:p w14:paraId="7C660FBC" w14:textId="77777777" w:rsidR="001213A6" w:rsidRPr="00974441" w:rsidRDefault="001213A6" w:rsidP="001213A6"/>
    <w:p w14:paraId="089FF5E2" w14:textId="45D24A52" w:rsidR="001213A6" w:rsidRPr="00974441" w:rsidRDefault="00F82444" w:rsidP="001213A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974441">
        <w:rPr>
          <w:rFonts w:cstheme="minorHAnsi"/>
          <w:color w:val="000000" w:themeColor="text1"/>
        </w:rPr>
        <w:t xml:space="preserve">Los </w:t>
      </w:r>
      <w:r w:rsidR="001213A6" w:rsidRPr="00974441">
        <w:rPr>
          <w:rFonts w:cstheme="minorHAnsi"/>
          <w:color w:val="000000" w:themeColor="text1"/>
        </w:rPr>
        <w:t>componentes de una serie de tiempo descompuesta son:</w:t>
      </w:r>
    </w:p>
    <w:p w14:paraId="7BA8A42F" w14:textId="7BFA0CDE" w:rsidR="001213A6" w:rsidRPr="00974441" w:rsidRDefault="001213A6" w:rsidP="001213A6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 w:rsidRPr="00974441">
        <w:rPr>
          <w:rFonts w:cstheme="minorHAnsi"/>
          <w:color w:val="000000" w:themeColor="text1"/>
        </w:rPr>
        <w:t>Tendencia-ciclo, estacionalidad y residuos</w:t>
      </w:r>
      <w:r w:rsidR="00613990">
        <w:rPr>
          <w:rFonts w:cstheme="minorHAnsi"/>
          <w:color w:val="000000" w:themeColor="text1"/>
        </w:rPr>
        <w:t>.</w:t>
      </w:r>
    </w:p>
    <w:p w14:paraId="0FAF996D" w14:textId="42CC8EDE" w:rsidR="001213A6" w:rsidRPr="00974441" w:rsidRDefault="00AD39BC" w:rsidP="001213A6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 w:rsidRPr="00974441">
        <w:rPr>
          <w:rFonts w:cstheme="minorHAnsi"/>
          <w:color w:val="000000" w:themeColor="text1"/>
        </w:rPr>
        <w:t xml:space="preserve">Media y varianza </w:t>
      </w:r>
      <w:r w:rsidR="00974441" w:rsidRPr="00974441">
        <w:rPr>
          <w:rFonts w:cstheme="minorHAnsi"/>
          <w:color w:val="000000" w:themeColor="text1"/>
        </w:rPr>
        <w:t>cero</w:t>
      </w:r>
      <w:r w:rsidR="00613990">
        <w:rPr>
          <w:rFonts w:cstheme="minorHAnsi"/>
          <w:color w:val="000000" w:themeColor="text1"/>
        </w:rPr>
        <w:t>.</w:t>
      </w:r>
    </w:p>
    <w:p w14:paraId="5E9DA69D" w14:textId="3C91BBFB" w:rsidR="001213A6" w:rsidRPr="00974441" w:rsidRDefault="00AD39BC" w:rsidP="001213A6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 w:rsidRPr="00974441">
        <w:rPr>
          <w:rFonts w:cstheme="minorHAnsi"/>
          <w:color w:val="000000" w:themeColor="text1"/>
        </w:rPr>
        <w:t>Autocorrelación y normalidad</w:t>
      </w:r>
      <w:r w:rsidR="00613990">
        <w:rPr>
          <w:rFonts w:cstheme="minorHAnsi"/>
          <w:color w:val="000000" w:themeColor="text1"/>
        </w:rPr>
        <w:t>.</w:t>
      </w:r>
    </w:p>
    <w:p w14:paraId="3F937F42" w14:textId="77777777" w:rsidR="001213A6" w:rsidRPr="00974441" w:rsidRDefault="001213A6" w:rsidP="001213A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974441">
        <w:rPr>
          <w:rFonts w:cstheme="minorHAnsi"/>
          <w:color w:val="000000" w:themeColor="text1"/>
        </w:rPr>
        <w:t xml:space="preserve">Las ventajas de usar la descomposición </w:t>
      </w:r>
      <w:proofErr w:type="spellStart"/>
      <w:r w:rsidRPr="00974441">
        <w:rPr>
          <w:rFonts w:cstheme="minorHAnsi"/>
          <w:color w:val="000000" w:themeColor="text1"/>
          <w:spacing w:val="3"/>
          <w:shd w:val="clear" w:color="auto" w:fill="FFFFFF"/>
        </w:rPr>
        <w:t>Seasonal</w:t>
      </w:r>
      <w:proofErr w:type="spellEnd"/>
      <w:r w:rsidRPr="00974441">
        <w:rPr>
          <w:rFonts w:cstheme="minorHAnsi"/>
          <w:color w:val="000000" w:themeColor="text1"/>
          <w:spacing w:val="3"/>
          <w:shd w:val="clear" w:color="auto" w:fill="FFFFFF"/>
        </w:rPr>
        <w:t xml:space="preserve"> and </w:t>
      </w:r>
      <w:proofErr w:type="spellStart"/>
      <w:r w:rsidRPr="00974441">
        <w:rPr>
          <w:rFonts w:cstheme="minorHAnsi"/>
          <w:color w:val="000000" w:themeColor="text1"/>
          <w:spacing w:val="3"/>
          <w:shd w:val="clear" w:color="auto" w:fill="FFFFFF"/>
        </w:rPr>
        <w:t>Trend</w:t>
      </w:r>
      <w:proofErr w:type="spellEnd"/>
      <w:r w:rsidRPr="00974441">
        <w:rPr>
          <w:rFonts w:cstheme="minorHAnsi"/>
          <w:color w:val="000000" w:themeColor="text1"/>
          <w:spacing w:val="3"/>
          <w:shd w:val="clear" w:color="auto" w:fill="FFFFFF"/>
        </w:rPr>
        <w:t xml:space="preserve"> </w:t>
      </w:r>
      <w:proofErr w:type="spellStart"/>
      <w:r w:rsidRPr="00974441">
        <w:rPr>
          <w:rFonts w:cstheme="minorHAnsi"/>
          <w:color w:val="000000" w:themeColor="text1"/>
          <w:spacing w:val="3"/>
          <w:shd w:val="clear" w:color="auto" w:fill="FFFFFF"/>
        </w:rPr>
        <w:t>decomposition</w:t>
      </w:r>
      <w:proofErr w:type="spellEnd"/>
      <w:r w:rsidRPr="00974441">
        <w:rPr>
          <w:rFonts w:cstheme="minorHAnsi"/>
          <w:color w:val="000000" w:themeColor="text1"/>
          <w:spacing w:val="3"/>
          <w:shd w:val="clear" w:color="auto" w:fill="FFFFFF"/>
        </w:rPr>
        <w:t xml:space="preserve"> </w:t>
      </w:r>
      <w:proofErr w:type="spellStart"/>
      <w:r w:rsidRPr="00974441">
        <w:rPr>
          <w:rFonts w:cstheme="minorHAnsi"/>
          <w:color w:val="000000" w:themeColor="text1"/>
          <w:spacing w:val="3"/>
          <w:shd w:val="clear" w:color="auto" w:fill="FFFFFF"/>
        </w:rPr>
        <w:t>using</w:t>
      </w:r>
      <w:proofErr w:type="spellEnd"/>
      <w:r w:rsidRPr="00974441">
        <w:rPr>
          <w:rFonts w:cstheme="minorHAnsi"/>
          <w:color w:val="000000" w:themeColor="text1"/>
          <w:spacing w:val="3"/>
          <w:shd w:val="clear" w:color="auto" w:fill="FFFFFF"/>
        </w:rPr>
        <w:t xml:space="preserve"> Loess (STL) son:</w:t>
      </w:r>
    </w:p>
    <w:p w14:paraId="1885CFE2" w14:textId="77777777" w:rsidR="001213A6" w:rsidRDefault="001213A6" w:rsidP="001213A6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 w:rsidRPr="00974441">
        <w:rPr>
          <w:rFonts w:cstheme="minorHAnsi"/>
          <w:color w:val="000000" w:themeColor="text1"/>
        </w:rPr>
        <w:t>STL manejará cualquier tipo de estacionalidad, no solo datos mensuales y trimestrales.</w:t>
      </w:r>
    </w:p>
    <w:p w14:paraId="6084E0D3" w14:textId="77777777" w:rsidR="001213A6" w:rsidRPr="00974441" w:rsidRDefault="001213A6" w:rsidP="001213A6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 w:rsidRPr="00974441">
        <w:rPr>
          <w:rFonts w:cstheme="minorHAnsi"/>
          <w:color w:val="000000" w:themeColor="text1"/>
        </w:rPr>
        <w:t>El componente estacional puede cambiar con el tiempo y se puede controlar la tasa de cambio.</w:t>
      </w:r>
    </w:p>
    <w:p w14:paraId="64B1E2AE" w14:textId="77777777" w:rsidR="001213A6" w:rsidRPr="00974441" w:rsidRDefault="001213A6" w:rsidP="001213A6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 w:rsidRPr="00974441">
        <w:rPr>
          <w:rFonts w:cstheme="minorHAnsi"/>
          <w:color w:val="000000" w:themeColor="text1"/>
        </w:rPr>
        <w:t>Se puede controlar la suavidad del ciclo de tendencia.</w:t>
      </w:r>
    </w:p>
    <w:p w14:paraId="175219DC" w14:textId="77777777" w:rsidR="001213A6" w:rsidRPr="00974441" w:rsidRDefault="001213A6" w:rsidP="001213A6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 w:rsidRPr="00974441">
        <w:rPr>
          <w:rFonts w:cstheme="minorHAnsi"/>
          <w:color w:val="000000" w:themeColor="text1"/>
        </w:rPr>
        <w:t>Es un modelo robusto ante valores atípicos.</w:t>
      </w:r>
    </w:p>
    <w:p w14:paraId="3A688D41" w14:textId="63839E40" w:rsidR="00BE5E35" w:rsidRPr="00BE5E35" w:rsidRDefault="001213A6" w:rsidP="00BE5E35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 w:rsidRPr="00974441">
        <w:rPr>
          <w:rFonts w:cstheme="minorHAnsi"/>
          <w:color w:val="000000" w:themeColor="text1"/>
        </w:rPr>
        <w:t>Puede manejar fechas faltantes (la serie no contempla fines de semana)</w:t>
      </w:r>
      <w:r w:rsidR="00CD3B46" w:rsidRPr="00974441">
        <w:rPr>
          <w:rFonts w:cstheme="minorHAnsi"/>
          <w:color w:val="000000" w:themeColor="text1"/>
        </w:rPr>
        <w:t>.</w:t>
      </w:r>
    </w:p>
    <w:p w14:paraId="572D81A3" w14:textId="77777777" w:rsidR="001213A6" w:rsidRPr="00974441" w:rsidRDefault="001213A6" w:rsidP="001213A6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 w:rsidRPr="00974441">
        <w:rPr>
          <w:rFonts w:cstheme="minorHAnsi"/>
          <w:color w:val="000000" w:themeColor="text1"/>
        </w:rPr>
        <w:t>Todas las anteriores.</w:t>
      </w:r>
    </w:p>
    <w:p w14:paraId="17BD3651" w14:textId="77777777" w:rsidR="001213A6" w:rsidRPr="00974441" w:rsidRDefault="001213A6" w:rsidP="001213A6">
      <w:pPr>
        <w:pStyle w:val="ListParagraph"/>
        <w:numPr>
          <w:ilvl w:val="0"/>
          <w:numId w:val="1"/>
        </w:numPr>
      </w:pPr>
      <w:r w:rsidRPr="00974441">
        <w:t>¿Qué mide la autocorrelación?</w:t>
      </w:r>
    </w:p>
    <w:p w14:paraId="43CAD80B" w14:textId="77777777" w:rsidR="001213A6" w:rsidRPr="00974441" w:rsidRDefault="001213A6" w:rsidP="001213A6">
      <w:pPr>
        <w:pStyle w:val="ListParagraph"/>
        <w:numPr>
          <w:ilvl w:val="1"/>
          <w:numId w:val="1"/>
        </w:numPr>
      </w:pPr>
      <w:r w:rsidRPr="00974441">
        <w:t>Mide la relación lineal entre una variable dependiente y una independiente.</w:t>
      </w:r>
    </w:p>
    <w:p w14:paraId="216585E3" w14:textId="38BE1F48" w:rsidR="00F82444" w:rsidRPr="00974441" w:rsidRDefault="00F82444" w:rsidP="00F82444">
      <w:pPr>
        <w:pStyle w:val="ListParagraph"/>
        <w:numPr>
          <w:ilvl w:val="1"/>
          <w:numId w:val="1"/>
        </w:numPr>
      </w:pPr>
      <w:r w:rsidRPr="00974441">
        <w:t>Mide la relación lineal entre valores rezagados de una serie de tiempo.</w:t>
      </w:r>
    </w:p>
    <w:p w14:paraId="2FBAC279" w14:textId="4088DDB9" w:rsidR="00F82444" w:rsidRPr="00974441" w:rsidRDefault="001213A6" w:rsidP="00F82444">
      <w:pPr>
        <w:pStyle w:val="ListParagraph"/>
        <w:numPr>
          <w:ilvl w:val="1"/>
          <w:numId w:val="1"/>
        </w:numPr>
      </w:pPr>
      <w:r w:rsidRPr="00974441">
        <w:t>Mide la tendencia de la serie de tiempo.</w:t>
      </w:r>
    </w:p>
    <w:p w14:paraId="3AA4B74D" w14:textId="77777777" w:rsidR="001213A6" w:rsidRPr="00974441" w:rsidRDefault="001213A6" w:rsidP="001213A6">
      <w:pPr>
        <w:pStyle w:val="ListParagraph"/>
        <w:numPr>
          <w:ilvl w:val="1"/>
          <w:numId w:val="1"/>
        </w:numPr>
      </w:pPr>
      <w:r w:rsidRPr="00974441">
        <w:t>Mide la normalidad de la serie de tiempo.</w:t>
      </w:r>
    </w:p>
    <w:p w14:paraId="6934E0DF" w14:textId="3178A2CC" w:rsidR="001213A6" w:rsidRPr="00974441" w:rsidRDefault="001213A6" w:rsidP="001213A6">
      <w:pPr>
        <w:pStyle w:val="ListParagraph"/>
        <w:numPr>
          <w:ilvl w:val="0"/>
          <w:numId w:val="1"/>
        </w:numPr>
      </w:pPr>
      <w:r w:rsidRPr="00974441">
        <w:t>¿Para qué se utilizan la función de autocorrelación?</w:t>
      </w:r>
    </w:p>
    <w:p w14:paraId="092F87FB" w14:textId="39F27F7B" w:rsidR="001213A6" w:rsidRPr="00974441" w:rsidRDefault="001213A6" w:rsidP="001213A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74441">
        <w:rPr>
          <w:color w:val="000000" w:themeColor="text1"/>
        </w:rPr>
        <w:t xml:space="preserve">Para que sirve la prueba </w:t>
      </w:r>
      <w:proofErr w:type="spellStart"/>
      <w:r w:rsidRPr="00974441">
        <w:rPr>
          <w:rFonts w:ascii="Source Sans Pro" w:hAnsi="Source Sans Pro"/>
          <w:color w:val="000000" w:themeColor="text1"/>
          <w:sz w:val="23"/>
          <w:szCs w:val="23"/>
          <w:shd w:val="clear" w:color="auto" w:fill="FFFFFF"/>
        </w:rPr>
        <w:t>Ljung</w:t>
      </w:r>
      <w:proofErr w:type="spellEnd"/>
      <w:r w:rsidRPr="00974441">
        <w:rPr>
          <w:rFonts w:ascii="Source Sans Pro" w:hAnsi="Source Sans Pro"/>
          <w:color w:val="000000" w:themeColor="text1"/>
          <w:sz w:val="23"/>
          <w:szCs w:val="23"/>
          <w:shd w:val="clear" w:color="auto" w:fill="FFFFFF"/>
        </w:rPr>
        <w:t>–Box</w:t>
      </w:r>
      <w:r w:rsidRPr="00974441">
        <w:rPr>
          <w:color w:val="000000" w:themeColor="text1"/>
        </w:rPr>
        <w:t>, ¿qué significa aceptar la hipótesis nula y cuando aceptas la hipótesis nula?</w:t>
      </w:r>
    </w:p>
    <w:p w14:paraId="491E5BDF" w14:textId="77777777" w:rsidR="001213A6" w:rsidRPr="00974441" w:rsidRDefault="001213A6" w:rsidP="001213A6">
      <w:pPr>
        <w:pStyle w:val="ListParagraph"/>
        <w:numPr>
          <w:ilvl w:val="0"/>
          <w:numId w:val="1"/>
        </w:numPr>
      </w:pPr>
      <w:r w:rsidRPr="00974441">
        <w:lastRenderedPageBreak/>
        <w:t>Para que sirve la prueba Shapiro-Wilk, ¿qué significa aceptar la hipótesis nula y cuando aceptas la hipótesis nula?</w:t>
      </w:r>
    </w:p>
    <w:p w14:paraId="33994964" w14:textId="77777777" w:rsidR="001213A6" w:rsidRPr="00974441" w:rsidRDefault="001213A6" w:rsidP="001213A6">
      <w:pPr>
        <w:pStyle w:val="ListParagraph"/>
        <w:numPr>
          <w:ilvl w:val="0"/>
          <w:numId w:val="1"/>
        </w:numPr>
      </w:pPr>
      <w:r w:rsidRPr="00974441">
        <w:t>¿En qué casos cree usted que sea útil realizar un pronóstico a partir de una descomposición?</w:t>
      </w:r>
    </w:p>
    <w:p w14:paraId="1D256AAC" w14:textId="77777777" w:rsidR="00CD3B46" w:rsidRPr="00974441" w:rsidRDefault="00CD3B46" w:rsidP="00CD3B46">
      <w:pPr>
        <w:pStyle w:val="ListParagraph"/>
        <w:numPr>
          <w:ilvl w:val="0"/>
          <w:numId w:val="1"/>
        </w:numPr>
      </w:pPr>
      <w:r w:rsidRPr="00974441">
        <w:t>En general cuando se desean producir pronósticos, ¿cuándo cree usted que debería trabajar sobre datos desestacionalizados y cuándo con la serie original? ¿Qué diferencias prácticas o en la interpretación de los resultados pudiera llegar a observar al hacerlo de una u otra forma?</w:t>
      </w:r>
    </w:p>
    <w:p w14:paraId="65E9AC14" w14:textId="14E1D996" w:rsidR="00CD3B46" w:rsidRPr="00974441" w:rsidRDefault="00CD3B46" w:rsidP="00CD3B46">
      <w:pPr>
        <w:pStyle w:val="ListParagraph"/>
        <w:numPr>
          <w:ilvl w:val="0"/>
          <w:numId w:val="1"/>
        </w:numPr>
      </w:pPr>
      <w:r w:rsidRPr="00974441">
        <w:t xml:space="preserve">Brevemente describa </w:t>
      </w:r>
      <w:r w:rsidR="00B74D04">
        <w:t xml:space="preserve">intuitivamente </w:t>
      </w:r>
      <w:r w:rsidRPr="00974441">
        <w:t>los modelos base y cuando los usaría:</w:t>
      </w:r>
      <w:r w:rsidR="00974441">
        <w:t xml:space="preserve"> </w:t>
      </w:r>
      <w:r w:rsidRPr="00974441">
        <w:t>Media, Ingenuo, Ingenuo Estacional, Deriva.</w:t>
      </w:r>
    </w:p>
    <w:p w14:paraId="302A0ECC" w14:textId="46096EB3" w:rsidR="005B4C5B" w:rsidRPr="00974441" w:rsidRDefault="005B4C5B" w:rsidP="005B4C5B">
      <w:pPr>
        <w:pStyle w:val="ListParagraph"/>
        <w:numPr>
          <w:ilvl w:val="0"/>
          <w:numId w:val="1"/>
        </w:numPr>
      </w:pPr>
      <w:r w:rsidRPr="00974441">
        <w:t>¿Qué son los intervalos de predicción y por qué son importantes?</w:t>
      </w:r>
    </w:p>
    <w:p w14:paraId="4A9B45D4" w14:textId="046EB8D9" w:rsidR="00CD3B46" w:rsidRPr="00974441" w:rsidRDefault="00CD3B46" w:rsidP="00CD3B46">
      <w:pPr>
        <w:pStyle w:val="ListParagraph"/>
        <w:numPr>
          <w:ilvl w:val="0"/>
          <w:numId w:val="1"/>
        </w:numPr>
      </w:pPr>
      <w:r w:rsidRPr="00974441">
        <w:t>Brevemente enliste posibles ventajas/desventajas de las métricas de error RMSE, MAE, MAPE, MASE.</w:t>
      </w:r>
    </w:p>
    <w:p w14:paraId="3DD448EF" w14:textId="77777777" w:rsidR="00CD3B46" w:rsidRPr="00974441" w:rsidRDefault="00CD3B46" w:rsidP="00CD3B46">
      <w:pPr>
        <w:pStyle w:val="ListParagraph"/>
        <w:numPr>
          <w:ilvl w:val="0"/>
          <w:numId w:val="1"/>
        </w:numPr>
      </w:pPr>
      <w:r w:rsidRPr="00974441">
        <w:t>Un buen método de pronóstico producirá errores con las siguientes propiedades:</w:t>
      </w:r>
    </w:p>
    <w:p w14:paraId="31605B61" w14:textId="77777777" w:rsidR="00CD3B46" w:rsidRPr="00974441" w:rsidRDefault="00CD3B46" w:rsidP="00CD3B46">
      <w:pPr>
        <w:pStyle w:val="ListParagraph"/>
        <w:numPr>
          <w:ilvl w:val="1"/>
          <w:numId w:val="1"/>
        </w:numPr>
      </w:pPr>
      <w:r w:rsidRPr="00974441">
        <w:t xml:space="preserve">Media es diferente a cero, </w:t>
      </w:r>
      <w:proofErr w:type="spellStart"/>
      <w:r w:rsidRPr="00974441">
        <w:t>estan</w:t>
      </w:r>
      <w:proofErr w:type="spellEnd"/>
      <w:r w:rsidRPr="00974441">
        <w:t xml:space="preserve"> correlacionadas, varianza no es continua.</w:t>
      </w:r>
    </w:p>
    <w:p w14:paraId="589E6F61" w14:textId="77777777" w:rsidR="00CD3B46" w:rsidRPr="00974441" w:rsidRDefault="00CD3B46" w:rsidP="00CD3B46">
      <w:pPr>
        <w:pStyle w:val="ListParagraph"/>
        <w:numPr>
          <w:ilvl w:val="1"/>
          <w:numId w:val="1"/>
        </w:numPr>
      </w:pPr>
      <w:proofErr w:type="spellStart"/>
      <w:r w:rsidRPr="00974441">
        <w:t>Estan</w:t>
      </w:r>
      <w:proofErr w:type="spellEnd"/>
      <w:r w:rsidRPr="00974441">
        <w:t xml:space="preserve"> correlacionados, la media es cero, la varianza no es constante a </w:t>
      </w:r>
      <w:proofErr w:type="spellStart"/>
      <w:r w:rsidRPr="00974441">
        <w:t>traves</w:t>
      </w:r>
      <w:proofErr w:type="spellEnd"/>
      <w:r w:rsidRPr="00974441">
        <w:t xml:space="preserve"> del tiempo.</w:t>
      </w:r>
    </w:p>
    <w:p w14:paraId="6628F728" w14:textId="7806A29B" w:rsidR="00AD39BC" w:rsidRPr="00974441" w:rsidRDefault="00AD39BC" w:rsidP="00AD39BC">
      <w:pPr>
        <w:pStyle w:val="ListParagraph"/>
        <w:numPr>
          <w:ilvl w:val="1"/>
          <w:numId w:val="1"/>
        </w:numPr>
      </w:pPr>
      <w:r w:rsidRPr="00974441">
        <w:t xml:space="preserve">No </w:t>
      </w:r>
      <w:proofErr w:type="spellStart"/>
      <w:r w:rsidRPr="00974441">
        <w:t>estan</w:t>
      </w:r>
      <w:proofErr w:type="spellEnd"/>
      <w:r w:rsidRPr="00974441">
        <w:t xml:space="preserve"> correlacionados, media es cero, varianza continua a </w:t>
      </w:r>
      <w:proofErr w:type="spellStart"/>
      <w:r w:rsidRPr="00974441">
        <w:t>traves</w:t>
      </w:r>
      <w:proofErr w:type="spellEnd"/>
      <w:r w:rsidRPr="00974441">
        <w:t xml:space="preserve"> del tiempo</w:t>
      </w:r>
    </w:p>
    <w:p w14:paraId="19A0EA34" w14:textId="77777777" w:rsidR="00CD3B46" w:rsidRPr="00974441" w:rsidRDefault="00CD3B46" w:rsidP="00CD3B46">
      <w:pPr>
        <w:pStyle w:val="ListParagraph"/>
        <w:numPr>
          <w:ilvl w:val="0"/>
          <w:numId w:val="1"/>
        </w:numPr>
      </w:pPr>
      <w:r w:rsidRPr="00974441">
        <w:t>¿Cuál es la afectación en un modelo o sus pronósticos, cuando los residuos no se distribuyen de manera normal?</w:t>
      </w:r>
    </w:p>
    <w:p w14:paraId="308A6982" w14:textId="77777777" w:rsidR="00CD3B46" w:rsidRPr="00974441" w:rsidRDefault="00CD3B46" w:rsidP="00CD3B46">
      <w:pPr>
        <w:pStyle w:val="ListParagraph"/>
        <w:numPr>
          <w:ilvl w:val="0"/>
          <w:numId w:val="1"/>
        </w:numPr>
      </w:pPr>
      <w:r w:rsidRPr="00974441">
        <w:t>Si los residuos parecen estar auto correlacionados, ¿qué alternativas tiene para intentar mejorar el modelo?</w:t>
      </w:r>
    </w:p>
    <w:p w14:paraId="33B60030" w14:textId="77777777" w:rsidR="00CD3B46" w:rsidRPr="00974441" w:rsidRDefault="00CD3B46" w:rsidP="00CD3B46">
      <w:pPr>
        <w:pStyle w:val="ListParagraph"/>
        <w:numPr>
          <w:ilvl w:val="0"/>
          <w:numId w:val="1"/>
        </w:numPr>
      </w:pPr>
      <w:r w:rsidRPr="00974441">
        <w:t>De acuerdo con el libro, ¿cuál es el proceso iterativo de un flujo de pronóstico?</w:t>
      </w:r>
    </w:p>
    <w:p w14:paraId="146FD79D" w14:textId="77777777" w:rsidR="00CD3B46" w:rsidRPr="00974441" w:rsidRDefault="00CD3B46" w:rsidP="00CD3B46">
      <w:pPr>
        <w:pStyle w:val="ListParagraph"/>
        <w:numPr>
          <w:ilvl w:val="0"/>
          <w:numId w:val="1"/>
        </w:numPr>
      </w:pPr>
      <w:r w:rsidRPr="00974441">
        <w:t>¿Cuál es el propósito de separar tus datos entre entrenamiento y prueba?</w:t>
      </w:r>
    </w:p>
    <w:p w14:paraId="6B110131" w14:textId="77777777" w:rsidR="005B4C5B" w:rsidRPr="00974441" w:rsidRDefault="005B4C5B" w:rsidP="005B4C5B">
      <w:pPr>
        <w:pStyle w:val="ListParagraph"/>
        <w:numPr>
          <w:ilvl w:val="0"/>
          <w:numId w:val="1"/>
        </w:numPr>
      </w:pPr>
      <w:r w:rsidRPr="00974441">
        <w:t xml:space="preserve">¿Para qué sirve proceso de </w:t>
      </w:r>
      <w:proofErr w:type="spellStart"/>
      <w:r w:rsidRPr="00974441">
        <w:t>cross-validaion</w:t>
      </w:r>
      <w:proofErr w:type="spellEnd"/>
      <w:r w:rsidRPr="00974441">
        <w:t xml:space="preserve"> (o back-</w:t>
      </w:r>
      <w:proofErr w:type="spellStart"/>
      <w:r w:rsidRPr="00974441">
        <w:t>testing</w:t>
      </w:r>
      <w:proofErr w:type="spellEnd"/>
      <w:r w:rsidRPr="00974441">
        <w:t>)?</w:t>
      </w:r>
    </w:p>
    <w:p w14:paraId="06679FA7" w14:textId="77777777" w:rsidR="005B4C5B" w:rsidRPr="00974441" w:rsidRDefault="005B4C5B" w:rsidP="005B4C5B">
      <w:pPr>
        <w:pStyle w:val="ListParagraph"/>
        <w:numPr>
          <w:ilvl w:val="0"/>
          <w:numId w:val="1"/>
        </w:numPr>
      </w:pPr>
      <w:r w:rsidRPr="00974441">
        <w:t xml:space="preserve">Si estuvieras ante un caso en el cual las métricas de error del pronóstico de un proceso de </w:t>
      </w:r>
      <w:proofErr w:type="spellStart"/>
      <w:r w:rsidRPr="00974441">
        <w:t>cross-validation</w:t>
      </w:r>
      <w:proofErr w:type="spellEnd"/>
      <w:r w:rsidRPr="00974441">
        <w:t xml:space="preserve"> (o back-</w:t>
      </w:r>
      <w:proofErr w:type="spellStart"/>
      <w:r w:rsidRPr="00974441">
        <w:t>testing</w:t>
      </w:r>
      <w:proofErr w:type="spellEnd"/>
      <w:r w:rsidRPr="00974441">
        <w:t>) apuntaran a distintos modelos, ¿qué haría para decidir cuál modelo utilizar?</w:t>
      </w:r>
    </w:p>
    <w:p w14:paraId="5EF86C26" w14:textId="4B97AF99" w:rsidR="001213A6" w:rsidRDefault="005B4C5B" w:rsidP="001213A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74441">
        <w:rPr>
          <w:color w:val="000000" w:themeColor="text1"/>
        </w:rPr>
        <w:t xml:space="preserve">La clase y el libro se enfoca en el uso de datos, pero el criterio y conocimiento del fenómeno estudiado es vital para mejorar los pronósticos cuando poco </w:t>
      </w:r>
      <w:r w:rsidR="00BB5BE7" w:rsidRPr="00974441">
        <w:rPr>
          <w:color w:val="000000" w:themeColor="text1"/>
        </w:rPr>
        <w:t>o</w:t>
      </w:r>
      <w:r w:rsidRPr="00974441">
        <w:rPr>
          <w:color w:val="000000" w:themeColor="text1"/>
        </w:rPr>
        <w:t xml:space="preserve"> nada de datos existe.</w:t>
      </w:r>
      <w:r w:rsidR="00BB5BE7" w:rsidRPr="00974441">
        <w:rPr>
          <w:color w:val="000000" w:themeColor="text1"/>
        </w:rPr>
        <w:t xml:space="preserve"> Brevemente describe </w:t>
      </w:r>
      <w:r w:rsidR="00974441">
        <w:rPr>
          <w:color w:val="000000" w:themeColor="text1"/>
        </w:rPr>
        <w:t xml:space="preserve">las desventajas de </w:t>
      </w:r>
      <w:proofErr w:type="spellStart"/>
      <w:r w:rsidR="00BB5BE7" w:rsidRPr="00974441">
        <w:rPr>
          <w:color w:val="000000" w:themeColor="text1"/>
        </w:rPr>
        <w:t>Judgmental</w:t>
      </w:r>
      <w:proofErr w:type="spellEnd"/>
      <w:r w:rsidR="00BB5BE7" w:rsidRPr="00974441">
        <w:rPr>
          <w:color w:val="000000" w:themeColor="text1"/>
        </w:rPr>
        <w:t xml:space="preserve"> </w:t>
      </w:r>
      <w:proofErr w:type="spellStart"/>
      <w:proofErr w:type="gramStart"/>
      <w:r w:rsidR="00BB5BE7" w:rsidRPr="00974441">
        <w:rPr>
          <w:color w:val="000000" w:themeColor="text1"/>
        </w:rPr>
        <w:t>Forecasting</w:t>
      </w:r>
      <w:proofErr w:type="spellEnd"/>
      <w:r w:rsidR="00974441">
        <w:rPr>
          <w:color w:val="000000" w:themeColor="text1"/>
        </w:rPr>
        <w:t xml:space="preserve"> </w:t>
      </w:r>
      <w:r w:rsidR="00BB5BE7" w:rsidRPr="00974441">
        <w:rPr>
          <w:color w:val="000000" w:themeColor="text1"/>
        </w:rPr>
        <w:t>.</w:t>
      </w:r>
      <w:proofErr w:type="gramEnd"/>
    </w:p>
    <w:p w14:paraId="4166A0A7" w14:textId="77777777" w:rsidR="004B34CB" w:rsidRPr="00974441" w:rsidRDefault="004B34CB" w:rsidP="004B34CB">
      <w:pPr>
        <w:rPr>
          <w:color w:val="000000" w:themeColor="text1"/>
        </w:rPr>
      </w:pPr>
    </w:p>
    <w:p w14:paraId="56982FF9" w14:textId="0906DC1C" w:rsidR="004B34CB" w:rsidRPr="00974441" w:rsidRDefault="004B34CB" w:rsidP="004B34CB">
      <w:pPr>
        <w:rPr>
          <w:color w:val="000000" w:themeColor="text1"/>
        </w:rPr>
      </w:pPr>
      <w:r w:rsidRPr="00974441">
        <w:rPr>
          <w:color w:val="000000" w:themeColor="text1"/>
        </w:rPr>
        <w:t xml:space="preserve">Para las siguientes </w:t>
      </w:r>
      <w:r w:rsidR="00B81506" w:rsidRPr="00974441">
        <w:rPr>
          <w:color w:val="000000" w:themeColor="text1"/>
        </w:rPr>
        <w:t xml:space="preserve">6 </w:t>
      </w:r>
      <w:r w:rsidR="008A1825" w:rsidRPr="00974441">
        <w:rPr>
          <w:color w:val="000000" w:themeColor="text1"/>
        </w:rPr>
        <w:t>preguntas se</w:t>
      </w:r>
      <w:r w:rsidRPr="00974441">
        <w:rPr>
          <w:color w:val="000000" w:themeColor="text1"/>
        </w:rPr>
        <w:t xml:space="preserve"> usa la serie de tiempo IMPMX. La serie de tiempo son las importaciones de bienes de Estados Unidos desde México basado en el valor y tiempo reportado en aduanas. Es de frecuencia mensual. Expresada en Millones de dólares. No contiene ajuste estacional. La serie es reportada por </w:t>
      </w:r>
      <w:proofErr w:type="spellStart"/>
      <w:r w:rsidRPr="00974441">
        <w:rPr>
          <w:color w:val="000000" w:themeColor="text1"/>
        </w:rPr>
        <w:t>United</w:t>
      </w:r>
      <w:proofErr w:type="spellEnd"/>
      <w:r w:rsidRPr="00974441">
        <w:rPr>
          <w:color w:val="000000" w:themeColor="text1"/>
        </w:rPr>
        <w:t xml:space="preserve"> </w:t>
      </w:r>
      <w:proofErr w:type="spellStart"/>
      <w:r w:rsidRPr="00974441">
        <w:rPr>
          <w:color w:val="000000" w:themeColor="text1"/>
        </w:rPr>
        <w:t>Stated</w:t>
      </w:r>
      <w:proofErr w:type="spellEnd"/>
      <w:r w:rsidRPr="00974441">
        <w:rPr>
          <w:color w:val="000000" w:themeColor="text1"/>
        </w:rPr>
        <w:t xml:space="preserve"> </w:t>
      </w:r>
      <w:proofErr w:type="spellStart"/>
      <w:r w:rsidRPr="00974441">
        <w:rPr>
          <w:color w:val="000000" w:themeColor="text1"/>
        </w:rPr>
        <w:t>Census</w:t>
      </w:r>
      <w:proofErr w:type="spellEnd"/>
      <w:r w:rsidRPr="00974441">
        <w:rPr>
          <w:color w:val="000000" w:themeColor="text1"/>
        </w:rPr>
        <w:t xml:space="preserve"> Bureau.</w:t>
      </w:r>
    </w:p>
    <w:p w14:paraId="3E698844" w14:textId="77777777" w:rsidR="004B34CB" w:rsidRPr="00974441" w:rsidRDefault="004B34CB" w:rsidP="004B34CB">
      <w:pPr>
        <w:rPr>
          <w:color w:val="000000" w:themeColor="text1"/>
        </w:rPr>
      </w:pPr>
    </w:p>
    <w:p w14:paraId="5B2FEB1E" w14:textId="0EC21BD6" w:rsidR="009E4843" w:rsidRPr="00974441" w:rsidRDefault="009E4843" w:rsidP="009E4843">
      <w:pPr>
        <w:pStyle w:val="ListParagraph"/>
        <w:numPr>
          <w:ilvl w:val="0"/>
          <w:numId w:val="1"/>
        </w:numPr>
      </w:pPr>
      <w:r w:rsidRPr="00974441">
        <w:t xml:space="preserve">Analiza, interpreta y describe la siguiente gráfica de serie de tiempo. ¿menciona sobre los patrones que presenta, cambios de tendencia y periodos </w:t>
      </w:r>
      <w:r w:rsidR="00974441" w:rsidRPr="00974441">
        <w:t>atípicos</w:t>
      </w:r>
      <w:r w:rsidRPr="00974441">
        <w:t xml:space="preserve">? </w:t>
      </w:r>
    </w:p>
    <w:p w14:paraId="776B489B" w14:textId="6B2217EA" w:rsidR="004B34CB" w:rsidRPr="00974441" w:rsidRDefault="004B34CB" w:rsidP="00C4143A">
      <w:pPr>
        <w:ind w:left="360"/>
        <w:rPr>
          <w:highlight w:val="darkCyan"/>
        </w:rPr>
      </w:pPr>
      <w:r w:rsidRPr="00974441">
        <w:rPr>
          <w:noProof/>
        </w:rPr>
        <w:lastRenderedPageBreak/>
        <w:drawing>
          <wp:inline distT="0" distB="0" distL="0" distR="0" wp14:anchorId="15FC6026" wp14:editId="77D0512C">
            <wp:extent cx="5560741" cy="3383973"/>
            <wp:effectExtent l="0" t="0" r="1905" b="0"/>
            <wp:docPr id="1170490123" name="Picture 1" descr="A graph showing the growth of the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90123" name="Picture 1" descr="A graph showing the growth of the stock marke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9855" cy="340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4382" w14:textId="77777777" w:rsidR="009B6823" w:rsidRPr="00974441" w:rsidRDefault="009B6823" w:rsidP="009B6823">
      <w:pPr>
        <w:pStyle w:val="ListParagraph"/>
        <w:rPr>
          <w:highlight w:val="darkCyan"/>
        </w:rPr>
      </w:pPr>
    </w:p>
    <w:p w14:paraId="585BB6FD" w14:textId="48908088" w:rsidR="009E4843" w:rsidRPr="00974441" w:rsidRDefault="009E4843" w:rsidP="009E4843">
      <w:pPr>
        <w:pStyle w:val="ListParagraph"/>
        <w:numPr>
          <w:ilvl w:val="0"/>
          <w:numId w:val="1"/>
        </w:numPr>
      </w:pPr>
      <w:r w:rsidRPr="00974441">
        <w:t xml:space="preserve">Analiza, interpreta y describe la siguiente serie de tiempo </w:t>
      </w:r>
      <w:r w:rsidR="00974441" w:rsidRPr="00974441">
        <w:t>graficada</w:t>
      </w:r>
      <w:r w:rsidRPr="00974441">
        <w:t xml:space="preserve"> en sus periodos estacionales.</w:t>
      </w:r>
    </w:p>
    <w:p w14:paraId="7CFB52ED" w14:textId="77777777" w:rsidR="00B81506" w:rsidRPr="00974441" w:rsidRDefault="00B81506" w:rsidP="00B81506">
      <w:pPr>
        <w:pStyle w:val="ListParagraph"/>
      </w:pPr>
    </w:p>
    <w:p w14:paraId="3F4E9B08" w14:textId="5B0405A5" w:rsidR="004B34CB" w:rsidRPr="00974441" w:rsidRDefault="00C4143A" w:rsidP="004B34CB">
      <w:pPr>
        <w:ind w:left="360"/>
        <w:rPr>
          <w:highlight w:val="darkCyan"/>
        </w:rPr>
      </w:pPr>
      <w:r w:rsidRPr="00974441">
        <w:rPr>
          <w:noProof/>
        </w:rPr>
        <w:drawing>
          <wp:inline distT="0" distB="0" distL="0" distR="0" wp14:anchorId="44598274" wp14:editId="61BFF301">
            <wp:extent cx="5560695" cy="3304930"/>
            <wp:effectExtent l="0" t="0" r="1905" b="0"/>
            <wp:docPr id="126030673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30673" name="Picture 1" descr="A graph of different colored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5501" cy="33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6B2F" w14:textId="77777777" w:rsidR="009B6823" w:rsidRPr="00974441" w:rsidRDefault="009B6823" w:rsidP="009B6823">
      <w:pPr>
        <w:pStyle w:val="ListParagraph"/>
        <w:rPr>
          <w:highlight w:val="darkCyan"/>
        </w:rPr>
      </w:pPr>
    </w:p>
    <w:p w14:paraId="5187E0A0" w14:textId="1C208697" w:rsidR="009E4843" w:rsidRPr="00974441" w:rsidRDefault="009E4843" w:rsidP="009E4843">
      <w:pPr>
        <w:pStyle w:val="ListParagraph"/>
        <w:numPr>
          <w:ilvl w:val="0"/>
          <w:numId w:val="1"/>
        </w:numPr>
      </w:pPr>
      <w:r w:rsidRPr="00974441">
        <w:t xml:space="preserve">Analiza, interpreta y describe la siguiente serie de tiempo </w:t>
      </w:r>
      <w:r w:rsidR="00974441" w:rsidRPr="00974441">
        <w:t>graficada</w:t>
      </w:r>
      <w:r w:rsidRPr="00974441">
        <w:t xml:space="preserve"> entre sus rezagos.</w:t>
      </w:r>
    </w:p>
    <w:p w14:paraId="64130FC2" w14:textId="5A5402F3" w:rsidR="009B6823" w:rsidRPr="00974441" w:rsidRDefault="009B6823" w:rsidP="00B81506">
      <w:pPr>
        <w:rPr>
          <w:highlight w:val="darkCyan"/>
        </w:rPr>
      </w:pPr>
      <w:r w:rsidRPr="00974441">
        <w:rPr>
          <w:noProof/>
        </w:rPr>
        <w:lastRenderedPageBreak/>
        <w:drawing>
          <wp:inline distT="0" distB="0" distL="0" distR="0" wp14:anchorId="6402047C" wp14:editId="511B9D20">
            <wp:extent cx="5605346" cy="3506336"/>
            <wp:effectExtent l="0" t="0" r="0" b="0"/>
            <wp:docPr id="1427505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058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968" cy="351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F0C6" w14:textId="77777777" w:rsidR="004B34CB" w:rsidRPr="00974441" w:rsidRDefault="004B34CB" w:rsidP="004B34CB">
      <w:pPr>
        <w:ind w:left="360"/>
        <w:rPr>
          <w:highlight w:val="darkCyan"/>
        </w:rPr>
      </w:pPr>
    </w:p>
    <w:p w14:paraId="64C1365C" w14:textId="6DE35223" w:rsidR="009E4843" w:rsidRPr="00974441" w:rsidRDefault="009E4843" w:rsidP="009E4843">
      <w:pPr>
        <w:pStyle w:val="ListParagraph"/>
        <w:numPr>
          <w:ilvl w:val="0"/>
          <w:numId w:val="1"/>
        </w:numPr>
      </w:pPr>
      <w:r w:rsidRPr="00974441">
        <w:t>Analiza, interpreta y describe la siguiente serie de tiempo descompuesta usando el algoritmo STL.</w:t>
      </w:r>
    </w:p>
    <w:p w14:paraId="59F7064E" w14:textId="0D270646" w:rsidR="009B6823" w:rsidRPr="00974441" w:rsidRDefault="009B6823" w:rsidP="009B6823">
      <w:pPr>
        <w:rPr>
          <w:highlight w:val="darkCyan"/>
        </w:rPr>
      </w:pPr>
      <w:r w:rsidRPr="00974441">
        <w:rPr>
          <w:noProof/>
        </w:rPr>
        <w:drawing>
          <wp:inline distT="0" distB="0" distL="0" distR="0" wp14:anchorId="2D286D38" wp14:editId="1044360E">
            <wp:extent cx="5776332" cy="3150446"/>
            <wp:effectExtent l="0" t="0" r="2540" b="0"/>
            <wp:docPr id="173193967" name="Picture 1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3967" name="Picture 1" descr="A graph of a graph of a graph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4800" cy="315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26D7" w14:textId="77777777" w:rsidR="009B6823" w:rsidRPr="00974441" w:rsidRDefault="009B6823" w:rsidP="009B6823">
      <w:pPr>
        <w:rPr>
          <w:highlight w:val="darkCyan"/>
        </w:rPr>
      </w:pPr>
    </w:p>
    <w:p w14:paraId="634F5843" w14:textId="46FBB83F" w:rsidR="009E4843" w:rsidRPr="00974441" w:rsidRDefault="009E4843" w:rsidP="009E4843">
      <w:pPr>
        <w:pStyle w:val="ListParagraph"/>
        <w:numPr>
          <w:ilvl w:val="0"/>
          <w:numId w:val="1"/>
        </w:numPr>
      </w:pPr>
      <w:r w:rsidRPr="00974441">
        <w:t xml:space="preserve">Analiza, interpreta y describe la siguiente serie de tiempo </w:t>
      </w:r>
      <w:r w:rsidR="00974441" w:rsidRPr="00974441">
        <w:t>graficada</w:t>
      </w:r>
      <w:r w:rsidRPr="00974441">
        <w:t xml:space="preserve"> con la </w:t>
      </w:r>
      <w:r w:rsidR="00974441" w:rsidRPr="00974441">
        <w:t>función</w:t>
      </w:r>
      <w:r w:rsidRPr="00974441">
        <w:t xml:space="preserve"> de autocorrelación</w:t>
      </w:r>
    </w:p>
    <w:p w14:paraId="1B5BEE00" w14:textId="4299E1B7" w:rsidR="009B6823" w:rsidRPr="00974441" w:rsidRDefault="00165F2A" w:rsidP="009B6823">
      <w:pPr>
        <w:rPr>
          <w:highlight w:val="darkCyan"/>
        </w:rPr>
      </w:pPr>
      <w:r w:rsidRPr="00974441">
        <w:rPr>
          <w:noProof/>
        </w:rPr>
        <w:lastRenderedPageBreak/>
        <w:drawing>
          <wp:inline distT="0" distB="0" distL="0" distR="0" wp14:anchorId="2474EF3E" wp14:editId="72C45B85">
            <wp:extent cx="5582920" cy="3414170"/>
            <wp:effectExtent l="0" t="0" r="5080" b="2540"/>
            <wp:docPr id="527623256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23256" name="Picture 1" descr="A graph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077" cy="342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D1DD" w14:textId="77777777" w:rsidR="00165F2A" w:rsidRPr="00974441" w:rsidRDefault="00165F2A" w:rsidP="009B6823"/>
    <w:p w14:paraId="75F9F14E" w14:textId="6F7FCBBD" w:rsidR="009E4843" w:rsidRPr="00974441" w:rsidRDefault="009E4843" w:rsidP="009E4843">
      <w:pPr>
        <w:pStyle w:val="ListParagraph"/>
        <w:numPr>
          <w:ilvl w:val="0"/>
          <w:numId w:val="1"/>
        </w:numPr>
      </w:pPr>
      <w:r w:rsidRPr="00974441">
        <w:t>Analiza, interpreta y describe las siguientes gráficas de los errores obtenidas en un modelo de ajuste.</w:t>
      </w:r>
    </w:p>
    <w:p w14:paraId="4D1C458C" w14:textId="77777777" w:rsidR="00165F2A" w:rsidRPr="00974441" w:rsidRDefault="00165F2A" w:rsidP="00165F2A">
      <w:pPr>
        <w:pStyle w:val="ListParagraph"/>
        <w:rPr>
          <w:highlight w:val="darkCyan"/>
        </w:rPr>
      </w:pPr>
    </w:p>
    <w:p w14:paraId="2AB0792E" w14:textId="251ED860" w:rsidR="00165F2A" w:rsidRPr="00974441" w:rsidRDefault="00165F2A" w:rsidP="00165F2A">
      <w:pPr>
        <w:rPr>
          <w:highlight w:val="darkCyan"/>
        </w:rPr>
      </w:pPr>
      <w:r w:rsidRPr="00974441">
        <w:rPr>
          <w:noProof/>
        </w:rPr>
        <w:drawing>
          <wp:inline distT="0" distB="0" distL="0" distR="0" wp14:anchorId="2B5F9DA3" wp14:editId="321EA781">
            <wp:extent cx="5583044" cy="3469123"/>
            <wp:effectExtent l="0" t="0" r="5080" b="0"/>
            <wp:docPr id="190788246" name="Picture 1" descr="A graph of a graph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8246" name="Picture 1" descr="A graph of a graph of data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4226" cy="350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AF77" w14:textId="77777777" w:rsidR="001213A6" w:rsidRPr="00974441" w:rsidRDefault="001213A6" w:rsidP="009E4843">
      <w:pPr>
        <w:ind w:left="360"/>
        <w:rPr>
          <w:color w:val="000000" w:themeColor="text1"/>
        </w:rPr>
      </w:pPr>
    </w:p>
    <w:p w14:paraId="4A257671" w14:textId="77777777" w:rsidR="001213A6" w:rsidRPr="00974441" w:rsidRDefault="001213A6" w:rsidP="001213A6"/>
    <w:p w14:paraId="2BF2E84F" w14:textId="77777777" w:rsidR="001213A6" w:rsidRPr="00974441" w:rsidRDefault="001213A6" w:rsidP="001213A6"/>
    <w:p w14:paraId="0ACF681A" w14:textId="77777777" w:rsidR="001213A6" w:rsidRPr="00974441" w:rsidRDefault="001213A6" w:rsidP="001213A6"/>
    <w:p w14:paraId="78175CA3" w14:textId="77777777" w:rsidR="001213A6" w:rsidRPr="00974441" w:rsidRDefault="001213A6"/>
    <w:p w14:paraId="309FECA4" w14:textId="77777777" w:rsidR="001213A6" w:rsidRPr="00974441" w:rsidRDefault="001213A6"/>
    <w:sectPr w:rsidR="001213A6" w:rsidRPr="009744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2223A"/>
    <w:multiLevelType w:val="hybridMultilevel"/>
    <w:tmpl w:val="34D8C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4203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3A6"/>
    <w:rsid w:val="001213A6"/>
    <w:rsid w:val="00165F2A"/>
    <w:rsid w:val="001669AF"/>
    <w:rsid w:val="0019574E"/>
    <w:rsid w:val="004B34CB"/>
    <w:rsid w:val="005B4C5B"/>
    <w:rsid w:val="00613990"/>
    <w:rsid w:val="008802BA"/>
    <w:rsid w:val="008A1825"/>
    <w:rsid w:val="00974441"/>
    <w:rsid w:val="009B6823"/>
    <w:rsid w:val="009E4843"/>
    <w:rsid w:val="00A17142"/>
    <w:rsid w:val="00AD39BC"/>
    <w:rsid w:val="00B74D04"/>
    <w:rsid w:val="00B81506"/>
    <w:rsid w:val="00BB5BE7"/>
    <w:rsid w:val="00BE5E35"/>
    <w:rsid w:val="00C4143A"/>
    <w:rsid w:val="00CD3B46"/>
    <w:rsid w:val="00E40DFE"/>
    <w:rsid w:val="00F8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179F31"/>
  <w15:chartTrackingRefBased/>
  <w15:docId w15:val="{66FC3320-857F-8E4B-9295-A59351DEA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3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styleId="Hyperlink">
    <w:name w:val="Hyperlink"/>
    <w:basedOn w:val="DefaultParagraphFont"/>
    <w:uiPriority w:val="99"/>
    <w:semiHidden/>
    <w:unhideWhenUsed/>
    <w:rsid w:val="001213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1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NUÑO ALVAREZ, DANIEL FRANCISCO</dc:creator>
  <cp:keywords/>
  <dc:description/>
  <cp:lastModifiedBy>NUÑO ALVAREZ, DANIEL FRANCISCO</cp:lastModifiedBy>
  <cp:revision>12</cp:revision>
  <dcterms:created xsi:type="dcterms:W3CDTF">2024-02-26T00:41:00Z</dcterms:created>
  <dcterms:modified xsi:type="dcterms:W3CDTF">2024-02-26T19:32:00Z</dcterms:modified>
</cp:coreProperties>
</file>