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CF6E" w14:textId="5533F27E" w:rsidR="0057751A" w:rsidRDefault="0057751A" w:rsidP="0057751A">
      <w:pPr>
        <w:pStyle w:val="Heading1"/>
      </w:pPr>
      <w:r>
        <w:t>Proyecto #2 Series de tiempo</w:t>
      </w:r>
    </w:p>
    <w:p w14:paraId="5A347AA3" w14:textId="77777777" w:rsidR="0057751A" w:rsidRDefault="0057751A" w:rsidP="0057751A">
      <w:r>
        <w:t>Primavera 2024</w:t>
      </w:r>
    </w:p>
    <w:p w14:paraId="2A51AA97" w14:textId="77777777" w:rsidR="0057751A" w:rsidRDefault="0057751A" w:rsidP="0057751A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1A0A2180" w14:textId="000D113A" w:rsidR="0057751A" w:rsidRDefault="0057751A" w:rsidP="0057751A">
      <w:r>
        <w:t>Fecha de entrega y presentación: 8 mayo, 2024</w:t>
      </w:r>
    </w:p>
    <w:p w14:paraId="7BB70EBD" w14:textId="7C1AAEDF" w:rsidR="0057751A" w:rsidRDefault="0057751A" w:rsidP="0057751A">
      <w:pPr>
        <w:pStyle w:val="Heading2"/>
      </w:pPr>
      <w:r>
        <w:t>Introducción</w:t>
      </w:r>
    </w:p>
    <w:p w14:paraId="703A5EBD" w14:textId="7B1DDA83" w:rsidR="0027055E" w:rsidRDefault="0057751A" w:rsidP="0057751A">
      <w:r>
        <w:t xml:space="preserve">El primer proyecto realizaste un trabajo detallado para una serie de tiempo. En el mundo laboral te enfrentarías con </w:t>
      </w:r>
      <w:r w:rsidR="005D2141">
        <w:t xml:space="preserve">la necesidad de estimar </w:t>
      </w:r>
      <w:r>
        <w:t>muchas series de tiempo a</w:t>
      </w:r>
      <w:r w:rsidR="00E40A1A">
        <w:t xml:space="preserve"> la vez</w:t>
      </w:r>
      <w:r>
        <w:t xml:space="preserve">. El propósito de este proyecto es </w:t>
      </w:r>
      <w:r w:rsidR="005D2141">
        <w:t>explorar modelos avanzados y trabajar con metodologías y aplicaciones que ayuden a pronosticar los valores futuros de las acciones de un portafolio de inversión</w:t>
      </w:r>
      <w:r w:rsidR="00E40A1A">
        <w:t>.</w:t>
      </w:r>
    </w:p>
    <w:p w14:paraId="55E0F195" w14:textId="2F1F28EC" w:rsidR="005D2141" w:rsidRDefault="005D2141" w:rsidP="0057751A"/>
    <w:p w14:paraId="6DAF0B69" w14:textId="506BAF67" w:rsidR="00E40A1A" w:rsidRDefault="005D2141" w:rsidP="0057751A">
      <w:r>
        <w:t xml:space="preserve">El portafolio de inversión simulado se conforma por las acciones </w:t>
      </w:r>
      <w:r w:rsidR="00E40A1A">
        <w:t xml:space="preserve">y pesos </w:t>
      </w:r>
      <w:r>
        <w:t xml:space="preserve">del </w:t>
      </w:r>
      <w:r w:rsidR="00E40A1A">
        <w:t xml:space="preserve">índice </w:t>
      </w:r>
      <w:hyperlink r:id="rId6" w:history="1">
        <w:r w:rsidRPr="009A4A6C">
          <w:rPr>
            <w:rStyle w:val="Hyperlink"/>
          </w:rPr>
          <w:t>S&amp;P 500</w:t>
        </w:r>
      </w:hyperlink>
      <w:r>
        <w:t>.</w:t>
      </w:r>
      <w:r w:rsidR="00974EE9">
        <w:t xml:space="preserve"> Pronosticaras 30 días al futuro.</w:t>
      </w:r>
    </w:p>
    <w:p w14:paraId="56AAF4EC" w14:textId="77777777" w:rsidR="00572034" w:rsidRDefault="00572034" w:rsidP="0057751A"/>
    <w:p w14:paraId="3B8D4CCF" w14:textId="7AC32525" w:rsidR="00572034" w:rsidRDefault="00572034" w:rsidP="00572034">
      <w:pPr>
        <w:pStyle w:val="Heading2"/>
      </w:pPr>
      <w:r>
        <w:t>Especificaciones e instrucciones</w:t>
      </w:r>
    </w:p>
    <w:p w14:paraId="234AA045" w14:textId="77777777" w:rsidR="0027055E" w:rsidRDefault="0027055E" w:rsidP="0057751A"/>
    <w:p w14:paraId="5AB4694D" w14:textId="12AA5078" w:rsidR="005A7F06" w:rsidRDefault="005A7F06" w:rsidP="005A7F06">
      <w:pPr>
        <w:pStyle w:val="ListParagraph"/>
        <w:numPr>
          <w:ilvl w:val="0"/>
          <w:numId w:val="1"/>
        </w:numPr>
      </w:pPr>
      <w:r>
        <w:t xml:space="preserve">Descarga los precios </w:t>
      </w:r>
      <w:r w:rsidR="00974EE9">
        <w:t xml:space="preserve">al cierre </w:t>
      </w:r>
      <w:r>
        <w:t xml:space="preserve">diarios de las 503 acciones desde el 1 de enero del 2022 hasta el 29 de marzo del 2024 utilizando </w:t>
      </w:r>
      <w:proofErr w:type="spellStart"/>
      <w:r w:rsidRPr="00531EFE">
        <w:rPr>
          <w:i/>
          <w:iCs/>
        </w:rPr>
        <w:t>tidyquant</w:t>
      </w:r>
      <w:proofErr w:type="spellEnd"/>
      <w:r>
        <w:t>.</w:t>
      </w:r>
    </w:p>
    <w:p w14:paraId="5FAAA0EC" w14:textId="53FE7512" w:rsidR="00974EE9" w:rsidRDefault="00974EE9" w:rsidP="005A7F06">
      <w:pPr>
        <w:pStyle w:val="ListParagraph"/>
        <w:numPr>
          <w:ilvl w:val="0"/>
          <w:numId w:val="1"/>
        </w:numPr>
      </w:pPr>
      <w:r>
        <w:t>Determina el peso de cada acción</w:t>
      </w:r>
      <w:r w:rsidR="005272D9">
        <w:t xml:space="preserve"> en el </w:t>
      </w:r>
      <w:r w:rsidR="002326B4">
        <w:t>índice</w:t>
      </w:r>
      <w:r>
        <w:t xml:space="preserve"> derivado de la capitalización del mercado</w:t>
      </w:r>
      <w:r w:rsidR="00C333C8">
        <w:t>.</w:t>
      </w:r>
      <w:r w:rsidR="005272D9">
        <w:t xml:space="preserve"> Esto para simular un portafolio de inversión.</w:t>
      </w:r>
    </w:p>
    <w:p w14:paraId="2FBA0901" w14:textId="371B8946" w:rsidR="00C333C8" w:rsidRDefault="00974EE9" w:rsidP="00C333C8">
      <w:pPr>
        <w:pStyle w:val="ListParagraph"/>
        <w:numPr>
          <w:ilvl w:val="0"/>
          <w:numId w:val="1"/>
        </w:numPr>
      </w:pPr>
      <w:r>
        <w:t>Obtén</w:t>
      </w:r>
      <w:r w:rsidR="005A7F06">
        <w:t xml:space="preserve"> el </w:t>
      </w:r>
      <w:r>
        <w:t>sector correspondiente de cada acción.</w:t>
      </w:r>
    </w:p>
    <w:p w14:paraId="375FEF5B" w14:textId="766E51B1" w:rsidR="00C12D37" w:rsidRDefault="009B1034" w:rsidP="00C333C8">
      <w:pPr>
        <w:pStyle w:val="ListParagraph"/>
        <w:numPr>
          <w:ilvl w:val="0"/>
          <w:numId w:val="1"/>
        </w:numPr>
      </w:pPr>
      <w:r>
        <w:t>Analiza cada acción para decidir si necesita</w:t>
      </w:r>
      <w:r w:rsidR="00C12D37">
        <w:t>:</w:t>
      </w:r>
    </w:p>
    <w:p w14:paraId="3E189FDC" w14:textId="5AA20F1A" w:rsidR="008E251C" w:rsidRDefault="008E251C" w:rsidP="008E251C">
      <w:pPr>
        <w:pStyle w:val="ListParagraph"/>
        <w:numPr>
          <w:ilvl w:val="1"/>
          <w:numId w:val="1"/>
        </w:numPr>
      </w:pPr>
      <w:r>
        <w:t>Cambiar las fechas a una secuencia numérica.</w:t>
      </w:r>
    </w:p>
    <w:p w14:paraId="515D4FD4" w14:textId="4D26B85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9B1034">
        <w:t>ransformación matemática</w:t>
      </w:r>
      <w:r w:rsidR="00C12D37">
        <w:t>.</w:t>
      </w:r>
    </w:p>
    <w:p w14:paraId="1E3E137C" w14:textId="1CDFA26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EE0DBD">
        <w:t>ratamiento de datos atípicos</w:t>
      </w:r>
      <w:r w:rsidR="00C12D37">
        <w:t>.</w:t>
      </w:r>
    </w:p>
    <w:p w14:paraId="237B1A3D" w14:textId="262008E9" w:rsidR="009B1034" w:rsidRDefault="00531EFE" w:rsidP="00C12D37">
      <w:pPr>
        <w:pStyle w:val="ListParagraph"/>
        <w:numPr>
          <w:ilvl w:val="1"/>
          <w:numId w:val="1"/>
        </w:numPr>
      </w:pPr>
      <w:r>
        <w:t>D</w:t>
      </w:r>
      <w:r w:rsidR="004C1BC4">
        <w:t>iferenciación para hacerl</w:t>
      </w:r>
      <w:r w:rsidR="00397CFC">
        <w:t>a</w:t>
      </w:r>
      <w:r w:rsidR="004C1BC4">
        <w:t xml:space="preserve"> estacionaría</w:t>
      </w:r>
      <w:r w:rsidR="00C12D37">
        <w:t>.</w:t>
      </w:r>
    </w:p>
    <w:p w14:paraId="1CD86108" w14:textId="0A7F35F1" w:rsidR="00C12D37" w:rsidRDefault="00531EFE" w:rsidP="00C12D37">
      <w:pPr>
        <w:pStyle w:val="ListParagraph"/>
        <w:numPr>
          <w:ilvl w:val="1"/>
          <w:numId w:val="1"/>
        </w:numPr>
      </w:pPr>
      <w:r>
        <w:t>S</w:t>
      </w:r>
      <w:r w:rsidR="00C12D37">
        <w:t>uavización.</w:t>
      </w:r>
    </w:p>
    <w:p w14:paraId="00679E4A" w14:textId="2FC71BBD" w:rsidR="00531EFE" w:rsidRDefault="00531EFE" w:rsidP="00C12D37">
      <w:pPr>
        <w:pStyle w:val="ListParagraph"/>
        <w:numPr>
          <w:ilvl w:val="1"/>
          <w:numId w:val="1"/>
        </w:numPr>
      </w:pPr>
      <w:r>
        <w:t>Recortar la serie a los últimos valores representativos.</w:t>
      </w:r>
    </w:p>
    <w:p w14:paraId="52A1912D" w14:textId="73906852" w:rsidR="00974EE9" w:rsidRDefault="00C333C8" w:rsidP="005A7F06">
      <w:pPr>
        <w:pStyle w:val="ListParagraph"/>
        <w:numPr>
          <w:ilvl w:val="0"/>
          <w:numId w:val="1"/>
        </w:numPr>
      </w:pPr>
      <w:r>
        <w:t>Ajusta los modelos correspondientes</w:t>
      </w:r>
      <w:r w:rsidR="005272D9">
        <w:t>:</w:t>
      </w:r>
    </w:p>
    <w:p w14:paraId="61A8E657" w14:textId="172E43CB" w:rsidR="00D15C34" w:rsidRDefault="00D15C34" w:rsidP="009B1034">
      <w:pPr>
        <w:pStyle w:val="ListParagraph"/>
        <w:numPr>
          <w:ilvl w:val="1"/>
          <w:numId w:val="1"/>
        </w:numPr>
      </w:pPr>
      <w:r>
        <w:t>ARIMA</w:t>
      </w:r>
    </w:p>
    <w:p w14:paraId="3ABB3C81" w14:textId="3E364791" w:rsidR="00D15C34" w:rsidRDefault="00D15C34" w:rsidP="009B1034">
      <w:pPr>
        <w:pStyle w:val="ListParagraph"/>
        <w:numPr>
          <w:ilvl w:val="1"/>
          <w:numId w:val="1"/>
        </w:numPr>
      </w:pPr>
      <w:r>
        <w:t>ETS</w:t>
      </w:r>
    </w:p>
    <w:p w14:paraId="1AA05D54" w14:textId="0EEF848A" w:rsidR="00C12D37" w:rsidRDefault="004B53A1" w:rsidP="00C12D37">
      <w:pPr>
        <w:pStyle w:val="ListParagraph"/>
        <w:numPr>
          <w:ilvl w:val="1"/>
          <w:numId w:val="1"/>
        </w:numPr>
      </w:pPr>
      <w:r>
        <w:t>GARCH</w:t>
      </w:r>
    </w:p>
    <w:p w14:paraId="6A8533D8" w14:textId="1322E261" w:rsidR="00C12D37" w:rsidRDefault="00000000" w:rsidP="00F35F73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="00C12D37" w:rsidRPr="00E81B34">
          <w:rPr>
            <w:rStyle w:val="Hyperlink"/>
          </w:rPr>
          <w:t>Prophet</w:t>
        </w:r>
        <w:proofErr w:type="spellEnd"/>
      </w:hyperlink>
    </w:p>
    <w:p w14:paraId="03DC16E3" w14:textId="234A0A98" w:rsidR="00F35F73" w:rsidRDefault="00000000" w:rsidP="00F35F73">
      <w:pPr>
        <w:pStyle w:val="ListParagraph"/>
        <w:numPr>
          <w:ilvl w:val="1"/>
          <w:numId w:val="1"/>
        </w:numPr>
      </w:pPr>
      <w:hyperlink r:id="rId8" w:history="1">
        <w:proofErr w:type="spellStart"/>
        <w:r w:rsidR="00F35F73" w:rsidRPr="00E81B34">
          <w:rPr>
            <w:rStyle w:val="Hyperlink"/>
          </w:rPr>
          <w:t>Complex</w:t>
        </w:r>
        <w:proofErr w:type="spellEnd"/>
        <w:r w:rsidR="00F35F73" w:rsidRPr="00E81B34">
          <w:rPr>
            <w:rStyle w:val="Hyperlink"/>
          </w:rPr>
          <w:t xml:space="preserve"> </w:t>
        </w:r>
        <w:proofErr w:type="spellStart"/>
        <w:r w:rsidR="00F35F73" w:rsidRPr="00E81B34">
          <w:rPr>
            <w:rStyle w:val="Hyperlink"/>
          </w:rPr>
          <w:t>Seasonality</w:t>
        </w:r>
        <w:proofErr w:type="spellEnd"/>
      </w:hyperlink>
      <w:r w:rsidR="00E81B34">
        <w:t xml:space="preserve"> equipo </w:t>
      </w:r>
      <w:r w:rsidR="00C12D37">
        <w:t>2</w:t>
      </w:r>
    </w:p>
    <w:p w14:paraId="2AB00215" w14:textId="3F595A68" w:rsidR="00D15C34" w:rsidRDefault="00000000" w:rsidP="00582C0F">
      <w:pPr>
        <w:pStyle w:val="ListParagraph"/>
        <w:numPr>
          <w:ilvl w:val="1"/>
          <w:numId w:val="1"/>
        </w:numPr>
      </w:pPr>
      <w:hyperlink r:id="rId9" w:history="1">
        <w:r w:rsidR="00E81B34">
          <w:rPr>
            <w:rStyle w:val="Hyperlink"/>
          </w:rPr>
          <w:t xml:space="preserve">Vector </w:t>
        </w:r>
        <w:proofErr w:type="spellStart"/>
        <w:r w:rsid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4</w:t>
      </w:r>
    </w:p>
    <w:p w14:paraId="12B75410" w14:textId="660E2579" w:rsidR="00D15C34" w:rsidRDefault="00000000" w:rsidP="00D15C34">
      <w:pPr>
        <w:pStyle w:val="ListParagraph"/>
        <w:numPr>
          <w:ilvl w:val="1"/>
          <w:numId w:val="1"/>
        </w:numPr>
      </w:pPr>
      <w:hyperlink r:id="rId10" w:history="1">
        <w:r w:rsidR="00D15C34" w:rsidRPr="00E81B34">
          <w:rPr>
            <w:rStyle w:val="Hyperlink"/>
          </w:rPr>
          <w:t xml:space="preserve">Neural </w:t>
        </w:r>
        <w:proofErr w:type="spellStart"/>
        <w:r w:rsidR="00D15C34" w:rsidRPr="00E81B34">
          <w:rPr>
            <w:rStyle w:val="Hyperlink"/>
          </w:rPr>
          <w:t>network</w:t>
        </w:r>
        <w:proofErr w:type="spellEnd"/>
        <w:r w:rsidR="00D15C34" w:rsidRPr="00E81B34">
          <w:rPr>
            <w:rStyle w:val="Hyperlink"/>
          </w:rPr>
          <w:t xml:space="preserve"> </w:t>
        </w:r>
        <w:proofErr w:type="spellStart"/>
        <w:r w:rsidR="00D15C34" w:rsidRP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1</w:t>
      </w:r>
    </w:p>
    <w:p w14:paraId="3316370A" w14:textId="4FB24A0B" w:rsidR="00C333C8" w:rsidRDefault="00000000" w:rsidP="00C12D37">
      <w:pPr>
        <w:pStyle w:val="ListParagraph"/>
        <w:numPr>
          <w:ilvl w:val="1"/>
          <w:numId w:val="1"/>
        </w:numPr>
      </w:pPr>
      <w:hyperlink r:id="rId11" w:history="1">
        <w:proofErr w:type="spellStart"/>
        <w:r w:rsidR="00F35F73" w:rsidRPr="00E81B34">
          <w:rPr>
            <w:rStyle w:val="Hyperlink"/>
          </w:rPr>
          <w:t>Bootstrapping</w:t>
        </w:r>
        <w:proofErr w:type="spellEnd"/>
        <w:r w:rsidR="00F35F73" w:rsidRPr="00E81B34">
          <w:rPr>
            <w:rStyle w:val="Hyperlink"/>
          </w:rPr>
          <w:t xml:space="preserve"> and </w:t>
        </w:r>
        <w:proofErr w:type="spellStart"/>
        <w:r w:rsidR="00F35F73" w:rsidRPr="00E81B34">
          <w:rPr>
            <w:rStyle w:val="Hyperlink"/>
          </w:rPr>
          <w:t>bagging</w:t>
        </w:r>
        <w:proofErr w:type="spellEnd"/>
      </w:hyperlink>
      <w:r w:rsidR="00E81B34">
        <w:t xml:space="preserve"> y </w:t>
      </w:r>
      <w:hyperlink r:id="rId12" w:history="1">
        <w:r w:rsidR="00E81B34" w:rsidRPr="00E81B34">
          <w:rPr>
            <w:rStyle w:val="Hyperlink"/>
          </w:rPr>
          <w:t>ensamble</w:t>
        </w:r>
      </w:hyperlink>
      <w:r w:rsidR="00E81B34">
        <w:t xml:space="preserve"> equipo </w:t>
      </w:r>
      <w:r w:rsidR="00C12D37">
        <w:t>3</w:t>
      </w:r>
    </w:p>
    <w:p w14:paraId="71A6BC4A" w14:textId="7CCB1B2F" w:rsidR="00C12D37" w:rsidRDefault="00C12D37" w:rsidP="00C12D37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23077120" w14:textId="6C823377" w:rsidR="00A323A3" w:rsidRDefault="00A323A3" w:rsidP="00C12D37">
      <w:pPr>
        <w:pStyle w:val="ListParagraph"/>
        <w:numPr>
          <w:ilvl w:val="0"/>
          <w:numId w:val="1"/>
        </w:numPr>
      </w:pPr>
      <w:r>
        <w:lastRenderedPageBreak/>
        <w:t>Calcula el valor de tu portafolio con los pesos obtenidos</w:t>
      </w:r>
      <w:r w:rsidR="00CB0296">
        <w:t xml:space="preserve"> en el punto 2</w:t>
      </w:r>
      <w:r w:rsidR="00C4216B">
        <w:t>.</w:t>
      </w:r>
    </w:p>
    <w:p w14:paraId="764E6ABE" w14:textId="39A29603" w:rsidR="005774AC" w:rsidRDefault="00C333C8" w:rsidP="005774AC">
      <w:pPr>
        <w:pStyle w:val="ListParagraph"/>
        <w:numPr>
          <w:ilvl w:val="0"/>
          <w:numId w:val="1"/>
        </w:numPr>
      </w:pPr>
      <w:r>
        <w:t>Realiza tus pronósticos</w:t>
      </w:r>
      <w:r w:rsidR="00D15C34">
        <w:t xml:space="preserve"> </w:t>
      </w:r>
      <w:r w:rsidR="00C44DB4">
        <w:t xml:space="preserve">de 30 días </w:t>
      </w:r>
      <w:r w:rsidR="00D15C34">
        <w:t xml:space="preserve">utilizando la metodología jerárquica </w:t>
      </w:r>
      <w:hyperlink r:id="rId13" w:history="1">
        <w:proofErr w:type="spellStart"/>
        <w:r w:rsidR="00083CE4">
          <w:rPr>
            <w:rStyle w:val="Hyperlink"/>
          </w:rPr>
          <w:t>bottoms</w:t>
        </w:r>
        <w:proofErr w:type="spellEnd"/>
        <w:r w:rsidR="00083CE4">
          <w:rPr>
            <w:rStyle w:val="Hyperlink"/>
          </w:rPr>
          <w:t>-up</w:t>
        </w:r>
      </w:hyperlink>
      <w:r w:rsidR="002326B4">
        <w:t xml:space="preserve"> para obtener el resultado de cada sector y de tu portafolio.</w:t>
      </w:r>
    </w:p>
    <w:p w14:paraId="40859BCD" w14:textId="77777777" w:rsidR="00725BB0" w:rsidRPr="00725BB0" w:rsidRDefault="00725BB0" w:rsidP="00725BB0"/>
    <w:p w14:paraId="22F60FE2" w14:textId="6044E2D5" w:rsidR="00E81B34" w:rsidRDefault="00E81B34" w:rsidP="00E81B34">
      <w:pPr>
        <w:pStyle w:val="Heading2"/>
      </w:pPr>
      <w:r>
        <w:t>Equipos</w:t>
      </w:r>
    </w:p>
    <w:p w14:paraId="78A5EB6C" w14:textId="484C2496" w:rsidR="00A43370" w:rsidRDefault="00A43370" w:rsidP="00A43370"/>
    <w:tbl>
      <w:tblPr>
        <w:tblW w:w="4024" w:type="dxa"/>
        <w:tblLook w:val="04A0" w:firstRow="1" w:lastRow="0" w:firstColumn="1" w:lastColumn="0" w:noHBand="0" w:noVBand="1"/>
      </w:tblPr>
      <w:tblGrid>
        <w:gridCol w:w="4024"/>
      </w:tblGrid>
      <w:tr w:rsidR="00725BB0" w:rsidRPr="00725BB0" w14:paraId="316BE18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42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Neural network autoregression</w:t>
            </w:r>
          </w:p>
        </w:tc>
      </w:tr>
      <w:tr w:rsidR="00725BB0" w:rsidRPr="00725BB0" w14:paraId="5CE8A2D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F701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Camila Zapata</w:t>
            </w:r>
          </w:p>
        </w:tc>
      </w:tr>
      <w:tr w:rsidR="00725BB0" w:rsidRPr="00725BB0" w14:paraId="4B2C7E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559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Milca Correa</w:t>
            </w:r>
          </w:p>
        </w:tc>
      </w:tr>
      <w:tr w:rsidR="00725BB0" w:rsidRPr="00725BB0" w14:paraId="13F5A5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B1B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Rogelio Adrian</w:t>
            </w:r>
          </w:p>
        </w:tc>
      </w:tr>
      <w:tr w:rsidR="00725BB0" w:rsidRPr="00725BB0" w14:paraId="47539E2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838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Alejandro salinas</w:t>
            </w:r>
          </w:p>
        </w:tc>
      </w:tr>
      <w:tr w:rsidR="00725BB0" w:rsidRPr="00725BB0" w14:paraId="2D80A3D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CA9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Jero Alvarado</w:t>
            </w:r>
          </w:p>
        </w:tc>
      </w:tr>
      <w:tr w:rsidR="00725BB0" w:rsidRPr="00725BB0" w14:paraId="707A702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68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Andres gonzalez</w:t>
            </w:r>
          </w:p>
        </w:tc>
      </w:tr>
      <w:tr w:rsidR="00725BB0" w:rsidRPr="00725BB0" w14:paraId="140624C1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1C2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1A0FD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93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Complex seasonality</w:t>
            </w:r>
          </w:p>
        </w:tc>
      </w:tr>
      <w:tr w:rsidR="00725BB0" w:rsidRPr="00725BB0" w14:paraId="48FB34C2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0F3C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Mariana Ripoll</w:t>
            </w:r>
          </w:p>
        </w:tc>
      </w:tr>
      <w:tr w:rsidR="00725BB0" w:rsidRPr="00725BB0" w14:paraId="3F88B5C8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C6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Barba </w:t>
            </w:r>
          </w:p>
        </w:tc>
      </w:tr>
      <w:tr w:rsidR="00725BB0" w:rsidRPr="00725BB0" w14:paraId="2EEE2B0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D93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Diego Canales </w:t>
            </w:r>
          </w:p>
        </w:tc>
      </w:tr>
      <w:tr w:rsidR="00725BB0" w:rsidRPr="00725BB0" w14:paraId="400874E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714E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Dominguez </w:t>
            </w:r>
          </w:p>
        </w:tc>
      </w:tr>
      <w:tr w:rsidR="00725BB0" w:rsidRPr="00725BB0" w14:paraId="440F872D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C62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Jose Pablo Romo</w:t>
            </w:r>
          </w:p>
        </w:tc>
      </w:tr>
      <w:tr w:rsidR="00725BB0" w:rsidRPr="00725BB0" w14:paraId="799B5A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31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Azanza</w:t>
            </w:r>
          </w:p>
        </w:tc>
      </w:tr>
      <w:tr w:rsidR="00725BB0" w:rsidRPr="00725BB0" w14:paraId="08B69B5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3A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10B1058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184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Bootstrapping and bagging </w:t>
            </w:r>
            <w:r w:rsidRPr="00725BB0">
              <w:rPr>
                <w:rFonts w:ascii="Aptos" w:eastAsia="Times New Roman" w:hAnsi="Aptos" w:cs="Times New Roman"/>
                <w:color w:val="000000"/>
                <w:kern w:val="0"/>
                <w:lang w:val="en-MX"/>
                <w14:ligatures w14:val="none"/>
              </w:rPr>
              <w:t xml:space="preserve">y </w:t>
            </w: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ensamble </w:t>
            </w:r>
          </w:p>
        </w:tc>
      </w:tr>
      <w:tr w:rsidR="00725BB0" w:rsidRPr="00725BB0" w14:paraId="721EB36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37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Isabel Torres</w:t>
            </w:r>
          </w:p>
        </w:tc>
      </w:tr>
      <w:tr w:rsidR="00725BB0" w:rsidRPr="00725BB0" w14:paraId="12C6969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FE4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Emiliano valderrama</w:t>
            </w:r>
          </w:p>
        </w:tc>
      </w:tr>
      <w:tr w:rsidR="00725BB0" w:rsidRPr="00725BB0" w14:paraId="767622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BA4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Regina  Espinoza </w:t>
            </w:r>
          </w:p>
        </w:tc>
      </w:tr>
      <w:tr w:rsidR="00725BB0" w:rsidRPr="00725BB0" w14:paraId="4D992E2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ABB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David Pérez </w:t>
            </w:r>
          </w:p>
        </w:tc>
      </w:tr>
      <w:tr w:rsidR="00725BB0" w:rsidRPr="00725BB0" w14:paraId="2AD034B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2B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Renata Orozco</w:t>
            </w:r>
          </w:p>
        </w:tc>
      </w:tr>
      <w:tr w:rsidR="00725BB0" w:rsidRPr="00725BB0" w14:paraId="2728D5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0F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Daniel Pastrana</w:t>
            </w:r>
          </w:p>
        </w:tc>
      </w:tr>
      <w:tr w:rsidR="00725BB0" w:rsidRPr="00725BB0" w14:paraId="02121B9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E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6E01C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3BB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Vector autoregression</w:t>
            </w:r>
          </w:p>
        </w:tc>
      </w:tr>
      <w:tr w:rsidR="00725BB0" w:rsidRPr="00725BB0" w14:paraId="623CE7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6C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Ayelen Reyes</w:t>
            </w:r>
          </w:p>
        </w:tc>
      </w:tr>
      <w:tr w:rsidR="00725BB0" w:rsidRPr="00725BB0" w14:paraId="20F33D8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FF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Elena Martinez</w:t>
            </w:r>
          </w:p>
        </w:tc>
      </w:tr>
      <w:tr w:rsidR="00725BB0" w:rsidRPr="00725BB0" w14:paraId="6B59197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D1C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Ricardo Ibarra</w:t>
            </w:r>
          </w:p>
        </w:tc>
      </w:tr>
      <w:tr w:rsidR="00725BB0" w:rsidRPr="00725BB0" w14:paraId="56FB715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817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Renato Mendoza</w:t>
            </w:r>
          </w:p>
        </w:tc>
      </w:tr>
    </w:tbl>
    <w:p w14:paraId="4C550CCE" w14:textId="77777777" w:rsidR="00A12323" w:rsidRDefault="00A12323" w:rsidP="00A12323"/>
    <w:p w14:paraId="4DAD050B" w14:textId="77777777" w:rsidR="00725BB0" w:rsidRDefault="00725BB0" w:rsidP="00A12323"/>
    <w:p w14:paraId="7B5115AF" w14:textId="77777777" w:rsidR="00A12323" w:rsidRDefault="00A12323" w:rsidP="0057751A"/>
    <w:p w14:paraId="5E63D07F" w14:textId="177E112A" w:rsidR="00572034" w:rsidRDefault="00572034" w:rsidP="00522449">
      <w:pPr>
        <w:pStyle w:val="Heading2"/>
      </w:pPr>
      <w:r>
        <w:lastRenderedPageBreak/>
        <w:t>Entregables</w:t>
      </w:r>
    </w:p>
    <w:p w14:paraId="41D91955" w14:textId="77777777" w:rsidR="00F26E22" w:rsidRDefault="00F26E22" w:rsidP="00522449">
      <w:pPr>
        <w:pStyle w:val="Heading3"/>
      </w:pPr>
      <w:r>
        <w:t>Notebook</w:t>
      </w:r>
    </w:p>
    <w:p w14:paraId="1135A0D3" w14:textId="1779E051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En formato </w:t>
      </w:r>
      <w:proofErr w:type="spellStart"/>
      <w:r w:rsidR="00974EE9">
        <w:t>nb</w:t>
      </w:r>
      <w:proofErr w:type="spellEnd"/>
      <w:r w:rsidR="00974EE9">
        <w:t xml:space="preserve">, nb.html, </w:t>
      </w:r>
      <w:proofErr w:type="spellStart"/>
      <w:r w:rsidR="00974EE9">
        <w:t>html</w:t>
      </w:r>
      <w:proofErr w:type="spellEnd"/>
      <w:r>
        <w:t xml:space="preserve"> o </w:t>
      </w:r>
      <w:proofErr w:type="spellStart"/>
      <w:r>
        <w:t>pdf</w:t>
      </w:r>
      <w:proofErr w:type="spellEnd"/>
      <w:r>
        <w:t>.</w:t>
      </w:r>
    </w:p>
    <w:p w14:paraId="7E8ED82D" w14:textId="07899993" w:rsidR="00F26E22" w:rsidRDefault="00F26E22" w:rsidP="00F26E22">
      <w:pPr>
        <w:pStyle w:val="ListParagraph"/>
        <w:numPr>
          <w:ilvl w:val="0"/>
          <w:numId w:val="1"/>
        </w:numPr>
      </w:pPr>
      <w:r>
        <w:t>Portada.</w:t>
      </w:r>
    </w:p>
    <w:p w14:paraId="17964CDC" w14:textId="1C6887B8" w:rsidR="00F26E22" w:rsidRDefault="00F26E22" w:rsidP="00F26E22">
      <w:pPr>
        <w:pStyle w:val="ListParagraph"/>
        <w:numPr>
          <w:ilvl w:val="0"/>
          <w:numId w:val="1"/>
        </w:numPr>
      </w:pPr>
      <w:r>
        <w:t>Índice de contenidos</w:t>
      </w:r>
      <w:r w:rsidR="00F77617">
        <w:t>.</w:t>
      </w:r>
    </w:p>
    <w:p w14:paraId="21E6997F" w14:textId="11A25A22" w:rsidR="00F26E22" w:rsidRDefault="00F26E22" w:rsidP="00F26E22">
      <w:pPr>
        <w:pStyle w:val="ListParagraph"/>
        <w:numPr>
          <w:ilvl w:val="0"/>
          <w:numId w:val="1"/>
        </w:numPr>
      </w:pPr>
      <w:r>
        <w:t>Introducción</w:t>
      </w:r>
      <w:r w:rsidR="00F77617">
        <w:t>.</w:t>
      </w:r>
    </w:p>
    <w:p w14:paraId="4956199B" w14:textId="38ED86F9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Teoría del modelo </w:t>
      </w:r>
      <w:r w:rsidR="00F77617">
        <w:t>GARCH.</w:t>
      </w:r>
    </w:p>
    <w:p w14:paraId="7CD3A2DA" w14:textId="665979CB" w:rsidR="00F26E22" w:rsidRDefault="00F26E22" w:rsidP="00F26E22">
      <w:pPr>
        <w:pStyle w:val="ListParagraph"/>
        <w:numPr>
          <w:ilvl w:val="0"/>
          <w:numId w:val="1"/>
        </w:numPr>
      </w:pPr>
      <w:r>
        <w:t>Teoría del modelo asignado a tu equipo</w:t>
      </w:r>
      <w:r w:rsidR="00F77617">
        <w:t>.</w:t>
      </w:r>
    </w:p>
    <w:p w14:paraId="57F11FD4" w14:textId="0F20655B" w:rsidR="005272D9" w:rsidRDefault="005272D9" w:rsidP="00F26E22">
      <w:pPr>
        <w:pStyle w:val="ListParagraph"/>
        <w:numPr>
          <w:ilvl w:val="0"/>
          <w:numId w:val="1"/>
        </w:numPr>
      </w:pPr>
      <w:r>
        <w:t>A</w:t>
      </w:r>
      <w:r w:rsidR="00041954">
        <w:t>pplica las transformaciones matemáticas necesarias.</w:t>
      </w:r>
    </w:p>
    <w:p w14:paraId="4C2AD34C" w14:textId="340AD5AF" w:rsidR="005272D9" w:rsidRDefault="005272D9" w:rsidP="00F26E22">
      <w:pPr>
        <w:pStyle w:val="ListParagraph"/>
        <w:numPr>
          <w:ilvl w:val="0"/>
          <w:numId w:val="1"/>
        </w:numPr>
      </w:pPr>
      <w:r>
        <w:t>Ajusta los modelos correspondientes.</w:t>
      </w:r>
    </w:p>
    <w:p w14:paraId="23079347" w14:textId="74A9CCBA" w:rsidR="005272D9" w:rsidRDefault="005272D9" w:rsidP="00F26E22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514257B9" w14:textId="55E271E1" w:rsidR="00F26E22" w:rsidRDefault="00F26E22" w:rsidP="00F26E22">
      <w:pPr>
        <w:pStyle w:val="ListParagraph"/>
        <w:numPr>
          <w:ilvl w:val="0"/>
          <w:numId w:val="1"/>
        </w:numPr>
      </w:pPr>
      <w:r>
        <w:t>Pronósticos</w:t>
      </w:r>
      <w:r w:rsidR="005272D9">
        <w:t xml:space="preserve"> a 30 días</w:t>
      </w:r>
      <w:r w:rsidR="002326B4">
        <w:t xml:space="preserve"> cada industria y el portafolio</w:t>
      </w:r>
      <w:r w:rsidR="00F77617">
        <w:t>.</w:t>
      </w:r>
    </w:p>
    <w:p w14:paraId="696E1F22" w14:textId="2A3F75E5" w:rsidR="00F26E22" w:rsidRDefault="00F26E22" w:rsidP="00F26E22">
      <w:pPr>
        <w:pStyle w:val="ListParagraph"/>
        <w:numPr>
          <w:ilvl w:val="0"/>
          <w:numId w:val="1"/>
        </w:numPr>
      </w:pPr>
      <w:r>
        <w:t>Conclusión</w:t>
      </w:r>
      <w:r w:rsidR="00F77617">
        <w:t>.</w:t>
      </w:r>
    </w:p>
    <w:p w14:paraId="133F0095" w14:textId="77777777" w:rsidR="00522449" w:rsidRDefault="00522449" w:rsidP="00522449"/>
    <w:p w14:paraId="58362251" w14:textId="454224E6" w:rsidR="00DF3E99" w:rsidRDefault="00F26E22">
      <w:r w:rsidRPr="00522449">
        <w:rPr>
          <w:rStyle w:val="Heading3Char"/>
        </w:rPr>
        <w:t>P</w:t>
      </w:r>
      <w:r w:rsidR="00974EE9" w:rsidRPr="00522449">
        <w:rPr>
          <w:rStyle w:val="Heading3Char"/>
        </w:rPr>
        <w:t>resentación</w:t>
      </w:r>
    </w:p>
    <w:p w14:paraId="1D367190" w14:textId="77777777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En PDF (de diapositivas en PowerPoint o </w:t>
      </w:r>
      <w:r w:rsidRPr="000F1D69">
        <w:t>Presentaci</w:t>
      </w:r>
      <w:r>
        <w:t>ó</w:t>
      </w:r>
      <w:r w:rsidRPr="000F1D69">
        <w:t xml:space="preserve">n en R </w:t>
      </w:r>
      <w:r>
        <w:t xml:space="preserve">con </w:t>
      </w:r>
      <w:proofErr w:type="spellStart"/>
      <w:r>
        <w:t>Q</w:t>
      </w:r>
      <w:r w:rsidRPr="000F1D69">
        <w:t>uarto</w:t>
      </w:r>
      <w:proofErr w:type="spellEnd"/>
      <w:r w:rsidRPr="000F1D69">
        <w:t xml:space="preserve">, </w:t>
      </w:r>
      <w:proofErr w:type="spellStart"/>
      <w:r w:rsidRPr="000F1D69">
        <w:t>ioslides</w:t>
      </w:r>
      <w:proofErr w:type="spellEnd"/>
      <w:r w:rsidRPr="000F1D69">
        <w:t xml:space="preserve"> o </w:t>
      </w:r>
      <w:proofErr w:type="spellStart"/>
      <w:r w:rsidRPr="000F1D69">
        <w:t>slidy</w:t>
      </w:r>
      <w:proofErr w:type="spellEnd"/>
      <w:r>
        <w:t>).</w:t>
      </w:r>
    </w:p>
    <w:p w14:paraId="4CAF7156" w14:textId="33011015" w:rsidR="00A43370" w:rsidRDefault="00A43370" w:rsidP="00A43370">
      <w:pPr>
        <w:pStyle w:val="ListParagraph"/>
        <w:numPr>
          <w:ilvl w:val="0"/>
          <w:numId w:val="2"/>
        </w:numPr>
      </w:pPr>
      <w:r>
        <w:t>25 minutos para presentar.</w:t>
      </w:r>
    </w:p>
    <w:p w14:paraId="22437F51" w14:textId="4F676681" w:rsidR="00A43370" w:rsidRDefault="00A43370" w:rsidP="00A43370">
      <w:pPr>
        <w:pStyle w:val="ListParagraph"/>
        <w:numPr>
          <w:ilvl w:val="0"/>
          <w:numId w:val="2"/>
        </w:numPr>
      </w:pPr>
      <w:r>
        <w:t>Explica el desarrollo de tu trabajo.</w:t>
      </w:r>
    </w:p>
    <w:p w14:paraId="4ACABB94" w14:textId="370760D5" w:rsidR="00A43370" w:rsidRDefault="00A43370" w:rsidP="00A43370">
      <w:pPr>
        <w:pStyle w:val="ListParagraph"/>
        <w:numPr>
          <w:ilvl w:val="0"/>
          <w:numId w:val="2"/>
        </w:numPr>
      </w:pPr>
      <w:r>
        <w:t>Explica el modelo correspondiente asignado a tu equipo de una manera intuitiva, gráfica y matemática</w:t>
      </w:r>
      <w:r w:rsidR="00F26E22">
        <w:t>. Describe las ventajas y desventajas.</w:t>
      </w:r>
    </w:p>
    <w:p w14:paraId="29ACE40A" w14:textId="7B373747" w:rsidR="00A43370" w:rsidRDefault="00A43370" w:rsidP="00A43370">
      <w:pPr>
        <w:pStyle w:val="ListParagraph"/>
        <w:numPr>
          <w:ilvl w:val="0"/>
          <w:numId w:val="2"/>
        </w:numPr>
      </w:pPr>
      <w:r>
        <w:t>Explica el modelo GARCH de una manera intuitiva, gráfica y matemática.</w:t>
      </w:r>
      <w:r w:rsidR="00F26E22">
        <w:t xml:space="preserve"> Describe las ventajas y desventajas.</w:t>
      </w:r>
    </w:p>
    <w:p w14:paraId="48C73483" w14:textId="4CD43882" w:rsidR="00A43370" w:rsidRDefault="00A43370" w:rsidP="00A43370">
      <w:pPr>
        <w:pStyle w:val="ListParagraph"/>
        <w:numPr>
          <w:ilvl w:val="0"/>
          <w:numId w:val="2"/>
        </w:numPr>
      </w:pPr>
      <w:r>
        <w:t>Comparte tus resultados y conclusiones.</w:t>
      </w:r>
    </w:p>
    <w:p w14:paraId="082DF054" w14:textId="3C1B7D64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Código no </w:t>
      </w:r>
      <w:r w:rsidR="00041954">
        <w:t>es</w:t>
      </w:r>
      <w:r w:rsidR="00F26E22">
        <w:t xml:space="preserve"> </w:t>
      </w:r>
      <w:r>
        <w:t>necesario.</w:t>
      </w:r>
    </w:p>
    <w:p w14:paraId="6F19F9B6" w14:textId="6FE81D01" w:rsidR="00522449" w:rsidRDefault="00F26E22" w:rsidP="00725BB0">
      <w:pPr>
        <w:pStyle w:val="ListParagraph"/>
        <w:numPr>
          <w:ilvl w:val="0"/>
          <w:numId w:val="2"/>
        </w:numPr>
      </w:pPr>
      <w:r>
        <w:t>Se presenta el 8 de mayo, 2024.</w:t>
      </w:r>
    </w:p>
    <w:sectPr w:rsidR="0052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EE1"/>
    <w:multiLevelType w:val="hybridMultilevel"/>
    <w:tmpl w:val="4F3076EE"/>
    <w:lvl w:ilvl="0" w:tplc="A044C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5217">
    <w:abstractNumId w:val="1"/>
  </w:num>
  <w:num w:numId="2" w16cid:durableId="1853374993">
    <w:abstractNumId w:val="0"/>
  </w:num>
  <w:num w:numId="3" w16cid:durableId="1021859819">
    <w:abstractNumId w:val="2"/>
  </w:num>
  <w:num w:numId="4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9"/>
    <w:rsid w:val="00041954"/>
    <w:rsid w:val="00083CE4"/>
    <w:rsid w:val="000F4E40"/>
    <w:rsid w:val="001669AF"/>
    <w:rsid w:val="002326B4"/>
    <w:rsid w:val="0027055E"/>
    <w:rsid w:val="00397CFC"/>
    <w:rsid w:val="00484A15"/>
    <w:rsid w:val="004B53A1"/>
    <w:rsid w:val="004C1BC4"/>
    <w:rsid w:val="004F59BC"/>
    <w:rsid w:val="00522449"/>
    <w:rsid w:val="005272D9"/>
    <w:rsid w:val="00531EFE"/>
    <w:rsid w:val="00572034"/>
    <w:rsid w:val="005774AC"/>
    <w:rsid w:val="0057751A"/>
    <w:rsid w:val="00582C0F"/>
    <w:rsid w:val="005A7F06"/>
    <w:rsid w:val="005D2141"/>
    <w:rsid w:val="006846C9"/>
    <w:rsid w:val="00725BB0"/>
    <w:rsid w:val="008802BA"/>
    <w:rsid w:val="008E251C"/>
    <w:rsid w:val="00974EE9"/>
    <w:rsid w:val="009A30B5"/>
    <w:rsid w:val="009A4A6C"/>
    <w:rsid w:val="009B1034"/>
    <w:rsid w:val="00A12323"/>
    <w:rsid w:val="00A323A3"/>
    <w:rsid w:val="00A43370"/>
    <w:rsid w:val="00A57F06"/>
    <w:rsid w:val="00B53BBF"/>
    <w:rsid w:val="00B95CA0"/>
    <w:rsid w:val="00C12D37"/>
    <w:rsid w:val="00C333C8"/>
    <w:rsid w:val="00C4216B"/>
    <w:rsid w:val="00C44DB4"/>
    <w:rsid w:val="00CB0296"/>
    <w:rsid w:val="00D15C34"/>
    <w:rsid w:val="00DF3E99"/>
    <w:rsid w:val="00E40A1A"/>
    <w:rsid w:val="00E81B34"/>
    <w:rsid w:val="00EE0DBD"/>
    <w:rsid w:val="00F26E22"/>
    <w:rsid w:val="00F35F73"/>
    <w:rsid w:val="00F45FDB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22F9"/>
  <w15:chartTrackingRefBased/>
  <w15:docId w15:val="{CD84F360-AA7E-7D4A-91F5-AB53C0C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DF3E9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9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9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9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9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9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9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F3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9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9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F3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9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F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9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F3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complexseasonality.html" TargetMode="External"/><Relationship Id="rId13" Type="http://schemas.openxmlformats.org/officeDocument/2006/relationships/hyperlink" Target="https://otexts.com/fpp3/single-lev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3/prophet.html" TargetMode="External"/><Relationship Id="rId12" Type="http://schemas.openxmlformats.org/officeDocument/2006/relationships/hyperlink" Target="https://otexts.com/fpp3/combin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global.com/spdji/en/indices/equity/sp-500/" TargetMode="External"/><Relationship Id="rId11" Type="http://schemas.openxmlformats.org/officeDocument/2006/relationships/hyperlink" Target="https://otexts.com/fpp3/bootstrap.html" TargetMode="External"/><Relationship Id="rId5" Type="http://schemas.openxmlformats.org/officeDocument/2006/relationships/hyperlink" Target="mailto:Daniel.nuno@iteso.m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texts.com/fpp3/nnet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exts.com/fpp3/V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7</cp:revision>
  <cp:lastPrinted>2024-04-24T19:41:00Z</cp:lastPrinted>
  <dcterms:created xsi:type="dcterms:W3CDTF">2024-04-24T19:41:00Z</dcterms:created>
  <dcterms:modified xsi:type="dcterms:W3CDTF">2024-05-12T04:33:00Z</dcterms:modified>
</cp:coreProperties>
</file>