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A9FCE" w14:textId="178A081C" w:rsidR="001669AF" w:rsidRDefault="000F1D69" w:rsidP="00E31DDF">
      <w:pPr>
        <w:pStyle w:val="Heading1"/>
      </w:pPr>
      <w:r>
        <w:t xml:space="preserve">Proyecto </w:t>
      </w:r>
      <w:r w:rsidR="00E31DDF">
        <w:t>#</w:t>
      </w:r>
      <w:r>
        <w:t>1 Series de tiempo</w:t>
      </w:r>
    </w:p>
    <w:p w14:paraId="27CB6780" w14:textId="20A65D6A" w:rsidR="000F1D69" w:rsidRDefault="000F1D69">
      <w:r>
        <w:t>Primavera 2024</w:t>
      </w:r>
    </w:p>
    <w:p w14:paraId="0F56090B" w14:textId="5353FC03" w:rsidR="000F1D69" w:rsidRDefault="000F1D69">
      <w:r>
        <w:t xml:space="preserve">Profesor: Daniel Nuño </w:t>
      </w:r>
      <w:hyperlink r:id="rId5" w:history="1">
        <w:r w:rsidRPr="00290D76">
          <w:rPr>
            <w:rStyle w:val="Hyperlink"/>
          </w:rPr>
          <w:t>Daniel.nuno@iteso.mx</w:t>
        </w:r>
      </w:hyperlink>
    </w:p>
    <w:p w14:paraId="6B6FE2CB" w14:textId="30787D31" w:rsidR="000F1D69" w:rsidRDefault="000F1D69">
      <w:r>
        <w:t xml:space="preserve">Fecha de entrega y presentación: </w:t>
      </w:r>
      <w:r w:rsidR="006B3FDD">
        <w:t>3</w:t>
      </w:r>
      <w:r>
        <w:t xml:space="preserve"> abril, 2024</w:t>
      </w:r>
    </w:p>
    <w:p w14:paraId="5EB22C5B" w14:textId="77777777" w:rsidR="000F1D69" w:rsidRDefault="000F1D69"/>
    <w:p w14:paraId="11D66E17" w14:textId="3BFFFF2D" w:rsidR="000F1D69" w:rsidRDefault="000F1D69" w:rsidP="00FE02D1">
      <w:pPr>
        <w:pStyle w:val="Heading2"/>
      </w:pPr>
      <w:r>
        <w:t>Introducción:</w:t>
      </w:r>
    </w:p>
    <w:p w14:paraId="345DE51F" w14:textId="77777777" w:rsidR="000F1D69" w:rsidRDefault="000F1D69"/>
    <w:p w14:paraId="52CAD5BB" w14:textId="1BAF75F5" w:rsidR="000F1D69" w:rsidRDefault="000F1D69">
      <w:r>
        <w:t>El propósito del primer proyecto es mostrar sus conocimientos adquiridos para analizar, pronosticar y compartir sus resultados de una forma profesional, convincente y clara.</w:t>
      </w:r>
    </w:p>
    <w:p w14:paraId="2E75F118" w14:textId="4A70BDBF" w:rsidR="000F1D69" w:rsidRDefault="000F1D69">
      <w:r>
        <w:t>El trabajo y presentación es individual.</w:t>
      </w:r>
    </w:p>
    <w:p w14:paraId="3441C14E" w14:textId="77777777" w:rsidR="000F1D69" w:rsidRDefault="000F1D69"/>
    <w:p w14:paraId="25922952" w14:textId="32CB6DF2" w:rsidR="000F1D69" w:rsidRDefault="000F1D69" w:rsidP="00FE02D1">
      <w:r>
        <w:t>Selecciona una serie de tiempo (de una de las dos series de tiempo que habías seleccionado con anterioridad, la que no estés usando para las tareas y actividades).</w:t>
      </w:r>
    </w:p>
    <w:p w14:paraId="30831942" w14:textId="5E9435F7" w:rsidR="000F1D69" w:rsidRDefault="000F1D69" w:rsidP="00FE02D1"/>
    <w:p w14:paraId="7B0752E4" w14:textId="5AB9F088" w:rsidR="00FE02D1" w:rsidRDefault="00FE02D1" w:rsidP="00FE02D1">
      <w:r>
        <w:t xml:space="preserve">Tienes que responder </w:t>
      </w:r>
      <w:r w:rsidR="006735D0">
        <w:t>implícitamente (</w:t>
      </w:r>
      <w:r>
        <w:t>indirectamente</w:t>
      </w:r>
      <w:r w:rsidR="006735D0">
        <w:t xml:space="preserve">), y no exclusivamente, </w:t>
      </w:r>
      <w:r>
        <w:t>lo siguiente:</w:t>
      </w:r>
    </w:p>
    <w:p w14:paraId="0F0BF30A" w14:textId="653CF950" w:rsidR="006735D0" w:rsidRDefault="006735D0" w:rsidP="006735D0">
      <w:pPr>
        <w:pStyle w:val="ListParagraph"/>
        <w:numPr>
          <w:ilvl w:val="0"/>
          <w:numId w:val="3"/>
        </w:numPr>
      </w:pPr>
      <w:r>
        <w:t>Define el problema, d</w:t>
      </w:r>
      <w:r w:rsidR="00FE02D1">
        <w:t>escripción de la serie de tiempo</w:t>
      </w:r>
      <w:r w:rsidR="001475AB">
        <w:t xml:space="preserve">. </w:t>
      </w:r>
      <w:r>
        <w:t>¿Cuál es el motivo o la necesidad de pronosticar? ¿Cuánto tiempo en el futuro es necesario pronosticar y por qué? ¿Estos datos, en el mundo real que representan?,</w:t>
      </w:r>
    </w:p>
    <w:p w14:paraId="0C9830C7" w14:textId="72D80843" w:rsidR="00FE02D1" w:rsidRDefault="006735D0" w:rsidP="00FE02D1">
      <w:pPr>
        <w:pStyle w:val="ListParagraph"/>
        <w:numPr>
          <w:ilvl w:val="0"/>
          <w:numId w:val="3"/>
        </w:numPr>
      </w:pPr>
      <w:r>
        <w:t xml:space="preserve">Recaba la información. </w:t>
      </w:r>
      <w:r w:rsidR="001475AB">
        <w:t xml:space="preserve">¿Cómo se recopilan?, ¿Cada cuanto se recopilan?, ¿Desde </w:t>
      </w:r>
      <w:r>
        <w:t>cuándo</w:t>
      </w:r>
      <w:r w:rsidR="001475AB">
        <w:t xml:space="preserve"> existe</w:t>
      </w:r>
      <w:r>
        <w:t>n o desde cuándo vas a utilizar</w:t>
      </w:r>
      <w:r w:rsidR="001475AB">
        <w:t>?</w:t>
      </w:r>
      <w:r>
        <w:t>, ¿De dónde se obtienen?</w:t>
      </w:r>
    </w:p>
    <w:p w14:paraId="45D00475" w14:textId="77777777" w:rsidR="00A161D1" w:rsidRDefault="006735D0" w:rsidP="00A161D1">
      <w:pPr>
        <w:pStyle w:val="ListParagraph"/>
        <w:numPr>
          <w:ilvl w:val="0"/>
          <w:numId w:val="3"/>
        </w:numPr>
      </w:pPr>
      <w:r>
        <w:t xml:space="preserve">Análisis exploratorio. ¿Cuáles son las características de la serie de tiempo? ¿tiene patrones? ¿Cuáles son las medidas estadísticas de tendencia central y de dispersión? </w:t>
      </w:r>
    </w:p>
    <w:p w14:paraId="4E3EFEAA" w14:textId="0848CDA6" w:rsidR="006735D0" w:rsidRDefault="00A161D1" w:rsidP="00A161D1">
      <w:pPr>
        <w:pStyle w:val="ListParagraph"/>
        <w:numPr>
          <w:ilvl w:val="0"/>
          <w:numId w:val="3"/>
        </w:numPr>
      </w:pPr>
      <w:r>
        <w:t>A</w:t>
      </w:r>
      <w:r w:rsidR="006735D0">
        <w:t xml:space="preserve">justa </w:t>
      </w:r>
      <w:r>
        <w:t>diferentes modelos y compara</w:t>
      </w:r>
      <w:r w:rsidR="006735D0">
        <w:t>.</w:t>
      </w:r>
      <w:r>
        <w:t xml:space="preserve"> En base a las métricas de error, análisis de residuales, generalización del modelo,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, interpretación de los modelos.</w:t>
      </w:r>
    </w:p>
    <w:p w14:paraId="3879B814" w14:textId="2F51D592" w:rsidR="00A161D1" w:rsidRDefault="00A161D1" w:rsidP="00A161D1">
      <w:pPr>
        <w:pStyle w:val="ListParagraph"/>
        <w:numPr>
          <w:ilvl w:val="0"/>
          <w:numId w:val="3"/>
        </w:numPr>
      </w:pPr>
      <w:r>
        <w:t>Selecciona un modelo y pronostica. Da tus conclusiones.</w:t>
      </w:r>
    </w:p>
    <w:p w14:paraId="64E3E8FB" w14:textId="77777777" w:rsidR="000F1D69" w:rsidRDefault="000F1D69"/>
    <w:p w14:paraId="0D992016" w14:textId="2271809B" w:rsidR="000F1D69" w:rsidRDefault="000F1D69" w:rsidP="00FE02D1">
      <w:pPr>
        <w:pStyle w:val="Heading2"/>
      </w:pPr>
      <w:r>
        <w:t>Entregables:</w:t>
      </w:r>
    </w:p>
    <w:p w14:paraId="37FE472C" w14:textId="77777777" w:rsidR="00FE02D1" w:rsidRPr="00FE02D1" w:rsidRDefault="00FE02D1" w:rsidP="00FE02D1"/>
    <w:p w14:paraId="177FA724" w14:textId="3524AA25" w:rsidR="00EB2BAF" w:rsidRDefault="00EB2BAF">
      <w:r w:rsidRPr="00EB2BAF">
        <w:t>Su proyecto debe ser reproducible y entendible por terceros</w:t>
      </w:r>
      <w:r>
        <w:t>.</w:t>
      </w:r>
    </w:p>
    <w:p w14:paraId="39CEBC2C" w14:textId="77777777" w:rsidR="000F1D69" w:rsidRDefault="000F1D69" w:rsidP="000F1D69">
      <w:pPr>
        <w:pStyle w:val="ListParagraph"/>
        <w:numPr>
          <w:ilvl w:val="0"/>
          <w:numId w:val="1"/>
        </w:numPr>
      </w:pPr>
      <w:r>
        <w:t>Presentación:</w:t>
      </w:r>
    </w:p>
    <w:p w14:paraId="5E0FC568" w14:textId="1F3B93F6" w:rsidR="000F1D69" w:rsidRDefault="000F1D69" w:rsidP="000F1D69">
      <w:pPr>
        <w:pStyle w:val="ListParagraph"/>
        <w:numPr>
          <w:ilvl w:val="1"/>
          <w:numId w:val="1"/>
        </w:numPr>
      </w:pPr>
      <w:r>
        <w:t>En</w:t>
      </w:r>
      <w:r w:rsidR="00FE02D1">
        <w:t xml:space="preserve"> PDF</w:t>
      </w:r>
      <w:r>
        <w:t xml:space="preserve"> </w:t>
      </w:r>
      <w:r w:rsidR="00FE02D1">
        <w:t xml:space="preserve">(de diapositivas en </w:t>
      </w:r>
      <w:r>
        <w:t xml:space="preserve">PowerPoint o </w:t>
      </w:r>
      <w:r w:rsidRPr="000F1D69">
        <w:t>Presentaci</w:t>
      </w:r>
      <w:r>
        <w:t>ó</w:t>
      </w:r>
      <w:r w:rsidRPr="000F1D69">
        <w:t xml:space="preserve">n en R </w:t>
      </w:r>
      <w:r w:rsidR="00FE02D1">
        <w:t xml:space="preserve">con </w:t>
      </w:r>
      <w:proofErr w:type="spellStart"/>
      <w:r w:rsidR="00FE02D1">
        <w:t>Q</w:t>
      </w:r>
      <w:r w:rsidRPr="000F1D69">
        <w:t>uarto</w:t>
      </w:r>
      <w:proofErr w:type="spellEnd"/>
      <w:r w:rsidRPr="000F1D69">
        <w:t xml:space="preserve">, </w:t>
      </w:r>
      <w:proofErr w:type="spellStart"/>
      <w:r w:rsidRPr="000F1D69">
        <w:t>ioslides</w:t>
      </w:r>
      <w:proofErr w:type="spellEnd"/>
      <w:r w:rsidRPr="000F1D69">
        <w:t xml:space="preserve"> o </w:t>
      </w:r>
      <w:proofErr w:type="spellStart"/>
      <w:r w:rsidRPr="000F1D69">
        <w:t>slidy</w:t>
      </w:r>
      <w:proofErr w:type="spellEnd"/>
      <w:r w:rsidR="00FE02D1">
        <w:t>).</w:t>
      </w:r>
    </w:p>
    <w:p w14:paraId="5744DD3B" w14:textId="52E60993" w:rsidR="000F1D69" w:rsidRDefault="000F1D69" w:rsidP="000F1D69">
      <w:pPr>
        <w:pStyle w:val="ListParagraph"/>
        <w:numPr>
          <w:ilvl w:val="1"/>
          <w:numId w:val="1"/>
        </w:numPr>
      </w:pPr>
      <w:r>
        <w:t>5 minutos para presentar.</w:t>
      </w:r>
    </w:p>
    <w:p w14:paraId="1C562F71" w14:textId="1DF398BE" w:rsidR="001475AB" w:rsidRDefault="001475AB" w:rsidP="000F1D69">
      <w:pPr>
        <w:pStyle w:val="ListParagraph"/>
        <w:numPr>
          <w:ilvl w:val="1"/>
          <w:numId w:val="1"/>
        </w:numPr>
      </w:pPr>
      <w:r>
        <w:t>Explica ¿qué estas pronosticando?, ¿por qué lo estas pronosticando?, ¿Cuánto tiempo en el futuro lo estas pronosticando?</w:t>
      </w:r>
      <w:r w:rsidR="00A161D1">
        <w:t xml:space="preserve"> ¿qué modelo(s) se ajusta mejor?, ¿Por qué decidiste usar este modelo?, ¿Cuál es el pronóstico puntual e intervalos de predicción?</w:t>
      </w:r>
      <w:r w:rsidR="00A161D1" w:rsidRPr="00A161D1">
        <w:t xml:space="preserve"> </w:t>
      </w:r>
      <w:r w:rsidR="00A161D1">
        <w:t>Da tus conclusiones</w:t>
      </w:r>
    </w:p>
    <w:p w14:paraId="481916CC" w14:textId="053DE671" w:rsidR="000F1D69" w:rsidRDefault="000F1D69" w:rsidP="000F1D69">
      <w:pPr>
        <w:pStyle w:val="ListParagraph"/>
        <w:numPr>
          <w:ilvl w:val="1"/>
          <w:numId w:val="1"/>
        </w:numPr>
      </w:pPr>
      <w:r>
        <w:lastRenderedPageBreak/>
        <w:t>Sin código, ni ecuaciones en la presentación.</w:t>
      </w:r>
    </w:p>
    <w:p w14:paraId="0E18233B" w14:textId="46113294" w:rsidR="00EB2BAF" w:rsidRDefault="000F1D69" w:rsidP="00FE02D1">
      <w:pPr>
        <w:pStyle w:val="ListParagraph"/>
        <w:numPr>
          <w:ilvl w:val="1"/>
          <w:numId w:val="1"/>
        </w:numPr>
      </w:pPr>
      <w:r>
        <w:t>Asume que le estas presentando a tu jefe, inversionista</w:t>
      </w:r>
      <w:r w:rsidR="00FE02D1">
        <w:t>s</w:t>
      </w:r>
      <w:r>
        <w:t>, político</w:t>
      </w:r>
      <w:r w:rsidR="00FE02D1">
        <w:t>s</w:t>
      </w:r>
      <w:r>
        <w:t xml:space="preserve">, </w:t>
      </w:r>
      <w:r w:rsidR="00EB2BAF">
        <w:t>cliente</w:t>
      </w:r>
      <w:r w:rsidR="00FE02D1">
        <w:t>s</w:t>
      </w:r>
      <w:r w:rsidR="00EB2BAF">
        <w:t xml:space="preserve"> o población en general. Es decir, </w:t>
      </w:r>
      <w:r w:rsidR="00EB2BAF" w:rsidRPr="00FE02D1">
        <w:rPr>
          <w:b/>
          <w:bCs/>
        </w:rPr>
        <w:t xml:space="preserve">a quien </w:t>
      </w:r>
      <w:r w:rsidR="00FE02D1">
        <w:rPr>
          <w:b/>
          <w:bCs/>
        </w:rPr>
        <w:t xml:space="preserve">está interesado </w:t>
      </w:r>
      <w:r w:rsidR="00FE02D1" w:rsidRPr="00FE02D1">
        <w:rPr>
          <w:b/>
          <w:bCs/>
        </w:rPr>
        <w:t>en</w:t>
      </w:r>
      <w:r w:rsidR="00EB2BAF" w:rsidRPr="00FE02D1">
        <w:rPr>
          <w:b/>
          <w:bCs/>
        </w:rPr>
        <w:t xml:space="preserve"> saber el pronóstico de tu serie de tiempo para tomar decisiones</w:t>
      </w:r>
      <w:r w:rsidR="00EB2BAF">
        <w:t xml:space="preserve">, pero no </w:t>
      </w:r>
      <w:r w:rsidR="00FE02D1">
        <w:t>está interesado en saber R o en matemáticas.</w:t>
      </w:r>
    </w:p>
    <w:p w14:paraId="26AB3EBA" w14:textId="57CD3BD4" w:rsidR="006735D0" w:rsidRDefault="000F1D69" w:rsidP="006735D0">
      <w:pPr>
        <w:pStyle w:val="ListParagraph"/>
        <w:numPr>
          <w:ilvl w:val="0"/>
          <w:numId w:val="1"/>
        </w:numPr>
      </w:pPr>
      <w:r>
        <w:t xml:space="preserve">Notebook </w:t>
      </w:r>
      <w:r w:rsidR="006735D0">
        <w:t xml:space="preserve">en lenguaje </w:t>
      </w:r>
      <w:r>
        <w:t>R:</w:t>
      </w:r>
    </w:p>
    <w:p w14:paraId="750DCAC3" w14:textId="2D289B58" w:rsidR="00B97966" w:rsidRDefault="00A161D1" w:rsidP="00A161D1">
      <w:r>
        <w:t xml:space="preserve">               Sigue como ejemplo el archivo de remesas. Tú código debe ser reproducible</w:t>
      </w:r>
      <w:r w:rsidR="00C83366">
        <w:t xml:space="preserve"> y tus comentarios deben estar en </w:t>
      </w:r>
      <w:r w:rsidR="00B97966">
        <w:t>línea</w:t>
      </w:r>
      <w:r>
        <w:t>.</w:t>
      </w:r>
    </w:p>
    <w:p w14:paraId="627EEEF1" w14:textId="4759C3C2" w:rsidR="00B97966" w:rsidRDefault="00B97966" w:rsidP="00A161D1">
      <w:pPr>
        <w:pStyle w:val="ListParagraph"/>
        <w:numPr>
          <w:ilvl w:val="1"/>
          <w:numId w:val="1"/>
        </w:numPr>
      </w:pPr>
      <w:r>
        <w:t>Definición del problema y datos recabados.</w:t>
      </w:r>
    </w:p>
    <w:p w14:paraId="3B933F78" w14:textId="09DC463B" w:rsidR="00A161D1" w:rsidRDefault="00A161D1" w:rsidP="00A161D1">
      <w:pPr>
        <w:pStyle w:val="ListParagraph"/>
        <w:numPr>
          <w:ilvl w:val="1"/>
          <w:numId w:val="1"/>
        </w:numPr>
      </w:pPr>
      <w:r>
        <w:t xml:space="preserve">Importación a R usando </w:t>
      </w:r>
      <w:proofErr w:type="spellStart"/>
      <w:r>
        <w:t>readr</w:t>
      </w:r>
      <w:proofErr w:type="spellEnd"/>
      <w:r>
        <w:t xml:space="preserve">, </w:t>
      </w:r>
      <w:proofErr w:type="spellStart"/>
      <w:r>
        <w:t>readxl</w:t>
      </w:r>
      <w:proofErr w:type="spellEnd"/>
      <w:r>
        <w:t xml:space="preserve">, </w:t>
      </w:r>
      <w:proofErr w:type="spellStart"/>
      <w:r>
        <w:t>tidyquant</w:t>
      </w:r>
      <w:proofErr w:type="spellEnd"/>
      <w:r>
        <w:t>, etc.</w:t>
      </w:r>
    </w:p>
    <w:p w14:paraId="051CD6DD" w14:textId="68FAED6E" w:rsidR="00A161D1" w:rsidRDefault="00A161D1" w:rsidP="00A161D1">
      <w:pPr>
        <w:pStyle w:val="ListParagraph"/>
        <w:numPr>
          <w:ilvl w:val="1"/>
          <w:numId w:val="1"/>
        </w:numPr>
      </w:pPr>
      <w:r>
        <w:t>Limpieza de los datos</w:t>
      </w:r>
    </w:p>
    <w:p w14:paraId="3F883CBC" w14:textId="7FB06F7A" w:rsidR="00A161D1" w:rsidRDefault="00A161D1" w:rsidP="00A161D1">
      <w:pPr>
        <w:pStyle w:val="ListParagraph"/>
        <w:numPr>
          <w:ilvl w:val="1"/>
          <w:numId w:val="1"/>
        </w:numPr>
      </w:pPr>
      <w:r>
        <w:t>Inspección visual de la serie con gráficas:</w:t>
      </w:r>
    </w:p>
    <w:p w14:paraId="688EDF52" w14:textId="4414E8C7" w:rsidR="00A161D1" w:rsidRDefault="00A161D1" w:rsidP="00A161D1">
      <w:pPr>
        <w:pStyle w:val="ListParagraph"/>
        <w:numPr>
          <w:ilvl w:val="2"/>
          <w:numId w:val="1"/>
        </w:numPr>
      </w:pPr>
      <w:r>
        <w:t>Dispersión.</w:t>
      </w:r>
    </w:p>
    <w:p w14:paraId="4C1A43A0" w14:textId="2E349DE5" w:rsidR="00A161D1" w:rsidRDefault="00A161D1" w:rsidP="00A161D1">
      <w:pPr>
        <w:pStyle w:val="ListParagraph"/>
        <w:numPr>
          <w:ilvl w:val="2"/>
          <w:numId w:val="1"/>
        </w:numPr>
      </w:pPr>
      <w:r>
        <w:t>líneas.</w:t>
      </w:r>
    </w:p>
    <w:p w14:paraId="26A12E1D" w14:textId="660D7B00" w:rsidR="00A161D1" w:rsidRDefault="00A161D1" w:rsidP="00A161D1">
      <w:pPr>
        <w:pStyle w:val="ListParagraph"/>
        <w:numPr>
          <w:ilvl w:val="2"/>
          <w:numId w:val="1"/>
        </w:numPr>
      </w:pPr>
      <w:r>
        <w:t>caja y bigotes.</w:t>
      </w:r>
    </w:p>
    <w:p w14:paraId="1072D1F9" w14:textId="54A8AD4E" w:rsidR="00A161D1" w:rsidRDefault="00A161D1" w:rsidP="00A161D1">
      <w:pPr>
        <w:pStyle w:val="ListParagraph"/>
        <w:numPr>
          <w:ilvl w:val="2"/>
          <w:numId w:val="1"/>
        </w:numPr>
      </w:pPr>
      <w:r>
        <w:t>gráficas estacionales.</w:t>
      </w:r>
    </w:p>
    <w:p w14:paraId="1FEE0338" w14:textId="3F3AFA7F" w:rsidR="00A161D1" w:rsidRDefault="00A161D1" w:rsidP="00A161D1">
      <w:pPr>
        <w:pStyle w:val="ListParagraph"/>
        <w:numPr>
          <w:ilvl w:val="2"/>
          <w:numId w:val="1"/>
        </w:numPr>
      </w:pPr>
      <w:r>
        <w:t>histogramas, densidades, correlaciones.</w:t>
      </w:r>
    </w:p>
    <w:p w14:paraId="11E4C575" w14:textId="08FE32F2" w:rsidR="00EB2BAF" w:rsidRDefault="00A161D1" w:rsidP="00A161D1">
      <w:pPr>
        <w:pStyle w:val="ListParagraph"/>
        <w:numPr>
          <w:ilvl w:val="2"/>
          <w:numId w:val="1"/>
        </w:numPr>
      </w:pPr>
      <w:r>
        <w:t>autocorrelaciones.</w:t>
      </w:r>
    </w:p>
    <w:p w14:paraId="49DDF8C2" w14:textId="58964311" w:rsidR="00A161D1" w:rsidRDefault="00A161D1" w:rsidP="00A161D1">
      <w:pPr>
        <w:pStyle w:val="ListParagraph"/>
        <w:numPr>
          <w:ilvl w:val="1"/>
          <w:numId w:val="1"/>
        </w:numPr>
      </w:pPr>
      <w:r w:rsidRPr="00A161D1">
        <w:t xml:space="preserve">Detección de </w:t>
      </w:r>
      <w:r w:rsidR="00064F05">
        <w:t>atípicos</w:t>
      </w:r>
      <w:r w:rsidRPr="00A161D1">
        <w:t xml:space="preserve"> u observaciones faltantes e investigación de ellos</w:t>
      </w:r>
      <w:r>
        <w:t>.</w:t>
      </w:r>
    </w:p>
    <w:p w14:paraId="766A9756" w14:textId="0D5C7624" w:rsidR="00A161D1" w:rsidRDefault="00A161D1" w:rsidP="00A161D1">
      <w:pPr>
        <w:pStyle w:val="ListParagraph"/>
        <w:numPr>
          <w:ilvl w:val="2"/>
          <w:numId w:val="1"/>
        </w:numPr>
      </w:pPr>
      <w:r w:rsidRPr="00A161D1">
        <w:t>¿Cuál es el motivo?, ¿es un dato real o error de medición?</w:t>
      </w:r>
    </w:p>
    <w:p w14:paraId="1E26D160" w14:textId="309364A2" w:rsidR="00B97966" w:rsidRDefault="00A161D1" w:rsidP="00B97966">
      <w:pPr>
        <w:pStyle w:val="ListParagraph"/>
        <w:numPr>
          <w:ilvl w:val="2"/>
          <w:numId w:val="1"/>
        </w:numPr>
      </w:pPr>
      <w:r w:rsidRPr="00A161D1">
        <w:t>Si consideran necesario quitarlos, justificarlo y realizarlo.</w:t>
      </w:r>
    </w:p>
    <w:p w14:paraId="0936C9C3" w14:textId="16407549" w:rsidR="00B97966" w:rsidRDefault="00B97966" w:rsidP="00B97966">
      <w:pPr>
        <w:pStyle w:val="ListParagraph"/>
        <w:numPr>
          <w:ilvl w:val="1"/>
          <w:numId w:val="1"/>
        </w:numPr>
      </w:pPr>
      <w:r>
        <w:t>Divide tus datos en entrenamiento y prueba. Tu medición de error para la selección del modelo con el que vas a pronosticar tiene que ser con los datos de prueba.</w:t>
      </w:r>
    </w:p>
    <w:p w14:paraId="7CD66986" w14:textId="302D5F95" w:rsidR="00A161D1" w:rsidRPr="00A161D1" w:rsidRDefault="00A161D1" w:rsidP="00A161D1">
      <w:pPr>
        <w:pStyle w:val="ListParagraph"/>
        <w:numPr>
          <w:ilvl w:val="1"/>
          <w:numId w:val="1"/>
        </w:numPr>
      </w:pPr>
      <w:r w:rsidRPr="00A161D1">
        <w:t>Revisar si la serie requiere algún ajuste o transformación matemática</w:t>
      </w:r>
      <w:r w:rsidR="00B97966">
        <w:t>. Justifica tu decisión.</w:t>
      </w:r>
    </w:p>
    <w:p w14:paraId="3423A126" w14:textId="44C133E4" w:rsidR="00B97966" w:rsidRDefault="00A161D1" w:rsidP="00B97966">
      <w:pPr>
        <w:pStyle w:val="ListParagraph"/>
        <w:numPr>
          <w:ilvl w:val="1"/>
          <w:numId w:val="1"/>
        </w:numPr>
      </w:pPr>
      <w:r w:rsidRPr="00A161D1">
        <w:t>Hacer la descomposición de la serie de tiempo</w:t>
      </w:r>
      <w:r w:rsidR="00B97966">
        <w:t>.</w:t>
      </w:r>
      <w:r w:rsidRPr="00A161D1">
        <w:t xml:space="preserve"> </w:t>
      </w:r>
      <w:r w:rsidR="00B97966">
        <w:t>¿p</w:t>
      </w:r>
      <w:r w:rsidRPr="00A161D1">
        <w:t>resenta estacionalidad o no</w:t>
      </w:r>
      <w:r w:rsidR="00B97966">
        <w:t>?</w:t>
      </w:r>
    </w:p>
    <w:p w14:paraId="352384BC" w14:textId="589E4602" w:rsidR="00A161D1" w:rsidRDefault="00A161D1" w:rsidP="00A161D1">
      <w:pPr>
        <w:pStyle w:val="ListParagraph"/>
        <w:numPr>
          <w:ilvl w:val="1"/>
          <w:numId w:val="1"/>
        </w:numPr>
      </w:pPr>
      <w:r w:rsidRPr="00A161D1">
        <w:t>Realizar el flujo de pronóstico completo, incluyendo el mejor (o mejores) modelos de referencia y ponerlos a competir con los otros modelos vistos más complejos. (ETS, ARIMA, regresión, regresión dinámica</w:t>
      </w:r>
      <w:r>
        <w:t>, etc.)</w:t>
      </w:r>
    </w:p>
    <w:p w14:paraId="44F445B6" w14:textId="5F602F59" w:rsidR="00B97966" w:rsidRDefault="00B97966" w:rsidP="00B97966">
      <w:pPr>
        <w:pStyle w:val="ListParagraph"/>
        <w:numPr>
          <w:ilvl w:val="2"/>
          <w:numId w:val="1"/>
        </w:numPr>
      </w:pPr>
      <w:r>
        <w:t xml:space="preserve">Escoge un modelo de referencia y justifica porque lo escogiste en lugar de otros (mean, </w:t>
      </w:r>
      <w:proofErr w:type="spellStart"/>
      <w:r>
        <w:t>naive</w:t>
      </w:r>
      <w:proofErr w:type="spellEnd"/>
      <w:r>
        <w:t xml:space="preserve">,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, </w:t>
      </w:r>
      <w:proofErr w:type="spellStart"/>
      <w:r>
        <w:t>drift</w:t>
      </w:r>
      <w:proofErr w:type="spellEnd"/>
      <w:r>
        <w:t>)</w:t>
      </w:r>
      <w:r w:rsidR="00064F05">
        <w:t>.</w:t>
      </w:r>
    </w:p>
    <w:p w14:paraId="0B680F6A" w14:textId="345E3106" w:rsidR="00064F05" w:rsidRDefault="00B97966" w:rsidP="00064F05">
      <w:pPr>
        <w:pStyle w:val="ListParagraph"/>
        <w:numPr>
          <w:ilvl w:val="2"/>
          <w:numId w:val="1"/>
        </w:numPr>
      </w:pPr>
      <w:r>
        <w:t xml:space="preserve">Realiza un modelo de regresión lineal con al menos un variable </w:t>
      </w:r>
      <w:r w:rsidR="00064F05">
        <w:t xml:space="preserve">exógena que no sea </w:t>
      </w:r>
      <w:proofErr w:type="spellStart"/>
      <w:proofErr w:type="gramStart"/>
      <w:r w:rsidR="00064F05">
        <w:t>trend</w:t>
      </w:r>
      <w:proofErr w:type="spellEnd"/>
      <w:r w:rsidR="00064F05">
        <w:t>(</w:t>
      </w:r>
      <w:proofErr w:type="gramEnd"/>
      <w:r w:rsidR="00064F05">
        <w:t xml:space="preserve">), </w:t>
      </w:r>
      <w:proofErr w:type="spellStart"/>
      <w:r w:rsidR="00064F05">
        <w:t>season</w:t>
      </w:r>
      <w:proofErr w:type="spellEnd"/>
      <w:r w:rsidR="00064F05">
        <w:t>() o Fourier()</w:t>
      </w:r>
      <w:r>
        <w:t xml:space="preserve">. </w:t>
      </w:r>
      <w:r w:rsidR="00064F05">
        <w:t>Justifica porque estas usando esta variable cómo predictora. Interpreta</w:t>
      </w:r>
      <w:r>
        <w:t xml:space="preserve"> tus resultados del ajuste de la regresión lineal y de los errores.</w:t>
      </w:r>
      <w:r w:rsidR="00064F05">
        <w:t xml:space="preserve"> ¿cumple con </w:t>
      </w:r>
      <w:r w:rsidR="009F3A0B">
        <w:t>las recomendaciones de características de los errores?</w:t>
      </w:r>
    </w:p>
    <w:p w14:paraId="00712B0F" w14:textId="6C21950E" w:rsidR="00064F05" w:rsidRDefault="00064F05" w:rsidP="00064F05">
      <w:pPr>
        <w:pStyle w:val="ListParagraph"/>
        <w:numPr>
          <w:ilvl w:val="2"/>
          <w:numId w:val="1"/>
        </w:numPr>
      </w:pPr>
      <w:r>
        <w:t xml:space="preserve">Realiza un modelo de regresión lineal agregando los términos de la serie de Fourier. Justifica el termino </w:t>
      </w:r>
      <w:r w:rsidRPr="00064F05">
        <w:rPr>
          <w:b/>
          <w:bCs/>
        </w:rPr>
        <w:t>K</w:t>
      </w:r>
      <w:r>
        <w:t xml:space="preserve"> que usas e interpreta los resultados del modelo y de los errores.</w:t>
      </w:r>
    </w:p>
    <w:p w14:paraId="49410592" w14:textId="5BD87291" w:rsidR="00B97966" w:rsidRDefault="00B97966" w:rsidP="00B97966">
      <w:pPr>
        <w:pStyle w:val="ListParagraph"/>
        <w:numPr>
          <w:ilvl w:val="2"/>
          <w:numId w:val="1"/>
        </w:numPr>
      </w:pPr>
      <w:r>
        <w:t>Realiza un modelo ETS. Interpreta porque te da los resultados y los parámetros del modelo</w:t>
      </w:r>
      <w:r w:rsidR="00064F05">
        <w:t xml:space="preserve"> (error, tendencia, estacionalidad)</w:t>
      </w:r>
      <w:r>
        <w:t>.</w:t>
      </w:r>
      <w:r w:rsidR="00064F05">
        <w:t xml:space="preserve"> Analiza los errores.</w:t>
      </w:r>
    </w:p>
    <w:p w14:paraId="3334E1CB" w14:textId="08054D84" w:rsidR="00B97966" w:rsidRDefault="00B97966" w:rsidP="00B97966">
      <w:pPr>
        <w:pStyle w:val="ListParagraph"/>
        <w:numPr>
          <w:ilvl w:val="2"/>
          <w:numId w:val="1"/>
        </w:numPr>
      </w:pPr>
      <w:r>
        <w:lastRenderedPageBreak/>
        <w:t xml:space="preserve">Realiza un modelo (S)ARIMA. Interpreta porque te da </w:t>
      </w:r>
      <w:r w:rsidR="00064F05">
        <w:t>esos resultados y esos parámetros (</w:t>
      </w:r>
      <w:proofErr w:type="spellStart"/>
      <w:r w:rsidR="00064F05">
        <w:t>pdq</w:t>
      </w:r>
      <w:proofErr w:type="spellEnd"/>
      <w:r w:rsidR="00064F05">
        <w:t>), (PDQ). ¿La serie es estacionaría o necesita diferenciación? Analiza los residuales.</w:t>
      </w:r>
    </w:p>
    <w:p w14:paraId="74D1AD18" w14:textId="14EF9BD6" w:rsidR="00064F05" w:rsidRDefault="00064F05" w:rsidP="00B97966">
      <w:pPr>
        <w:pStyle w:val="ListParagraph"/>
        <w:numPr>
          <w:ilvl w:val="2"/>
          <w:numId w:val="1"/>
        </w:numPr>
      </w:pPr>
      <w:r>
        <w:t xml:space="preserve">Realiza una regresión dinámica. </w:t>
      </w:r>
      <w:r>
        <w:t>Interpreta porque te da esos resultados y esos parámetros</w:t>
      </w:r>
      <w:r>
        <w:t>. Analiza los residuales.</w:t>
      </w:r>
    </w:p>
    <w:p w14:paraId="0E247A19" w14:textId="1AAD30A1" w:rsidR="00064F05" w:rsidRDefault="00064F05" w:rsidP="00064F05">
      <w:pPr>
        <w:pStyle w:val="ListParagraph"/>
        <w:numPr>
          <w:ilvl w:val="1"/>
          <w:numId w:val="1"/>
        </w:numPr>
      </w:pPr>
      <w:r>
        <w:t>Evalúa tus modelos</w:t>
      </w:r>
      <w:r w:rsidR="009F3A0B">
        <w:t xml:space="preserve"> usando una métrica de error y los datos de prueba.</w:t>
      </w:r>
    </w:p>
    <w:p w14:paraId="53564A00" w14:textId="3511A978" w:rsidR="00B97966" w:rsidRDefault="009F3A0B" w:rsidP="00064F05">
      <w:pPr>
        <w:pStyle w:val="ListParagraph"/>
        <w:numPr>
          <w:ilvl w:val="1"/>
          <w:numId w:val="1"/>
        </w:numPr>
      </w:pPr>
      <w:r>
        <w:t>Realiza</w:t>
      </w:r>
      <w:r w:rsidR="00B97966">
        <w:t xml:space="preserve"> los pronósticos </w:t>
      </w:r>
      <w:r>
        <w:t xml:space="preserve">y grafica </w:t>
      </w:r>
      <w:r w:rsidR="00B97966">
        <w:t>en el horizonte de tiempo qué habías decidido en la definición del problema</w:t>
      </w:r>
      <w:r>
        <w:t>. Las fechas y horizonte en la definición y esta sección tienen que cuadrar.</w:t>
      </w:r>
    </w:p>
    <w:p w14:paraId="2399B1AF" w14:textId="50C8E47F" w:rsidR="00EB2BAF" w:rsidRDefault="00EB2BAF" w:rsidP="00EB2BAF">
      <w:pPr>
        <w:pStyle w:val="ListParagraph"/>
        <w:numPr>
          <w:ilvl w:val="0"/>
          <w:numId w:val="1"/>
        </w:numPr>
      </w:pPr>
      <w:r>
        <w:t>Datos:</w:t>
      </w:r>
    </w:p>
    <w:p w14:paraId="0C589CB1" w14:textId="6C3B3FD2" w:rsidR="00EB2BAF" w:rsidRDefault="00EB2BAF" w:rsidP="00EB2BAF">
      <w:pPr>
        <w:pStyle w:val="ListParagraph"/>
        <w:numPr>
          <w:ilvl w:val="1"/>
          <w:numId w:val="1"/>
        </w:numPr>
      </w:pPr>
      <w:r>
        <w:t xml:space="preserve">En caso de aplicar, un archivo con los datos usados (xlsx, </w:t>
      </w:r>
      <w:proofErr w:type="spellStart"/>
      <w:r>
        <w:t>csv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544084B0" w14:textId="77777777" w:rsidR="000F1D69" w:rsidRDefault="000F1D69"/>
    <w:p w14:paraId="43468795" w14:textId="77777777" w:rsidR="00E31DDF" w:rsidRDefault="00E31DDF"/>
    <w:p w14:paraId="4DAF4862" w14:textId="44DC4645" w:rsidR="00E31DDF" w:rsidRDefault="00E31DDF" w:rsidP="00E31DDF">
      <w:pPr>
        <w:pStyle w:val="Heading2"/>
      </w:pPr>
      <w:r>
        <w:t>Criterios de evaluación</w:t>
      </w:r>
    </w:p>
    <w:p w14:paraId="17D9EDB5" w14:textId="77777777" w:rsidR="00E31DDF" w:rsidRDefault="00E31DDF" w:rsidP="00E31DDF">
      <w:r>
        <w:t>Cada criterio se califica con una escala de 1 (peor) a 5 (mejor). Todos tienen la misma ponderación.</w:t>
      </w:r>
    </w:p>
    <w:p w14:paraId="1E80FB98" w14:textId="77777777" w:rsidR="00E31DDF" w:rsidRDefault="00E31DDF" w:rsidP="00E31DDF"/>
    <w:p w14:paraId="2CDD61C9" w14:textId="330C78CC" w:rsidR="00E31DDF" w:rsidRDefault="00E31DDF" w:rsidP="00E31DDF">
      <w:r>
        <w:t>1. Contenido</w:t>
      </w:r>
    </w:p>
    <w:p w14:paraId="43FD2A52" w14:textId="77777777" w:rsidR="00E31DDF" w:rsidRDefault="00E31DDF" w:rsidP="00E31DDF">
      <w:pPr>
        <w:pStyle w:val="ListParagraph"/>
        <w:numPr>
          <w:ilvl w:val="0"/>
          <w:numId w:val="4"/>
        </w:numPr>
      </w:pPr>
      <w:r>
        <w:t>¿Cuenta con la teoría suficiente?</w:t>
      </w:r>
    </w:p>
    <w:p w14:paraId="624D5E82" w14:textId="77777777" w:rsidR="00E31DDF" w:rsidRDefault="00E31DDF" w:rsidP="00E31DDF">
      <w:pPr>
        <w:pStyle w:val="ListParagraph"/>
        <w:numPr>
          <w:ilvl w:val="0"/>
          <w:numId w:val="4"/>
        </w:numPr>
      </w:pPr>
      <w:r>
        <w:t>¿Las tablas, gráficas son relevantes al análisis de la serie de tiempo?</w:t>
      </w:r>
    </w:p>
    <w:p w14:paraId="4D2F8F72" w14:textId="77777777" w:rsidR="00E31DDF" w:rsidRDefault="00E31DDF" w:rsidP="00E31DDF">
      <w:pPr>
        <w:pStyle w:val="ListParagraph"/>
        <w:numPr>
          <w:ilvl w:val="0"/>
          <w:numId w:val="4"/>
        </w:numPr>
      </w:pPr>
      <w:r>
        <w:t>¿Muestra dominio de los temas presentados?</w:t>
      </w:r>
    </w:p>
    <w:p w14:paraId="349EE9AC" w14:textId="77777777" w:rsidR="00E31DDF" w:rsidRDefault="00E31DDF" w:rsidP="00E31DDF">
      <w:pPr>
        <w:pStyle w:val="ListParagraph"/>
        <w:numPr>
          <w:ilvl w:val="0"/>
          <w:numId w:val="4"/>
        </w:numPr>
      </w:pPr>
      <w:r>
        <w:t>¿Los modelos propuestos se ajustan correctamente a los datos?</w:t>
      </w:r>
    </w:p>
    <w:p w14:paraId="4F773C7B" w14:textId="77777777" w:rsidR="00E31DDF" w:rsidRDefault="00E31DDF" w:rsidP="00E31DDF">
      <w:pPr>
        <w:pStyle w:val="ListParagraph"/>
        <w:numPr>
          <w:ilvl w:val="0"/>
          <w:numId w:val="4"/>
        </w:numPr>
      </w:pPr>
      <w:r>
        <w:t>¿Son relevantes los modelos para las series elegidas?</w:t>
      </w:r>
    </w:p>
    <w:p w14:paraId="2C582216" w14:textId="45C7AACD" w:rsidR="00E31DDF" w:rsidRDefault="00E31DDF" w:rsidP="00E31DDF">
      <w:pPr>
        <w:pStyle w:val="ListParagraph"/>
        <w:numPr>
          <w:ilvl w:val="0"/>
          <w:numId w:val="4"/>
        </w:numPr>
      </w:pPr>
      <w:r>
        <w:t>¿El código está optimizado, utilizando las paqueterías vistas en clase? (¿es escalable, no se duplican operaciones de modelado, etc.?)</w:t>
      </w:r>
    </w:p>
    <w:p w14:paraId="7B85DFB8" w14:textId="77777777" w:rsidR="00E31DDF" w:rsidRDefault="00E31DDF" w:rsidP="00E31DDF"/>
    <w:p w14:paraId="532D7520" w14:textId="77777777" w:rsidR="00E31DDF" w:rsidRDefault="00E31DDF" w:rsidP="00E31DDF"/>
    <w:p w14:paraId="4C2072F1" w14:textId="77777777" w:rsidR="00E31DDF" w:rsidRDefault="00E31DDF" w:rsidP="00E31DDF">
      <w:r>
        <w:t>2. Claridad y presentación</w:t>
      </w:r>
    </w:p>
    <w:p w14:paraId="13E6764C" w14:textId="77777777" w:rsidR="00E31DDF" w:rsidRDefault="00E31DDF" w:rsidP="00E31DDF"/>
    <w:p w14:paraId="0B5506EC" w14:textId="77777777" w:rsidR="00E31DDF" w:rsidRDefault="00E31DDF" w:rsidP="00E31DDF">
      <w:pPr>
        <w:pStyle w:val="ListParagraph"/>
        <w:numPr>
          <w:ilvl w:val="0"/>
          <w:numId w:val="5"/>
        </w:numPr>
      </w:pPr>
      <w:r>
        <w:t>¿Se lleva una buena estructura de la presentación?</w:t>
      </w:r>
    </w:p>
    <w:p w14:paraId="57F73FE2" w14:textId="77777777" w:rsidR="00E31DDF" w:rsidRDefault="00E31DDF" w:rsidP="00E31DDF">
      <w:pPr>
        <w:pStyle w:val="ListParagraph"/>
        <w:numPr>
          <w:ilvl w:val="0"/>
          <w:numId w:val="5"/>
        </w:numPr>
      </w:pPr>
      <w:r>
        <w:t>¿Las gráficas, tablas, etc. tienen sus correspondientes ejes, títulos bien marcados?</w:t>
      </w:r>
    </w:p>
    <w:p w14:paraId="0F077C73" w14:textId="435AAB20" w:rsidR="000F1D69" w:rsidRDefault="00E31DDF" w:rsidP="00E31DDF">
      <w:pPr>
        <w:pStyle w:val="ListParagraph"/>
        <w:numPr>
          <w:ilvl w:val="0"/>
          <w:numId w:val="5"/>
        </w:numPr>
      </w:pPr>
      <w:r>
        <w:t>¿El análisis está presentado de forma útil para la empresa/situación de negocios correspondiente?</w:t>
      </w:r>
    </w:p>
    <w:sectPr w:rsidR="000F1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410"/>
    <w:multiLevelType w:val="hybridMultilevel"/>
    <w:tmpl w:val="4B2EB118"/>
    <w:lvl w:ilvl="0" w:tplc="A372C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726FD"/>
    <w:multiLevelType w:val="hybridMultilevel"/>
    <w:tmpl w:val="E6A03128"/>
    <w:lvl w:ilvl="0" w:tplc="A372C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A574A"/>
    <w:multiLevelType w:val="hybridMultilevel"/>
    <w:tmpl w:val="CFCEC6EC"/>
    <w:lvl w:ilvl="0" w:tplc="A372C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B17EC"/>
    <w:multiLevelType w:val="hybridMultilevel"/>
    <w:tmpl w:val="FB44227A"/>
    <w:lvl w:ilvl="0" w:tplc="A372C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C0FD6"/>
    <w:multiLevelType w:val="hybridMultilevel"/>
    <w:tmpl w:val="6EEA5F0E"/>
    <w:lvl w:ilvl="0" w:tplc="A372C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374993">
    <w:abstractNumId w:val="0"/>
  </w:num>
  <w:num w:numId="2" w16cid:durableId="71045876">
    <w:abstractNumId w:val="4"/>
  </w:num>
  <w:num w:numId="3" w16cid:durableId="888803114">
    <w:abstractNumId w:val="1"/>
  </w:num>
  <w:num w:numId="4" w16cid:durableId="1021859819">
    <w:abstractNumId w:val="2"/>
  </w:num>
  <w:num w:numId="5" w16cid:durableId="1938322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69"/>
    <w:rsid w:val="00064F05"/>
    <w:rsid w:val="000F1D69"/>
    <w:rsid w:val="001475AB"/>
    <w:rsid w:val="001669AF"/>
    <w:rsid w:val="006735D0"/>
    <w:rsid w:val="006B3FDD"/>
    <w:rsid w:val="008802BA"/>
    <w:rsid w:val="009F3A0B"/>
    <w:rsid w:val="00A161D1"/>
    <w:rsid w:val="00B97966"/>
    <w:rsid w:val="00C83366"/>
    <w:rsid w:val="00E31DDF"/>
    <w:rsid w:val="00EB2BAF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D880"/>
  <w15:chartTrackingRefBased/>
  <w15:docId w15:val="{CE36D485-C2DD-AA4E-BB58-313310CC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D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D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D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D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D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0F1D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D69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D69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D69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D69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D69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D69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D69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0F1D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D6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D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D69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0F1D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D69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0F1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D69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0F1D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1D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9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el.nuno@iteso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NUÑO ALVAREZ, DANIEL FRANCISCO</dc:creator>
  <cp:keywords/>
  <dc:description/>
  <cp:lastModifiedBy>NUÑO ALVAREZ, DANIEL FRANCISCO</cp:lastModifiedBy>
  <cp:revision>4</cp:revision>
  <cp:lastPrinted>2024-03-04T22:49:00Z</cp:lastPrinted>
  <dcterms:created xsi:type="dcterms:W3CDTF">2024-03-04T22:49:00Z</dcterms:created>
  <dcterms:modified xsi:type="dcterms:W3CDTF">2024-03-20T18:23:00Z</dcterms:modified>
</cp:coreProperties>
</file>