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38017" w14:textId="77777777" w:rsidR="00B96B37" w:rsidRDefault="00B96B37">
      <w:r>
        <w:t>ACTIVITY LOG</w:t>
      </w:r>
    </w:p>
    <w:p w14:paraId="7E4BF392" w14:textId="48A5C753" w:rsidR="00163F9C" w:rsidRDefault="00B96B37">
      <w:r>
        <w:t>Date: {{date}}</w:t>
      </w:r>
      <w:r>
        <w:br/>
      </w:r>
      <w:r>
        <w:br/>
        <w:t>Daily Summary</w:t>
      </w:r>
    </w:p>
    <w:p w14:paraId="0B1F004F" w14:textId="0A44A488" w:rsidR="00B96B37" w:rsidRDefault="00B96B37">
      <w:r>
        <w:t>{{daily_summa</w:t>
      </w:r>
      <w:r w:rsidR="00136C14">
        <w:t>r</w:t>
      </w:r>
      <w:r>
        <w:t>y}}</w:t>
      </w:r>
    </w:p>
    <w:sectPr w:rsidR="00B96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A70"/>
    <w:rsid w:val="00000768"/>
    <w:rsid w:val="000578CC"/>
    <w:rsid w:val="00136C14"/>
    <w:rsid w:val="00137D04"/>
    <w:rsid w:val="00163F9C"/>
    <w:rsid w:val="00214160"/>
    <w:rsid w:val="005F196D"/>
    <w:rsid w:val="006744E3"/>
    <w:rsid w:val="00687E55"/>
    <w:rsid w:val="00770ADD"/>
    <w:rsid w:val="00867019"/>
    <w:rsid w:val="008F1585"/>
    <w:rsid w:val="00A91D80"/>
    <w:rsid w:val="00B81200"/>
    <w:rsid w:val="00B96B37"/>
    <w:rsid w:val="00C20050"/>
    <w:rsid w:val="00CB2A70"/>
    <w:rsid w:val="00CC5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C9E50"/>
  <w15:chartTrackingRefBased/>
  <w15:docId w15:val="{E7F792BA-EEF7-4BA7-9C50-D0312FE4E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A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Onabanjo</dc:creator>
  <cp:keywords/>
  <dc:description/>
  <cp:lastModifiedBy>Daniel Onabanjo</cp:lastModifiedBy>
  <cp:revision>3</cp:revision>
  <dcterms:created xsi:type="dcterms:W3CDTF">2026-09-17T21:24:00Z</dcterms:created>
  <dcterms:modified xsi:type="dcterms:W3CDTF">2026-09-17T21:25:00Z</dcterms:modified>
</cp:coreProperties>
</file>