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1 – Faça um algoritmo que leia um número inteiro e escreva</w:t>
      </w: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“MAIOR” se ele for maior que 10;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2 – Faça um algoritmo que leia um nome e escreva se for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igual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a “Maria”. Veja as várias formas de escrever este</w:t>
      </w: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nome</w:t>
      </w:r>
      <w:proofErr w:type="gramEnd"/>
      <w:r w:rsidRPr="00E56CA3">
        <w:rPr>
          <w:rFonts w:ascii="Arial" w:hAnsi="Arial" w:cs="Arial"/>
          <w:sz w:val="36"/>
          <w:szCs w:val="36"/>
        </w:rPr>
        <w:t>: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3 – Faça um algoritmo que leia um salário de um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funcionário</w:t>
      </w:r>
      <w:proofErr w:type="gramEnd"/>
      <w:r w:rsidRPr="00E56CA3">
        <w:rPr>
          <w:rFonts w:ascii="Arial" w:hAnsi="Arial" w:cs="Arial"/>
          <w:sz w:val="36"/>
          <w:szCs w:val="36"/>
        </w:rPr>
        <w:t>, se este for menor que R$ 700.00, calcule e</w:t>
      </w: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mostre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o percentual de 8% referente ao salário família :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4 – Faça um algoritmo que leia o nome de uma pessoa,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altura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e seu sexo, verifique se é do sexo masculino e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calcule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seu peso ideal, informe no final o peso.</w:t>
      </w:r>
    </w:p>
    <w:p w:rsidR="009F7556" w:rsidRDefault="00E56CA3" w:rsidP="00E56CA3">
      <w:pPr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E56CA3">
        <w:rPr>
          <w:rFonts w:ascii="Arial" w:hAnsi="Arial" w:cs="Arial"/>
          <w:sz w:val="36"/>
          <w:szCs w:val="36"/>
        </w:rPr>
        <w:t>peso</w:t>
      </w:r>
      <w:proofErr w:type="gramEnd"/>
      <w:r w:rsidRPr="00E56CA3">
        <w:rPr>
          <w:rFonts w:ascii="Arial" w:hAnsi="Arial" w:cs="Arial"/>
          <w:sz w:val="36"/>
          <w:szCs w:val="36"/>
        </w:rPr>
        <w:t>_ideal</w:t>
      </w:r>
      <w:proofErr w:type="spellEnd"/>
      <w:r w:rsidRPr="00E56CA3">
        <w:rPr>
          <w:rFonts w:ascii="Arial" w:hAnsi="Arial" w:cs="Arial"/>
          <w:sz w:val="36"/>
          <w:szCs w:val="36"/>
        </w:rPr>
        <w:t xml:space="preserve"> = (72.7 * altura) – 58 ):</w:t>
      </w:r>
    </w:p>
    <w:p w:rsidR="00E56CA3" w:rsidRPr="00E56CA3" w:rsidRDefault="00E56CA3" w:rsidP="00E56CA3">
      <w:pPr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5 – Faça um algoritmo que leia um número inteiro e, somente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se</w:t>
      </w:r>
      <w:proofErr w:type="gramEnd"/>
      <w:r w:rsidRPr="00E56CA3">
        <w:rPr>
          <w:rFonts w:ascii="Arial" w:hAnsi="Arial" w:cs="Arial"/>
          <w:sz w:val="36"/>
          <w:szCs w:val="36"/>
        </w:rPr>
        <w:t>, ele for um número par, imprimir sua metade;</w:t>
      </w:r>
    </w:p>
    <w:p w:rsidR="00AD0526" w:rsidRDefault="00AD0526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6 – Faça um algoritmo que leia a quantidade de horas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trabalhadas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no mês de um funcionário, se for maior que 180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lastRenderedPageBreak/>
        <w:t>calcular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e verificar quantas horas extras ele fez e informar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quanto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receberá no final do mês de horas extras e seu</w:t>
      </w: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salário</w:t>
      </w:r>
      <w:proofErr w:type="gramEnd"/>
      <w:r w:rsidRPr="00E56CA3">
        <w:rPr>
          <w:rFonts w:ascii="Arial" w:hAnsi="Arial" w:cs="Arial"/>
          <w:sz w:val="36"/>
          <w:szCs w:val="36"/>
        </w:rPr>
        <w:t>, a hora dele custa R$ 14,20: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56CA3">
        <w:rPr>
          <w:rFonts w:ascii="Arial" w:hAnsi="Arial" w:cs="Arial"/>
          <w:sz w:val="36"/>
          <w:szCs w:val="36"/>
        </w:rPr>
        <w:t>7 – Faça um algoritmo que leia duas notas de um aluno, calcule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a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média desse aluno. Se a média for menor que 5,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acrescentar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um ponto extra de 0.3 para cada um dos 3</w:t>
      </w:r>
    </w:p>
    <w:p w:rsid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exercícios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que ele fez, no final informe a média: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bookmarkStart w:id="0" w:name="_GoBack"/>
      <w:r w:rsidRPr="00E56CA3">
        <w:rPr>
          <w:rFonts w:ascii="Arial" w:hAnsi="Arial" w:cs="Arial"/>
          <w:sz w:val="36"/>
          <w:szCs w:val="36"/>
        </w:rPr>
        <w:t>8 – Faça um algoritmo que leia o valor de um veículo à venda,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se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o comprador for funcionário público, aplique um desconto</w:t>
      </w:r>
    </w:p>
    <w:p w:rsidR="00E56CA3" w:rsidRPr="00E56CA3" w:rsidRDefault="00E56CA3" w:rsidP="00E5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de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15% no valor do veículo. No final mostre o valor do</w:t>
      </w:r>
    </w:p>
    <w:p w:rsidR="00E56CA3" w:rsidRPr="00E56CA3" w:rsidRDefault="00E56CA3" w:rsidP="00E56CA3">
      <w:pPr>
        <w:rPr>
          <w:rFonts w:ascii="Arial" w:hAnsi="Arial" w:cs="Arial"/>
          <w:sz w:val="36"/>
          <w:szCs w:val="36"/>
        </w:rPr>
      </w:pPr>
      <w:proofErr w:type="gramStart"/>
      <w:r w:rsidRPr="00E56CA3">
        <w:rPr>
          <w:rFonts w:ascii="Arial" w:hAnsi="Arial" w:cs="Arial"/>
          <w:sz w:val="36"/>
          <w:szCs w:val="36"/>
        </w:rPr>
        <w:t>veículo</w:t>
      </w:r>
      <w:proofErr w:type="gramEnd"/>
      <w:r w:rsidRPr="00E56CA3">
        <w:rPr>
          <w:rFonts w:ascii="Arial" w:hAnsi="Arial" w:cs="Arial"/>
          <w:sz w:val="36"/>
          <w:szCs w:val="36"/>
        </w:rPr>
        <w:t xml:space="preserve"> e o desconto recebido:</w:t>
      </w:r>
    </w:p>
    <w:bookmarkEnd w:id="0"/>
    <w:p w:rsidR="00E56CA3" w:rsidRPr="00E56CA3" w:rsidRDefault="00E56CA3" w:rsidP="00E56CA3">
      <w:pPr>
        <w:rPr>
          <w:rFonts w:ascii="Arial" w:hAnsi="Arial" w:cs="Arial"/>
          <w:sz w:val="32"/>
          <w:szCs w:val="32"/>
        </w:rPr>
      </w:pPr>
    </w:p>
    <w:sectPr w:rsidR="00E56CA3" w:rsidRPr="00E5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46"/>
    <w:rsid w:val="006C0246"/>
    <w:rsid w:val="009F7556"/>
    <w:rsid w:val="00AD0526"/>
    <w:rsid w:val="00E56CA3"/>
    <w:rsid w:val="00E8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F2B7"/>
  <w15:chartTrackingRefBased/>
  <w15:docId w15:val="{3D7D1819-27BB-415B-8D31-B9E74CE1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4</cp:revision>
  <dcterms:created xsi:type="dcterms:W3CDTF">2016-04-11T01:47:00Z</dcterms:created>
  <dcterms:modified xsi:type="dcterms:W3CDTF">2016-04-11T03:20:00Z</dcterms:modified>
</cp:coreProperties>
</file>