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93" w:rsidRDefault="001828BB" w:rsidP="001828BB">
      <w:pPr>
        <w:jc w:val="center"/>
        <w:rPr>
          <w:rFonts w:ascii="Arial" w:hAnsi="Arial" w:cs="Arial"/>
          <w:b/>
          <w:sz w:val="24"/>
          <w:szCs w:val="24"/>
        </w:rPr>
      </w:pPr>
      <w:r w:rsidRPr="001828BB">
        <w:rPr>
          <w:rFonts w:ascii="Arial" w:hAnsi="Arial" w:cs="Arial"/>
          <w:b/>
          <w:sz w:val="24"/>
          <w:szCs w:val="24"/>
        </w:rPr>
        <w:t>Exercícios Propostos</w:t>
      </w:r>
    </w:p>
    <w:p w:rsidR="001828BB" w:rsidRDefault="001828BB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se são verdadeiras ou falsas as seguintes afirmações. Justifique.</w:t>
      </w:r>
    </w:p>
    <w:p w:rsidR="001828BB" w:rsidRDefault="001828BB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NULL é um outro nome para delimitador de string ‘\0’ ?</w:t>
      </w:r>
    </w:p>
    <w:p w:rsidR="001828BB" w:rsidRDefault="001828BB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 NULL representa o endereço de memória número Zero, enquanto ‘\0’ representa o caractere cujo código ASCII é igual a ZERO.</w:t>
      </w:r>
    </w:p>
    <w:p w:rsidR="001828BB" w:rsidRDefault="001828BB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operador &amp; permite-nos obter o endereço de uma variável. Permite também obter o endereço de um ponteiro.</w:t>
      </w:r>
    </w:p>
    <w:p w:rsidR="0073775B" w:rsidRDefault="0073775B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Verdade, pois um ponteiro também é uma variável, portanto ocupa memória, logo tem um endereço de memória associado.</w:t>
      </w:r>
    </w:p>
    <w:p w:rsidR="000C7C81" w:rsidRDefault="000C7C81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endereço de uma variável que ocupe mais que um byte de memória é o seu menor endereço.</w:t>
      </w:r>
    </w:p>
    <w:p w:rsidR="000C7C81" w:rsidRDefault="000C7C81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Verdade, é assim por construção da própria linguagem.</w:t>
      </w:r>
    </w:p>
    <w:p w:rsidR="000C7C81" w:rsidRDefault="009C7D21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x é um inteiro e ptr um ponteiro para inteiros e ambos contem no seu interior o número 100, então x+1 e ptr+1 apresentarão o número 101.</w:t>
      </w:r>
    </w:p>
    <w:p w:rsidR="009C7D21" w:rsidRDefault="009C7D21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Falso, pois os ponteiros, quando se deslocam, movem-se sempre o número de bytes do tipo para onde apontam. Se um inteiro ocupasse dois bytes, então x+1 seria igual a 101 e ptr+1 igual a 102.</w:t>
      </w:r>
    </w:p>
    <w:p w:rsidR="008962CF" w:rsidRDefault="008962CF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operador asterisco (Apontado por) permite saber qual o valor de um ponteiro.</w:t>
      </w:r>
    </w:p>
    <w:p w:rsidR="008962CF" w:rsidRDefault="008962CF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Falso, o asterisco permite saber qual o valor apontado por um ponteiro, isto é, qual o valor que existe no endereço armazenado pelo ponteiro.</w:t>
      </w:r>
    </w:p>
    <w:p w:rsidR="00FF4BAE" w:rsidRDefault="00FF4BAE" w:rsidP="001828BB">
      <w:pPr>
        <w:rPr>
          <w:rFonts w:ascii="Arial" w:hAnsi="Arial" w:cs="Arial"/>
          <w:b/>
          <w:sz w:val="24"/>
          <w:szCs w:val="24"/>
        </w:rPr>
      </w:pPr>
      <w:r w:rsidRPr="00FF4BAE">
        <w:rPr>
          <w:rFonts w:ascii="Arial" w:hAnsi="Arial" w:cs="Arial"/>
          <w:b/>
          <w:sz w:val="24"/>
          <w:szCs w:val="24"/>
        </w:rPr>
        <w:t>Pode-se alterar o endereço inicial de um vetor</w:t>
      </w:r>
      <w:r>
        <w:rPr>
          <w:rFonts w:ascii="Arial" w:hAnsi="Arial" w:cs="Arial"/>
          <w:b/>
          <w:sz w:val="24"/>
          <w:szCs w:val="24"/>
        </w:rPr>
        <w:t xml:space="preserve"> atribuindo um valor ao nome do vetor</w:t>
      </w:r>
      <w:r w:rsidR="00735990">
        <w:rPr>
          <w:rFonts w:ascii="Arial" w:hAnsi="Arial" w:cs="Arial"/>
          <w:b/>
          <w:sz w:val="24"/>
          <w:szCs w:val="24"/>
        </w:rPr>
        <w:t>.</w:t>
      </w:r>
    </w:p>
    <w:p w:rsidR="00735990" w:rsidRDefault="00735990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Falso, o nome de um vetor, apesar de ser um endereço, não pode ser alterado.</w:t>
      </w:r>
    </w:p>
    <w:p w:rsidR="00735990" w:rsidRDefault="00CE10A1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p1 e p2 forem dois ponteiros para um vetor, então p2 – p1 – 1 indica o número de elementos entre p1 e p2.</w:t>
      </w:r>
    </w:p>
    <w:p w:rsidR="00CE10A1" w:rsidRDefault="00CE10A1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Verdade, pois a subtração é uma operação permitida entre ponteiros.</w:t>
      </w:r>
    </w:p>
    <w:p w:rsidR="00CE10A1" w:rsidRDefault="00CE10A1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v for um vetor, então v = &amp;v[0]</w:t>
      </w:r>
    </w:p>
    <w:p w:rsidR="00CE10A1" w:rsidRDefault="00CE10A1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Verdade, porque o nome de um vetor e sempre igual ao endereço da sua primeira posição.</w:t>
      </w:r>
    </w:p>
    <w:p w:rsidR="0038395F" w:rsidRDefault="0038395F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É sempre possível saber dentro de uma função qual o número de elementos que um vetor contém.</w:t>
      </w: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Falso, quando se envia um vetor para uma função, apenas o endereço inicial e realmente passado a função. As duas estratégias que normalmente se usam para contornar tal problema são: colocar um marcador de final de vetor dentro </w:t>
      </w:r>
      <w:r>
        <w:rPr>
          <w:rFonts w:ascii="Arial" w:hAnsi="Arial" w:cs="Arial"/>
          <w:sz w:val="24"/>
          <w:szCs w:val="24"/>
        </w:rPr>
        <w:lastRenderedPageBreak/>
        <w:t>do próprio vetor</w:t>
      </w:r>
      <w:r w:rsidR="000007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(Exemplo, o ‘\0’ nas strings) ou enviar um outro parâmetro que indique a função quantos elementos se deve considerar no vetor</w:t>
      </w:r>
    </w:p>
    <w:p w:rsidR="00047CA4" w:rsidRDefault="00047CA4" w:rsidP="001828BB">
      <w:pPr>
        <w:rPr>
          <w:rFonts w:ascii="Arial" w:hAnsi="Arial" w:cs="Arial"/>
          <w:sz w:val="24"/>
          <w:szCs w:val="24"/>
        </w:rPr>
      </w:pPr>
    </w:p>
    <w:p w:rsidR="00047CA4" w:rsidRDefault="00047CA4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a função:</w:t>
      </w:r>
    </w:p>
    <w:p w:rsidR="00047CA4" w:rsidRDefault="00047CA4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 *strchr(char *s, char ch);</w:t>
      </w:r>
    </w:p>
    <w:p w:rsidR="00B31E77" w:rsidRDefault="00B31E77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retorna o endereço da primeira ocorrência de ch em s, caso não exista retorno NULL. (Note que é o endereço, e não o índice.)</w:t>
      </w:r>
    </w:p>
    <w:p w:rsidR="00B31E77" w:rsidRDefault="00B31E77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ainda um programa que solicite uma string e um caractere e mostre na tela os caracteres da string original que se encontram a partir do caractere lido (inclusive).</w:t>
      </w:r>
    </w:p>
    <w:p w:rsidR="00834BEB" w:rsidRDefault="00834BEB" w:rsidP="001828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1622B" w:rsidRDefault="00B315CC" w:rsidP="001828BB">
      <w:pPr>
        <w:rPr>
          <w:rFonts w:ascii="Arial" w:hAnsi="Arial" w:cs="Arial"/>
          <w:b/>
          <w:sz w:val="24"/>
          <w:szCs w:val="24"/>
        </w:rPr>
      </w:pPr>
      <w:r w:rsidRPr="00B315CC">
        <w:rPr>
          <w:rFonts w:ascii="Arial" w:hAnsi="Arial" w:cs="Arial"/>
          <w:b/>
          <w:sz w:val="24"/>
          <w:szCs w:val="24"/>
        </w:rPr>
        <w:t>Pag</w:t>
      </w:r>
      <w:r w:rsidR="00834BEB">
        <w:rPr>
          <w:rFonts w:ascii="Arial" w:hAnsi="Arial" w:cs="Arial"/>
          <w:b/>
          <w:sz w:val="24"/>
          <w:szCs w:val="24"/>
        </w:rPr>
        <w:t>ina</w:t>
      </w:r>
      <w:r w:rsidRPr="00B315CC">
        <w:rPr>
          <w:rFonts w:ascii="Arial" w:hAnsi="Arial" w:cs="Arial"/>
          <w:b/>
          <w:sz w:val="24"/>
          <w:szCs w:val="24"/>
        </w:rPr>
        <w:t xml:space="preserve"> 200</w:t>
      </w:r>
    </w:p>
    <w:p w:rsidR="00B315CC" w:rsidRDefault="00B315CC" w:rsidP="00182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responda, sucintamente, as seguintes questões:</w:t>
      </w:r>
    </w:p>
    <w:p w:rsidR="00B315CC" w:rsidRDefault="00B315CC" w:rsidP="00182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qual o operador que nos permite obter o endereço de uma variável?</w:t>
      </w:r>
    </w:p>
    <w:p w:rsidR="00B315CC" w:rsidRDefault="00B315CC" w:rsidP="00B31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</w:t>
      </w:r>
    </w:p>
    <w:p w:rsidR="00B315CC" w:rsidRDefault="00B315CC" w:rsidP="00B31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>
        <w:rPr>
          <w:rFonts w:ascii="Arial" w:hAnsi="Arial" w:cs="Arial"/>
          <w:sz w:val="24"/>
          <w:szCs w:val="24"/>
        </w:rPr>
        <w:t>qual o caractere que se coloca na declaração de uma variável para indicar que é um ponteiro?</w:t>
      </w:r>
    </w:p>
    <w:p w:rsidR="00B315CC" w:rsidRPr="00B315CC" w:rsidRDefault="00B315CC" w:rsidP="00B31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B315CC" w:rsidRPr="00B31E77" w:rsidRDefault="00B315CC" w:rsidP="001828BB">
      <w:pPr>
        <w:rPr>
          <w:rFonts w:ascii="Arial" w:hAnsi="Arial" w:cs="Arial"/>
          <w:sz w:val="24"/>
          <w:szCs w:val="24"/>
        </w:rPr>
      </w:pPr>
    </w:p>
    <w:p w:rsidR="00CE10A1" w:rsidRDefault="00CE10A1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Default="0038395F" w:rsidP="001828BB">
      <w:pPr>
        <w:rPr>
          <w:rFonts w:ascii="Arial" w:hAnsi="Arial" w:cs="Arial"/>
          <w:sz w:val="24"/>
          <w:szCs w:val="24"/>
        </w:rPr>
      </w:pPr>
    </w:p>
    <w:p w:rsidR="0038395F" w:rsidRPr="00CE10A1" w:rsidRDefault="0038395F" w:rsidP="001828BB">
      <w:pPr>
        <w:rPr>
          <w:rFonts w:ascii="Arial" w:hAnsi="Arial" w:cs="Arial"/>
          <w:sz w:val="24"/>
          <w:szCs w:val="24"/>
        </w:rPr>
      </w:pPr>
    </w:p>
    <w:p w:rsidR="00130444" w:rsidRPr="009C7D21" w:rsidRDefault="00130444" w:rsidP="001828BB">
      <w:pPr>
        <w:rPr>
          <w:rFonts w:ascii="Arial" w:hAnsi="Arial" w:cs="Arial"/>
          <w:sz w:val="24"/>
          <w:szCs w:val="24"/>
        </w:rPr>
      </w:pPr>
    </w:p>
    <w:p w:rsidR="009C7D21" w:rsidRPr="009C7D21" w:rsidRDefault="009C7D21" w:rsidP="001828BB">
      <w:pPr>
        <w:rPr>
          <w:rFonts w:ascii="Arial" w:hAnsi="Arial" w:cs="Arial"/>
          <w:sz w:val="24"/>
          <w:szCs w:val="24"/>
        </w:rPr>
      </w:pPr>
    </w:p>
    <w:p w:rsidR="0073775B" w:rsidRPr="0073775B" w:rsidRDefault="0073775B" w:rsidP="001828BB">
      <w:pPr>
        <w:rPr>
          <w:rFonts w:ascii="Arial" w:hAnsi="Arial" w:cs="Arial"/>
          <w:sz w:val="24"/>
          <w:szCs w:val="24"/>
        </w:rPr>
      </w:pPr>
    </w:p>
    <w:sectPr w:rsidR="0073775B" w:rsidRPr="00737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89"/>
    <w:rsid w:val="000007A7"/>
    <w:rsid w:val="00047CA4"/>
    <w:rsid w:val="000C27C3"/>
    <w:rsid w:val="000C7C81"/>
    <w:rsid w:val="00130444"/>
    <w:rsid w:val="001828BB"/>
    <w:rsid w:val="0021622B"/>
    <w:rsid w:val="00257206"/>
    <w:rsid w:val="0038395F"/>
    <w:rsid w:val="005A5EF2"/>
    <w:rsid w:val="00735990"/>
    <w:rsid w:val="0073775B"/>
    <w:rsid w:val="00834BEB"/>
    <w:rsid w:val="00837789"/>
    <w:rsid w:val="008962CF"/>
    <w:rsid w:val="009C7D21"/>
    <w:rsid w:val="00B315CC"/>
    <w:rsid w:val="00B31E77"/>
    <w:rsid w:val="00CE10A1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BE1D"/>
  <w15:chartTrackingRefBased/>
  <w15:docId w15:val="{9B19A7EA-465E-4230-B3EF-895908ED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18</cp:revision>
  <dcterms:created xsi:type="dcterms:W3CDTF">2018-05-25T13:51:00Z</dcterms:created>
  <dcterms:modified xsi:type="dcterms:W3CDTF">2018-05-26T15:41:00Z</dcterms:modified>
</cp:coreProperties>
</file>