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819B" w14:textId="5225572E" w:rsidR="0044665A" w:rsidRPr="00C53A35" w:rsidRDefault="0044665A" w:rsidP="0044665A">
      <w:pPr>
        <w:spacing w:after="0"/>
        <w:rPr>
          <w:rFonts w:ascii="Times New Roman" w:hAnsi="Times New Roman" w:cs="Times New Roman"/>
        </w:rPr>
      </w:pPr>
      <w:r w:rsidRPr="00C53A35">
        <w:rPr>
          <w:rFonts w:ascii="Times New Roman" w:hAnsi="Times New Roman" w:cs="Times New Roman"/>
          <w:b/>
          <w:bCs/>
        </w:rPr>
        <w:t xml:space="preserve">Plots, planes &amp; pixels </w:t>
      </w:r>
      <w:r w:rsidRPr="00C53A35">
        <w:rPr>
          <w:rFonts w:ascii="Times New Roman" w:hAnsi="Times New Roman" w:cs="Times New Roman"/>
        </w:rPr>
        <w:t>| Project meeting and progress update</w:t>
      </w:r>
    </w:p>
    <w:p w14:paraId="3E3E3EE0" w14:textId="1C31B493" w:rsidR="0044665A" w:rsidRPr="00C53A35" w:rsidRDefault="00C53A35" w:rsidP="00C53A35">
      <w:pPr>
        <w:spacing w:after="0"/>
        <w:rPr>
          <w:rFonts w:ascii="Times New Roman" w:hAnsi="Times New Roman" w:cs="Times New Roman"/>
        </w:rPr>
      </w:pPr>
      <w:r w:rsidRPr="00C53A35">
        <w:rPr>
          <w:rFonts w:ascii="Times New Roman" w:hAnsi="Times New Roman" w:cs="Times New Roman"/>
        </w:rPr>
        <w:t>24 J</w:t>
      </w:r>
      <w:r w:rsidR="0044665A" w:rsidRPr="00C53A35">
        <w:rPr>
          <w:rFonts w:ascii="Times New Roman" w:hAnsi="Times New Roman" w:cs="Times New Roman"/>
        </w:rPr>
        <w:t xml:space="preserve">anuary 2025, 1:00 PM PST </w:t>
      </w:r>
    </w:p>
    <w:p w14:paraId="2A2BA4A7" w14:textId="77777777" w:rsidR="0044665A" w:rsidRPr="00C53A35" w:rsidRDefault="0044665A" w:rsidP="0044665A">
      <w:pPr>
        <w:spacing w:after="0"/>
        <w:rPr>
          <w:rFonts w:ascii="Times New Roman" w:hAnsi="Times New Roman" w:cs="Times New Roman"/>
          <w:b/>
          <w:bCs/>
        </w:rPr>
      </w:pPr>
    </w:p>
    <w:p w14:paraId="3B10BE1C" w14:textId="5BECE575" w:rsidR="000A4502" w:rsidRPr="00C53A35" w:rsidRDefault="000A4502" w:rsidP="0044665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C53A35">
        <w:rPr>
          <w:rFonts w:ascii="Times New Roman" w:hAnsi="Times New Roman" w:cs="Times New Roman"/>
          <w:b/>
          <w:bCs/>
        </w:rPr>
        <w:t>Update on progress to date</w:t>
      </w:r>
    </w:p>
    <w:p w14:paraId="19C715FE" w14:textId="6C22ACDE" w:rsidR="000A4502" w:rsidRPr="00C53A35" w:rsidRDefault="000A4502" w:rsidP="0044665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53A35">
        <w:rPr>
          <w:rFonts w:ascii="Times New Roman" w:hAnsi="Times New Roman" w:cs="Times New Roman"/>
        </w:rPr>
        <w:t>Recap talk from FIA symposium</w:t>
      </w:r>
    </w:p>
    <w:p w14:paraId="7CE66100" w14:textId="77777777" w:rsidR="0044665A" w:rsidRPr="00C53A35" w:rsidRDefault="0044665A" w:rsidP="0044665A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541B421C" w14:textId="56A56B22" w:rsidR="00A16986" w:rsidRPr="00C53A35" w:rsidRDefault="007E40C8" w:rsidP="0044665A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C53A35">
        <w:rPr>
          <w:rFonts w:ascii="Times New Roman" w:hAnsi="Times New Roman" w:cs="Times New Roman"/>
          <w:i/>
          <w:iCs/>
        </w:rPr>
        <w:t>Key question: Is the current direction serving needs and interests of FHM/FHP and WWETAC?</w:t>
      </w:r>
    </w:p>
    <w:p w14:paraId="09D04F50" w14:textId="77777777" w:rsidR="007E40C8" w:rsidRPr="00C53A35" w:rsidRDefault="007E40C8" w:rsidP="0044665A">
      <w:pPr>
        <w:spacing w:after="0"/>
        <w:ind w:left="720"/>
        <w:rPr>
          <w:rFonts w:ascii="Times New Roman" w:hAnsi="Times New Roman" w:cs="Times New Roman"/>
          <w:b/>
          <w:bCs/>
        </w:rPr>
      </w:pPr>
    </w:p>
    <w:p w14:paraId="5A5A6A2B" w14:textId="66D9FF12" w:rsidR="000A4502" w:rsidRPr="00C53A35" w:rsidRDefault="000A4502" w:rsidP="0044665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C53A35">
        <w:rPr>
          <w:rFonts w:ascii="Times New Roman" w:hAnsi="Times New Roman" w:cs="Times New Roman"/>
          <w:b/>
          <w:bCs/>
        </w:rPr>
        <w:t>Plans for moving forward</w:t>
      </w:r>
    </w:p>
    <w:p w14:paraId="683A6CF9" w14:textId="3D1015C9" w:rsidR="000A4502" w:rsidRPr="00C53A35" w:rsidRDefault="00352F24" w:rsidP="0044665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53A35">
        <w:rPr>
          <w:rFonts w:ascii="Times New Roman" w:hAnsi="Times New Roman" w:cs="Times New Roman"/>
        </w:rPr>
        <w:t>Firmageddon case study</w:t>
      </w:r>
    </w:p>
    <w:p w14:paraId="65F1156B" w14:textId="4C6BFC5A" w:rsidR="000A4502" w:rsidRPr="00C53A35" w:rsidRDefault="00352F24" w:rsidP="0044665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53A35">
        <w:rPr>
          <w:rFonts w:ascii="Times New Roman" w:hAnsi="Times New Roman" w:cs="Times New Roman"/>
        </w:rPr>
        <w:t>Regional model versus case-study approach</w:t>
      </w:r>
    </w:p>
    <w:p w14:paraId="6049C5B3" w14:textId="77777777" w:rsidR="00A16986" w:rsidRPr="00C53A35" w:rsidRDefault="00A16986" w:rsidP="0044665A">
      <w:pPr>
        <w:pStyle w:val="ListParagraph"/>
        <w:spacing w:after="0"/>
        <w:rPr>
          <w:rFonts w:ascii="Times New Roman" w:hAnsi="Times New Roman" w:cs="Times New Roman"/>
        </w:rPr>
      </w:pPr>
    </w:p>
    <w:p w14:paraId="16AA3EE2" w14:textId="1D96445E" w:rsidR="007E40C8" w:rsidRPr="00C53A35" w:rsidRDefault="007E40C8" w:rsidP="0044665A">
      <w:pPr>
        <w:pStyle w:val="ListParagraph"/>
        <w:spacing w:after="0"/>
        <w:rPr>
          <w:rFonts w:ascii="Times New Roman" w:hAnsi="Times New Roman" w:cs="Times New Roman"/>
          <w:i/>
          <w:iCs/>
        </w:rPr>
      </w:pPr>
      <w:r w:rsidRPr="00C53A35">
        <w:rPr>
          <w:rFonts w:ascii="Times New Roman" w:hAnsi="Times New Roman" w:cs="Times New Roman"/>
          <w:i/>
          <w:iCs/>
        </w:rPr>
        <w:t xml:space="preserve">Key question: </w:t>
      </w:r>
      <w:r w:rsidR="0044665A" w:rsidRPr="00C53A35">
        <w:rPr>
          <w:rFonts w:ascii="Times New Roman" w:hAnsi="Times New Roman" w:cs="Times New Roman"/>
          <w:i/>
          <w:iCs/>
        </w:rPr>
        <w:t>How do we make resulting product</w:t>
      </w:r>
      <w:r w:rsidR="00C53A35">
        <w:rPr>
          <w:rFonts w:ascii="Times New Roman" w:hAnsi="Times New Roman" w:cs="Times New Roman"/>
          <w:i/>
          <w:iCs/>
        </w:rPr>
        <w:t>(s)</w:t>
      </w:r>
      <w:r w:rsidR="0044665A" w:rsidRPr="00C53A35">
        <w:rPr>
          <w:rFonts w:ascii="Times New Roman" w:hAnsi="Times New Roman" w:cs="Times New Roman"/>
          <w:i/>
          <w:iCs/>
        </w:rPr>
        <w:t xml:space="preserve"> most useful to all interested parties?</w:t>
      </w:r>
    </w:p>
    <w:p w14:paraId="6EC5E541" w14:textId="77777777" w:rsidR="007E40C8" w:rsidRPr="00C53A35" w:rsidRDefault="007E40C8" w:rsidP="0044665A">
      <w:pPr>
        <w:pStyle w:val="ListParagraph"/>
        <w:spacing w:after="0"/>
        <w:rPr>
          <w:rFonts w:ascii="Times New Roman" w:hAnsi="Times New Roman" w:cs="Times New Roman"/>
        </w:rPr>
      </w:pPr>
    </w:p>
    <w:p w14:paraId="3B250084" w14:textId="77777777" w:rsidR="0044665A" w:rsidRPr="00C53A35" w:rsidRDefault="0044665A" w:rsidP="0044665A">
      <w:pPr>
        <w:pStyle w:val="ListParagraph"/>
        <w:spacing w:after="0"/>
        <w:rPr>
          <w:rFonts w:ascii="Times New Roman" w:hAnsi="Times New Roman" w:cs="Times New Roman"/>
        </w:rPr>
      </w:pPr>
    </w:p>
    <w:p w14:paraId="6EFE9FA8" w14:textId="34C40D94" w:rsidR="000A4502" w:rsidRPr="00C53A35" w:rsidRDefault="000A4502" w:rsidP="0044665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C53A35">
        <w:rPr>
          <w:rFonts w:ascii="Times New Roman" w:hAnsi="Times New Roman" w:cs="Times New Roman"/>
          <w:b/>
          <w:bCs/>
        </w:rPr>
        <w:t>NASA ROSES proposal</w:t>
      </w:r>
    </w:p>
    <w:p w14:paraId="6010941C" w14:textId="57A2DA31" w:rsidR="00A16986" w:rsidRDefault="00A16986" w:rsidP="0044665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53A35">
        <w:rPr>
          <w:rFonts w:ascii="Times New Roman" w:hAnsi="Times New Roman" w:cs="Times New Roman"/>
        </w:rPr>
        <w:t>Pitch and call suitability</w:t>
      </w:r>
    </w:p>
    <w:p w14:paraId="547519D7" w14:textId="0F2278E2" w:rsidR="00C53A35" w:rsidRPr="00C53A35" w:rsidRDefault="00C53A35" w:rsidP="0044665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Extensions to current work</w:t>
      </w:r>
    </w:p>
    <w:p w14:paraId="48B0CE43" w14:textId="2580A4B7" w:rsidR="00A16986" w:rsidRPr="00C53A35" w:rsidRDefault="00A16986" w:rsidP="0044665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53A35">
        <w:rPr>
          <w:rFonts w:ascii="Times New Roman" w:hAnsi="Times New Roman" w:cs="Times New Roman"/>
        </w:rPr>
        <w:t>End-users and collaborators</w:t>
      </w:r>
    </w:p>
    <w:p w14:paraId="60B1B80E" w14:textId="77777777" w:rsidR="0044665A" w:rsidRPr="00C53A35" w:rsidRDefault="0044665A" w:rsidP="0044665A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12DF6468" w14:textId="2D067947" w:rsidR="0044665A" w:rsidRPr="00C53A35" w:rsidRDefault="0044665A" w:rsidP="0044665A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C53A35">
        <w:rPr>
          <w:rFonts w:ascii="Times New Roman" w:hAnsi="Times New Roman" w:cs="Times New Roman"/>
          <w:i/>
          <w:iCs/>
        </w:rPr>
        <w:t>Key question: What end-users would most benefit from project outputs, and how? Are there existing communication avenues to leverage?</w:t>
      </w:r>
    </w:p>
    <w:sectPr w:rsidR="0044665A" w:rsidRPr="00C5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56F"/>
    <w:multiLevelType w:val="hybridMultilevel"/>
    <w:tmpl w:val="AECC4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83F79"/>
    <w:multiLevelType w:val="hybridMultilevel"/>
    <w:tmpl w:val="524A7492"/>
    <w:lvl w:ilvl="0" w:tplc="EDCAF832">
      <w:start w:val="2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B3002E"/>
    <w:multiLevelType w:val="hybridMultilevel"/>
    <w:tmpl w:val="B2B662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93588"/>
    <w:multiLevelType w:val="hybridMultilevel"/>
    <w:tmpl w:val="97A078AE"/>
    <w:lvl w:ilvl="0" w:tplc="B26EBA74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9215">
    <w:abstractNumId w:val="0"/>
  </w:num>
  <w:num w:numId="2" w16cid:durableId="1316496348">
    <w:abstractNumId w:val="2"/>
  </w:num>
  <w:num w:numId="3" w16cid:durableId="2117434065">
    <w:abstractNumId w:val="1"/>
  </w:num>
  <w:num w:numId="4" w16cid:durableId="1295063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02"/>
    <w:rsid w:val="000A4502"/>
    <w:rsid w:val="00352F24"/>
    <w:rsid w:val="0044665A"/>
    <w:rsid w:val="00521050"/>
    <w:rsid w:val="007E40C8"/>
    <w:rsid w:val="009752CC"/>
    <w:rsid w:val="00A16986"/>
    <w:rsid w:val="00B41B30"/>
    <w:rsid w:val="00C16865"/>
    <w:rsid w:val="00C53A35"/>
    <w:rsid w:val="00C959DB"/>
    <w:rsid w:val="00F0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A224"/>
  <w15:chartTrackingRefBased/>
  <w15:docId w15:val="{B5E787CB-4490-4646-BAD5-FDE99426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Perret, Daniel - FS, OR</dc:creator>
  <cp:keywords/>
  <dc:description/>
  <cp:lastModifiedBy>Perret, Daniel - FS, OR</cp:lastModifiedBy>
  <cp:revision>1</cp:revision>
  <dcterms:created xsi:type="dcterms:W3CDTF">2025-01-21T23:04:00Z</dcterms:created>
  <dcterms:modified xsi:type="dcterms:W3CDTF">2025-01-22T17:29:00Z</dcterms:modified>
</cp:coreProperties>
</file>