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5A85" w14:textId="68520275" w:rsidR="00117CD6" w:rsidRDefault="00117CD6">
      <w:proofErr w:type="spellStart"/>
      <w:r>
        <w:t>Github</w:t>
      </w:r>
      <w:proofErr w:type="spellEnd"/>
      <w:r>
        <w:t xml:space="preserve"> repo: </w:t>
      </w:r>
      <w:hyperlink r:id="rId4" w:history="1">
        <w:r w:rsidRPr="00BD28A3">
          <w:rPr>
            <w:rStyle w:val="Hyperlink"/>
          </w:rPr>
          <w:t>https://github.com/daniel-piscioneri/FrontEndFolder/tree/main/4.1</w:t>
        </w:r>
      </w:hyperlink>
    </w:p>
    <w:p w14:paraId="77682412" w14:textId="77777777" w:rsidR="00117CD6" w:rsidRDefault="00117CD6"/>
    <w:p w14:paraId="243AE17C" w14:textId="6A56F075" w:rsidR="00117CD6" w:rsidRDefault="00117CD6">
      <w:r>
        <w:t xml:space="preserve">Video: </w:t>
      </w:r>
      <w:hyperlink r:id="rId5" w:history="1">
        <w:r w:rsidRPr="00BD28A3">
          <w:rPr>
            <w:rStyle w:val="Hyperlink"/>
          </w:rPr>
          <w:t>https://youtu.be/6t8QYPVOSF0</w:t>
        </w:r>
      </w:hyperlink>
    </w:p>
    <w:p w14:paraId="71C0A9D7" w14:textId="77777777" w:rsidR="00117CD6" w:rsidRDefault="00117CD6"/>
    <w:sectPr w:rsidR="0011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D6"/>
    <w:rsid w:val="00117CD6"/>
    <w:rsid w:val="00344682"/>
    <w:rsid w:val="006906DD"/>
    <w:rsid w:val="006E76D0"/>
    <w:rsid w:val="008E52C6"/>
    <w:rsid w:val="00982D37"/>
    <w:rsid w:val="00D7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7BC1"/>
  <w15:chartTrackingRefBased/>
  <w15:docId w15:val="{709217CA-E53A-DD45-9C10-1FFBA6AB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C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C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C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C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C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C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C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C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C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6t8QYPVOSF0" TargetMode="External"/><Relationship Id="rId4" Type="http://schemas.openxmlformats.org/officeDocument/2006/relationships/hyperlink" Target="https://github.com/daniel-piscioneri/FrontEndFolder/tree/main/4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PISCIONERI</dc:creator>
  <cp:keywords/>
  <dc:description/>
  <cp:lastModifiedBy>DANIEL PISCIONERI</cp:lastModifiedBy>
  <cp:revision>1</cp:revision>
  <dcterms:created xsi:type="dcterms:W3CDTF">2024-08-02T06:09:00Z</dcterms:created>
  <dcterms:modified xsi:type="dcterms:W3CDTF">2024-08-02T06:16:00Z</dcterms:modified>
</cp:coreProperties>
</file>