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253AF" w14:textId="3812BCE0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IT 2045C </w:t>
      </w:r>
      <w:r w:rsidR="00C80C32">
        <w:rPr>
          <w:rFonts w:ascii="Times New Roman" w:hAnsi="Times New Roman"/>
          <w:b/>
          <w:sz w:val="24"/>
          <w:szCs w:val="24"/>
        </w:rPr>
        <w:t>Computer Programming I</w:t>
      </w:r>
      <w:r w:rsidR="00CB288E">
        <w:rPr>
          <w:rFonts w:ascii="Times New Roman" w:hAnsi="Times New Roman"/>
          <w:b/>
          <w:sz w:val="24"/>
          <w:szCs w:val="24"/>
        </w:rPr>
        <w:t>I</w:t>
      </w:r>
      <w:r w:rsidRPr="00331D1E">
        <w:rPr>
          <w:rFonts w:ascii="Times New Roman" w:hAnsi="Times New Roman"/>
          <w:b/>
          <w:sz w:val="24"/>
          <w:szCs w:val="24"/>
        </w:rPr>
        <w:br/>
        <w:t xml:space="preserve">Prof. Tom Wulf </w:t>
      </w:r>
      <w:r w:rsidR="0059473A">
        <w:rPr>
          <w:rFonts w:ascii="Times New Roman" w:hAnsi="Times New Roman"/>
          <w:b/>
          <w:sz w:val="24"/>
          <w:szCs w:val="24"/>
        </w:rPr>
        <w:br/>
        <w:t>Fall 202</w:t>
      </w:r>
      <w:r w:rsidR="006942C2">
        <w:rPr>
          <w:rFonts w:ascii="Times New Roman" w:hAnsi="Times New Roman"/>
          <w:b/>
          <w:sz w:val="24"/>
          <w:szCs w:val="24"/>
        </w:rPr>
        <w:t>3</w:t>
      </w:r>
      <w:r w:rsidR="0059473A"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75114A4C" w14:textId="77777777" w:rsidR="00020E94" w:rsidRDefault="00CB288E" w:rsidP="0059473A">
      <w:pPr>
        <w:pStyle w:val="Heading1"/>
      </w:pPr>
      <w:r>
        <w:t>Learning Goals:</w:t>
      </w:r>
    </w:p>
    <w:p w14:paraId="335C2AD7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71E43CDD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5BFFE46B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the SafeInput library we developed in CP I. All our console programs will use this library</w:t>
      </w:r>
    </w:p>
    <w:p w14:paraId="02EAB9B6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01E3309F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03CCEB68" w14:textId="77777777" w:rsidR="00ED0484" w:rsidRPr="00CB288E" w:rsidRDefault="00653B8F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we are switching to the IntelliJ editor this time. It will be used in future java courses so you should use it.  If you see a reference to Netbeans use IntelliJ instead.</w:t>
      </w:r>
      <w:r w:rsidR="00ED0484">
        <w:rPr>
          <w:rFonts w:ascii="Times New Roman" w:hAnsi="Times New Roman"/>
          <w:sz w:val="24"/>
          <w:szCs w:val="24"/>
        </w:rPr>
        <w:br/>
      </w:r>
    </w:p>
    <w:p w14:paraId="676F9C43" w14:textId="41E4B26B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7D9D92ED" w14:textId="070291BD" w:rsidR="006942C2" w:rsidRPr="006942C2" w:rsidRDefault="006942C2" w:rsidP="006942C2">
      <w:r>
        <w:t xml:space="preserve">Create a GitHub Repo called </w:t>
      </w:r>
      <w:r>
        <w:rPr>
          <w:b/>
          <w:bCs/>
        </w:rPr>
        <w:t>Practicum</w:t>
      </w:r>
      <w:r>
        <w:t xml:space="preserve"> and make it public. (After you have a grade, you can change it to private.)</w:t>
      </w:r>
    </w:p>
    <w:p w14:paraId="5C0FCD89" w14:textId="77777777" w:rsidR="001326B4" w:rsidRDefault="001326B4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not create java packages here. Use the default package.</w:t>
      </w:r>
      <w:r w:rsidR="00F04771">
        <w:rPr>
          <w:rFonts w:ascii="Times New Roman" w:hAnsi="Times New Roman"/>
          <w:b/>
          <w:sz w:val="24"/>
          <w:szCs w:val="24"/>
        </w:rPr>
        <w:t xml:space="preserve">  That rule is for all assigned work!</w:t>
      </w:r>
    </w:p>
    <w:p w14:paraId="654CED7D" w14:textId="77777777" w:rsidR="00CA60EE" w:rsidRDefault="00CA60EE" w:rsidP="0059473A">
      <w:pPr>
        <w:pStyle w:val="Heading1"/>
      </w:pPr>
      <w:r>
        <w:t>Part 1: Person</w:t>
      </w:r>
    </w:p>
    <w:p w14:paraId="504599CE" w14:textId="5964BD4A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>Note: include and use SafeInput.java in both of these projects. (Be sure to place a separate copy within each of the project folders</w:t>
      </w:r>
      <w:r w:rsidR="00F04771">
        <w:rPr>
          <w:rFonts w:ascii="Times New Roman" w:hAnsi="Times New Roman"/>
          <w:b/>
          <w:sz w:val="24"/>
          <w:szCs w:val="24"/>
        </w:rPr>
        <w:t>.)  The SafeInput.java source file is available with the assignment directions in Bb, just download and include it in each project.  Keep a copy handy with your work for use throughout the course.</w:t>
      </w:r>
      <w:r w:rsidR="005F33BA">
        <w:rPr>
          <w:rFonts w:ascii="Times New Roman" w:hAnsi="Times New Roman"/>
          <w:b/>
          <w:sz w:val="24"/>
          <w:szCs w:val="24"/>
        </w:rPr>
        <w:t xml:space="preserve"> (We will review in class during the first week how to use SafeInput.)</w:t>
      </w:r>
    </w:p>
    <w:p w14:paraId="192A53BF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07DB8D0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>. You don’t know ahead of time how many Persons will be entered so use an ArrayList to store the records.</w:t>
      </w:r>
    </w:p>
    <w:p w14:paraId="0CBEC3DA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lastRenderedPageBreak/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3198CBE3" w14:textId="77777777" w:rsidR="001609C8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use the SafeInput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</w:p>
    <w:p w14:paraId="1F8B5D51" w14:textId="77777777" w:rsidR="001609C8" w:rsidRDefault="001609C8" w:rsidP="001609C8">
      <w:pPr>
        <w:pStyle w:val="ListParagraph"/>
        <w:rPr>
          <w:rFonts w:ascii="Times New Roman" w:hAnsi="Times New Roman"/>
          <w:sz w:val="24"/>
          <w:szCs w:val="24"/>
        </w:rPr>
      </w:pPr>
    </w:p>
    <w:p w14:paraId="0D6C4868" w14:textId="7CBE16AE" w:rsidR="007A205B" w:rsidRDefault="001609C8" w:rsidP="001609C8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Input: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C13E28" w:rsidRPr="00C13E28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6741CD73" wp14:editId="68FBEB3C">
            <wp:extent cx="5943600" cy="5261610"/>
            <wp:effectExtent l="0" t="0" r="0" b="0"/>
            <wp:docPr id="3792974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742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48C4" w14:textId="614CB543" w:rsidR="00C13E28" w:rsidRDefault="00C13E28" w:rsidP="00C13E28">
      <w:pPr>
        <w:pStyle w:val="ListParagraph"/>
        <w:rPr>
          <w:rFonts w:ascii="Times New Roman" w:hAnsi="Times New Roman"/>
          <w:sz w:val="24"/>
          <w:szCs w:val="24"/>
        </w:rPr>
      </w:pPr>
      <w:r w:rsidRPr="00C13E28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6D2AF11" wp14:editId="3F7FEE54">
            <wp:extent cx="5943600" cy="5290185"/>
            <wp:effectExtent l="0" t="0" r="0" b="5715"/>
            <wp:docPr id="16770302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3020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694" w14:textId="77777777" w:rsidR="00C13E28" w:rsidRDefault="00C13E28" w:rsidP="00C13E28">
      <w:pPr>
        <w:pStyle w:val="ListParagraph"/>
        <w:rPr>
          <w:rFonts w:ascii="Times New Roman" w:hAnsi="Times New Roman"/>
          <w:sz w:val="24"/>
          <w:szCs w:val="24"/>
        </w:rPr>
      </w:pPr>
    </w:p>
    <w:p w14:paraId="62AD4670" w14:textId="620A1FE7" w:rsidR="00C13E28" w:rsidRPr="007A205B" w:rsidRDefault="00C13E28" w:rsidP="00C13E28">
      <w:pPr>
        <w:pStyle w:val="ListParagraph"/>
        <w:rPr>
          <w:rFonts w:ascii="Times New Roman" w:hAnsi="Times New Roman"/>
          <w:sz w:val="24"/>
          <w:szCs w:val="24"/>
        </w:rPr>
      </w:pPr>
      <w:r w:rsidRPr="00C13E28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976C792" wp14:editId="15D4FF59">
            <wp:extent cx="5943600" cy="5269230"/>
            <wp:effectExtent l="0" t="0" r="0" b="7620"/>
            <wp:docPr id="199940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003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78D4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>ere is the data and file format. One record per line. Each line has all of the data elements (a – e)</w:t>
      </w:r>
    </w:p>
    <w:p w14:paraId="5B82159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2882FAA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3D6A65E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LastName</w:t>
      </w:r>
    </w:p>
    <w:p w14:paraId="1CB94BD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0B9FACA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YearOfBirth (an int)</w:t>
      </w:r>
    </w:p>
    <w:p w14:paraId="07AF874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73E60F0D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5BDC588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2F3C7DE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3EB78287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1174CF0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15EF4924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17D5952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Peregrin,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77C830B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Meridoc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Brandybuck</w:t>
      </w:r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5602C39C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7C073C7B" w14:textId="77777777" w:rsidR="001609C8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Leave a copy of the data file in the project folder, </w:t>
      </w:r>
      <w:proofErr w:type="gramStart"/>
      <w:r>
        <w:rPr>
          <w:rFonts w:ascii="Times New Roman" w:hAnsi="Times New Roman"/>
          <w:sz w:val="24"/>
          <w:szCs w:val="24"/>
        </w:rPr>
        <w:t>Please</w:t>
      </w:r>
      <w:proofErr w:type="gramEnd"/>
      <w:r>
        <w:rPr>
          <w:rFonts w:ascii="Times New Roman" w:hAnsi="Times New Roman"/>
          <w:sz w:val="24"/>
          <w:szCs w:val="24"/>
        </w:rPr>
        <w:t xml:space="preserve"> remove other test files.</w:t>
      </w:r>
    </w:p>
    <w:p w14:paraId="431728BD" w14:textId="473F01B8" w:rsidR="007A205B" w:rsidRDefault="006E50AE" w:rsidP="001609C8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1609C8">
        <w:rPr>
          <w:rFonts w:ascii="Times New Roman" w:hAnsi="Times New Roman"/>
          <w:sz w:val="24"/>
          <w:szCs w:val="24"/>
        </w:rPr>
        <w:t xml:space="preserve">File in IntelliJ Editor: </w:t>
      </w:r>
      <w:r>
        <w:rPr>
          <w:rFonts w:ascii="Times New Roman" w:hAnsi="Times New Roman"/>
          <w:sz w:val="24"/>
          <w:szCs w:val="24"/>
        </w:rPr>
        <w:br/>
      </w:r>
      <w:r w:rsidR="00C13E28" w:rsidRPr="00C13E28">
        <w:rPr>
          <w:rFonts w:ascii="Times New Roman" w:hAnsi="Times New Roman"/>
          <w:sz w:val="24"/>
          <w:szCs w:val="24"/>
        </w:rPr>
        <w:drawing>
          <wp:inline distT="0" distB="0" distL="0" distR="0" wp14:anchorId="7479AAAC" wp14:editId="3C12D95D">
            <wp:extent cx="5943600" cy="5266055"/>
            <wp:effectExtent l="0" t="0" r="0" b="0"/>
            <wp:docPr id="14630019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0198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2B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33E03DD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B10A04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Be sure to use JFileChooser and SafeInput.</w:t>
      </w:r>
    </w:p>
    <w:p w14:paraId="6EDA1C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40726447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F7DDDEB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String.format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AB77051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0A5C954B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Firstname     Lastname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1CD804C3" w14:textId="77777777" w:rsidR="001326B4" w:rsidRDefault="009C59E4" w:rsidP="00062AB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 w:rsidR="001326B4">
        <w:rPr>
          <w:rFonts w:ascii="Times New Roman" w:hAnsi="Times New Roman"/>
          <w:b/>
          <w:sz w:val="24"/>
          <w:szCs w:val="24"/>
        </w:rPr>
        <w:t>Frod</w:t>
      </w:r>
      <w:r>
        <w:rPr>
          <w:rFonts w:ascii="Times New Roman" w:hAnsi="Times New Roman"/>
          <w:b/>
          <w:sz w:val="24"/>
          <w:szCs w:val="24"/>
        </w:rPr>
        <w:t>o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  Baggins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>
        <w:rPr>
          <w:rFonts w:ascii="Times New Roman" w:hAnsi="Times New Roman"/>
          <w:b/>
          <w:sz w:val="24"/>
          <w:szCs w:val="24"/>
        </w:rPr>
        <w:t>1120</w:t>
      </w:r>
    </w:p>
    <w:p w14:paraId="263B6E41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1017D0B" w14:textId="77777777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241CDFDA" w14:textId="22D03A45" w:rsidR="001C5032" w:rsidRPr="001C5032" w:rsidRDefault="001C5032" w:rsidP="001C5032">
      <w:pPr>
        <w:rPr>
          <w:rFonts w:ascii="Times New Roman" w:hAnsi="Times New Roman"/>
          <w:b/>
          <w:sz w:val="24"/>
          <w:szCs w:val="24"/>
        </w:rPr>
      </w:pPr>
      <w:r w:rsidRPr="001C5032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29583B6A" wp14:editId="7A3B0174">
            <wp:extent cx="5943600" cy="5695315"/>
            <wp:effectExtent l="0" t="0" r="0" b="635"/>
            <wp:docPr id="1476800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0048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E923" w14:textId="0E9866A3" w:rsidR="00D500C8" w:rsidRDefault="00D500C8" w:rsidP="00062ABB">
      <w:pPr>
        <w:pStyle w:val="ListParagraph"/>
        <w:numPr>
          <w:ilvl w:val="0"/>
          <w:numId w:val="13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>THE DISPLAY OF THE CHOOSEN FILE</w:t>
      </w:r>
    </w:p>
    <w:p w14:paraId="3C86F526" w14:textId="3501A9E4" w:rsidR="001C5032" w:rsidRPr="00062ABB" w:rsidRDefault="001C5032" w:rsidP="001C5032">
      <w:pPr>
        <w:pStyle w:val="ListParagraph"/>
        <w:ind w:left="1080"/>
        <w:rPr>
          <w:rFonts w:ascii="Times New Roman" w:hAnsi="Times New Roman"/>
          <w:b/>
          <w:sz w:val="24"/>
          <w:szCs w:val="24"/>
        </w:rPr>
      </w:pPr>
      <w:r w:rsidRPr="001C5032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1BDF6DCA" wp14:editId="05CB9272">
            <wp:extent cx="5943600" cy="5695315"/>
            <wp:effectExtent l="0" t="0" r="0" b="635"/>
            <wp:docPr id="13558673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6738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AE6" w14:textId="77777777" w:rsidR="009C59E4" w:rsidRDefault="009C59E4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560B0275" w14:textId="77777777" w:rsidR="004C22C9" w:rsidRDefault="009C59E4" w:rsidP="0059473A">
      <w:pPr>
        <w:pStyle w:val="Heading1"/>
      </w:pPr>
      <w:r>
        <w:lastRenderedPageBreak/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7F6A3896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>As the teletubbies say: “Again!</w:t>
      </w:r>
      <w:r w:rsidR="00290E7A">
        <w:rPr>
          <w:rFonts w:ascii="Times New Roman" w:hAnsi="Times New Roman"/>
          <w:b/>
          <w:sz w:val="24"/>
          <w:szCs w:val="24"/>
        </w:rPr>
        <w:t>,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7A6BB6D2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15185A3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7F806EB1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7D236A2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2ABF25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297DF3C4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FFD6418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r w:rsidR="00F432C2">
        <w:rPr>
          <w:rFonts w:ascii="Times New Roman" w:hAnsi="Times New Roman"/>
          <w:b/>
          <w:sz w:val="24"/>
          <w:szCs w:val="24"/>
        </w:rPr>
        <w:t>Pipeweed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6F5C7E9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Lembas, Elven Wayfare Bread, 200.0</w:t>
      </w:r>
    </w:p>
    <w:p w14:paraId="6E02EB4A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01097830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Mushrooms, Farmer Took’s Finest, 125.0</w:t>
      </w:r>
    </w:p>
    <w:p w14:paraId="477F5592" w14:textId="77777777" w:rsidR="00CF446A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</w:p>
    <w:p w14:paraId="379A04E2" w14:textId="10C54BDA" w:rsidR="001609C8" w:rsidRDefault="001609C8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Output:</w:t>
      </w:r>
    </w:p>
    <w:p w14:paraId="3F40BBBF" w14:textId="1232B187" w:rsidR="001609C8" w:rsidRDefault="001609C8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 w:rsidRPr="001609C8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3DD13081" wp14:editId="70CC9187">
            <wp:extent cx="5943600" cy="4741545"/>
            <wp:effectExtent l="0" t="0" r="0" b="1905"/>
            <wp:docPr id="786490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902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03B9" w14:textId="6F9F8F0C" w:rsidR="001609C8" w:rsidRDefault="001609C8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 w:rsidRPr="001609C8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573FB020" wp14:editId="00356067">
            <wp:extent cx="5943600" cy="4708525"/>
            <wp:effectExtent l="0" t="0" r="0" b="0"/>
            <wp:docPr id="4086074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0742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A45" w14:textId="77777777" w:rsidR="001609C8" w:rsidRDefault="001609C8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</w:p>
    <w:p w14:paraId="0D8CE289" w14:textId="0AC1CA6C" w:rsidR="00CF446A" w:rsidRDefault="0059473A" w:rsidP="0059473A">
      <w:pPr>
        <w:pStyle w:val="ListParagraph"/>
        <w:ind w:left="0"/>
        <w:rPr>
          <w:rStyle w:val="Heading1Char"/>
        </w:rPr>
      </w:pP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Pr="0059473A">
        <w:rPr>
          <w:rStyle w:val="Heading1Char"/>
        </w:rPr>
        <w:t>Part 4: ProductReader.java</w:t>
      </w:r>
      <w:r w:rsidR="00CF446A">
        <w:rPr>
          <w:rStyle w:val="Heading1Char"/>
        </w:rPr>
        <w:br/>
      </w:r>
      <w:proofErr w:type="spellStart"/>
      <w:r w:rsidR="00CF446A">
        <w:rPr>
          <w:rFonts w:ascii="Times New Roman" w:hAnsi="Times New Roman"/>
          <w:b/>
          <w:sz w:val="24"/>
          <w:szCs w:val="24"/>
        </w:rPr>
        <w:t>JFileChooser</w:t>
      </w:r>
      <w:proofErr w:type="spellEnd"/>
      <w:r w:rsidR="00CF446A">
        <w:rPr>
          <w:rFonts w:ascii="Times New Roman" w:hAnsi="Times New Roman"/>
          <w:b/>
          <w:sz w:val="24"/>
          <w:szCs w:val="24"/>
        </w:rPr>
        <w:t xml:space="preserve"> Running:</w:t>
      </w:r>
    </w:p>
    <w:p w14:paraId="742B5DAE" w14:textId="6A31A4D1" w:rsidR="00CF446A" w:rsidRDefault="00CF446A" w:rsidP="0059473A">
      <w:pPr>
        <w:pStyle w:val="ListParagraph"/>
        <w:ind w:left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F446A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7D5340AD" wp14:editId="33B872A9">
            <wp:extent cx="5943600" cy="4099560"/>
            <wp:effectExtent l="0" t="0" r="0" b="0"/>
            <wp:docPr id="516847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738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3264" w14:textId="2666CD50" w:rsidR="00CF446A" w:rsidRPr="00CF446A" w:rsidRDefault="00CF446A" w:rsidP="0059473A">
      <w:pPr>
        <w:pStyle w:val="ListParagraph"/>
        <w:ind w:left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7F4A6963" w14:textId="77777777" w:rsidR="00CF446A" w:rsidRDefault="00CF446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Formatted Output: </w:t>
      </w:r>
    </w:p>
    <w:p w14:paraId="6354781E" w14:textId="1B52CA9F" w:rsidR="00F159E9" w:rsidRDefault="00CF446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 w:rsidRPr="00CF446A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5234057C" wp14:editId="6AA6596E">
            <wp:extent cx="5943600" cy="4355465"/>
            <wp:effectExtent l="0" t="0" r="0" b="6985"/>
            <wp:docPr id="18925420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420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3A90F6F5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ProductReader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>in PersonReader.</w:t>
      </w:r>
    </w:p>
    <w:p w14:paraId="665EF50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76C8FF63" w14:textId="77777777" w:rsidR="001609C8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  <w:r w:rsidR="006942C2">
        <w:rPr>
          <w:rFonts w:ascii="Times New Roman" w:hAnsi="Times New Roman"/>
          <w:b/>
          <w:sz w:val="24"/>
          <w:szCs w:val="24"/>
        </w:rPr>
        <w:br/>
      </w:r>
    </w:p>
    <w:p w14:paraId="096B0FA3" w14:textId="1B4EF5EC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27A25441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6AA5F751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38D8328B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02493320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6D3A9B8C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2C085190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33CAEC0E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3361EB11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3012FD29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420E2B6D" w14:textId="77777777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2F03EDB8" w14:textId="45BE1711" w:rsidR="001609C8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File in IntelliJ Editor: </w:t>
      </w:r>
    </w:p>
    <w:p w14:paraId="63EC3B68" w14:textId="19A6BB36" w:rsidR="00290E7A" w:rsidRDefault="001609C8" w:rsidP="001609C8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609C8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2C68BD04" wp14:editId="27E1FA9D">
            <wp:extent cx="5943600" cy="4714240"/>
            <wp:effectExtent l="0" t="0" r="0" b="0"/>
            <wp:docPr id="969232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329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2C2">
        <w:rPr>
          <w:rFonts w:ascii="Times New Roman" w:hAnsi="Times New Roman"/>
          <w:b/>
          <w:sz w:val="24"/>
          <w:szCs w:val="24"/>
        </w:rPr>
        <w:br/>
      </w:r>
    </w:p>
    <w:p w14:paraId="490C35AA" w14:textId="7917057D" w:rsidR="006942C2" w:rsidRPr="006942C2" w:rsidRDefault="006942C2" w:rsidP="006942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INCLUDE THE URL OF YOUR PUBLIC GitHub Repo here:</w:t>
      </w:r>
    </w:p>
    <w:p w14:paraId="78AFE164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E66A6A7" w14:textId="0E9FB2D1" w:rsidR="008B46F8" w:rsidRDefault="006942C2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Save this file as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 w:rsidR="00637990"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 w:rsidR="00637990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docx</w:t>
      </w:r>
      <w:r w:rsidR="00637990">
        <w:rPr>
          <w:rFonts w:ascii="Times New Roman" w:hAnsi="Times New Roman"/>
          <w:b/>
          <w:sz w:val="24"/>
          <w:szCs w:val="24"/>
        </w:rPr>
        <w:t xml:space="preserve"> </w:t>
      </w:r>
      <w:r w:rsidR="00637990"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 w:rsidR="00637990"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 w:rsidR="00637990"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 w:rsidR="00637990"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 w:rsidR="00637990"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8CFCDF2" w14:textId="6D7968FB" w:rsidR="00E40F95" w:rsidRPr="00E40F95" w:rsidRDefault="006942C2" w:rsidP="00E40F95">
      <w:pPr>
        <w:rPr>
          <w:rFonts w:ascii="Times New Roman" w:hAnsi="Times New Roman"/>
          <w:b/>
          <w:sz w:val="24"/>
          <w:szCs w:val="24"/>
        </w:rPr>
      </w:pPr>
      <w:r w:rsidRPr="006942C2">
        <w:rPr>
          <w:rFonts w:ascii="Times New Roman" w:hAnsi="Times New Roman"/>
          <w:b/>
          <w:bCs/>
          <w:sz w:val="24"/>
          <w:szCs w:val="24"/>
        </w:rPr>
        <w:t>Just submit the word.docx</w:t>
      </w:r>
      <w:r w:rsidR="00290E7A">
        <w:rPr>
          <w:rFonts w:ascii="Times New Roman" w:hAnsi="Times New Roman"/>
          <w:sz w:val="24"/>
          <w:szCs w:val="24"/>
        </w:rPr>
        <w:br/>
      </w:r>
      <w:r w:rsidR="00290E7A"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 w:rsidR="00290E7A"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</w:t>
      </w:r>
      <w:r w:rsidR="00290E7A">
        <w:rPr>
          <w:rFonts w:ascii="Times New Roman" w:hAnsi="Times New Roman"/>
          <w:sz w:val="24"/>
          <w:szCs w:val="24"/>
        </w:rPr>
        <w:lastRenderedPageBreak/>
        <w:t xml:space="preserve">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 w:rsidR="00290E7A">
        <w:rPr>
          <w:rFonts w:ascii="Times New Roman" w:hAnsi="Times New Roman"/>
          <w:sz w:val="24"/>
          <w:szCs w:val="24"/>
        </w:rPr>
        <w:t>you can not resubmit.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71CA9DD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68459506">
    <w:abstractNumId w:val="0"/>
  </w:num>
  <w:num w:numId="2" w16cid:durableId="759376773">
    <w:abstractNumId w:val="10"/>
  </w:num>
  <w:num w:numId="3" w16cid:durableId="630137069">
    <w:abstractNumId w:val="5"/>
  </w:num>
  <w:num w:numId="4" w16cid:durableId="1085952126">
    <w:abstractNumId w:val="2"/>
  </w:num>
  <w:num w:numId="5" w16cid:durableId="1901671170">
    <w:abstractNumId w:val="8"/>
  </w:num>
  <w:num w:numId="6" w16cid:durableId="149487874">
    <w:abstractNumId w:val="4"/>
  </w:num>
  <w:num w:numId="7" w16cid:durableId="487483527">
    <w:abstractNumId w:val="6"/>
  </w:num>
  <w:num w:numId="8" w16cid:durableId="1618950057">
    <w:abstractNumId w:val="7"/>
  </w:num>
  <w:num w:numId="9" w16cid:durableId="1451899350">
    <w:abstractNumId w:val="12"/>
  </w:num>
  <w:num w:numId="10" w16cid:durableId="1655603191">
    <w:abstractNumId w:val="9"/>
  </w:num>
  <w:num w:numId="11" w16cid:durableId="1036347033">
    <w:abstractNumId w:val="1"/>
  </w:num>
  <w:num w:numId="12" w16cid:durableId="871186496">
    <w:abstractNumId w:val="3"/>
  </w:num>
  <w:num w:numId="13" w16cid:durableId="6829005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62ABB"/>
    <w:rsid w:val="001326B4"/>
    <w:rsid w:val="001609C8"/>
    <w:rsid w:val="001C5032"/>
    <w:rsid w:val="001F6A0A"/>
    <w:rsid w:val="0026776F"/>
    <w:rsid w:val="00290E7A"/>
    <w:rsid w:val="003C45B8"/>
    <w:rsid w:val="003D1B45"/>
    <w:rsid w:val="00422DDA"/>
    <w:rsid w:val="00495F94"/>
    <w:rsid w:val="004A2A6F"/>
    <w:rsid w:val="004C22C9"/>
    <w:rsid w:val="005112F9"/>
    <w:rsid w:val="0059473A"/>
    <w:rsid w:val="005F33BA"/>
    <w:rsid w:val="00637990"/>
    <w:rsid w:val="00653B8F"/>
    <w:rsid w:val="00656029"/>
    <w:rsid w:val="006641E5"/>
    <w:rsid w:val="006942C2"/>
    <w:rsid w:val="006E50AE"/>
    <w:rsid w:val="00713785"/>
    <w:rsid w:val="00743860"/>
    <w:rsid w:val="007A205B"/>
    <w:rsid w:val="007A6B8D"/>
    <w:rsid w:val="008B46F8"/>
    <w:rsid w:val="008E50AB"/>
    <w:rsid w:val="008E5E50"/>
    <w:rsid w:val="009427C9"/>
    <w:rsid w:val="009C59E4"/>
    <w:rsid w:val="00AA7E70"/>
    <w:rsid w:val="00AD3A00"/>
    <w:rsid w:val="00B07977"/>
    <w:rsid w:val="00BF7308"/>
    <w:rsid w:val="00C13E28"/>
    <w:rsid w:val="00C80C32"/>
    <w:rsid w:val="00CA60EE"/>
    <w:rsid w:val="00CB236F"/>
    <w:rsid w:val="00CB288E"/>
    <w:rsid w:val="00CB39B0"/>
    <w:rsid w:val="00CC6C9A"/>
    <w:rsid w:val="00CD7DDE"/>
    <w:rsid w:val="00CF446A"/>
    <w:rsid w:val="00D500C8"/>
    <w:rsid w:val="00DF530A"/>
    <w:rsid w:val="00E40F95"/>
    <w:rsid w:val="00E77646"/>
    <w:rsid w:val="00ED0484"/>
    <w:rsid w:val="00F04771"/>
    <w:rsid w:val="00F159E9"/>
    <w:rsid w:val="00F432C2"/>
    <w:rsid w:val="00FA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E188"/>
  <w15:chartTrackingRefBased/>
  <w15:docId w15:val="{8BC8C3AE-CF11-48EC-BCC1-65726C440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Q R</cp:lastModifiedBy>
  <cp:revision>2</cp:revision>
  <dcterms:created xsi:type="dcterms:W3CDTF">2025-01-20T01:04:00Z</dcterms:created>
  <dcterms:modified xsi:type="dcterms:W3CDTF">2025-01-20T01:04:00Z</dcterms:modified>
</cp:coreProperties>
</file>