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E2A" w:rsidRPr="000B3C8D" w:rsidRDefault="00FE0E2A" w:rsidP="00FE0E2A">
      <w:pPr>
        <w:pStyle w:val="Header"/>
        <w:jc w:val="center"/>
        <w:rPr>
          <w:sz w:val="44"/>
          <w:szCs w:val="44"/>
        </w:rPr>
      </w:pPr>
      <w:r w:rsidRPr="000B3C8D">
        <w:rPr>
          <w:sz w:val="44"/>
          <w:szCs w:val="44"/>
        </w:rPr>
        <w:t>Benjamin Montgomery</w:t>
      </w:r>
    </w:p>
    <w:p w:rsidR="00FE0E2A" w:rsidRDefault="00FE0E2A" w:rsidP="00FE0E2A">
      <w:pPr>
        <w:pStyle w:val="Header"/>
        <w:jc w:val="center"/>
        <w:rPr>
          <w:sz w:val="20"/>
          <w:szCs w:val="20"/>
        </w:rPr>
      </w:pPr>
      <w:r>
        <w:rPr>
          <w:sz w:val="20"/>
          <w:szCs w:val="20"/>
        </w:rPr>
        <w:t>48 Cole Park Road, Twickenham, TW1 1HS</w:t>
      </w:r>
    </w:p>
    <w:p w:rsidR="00FE0E2A" w:rsidRPr="001667F9" w:rsidRDefault="000B3C8D" w:rsidP="00FE0E2A">
      <w:pPr>
        <w:pStyle w:val="Header"/>
        <w:jc w:val="center"/>
        <w:rPr>
          <w:sz w:val="20"/>
          <w:szCs w:val="20"/>
        </w:rPr>
      </w:pPr>
      <w:r>
        <w:rPr>
          <w:sz w:val="20"/>
          <w:szCs w:val="20"/>
        </w:rPr>
        <w:t xml:space="preserve"> +44 </w:t>
      </w:r>
      <w:r w:rsidR="001E7F1B">
        <w:rPr>
          <w:sz w:val="20"/>
          <w:szCs w:val="20"/>
        </w:rPr>
        <w:t>7478</w:t>
      </w:r>
      <w:r>
        <w:rPr>
          <w:sz w:val="20"/>
          <w:szCs w:val="20"/>
        </w:rPr>
        <w:t xml:space="preserve"> </w:t>
      </w:r>
      <w:r w:rsidR="001E7F1B">
        <w:rPr>
          <w:sz w:val="20"/>
          <w:szCs w:val="20"/>
        </w:rPr>
        <w:t xml:space="preserve">676483 | </w:t>
      </w:r>
      <w:r w:rsidRPr="000B3C8D">
        <w:rPr>
          <w:sz w:val="20"/>
          <w:szCs w:val="20"/>
        </w:rPr>
        <w:t>b.montgomery@bath.edu</w:t>
      </w:r>
    </w:p>
    <w:p w:rsidR="00074ADF" w:rsidRDefault="00074ADF" w:rsidP="00C535B4">
      <w:pPr>
        <w:jc w:val="both"/>
        <w:rPr>
          <w:rFonts w:ascii="Arial" w:hAnsi="Arial" w:cs="Arial"/>
          <w:sz w:val="20"/>
        </w:rPr>
      </w:pPr>
    </w:p>
    <w:p w:rsidR="00C535B4" w:rsidRDefault="00C535B4" w:rsidP="00E029B8">
      <w:pPr>
        <w:pStyle w:val="ResumeAlignRight"/>
        <w:tabs>
          <w:tab w:val="left" w:pos="360"/>
        </w:tabs>
        <w:rPr>
          <w:sz w:val="20"/>
          <w:szCs w:val="20"/>
        </w:rPr>
      </w:pPr>
      <w:r w:rsidRPr="00E029B8">
        <w:rPr>
          <w:sz w:val="20"/>
          <w:szCs w:val="20"/>
        </w:rPr>
        <w:t xml:space="preserve">Skilled software developer with a BSc in Economics from the University of Bath and experience in the healthcare technology industry. Now seeking a new challenge in strategy consultancy to utilise </w:t>
      </w:r>
      <w:r w:rsidR="00947EA9" w:rsidRPr="00E029B8">
        <w:rPr>
          <w:sz w:val="20"/>
          <w:szCs w:val="20"/>
        </w:rPr>
        <w:t xml:space="preserve">strong </w:t>
      </w:r>
      <w:r w:rsidRPr="00E029B8">
        <w:rPr>
          <w:sz w:val="20"/>
          <w:szCs w:val="20"/>
        </w:rPr>
        <w:t>analytical</w:t>
      </w:r>
      <w:r w:rsidR="00074ADF" w:rsidRPr="00E029B8">
        <w:rPr>
          <w:sz w:val="20"/>
          <w:szCs w:val="20"/>
        </w:rPr>
        <w:t>, problem-solving</w:t>
      </w:r>
      <w:r w:rsidRPr="00E029B8">
        <w:rPr>
          <w:sz w:val="20"/>
          <w:szCs w:val="20"/>
        </w:rPr>
        <w:t xml:space="preserve"> and communication skills</w:t>
      </w:r>
      <w:r w:rsidR="00056530" w:rsidRPr="00E029B8">
        <w:rPr>
          <w:sz w:val="20"/>
          <w:szCs w:val="20"/>
        </w:rPr>
        <w:t>.</w:t>
      </w:r>
    </w:p>
    <w:p w:rsidR="00E029B8" w:rsidRPr="00E029B8" w:rsidRDefault="00E029B8" w:rsidP="00E029B8">
      <w:pPr>
        <w:pStyle w:val="ResumeAlignRight"/>
        <w:tabs>
          <w:tab w:val="left" w:pos="360"/>
        </w:tabs>
        <w:rPr>
          <w:sz w:val="20"/>
          <w:szCs w:val="20"/>
        </w:rPr>
      </w:pPr>
    </w:p>
    <w:p w:rsidR="00FE0E2A" w:rsidRPr="00F86A10" w:rsidRDefault="00FE0E2A" w:rsidP="00FE0E2A">
      <w:pPr>
        <w:pBdr>
          <w:bottom w:val="single" w:sz="4" w:space="1" w:color="auto"/>
        </w:pBdr>
        <w:rPr>
          <w:b/>
          <w:sz w:val="20"/>
          <w:szCs w:val="20"/>
        </w:rPr>
      </w:pPr>
      <w:r w:rsidRPr="00E873DA">
        <w:rPr>
          <w:b/>
          <w:sz w:val="20"/>
          <w:szCs w:val="20"/>
        </w:rPr>
        <w:t>EDUCATION</w:t>
      </w:r>
      <w:r>
        <w:rPr>
          <w:b/>
          <w:sz w:val="20"/>
          <w:szCs w:val="20"/>
        </w:rPr>
        <w:t xml:space="preserve">          </w:t>
      </w:r>
    </w:p>
    <w:p w:rsidR="00FE0E2A" w:rsidRDefault="00FE0E2A" w:rsidP="00FE0E2A">
      <w:pPr>
        <w:pStyle w:val="ResumeAlignRight"/>
        <w:tabs>
          <w:tab w:val="left" w:pos="360"/>
        </w:tabs>
        <w:rPr>
          <w:b/>
          <w:sz w:val="20"/>
          <w:szCs w:val="20"/>
        </w:rPr>
      </w:pPr>
      <w:r>
        <w:rPr>
          <w:b/>
          <w:sz w:val="20"/>
          <w:szCs w:val="20"/>
        </w:rPr>
        <w:t xml:space="preserve">University of Bath                                                                                                                                        </w:t>
      </w:r>
      <w:r w:rsidR="00074ADF">
        <w:rPr>
          <w:b/>
          <w:sz w:val="20"/>
          <w:szCs w:val="20"/>
        </w:rPr>
        <w:t xml:space="preserve">                            2013</w:t>
      </w:r>
      <w:r>
        <w:rPr>
          <w:b/>
          <w:sz w:val="20"/>
          <w:szCs w:val="20"/>
        </w:rPr>
        <w:t xml:space="preserve"> - 2017</w:t>
      </w:r>
    </w:p>
    <w:p w:rsidR="00FE0E2A" w:rsidRPr="005E7E31" w:rsidRDefault="00FE0E2A" w:rsidP="00FE0E2A">
      <w:pPr>
        <w:pStyle w:val="ResumeAlignRight"/>
        <w:numPr>
          <w:ilvl w:val="0"/>
          <w:numId w:val="1"/>
        </w:numPr>
        <w:tabs>
          <w:tab w:val="clear" w:pos="4584"/>
          <w:tab w:val="left" w:pos="360"/>
        </w:tabs>
        <w:ind w:left="360"/>
        <w:rPr>
          <w:b/>
          <w:sz w:val="20"/>
          <w:szCs w:val="20"/>
        </w:rPr>
      </w:pPr>
      <w:r>
        <w:rPr>
          <w:b/>
          <w:sz w:val="20"/>
          <w:szCs w:val="20"/>
        </w:rPr>
        <w:t>BSc (Hons) Economics</w:t>
      </w:r>
      <w:r w:rsidR="003C52DC">
        <w:rPr>
          <w:sz w:val="20"/>
          <w:szCs w:val="20"/>
        </w:rPr>
        <w:t xml:space="preserve"> – 2.1</w:t>
      </w:r>
    </w:p>
    <w:p w:rsidR="00FE0E2A" w:rsidRPr="0007713D" w:rsidRDefault="00FE0E2A" w:rsidP="00FE0E2A">
      <w:pPr>
        <w:pStyle w:val="ResumeAlignRight"/>
        <w:numPr>
          <w:ilvl w:val="0"/>
          <w:numId w:val="1"/>
        </w:numPr>
        <w:tabs>
          <w:tab w:val="clear" w:pos="4584"/>
          <w:tab w:val="left" w:pos="360"/>
        </w:tabs>
        <w:ind w:left="360"/>
        <w:rPr>
          <w:sz w:val="20"/>
          <w:szCs w:val="20"/>
        </w:rPr>
      </w:pPr>
      <w:r>
        <w:rPr>
          <w:b/>
          <w:sz w:val="20"/>
          <w:szCs w:val="20"/>
        </w:rPr>
        <w:t>Bloomberg Market Concepts</w:t>
      </w:r>
      <w:r w:rsidR="0007713D">
        <w:rPr>
          <w:b/>
          <w:sz w:val="20"/>
          <w:szCs w:val="20"/>
        </w:rPr>
        <w:t xml:space="preserve"> – </w:t>
      </w:r>
      <w:r w:rsidR="0007713D" w:rsidRPr="0007713D">
        <w:rPr>
          <w:sz w:val="20"/>
          <w:szCs w:val="20"/>
        </w:rPr>
        <w:t>financial</w:t>
      </w:r>
      <w:r w:rsidR="0007713D">
        <w:rPr>
          <w:b/>
          <w:sz w:val="20"/>
          <w:szCs w:val="20"/>
        </w:rPr>
        <w:t xml:space="preserve"> </w:t>
      </w:r>
      <w:r w:rsidR="0007713D" w:rsidRPr="0007713D">
        <w:rPr>
          <w:sz w:val="20"/>
          <w:szCs w:val="20"/>
        </w:rPr>
        <w:t>course</w:t>
      </w:r>
    </w:p>
    <w:p w:rsidR="0007713D" w:rsidRPr="00251E12" w:rsidRDefault="0007713D" w:rsidP="00FE0E2A">
      <w:pPr>
        <w:pStyle w:val="ResumeAlignRight"/>
        <w:numPr>
          <w:ilvl w:val="0"/>
          <w:numId w:val="1"/>
        </w:numPr>
        <w:tabs>
          <w:tab w:val="clear" w:pos="4584"/>
          <w:tab w:val="left" w:pos="360"/>
        </w:tabs>
        <w:ind w:left="360"/>
        <w:rPr>
          <w:b/>
          <w:sz w:val="20"/>
          <w:szCs w:val="20"/>
        </w:rPr>
      </w:pPr>
      <w:r w:rsidRPr="0007713D">
        <w:rPr>
          <w:b/>
          <w:sz w:val="20"/>
          <w:szCs w:val="20"/>
        </w:rPr>
        <w:t xml:space="preserve">Bloomberg Aptitude Test – </w:t>
      </w:r>
      <w:r w:rsidRPr="0007713D">
        <w:rPr>
          <w:sz w:val="20"/>
          <w:szCs w:val="20"/>
        </w:rPr>
        <w:t>One of the top 5 highest scores in the EMEA region (December 2015)</w:t>
      </w:r>
    </w:p>
    <w:p w:rsidR="00251E12" w:rsidRPr="00251E12" w:rsidRDefault="00251E12" w:rsidP="00FE0E2A">
      <w:pPr>
        <w:pStyle w:val="ResumeAlignRight"/>
        <w:numPr>
          <w:ilvl w:val="0"/>
          <w:numId w:val="1"/>
        </w:numPr>
        <w:tabs>
          <w:tab w:val="clear" w:pos="4584"/>
          <w:tab w:val="left" w:pos="360"/>
        </w:tabs>
        <w:ind w:left="360"/>
        <w:rPr>
          <w:sz w:val="20"/>
          <w:szCs w:val="20"/>
        </w:rPr>
      </w:pPr>
      <w:r w:rsidRPr="00251E12">
        <w:rPr>
          <w:b/>
          <w:sz w:val="20"/>
          <w:szCs w:val="20"/>
        </w:rPr>
        <w:t>Active volunteer</w:t>
      </w:r>
      <w:r w:rsidRPr="00251E12">
        <w:rPr>
          <w:sz w:val="20"/>
          <w:szCs w:val="20"/>
        </w:rPr>
        <w:t xml:space="preserve"> – e.g. helped to run two Students’ Union Presidential campaigns, trained and led other students to help welcome and care for new students, tutored A-level Economics to a boarding school student, and was an academic representative for the Economics course.</w:t>
      </w:r>
    </w:p>
    <w:p w:rsidR="00FE0E2A" w:rsidRPr="00E873DA" w:rsidRDefault="00FE0E2A" w:rsidP="00FE0E2A">
      <w:pPr>
        <w:pStyle w:val="ResumeAlignRight"/>
        <w:tabs>
          <w:tab w:val="left" w:pos="360"/>
        </w:tabs>
        <w:rPr>
          <w:b/>
          <w:sz w:val="20"/>
          <w:szCs w:val="20"/>
        </w:rPr>
      </w:pPr>
    </w:p>
    <w:p w:rsidR="00FE0E2A" w:rsidRPr="00F86A10" w:rsidRDefault="00FE0E2A" w:rsidP="00FE0E2A">
      <w:pPr>
        <w:pStyle w:val="ResumeAlignRight"/>
        <w:tabs>
          <w:tab w:val="left" w:pos="360"/>
        </w:tabs>
        <w:rPr>
          <w:b/>
          <w:sz w:val="20"/>
          <w:szCs w:val="20"/>
        </w:rPr>
      </w:pPr>
      <w:r>
        <w:rPr>
          <w:b/>
          <w:sz w:val="20"/>
          <w:szCs w:val="20"/>
        </w:rPr>
        <w:t xml:space="preserve">Hampton School, UK                                                                                                                                       </w:t>
      </w:r>
      <w:r w:rsidR="00892532">
        <w:rPr>
          <w:b/>
          <w:sz w:val="20"/>
          <w:szCs w:val="20"/>
        </w:rPr>
        <w:t xml:space="preserve">                 </w:t>
      </w:r>
      <w:r w:rsidR="00892532">
        <w:rPr>
          <w:b/>
          <w:sz w:val="20"/>
          <w:szCs w:val="20"/>
        </w:rPr>
        <w:tab/>
        <w:t xml:space="preserve">       2006 - </w:t>
      </w:r>
      <w:r>
        <w:rPr>
          <w:b/>
          <w:sz w:val="20"/>
          <w:szCs w:val="20"/>
        </w:rPr>
        <w:t xml:space="preserve">2013 </w:t>
      </w:r>
      <w:r w:rsidRPr="00F86A10">
        <w:rPr>
          <w:b/>
          <w:sz w:val="20"/>
          <w:szCs w:val="20"/>
        </w:rPr>
        <w:t xml:space="preserve">                            </w:t>
      </w:r>
      <w:r w:rsidRPr="00F86A10">
        <w:rPr>
          <w:b/>
          <w:i/>
          <w:sz w:val="20"/>
          <w:szCs w:val="20"/>
        </w:rPr>
        <w:t xml:space="preserve">                                                                                        </w:t>
      </w:r>
    </w:p>
    <w:p w:rsidR="00FE0E2A" w:rsidRPr="003D6AFB" w:rsidRDefault="00FE0E2A" w:rsidP="00FE0E2A">
      <w:pPr>
        <w:pStyle w:val="ResumeAlignRight"/>
        <w:numPr>
          <w:ilvl w:val="0"/>
          <w:numId w:val="3"/>
        </w:numPr>
        <w:tabs>
          <w:tab w:val="left" w:pos="360"/>
        </w:tabs>
        <w:rPr>
          <w:b/>
          <w:sz w:val="20"/>
          <w:szCs w:val="20"/>
        </w:rPr>
      </w:pPr>
      <w:r w:rsidRPr="00E873DA">
        <w:rPr>
          <w:b/>
          <w:sz w:val="20"/>
          <w:szCs w:val="20"/>
        </w:rPr>
        <w:t xml:space="preserve">A-Levels: </w:t>
      </w:r>
      <w:r>
        <w:rPr>
          <w:sz w:val="20"/>
          <w:szCs w:val="20"/>
        </w:rPr>
        <w:t>Mathematics (A*), Furth</w:t>
      </w:r>
      <w:r w:rsidR="00840B53">
        <w:rPr>
          <w:sz w:val="20"/>
          <w:szCs w:val="20"/>
        </w:rPr>
        <w:t>er Mathematics (A*), Physics (</w:t>
      </w:r>
      <w:r w:rsidR="00AE0645">
        <w:rPr>
          <w:sz w:val="20"/>
          <w:szCs w:val="20"/>
        </w:rPr>
        <w:t>A* [</w:t>
      </w:r>
      <w:r w:rsidR="00840B53">
        <w:rPr>
          <w:sz w:val="20"/>
          <w:szCs w:val="20"/>
        </w:rPr>
        <w:t>Pre-U: Distinction</w:t>
      </w:r>
      <w:r w:rsidR="00AE0645">
        <w:rPr>
          <w:sz w:val="20"/>
          <w:szCs w:val="20"/>
        </w:rPr>
        <w:t>]</w:t>
      </w:r>
      <w:r w:rsidRPr="00E873DA">
        <w:rPr>
          <w:sz w:val="20"/>
          <w:szCs w:val="20"/>
        </w:rPr>
        <w:t>), Economics (A)</w:t>
      </w:r>
      <w:r>
        <w:rPr>
          <w:sz w:val="20"/>
          <w:szCs w:val="20"/>
        </w:rPr>
        <w:t>, General Studies (A)</w:t>
      </w:r>
    </w:p>
    <w:p w:rsidR="00FE0E2A" w:rsidRDefault="00FE0E2A" w:rsidP="00FE0E2A">
      <w:pPr>
        <w:pStyle w:val="ResumeAlignRight"/>
        <w:pBdr>
          <w:bottom w:val="single" w:sz="4" w:space="1" w:color="auto"/>
        </w:pBdr>
        <w:tabs>
          <w:tab w:val="left" w:pos="360"/>
        </w:tabs>
        <w:rPr>
          <w:sz w:val="20"/>
          <w:szCs w:val="20"/>
        </w:rPr>
      </w:pPr>
    </w:p>
    <w:p w:rsidR="00FE0E2A" w:rsidRDefault="00B80440" w:rsidP="00FE0E2A">
      <w:pPr>
        <w:pStyle w:val="ResumeAlignRight"/>
        <w:pBdr>
          <w:bottom w:val="single" w:sz="4" w:space="1" w:color="auto"/>
        </w:pBdr>
        <w:tabs>
          <w:tab w:val="left" w:pos="360"/>
        </w:tabs>
        <w:rPr>
          <w:b/>
          <w:sz w:val="20"/>
          <w:szCs w:val="20"/>
        </w:rPr>
      </w:pPr>
      <w:r>
        <w:rPr>
          <w:b/>
          <w:sz w:val="20"/>
          <w:szCs w:val="20"/>
        </w:rPr>
        <w:t>EMPLOYMENT HISTORY</w:t>
      </w:r>
    </w:p>
    <w:p w:rsidR="00FE0E2A" w:rsidRDefault="00746A58" w:rsidP="00FE0E2A">
      <w:pPr>
        <w:pStyle w:val="ResumeAlignRight"/>
        <w:tabs>
          <w:tab w:val="left" w:pos="360"/>
        </w:tabs>
        <w:rPr>
          <w:b/>
          <w:sz w:val="20"/>
          <w:szCs w:val="20"/>
        </w:rPr>
      </w:pPr>
      <w:r>
        <w:rPr>
          <w:b/>
          <w:sz w:val="20"/>
          <w:szCs w:val="20"/>
        </w:rPr>
        <w:t>Software Developer</w:t>
      </w:r>
      <w:r w:rsidR="00FE0E2A">
        <w:rPr>
          <w:b/>
          <w:sz w:val="20"/>
          <w:szCs w:val="20"/>
        </w:rPr>
        <w:t xml:space="preserve">, </w:t>
      </w:r>
      <w:r>
        <w:rPr>
          <w:b/>
          <w:sz w:val="20"/>
          <w:szCs w:val="20"/>
        </w:rPr>
        <w:t>TPP, Leeds</w:t>
      </w:r>
      <w:r w:rsidR="00FE0E2A">
        <w:rPr>
          <w:b/>
          <w:sz w:val="20"/>
          <w:szCs w:val="20"/>
        </w:rPr>
        <w:t xml:space="preserve">                                                                                                        </w:t>
      </w:r>
      <w:r>
        <w:rPr>
          <w:b/>
          <w:sz w:val="20"/>
          <w:szCs w:val="20"/>
        </w:rPr>
        <w:t xml:space="preserve">            January 2018 – June 2020</w:t>
      </w:r>
    </w:p>
    <w:p w:rsidR="00CB56EF" w:rsidRPr="00CB56EF" w:rsidRDefault="00CB56EF" w:rsidP="00CB56EF">
      <w:pPr>
        <w:pStyle w:val="ResumeAlignRight"/>
        <w:tabs>
          <w:tab w:val="left" w:pos="360"/>
        </w:tabs>
        <w:rPr>
          <w:sz w:val="20"/>
          <w:szCs w:val="20"/>
        </w:rPr>
      </w:pPr>
      <w:r w:rsidRPr="00CB56EF">
        <w:rPr>
          <w:sz w:val="20"/>
          <w:szCs w:val="20"/>
        </w:rPr>
        <w:t>Coding for a clinical system (SystmOne) responsible for over 50 million patient records with one of the largest real-time databases in the world. Responsibilities included functional and system design, full stack development, performance tuning and requirements gathering.</w:t>
      </w:r>
      <w:r w:rsidR="00F43136">
        <w:rPr>
          <w:sz w:val="20"/>
          <w:szCs w:val="20"/>
        </w:rPr>
        <w:t xml:space="preserve"> </w:t>
      </w:r>
      <w:r w:rsidR="00E477F2">
        <w:rPr>
          <w:sz w:val="20"/>
          <w:szCs w:val="20"/>
        </w:rPr>
        <w:t>Established</w:t>
      </w:r>
      <w:r w:rsidR="00CB6B29">
        <w:rPr>
          <w:sz w:val="20"/>
          <w:szCs w:val="20"/>
        </w:rPr>
        <w:t xml:space="preserve"> a s</w:t>
      </w:r>
      <w:r w:rsidR="00F43136">
        <w:rPr>
          <w:sz w:val="20"/>
          <w:szCs w:val="20"/>
        </w:rPr>
        <w:t>trong proficiency with Java and SQL.</w:t>
      </w:r>
    </w:p>
    <w:p w:rsidR="007A7CF1" w:rsidRPr="007A7CF1" w:rsidRDefault="007A7CF1" w:rsidP="007A7CF1">
      <w:pPr>
        <w:pStyle w:val="ResumeAlignRight"/>
        <w:numPr>
          <w:ilvl w:val="0"/>
          <w:numId w:val="4"/>
        </w:numPr>
        <w:tabs>
          <w:tab w:val="left" w:pos="360"/>
        </w:tabs>
        <w:rPr>
          <w:sz w:val="20"/>
          <w:szCs w:val="20"/>
        </w:rPr>
      </w:pPr>
      <w:r w:rsidRPr="007A7CF1">
        <w:rPr>
          <w:sz w:val="20"/>
          <w:szCs w:val="20"/>
        </w:rPr>
        <w:t>Developed enhancements for a clinical system used in the UK and internationally by over 100,000 concurrent users, as well as mobile apps for patients and clinicians.</w:t>
      </w:r>
    </w:p>
    <w:p w:rsidR="007A7CF1" w:rsidRPr="007A7CF1" w:rsidRDefault="007A7CF1" w:rsidP="007A7CF1">
      <w:pPr>
        <w:pStyle w:val="ResumeAlignRight"/>
        <w:numPr>
          <w:ilvl w:val="0"/>
          <w:numId w:val="4"/>
        </w:numPr>
        <w:tabs>
          <w:tab w:val="left" w:pos="360"/>
        </w:tabs>
        <w:rPr>
          <w:sz w:val="20"/>
          <w:szCs w:val="20"/>
        </w:rPr>
      </w:pPr>
      <w:r w:rsidRPr="007A7CF1">
        <w:rPr>
          <w:sz w:val="20"/>
          <w:szCs w:val="20"/>
        </w:rPr>
        <w:t xml:space="preserve">Analysed multi-billion row databases to monitor and analyse how and where COVID-19 is most affecting the NHS, and the extent to which government response measures might be effective. </w:t>
      </w:r>
    </w:p>
    <w:p w:rsidR="007A7CF1" w:rsidRDefault="007A7CF1" w:rsidP="007A7CF1">
      <w:pPr>
        <w:pStyle w:val="ResumeAlignRight"/>
        <w:numPr>
          <w:ilvl w:val="0"/>
          <w:numId w:val="4"/>
        </w:numPr>
        <w:tabs>
          <w:tab w:val="left" w:pos="360"/>
        </w:tabs>
        <w:rPr>
          <w:sz w:val="20"/>
          <w:szCs w:val="20"/>
        </w:rPr>
      </w:pPr>
      <w:r w:rsidRPr="007A7CF1">
        <w:rPr>
          <w:sz w:val="20"/>
          <w:szCs w:val="20"/>
        </w:rPr>
        <w:t>Improved SQL efficiency and fixed bugs in our overnight builds that run reports on over 50 million patient records to decrease overall build time by ~10% and improve data quality.</w:t>
      </w:r>
    </w:p>
    <w:p w:rsidR="00FB459D" w:rsidRPr="00FB459D" w:rsidRDefault="00FB459D" w:rsidP="00FB459D">
      <w:pPr>
        <w:pStyle w:val="ResumeAlignRight"/>
        <w:numPr>
          <w:ilvl w:val="0"/>
          <w:numId w:val="4"/>
        </w:numPr>
        <w:tabs>
          <w:tab w:val="left" w:pos="360"/>
        </w:tabs>
        <w:rPr>
          <w:sz w:val="20"/>
          <w:szCs w:val="20"/>
        </w:rPr>
      </w:pPr>
      <w:r w:rsidRPr="007A7CF1">
        <w:rPr>
          <w:sz w:val="20"/>
          <w:szCs w:val="20"/>
        </w:rPr>
        <w:t xml:space="preserve">Managed allocation of all </w:t>
      </w:r>
      <w:r>
        <w:rPr>
          <w:sz w:val="20"/>
          <w:szCs w:val="20"/>
        </w:rPr>
        <w:t>software</w:t>
      </w:r>
      <w:r w:rsidRPr="007A7CF1">
        <w:rPr>
          <w:sz w:val="20"/>
          <w:szCs w:val="20"/>
        </w:rPr>
        <w:t xml:space="preserve"> developers to project teams – ensuring each team would be able to work well together with the right experience to deliver on the project goal. </w:t>
      </w:r>
    </w:p>
    <w:p w:rsidR="007A7CF1" w:rsidRPr="007A7CF1" w:rsidRDefault="00DB2808" w:rsidP="007A7CF1">
      <w:pPr>
        <w:pStyle w:val="ResumeAlignRight"/>
        <w:numPr>
          <w:ilvl w:val="0"/>
          <w:numId w:val="4"/>
        </w:numPr>
        <w:tabs>
          <w:tab w:val="left" w:pos="360"/>
        </w:tabs>
        <w:rPr>
          <w:sz w:val="20"/>
          <w:szCs w:val="20"/>
        </w:rPr>
      </w:pPr>
      <w:bookmarkStart w:id="0" w:name="_GoBack"/>
      <w:bookmarkEnd w:id="0"/>
      <w:r>
        <w:rPr>
          <w:sz w:val="20"/>
          <w:szCs w:val="20"/>
        </w:rPr>
        <w:t>Worked on the first line of defence for our live environments, maintaining server health and working</w:t>
      </w:r>
      <w:r w:rsidRPr="007A7CF1">
        <w:rPr>
          <w:sz w:val="20"/>
          <w:szCs w:val="20"/>
        </w:rPr>
        <w:t xml:space="preserve"> under pressure to respond to problems quickly e.g. to keep our servers up without any down-time and react to security concerns and reported bugs.</w:t>
      </w:r>
      <w:r>
        <w:rPr>
          <w:sz w:val="20"/>
          <w:szCs w:val="20"/>
        </w:rPr>
        <w:t xml:space="preserve"> </w:t>
      </w:r>
      <w:r w:rsidR="007A7CF1" w:rsidRPr="007A7CF1">
        <w:rPr>
          <w:sz w:val="20"/>
          <w:szCs w:val="20"/>
        </w:rPr>
        <w:t>Responsible for prioritising and managing the response to multiple problems</w:t>
      </w:r>
      <w:r w:rsidR="007D5C62">
        <w:rPr>
          <w:sz w:val="20"/>
          <w:szCs w:val="20"/>
        </w:rPr>
        <w:t xml:space="preserve"> simultaneously.</w:t>
      </w:r>
    </w:p>
    <w:p w:rsidR="007A7CF1" w:rsidRPr="007A7CF1" w:rsidRDefault="007A7CF1" w:rsidP="007A7CF1">
      <w:pPr>
        <w:pStyle w:val="ResumeAlignRight"/>
        <w:numPr>
          <w:ilvl w:val="0"/>
          <w:numId w:val="4"/>
        </w:numPr>
        <w:tabs>
          <w:tab w:val="left" w:pos="360"/>
        </w:tabs>
        <w:rPr>
          <w:sz w:val="20"/>
          <w:szCs w:val="20"/>
        </w:rPr>
      </w:pPr>
      <w:r w:rsidRPr="007A7CF1">
        <w:rPr>
          <w:sz w:val="20"/>
          <w:szCs w:val="20"/>
        </w:rPr>
        <w:t>Developed our internal contract tracking system to save employee time when following our recruitment process and assist our helpdesk when taking calls from users of the system.</w:t>
      </w:r>
    </w:p>
    <w:p w:rsidR="007A7CF1" w:rsidRDefault="007A7CF1" w:rsidP="007A7CF1">
      <w:pPr>
        <w:pStyle w:val="ResumeAlignRight"/>
        <w:numPr>
          <w:ilvl w:val="0"/>
          <w:numId w:val="4"/>
        </w:numPr>
        <w:tabs>
          <w:tab w:val="left" w:pos="360"/>
        </w:tabs>
        <w:rPr>
          <w:sz w:val="20"/>
          <w:szCs w:val="20"/>
        </w:rPr>
      </w:pPr>
      <w:r w:rsidRPr="007A7CF1">
        <w:rPr>
          <w:sz w:val="20"/>
          <w:szCs w:val="20"/>
        </w:rPr>
        <w:t>Travelled internationally with company directors to present and try to win business from government ministers for a nation-wide bid for an electronic medical record system. Involved</w:t>
      </w:r>
      <w:r w:rsidR="00354205">
        <w:rPr>
          <w:sz w:val="20"/>
          <w:szCs w:val="20"/>
        </w:rPr>
        <w:t xml:space="preserve"> with the strategy and planning of the EMR </w:t>
      </w:r>
      <w:r w:rsidR="00C76477">
        <w:rPr>
          <w:sz w:val="20"/>
          <w:szCs w:val="20"/>
        </w:rPr>
        <w:t>proposal</w:t>
      </w:r>
      <w:r w:rsidR="00354205">
        <w:rPr>
          <w:sz w:val="20"/>
          <w:szCs w:val="20"/>
        </w:rPr>
        <w:t xml:space="preserve"> and presentations.</w:t>
      </w:r>
    </w:p>
    <w:p w:rsidR="00A07174" w:rsidRPr="007A7CF1" w:rsidRDefault="00A07174" w:rsidP="007A7CF1">
      <w:pPr>
        <w:pStyle w:val="ResumeAlignRight"/>
        <w:numPr>
          <w:ilvl w:val="0"/>
          <w:numId w:val="4"/>
        </w:numPr>
        <w:tabs>
          <w:tab w:val="left" w:pos="360"/>
        </w:tabs>
        <w:rPr>
          <w:sz w:val="20"/>
          <w:szCs w:val="20"/>
        </w:rPr>
      </w:pPr>
      <w:r>
        <w:rPr>
          <w:sz w:val="20"/>
          <w:szCs w:val="20"/>
        </w:rPr>
        <w:t>Maintained and updated server- and client-side security features and certificates across multiple environments.</w:t>
      </w:r>
    </w:p>
    <w:p w:rsidR="007A7CF1" w:rsidRDefault="007A7CF1" w:rsidP="007A7CF1">
      <w:pPr>
        <w:pStyle w:val="ResumeAlignRight"/>
        <w:numPr>
          <w:ilvl w:val="0"/>
          <w:numId w:val="4"/>
        </w:numPr>
        <w:tabs>
          <w:tab w:val="left" w:pos="360"/>
        </w:tabs>
        <w:rPr>
          <w:sz w:val="20"/>
          <w:szCs w:val="20"/>
        </w:rPr>
      </w:pPr>
      <w:r w:rsidRPr="007A7CF1">
        <w:rPr>
          <w:sz w:val="20"/>
          <w:szCs w:val="20"/>
        </w:rPr>
        <w:t>Organised and ran recruitment events across universities and management research projects with masters students. Gave presentations for potential and new starters on various aspects of work and life at TPP and in Leeds, and mentored several new recruits when they started their TPP career.</w:t>
      </w:r>
    </w:p>
    <w:p w:rsidR="003A61F8" w:rsidRDefault="006230D2" w:rsidP="007A7CF1">
      <w:pPr>
        <w:pStyle w:val="ResumeAlignRight"/>
        <w:numPr>
          <w:ilvl w:val="0"/>
          <w:numId w:val="4"/>
        </w:numPr>
        <w:tabs>
          <w:tab w:val="left" w:pos="360"/>
        </w:tabs>
        <w:rPr>
          <w:sz w:val="20"/>
          <w:szCs w:val="20"/>
        </w:rPr>
      </w:pPr>
      <w:r>
        <w:rPr>
          <w:sz w:val="20"/>
          <w:szCs w:val="20"/>
        </w:rPr>
        <w:t>Designed and wrote some of the base architecture and functionality for an app used by to record ward round observations.</w:t>
      </w:r>
    </w:p>
    <w:p w:rsidR="007678EB" w:rsidRDefault="007678EB" w:rsidP="007A7CF1">
      <w:pPr>
        <w:pStyle w:val="ResumeAlignRight"/>
        <w:numPr>
          <w:ilvl w:val="0"/>
          <w:numId w:val="4"/>
        </w:numPr>
        <w:tabs>
          <w:tab w:val="left" w:pos="360"/>
        </w:tabs>
        <w:rPr>
          <w:sz w:val="20"/>
          <w:szCs w:val="20"/>
        </w:rPr>
      </w:pPr>
      <w:r>
        <w:rPr>
          <w:sz w:val="20"/>
          <w:szCs w:val="20"/>
        </w:rPr>
        <w:t xml:space="preserve">Wrote an extractor to migrate large amounts of data from a legacy </w:t>
      </w:r>
      <w:r w:rsidR="00A718BC">
        <w:rPr>
          <w:sz w:val="20"/>
          <w:szCs w:val="20"/>
        </w:rPr>
        <w:t xml:space="preserve">clinical </w:t>
      </w:r>
      <w:r>
        <w:rPr>
          <w:sz w:val="20"/>
          <w:szCs w:val="20"/>
        </w:rPr>
        <w:t xml:space="preserve">system to </w:t>
      </w:r>
      <w:r w:rsidR="00A718BC">
        <w:rPr>
          <w:sz w:val="20"/>
          <w:szCs w:val="20"/>
        </w:rPr>
        <w:t xml:space="preserve">SystmOne </w:t>
      </w:r>
      <w:r>
        <w:rPr>
          <w:sz w:val="20"/>
          <w:szCs w:val="20"/>
        </w:rPr>
        <w:t>as part of the deployment process.</w:t>
      </w:r>
    </w:p>
    <w:p w:rsidR="001329E5" w:rsidRDefault="001329E5" w:rsidP="007A7CF1">
      <w:pPr>
        <w:pStyle w:val="ResumeAlignRight"/>
        <w:numPr>
          <w:ilvl w:val="0"/>
          <w:numId w:val="4"/>
        </w:numPr>
        <w:tabs>
          <w:tab w:val="left" w:pos="360"/>
        </w:tabs>
        <w:rPr>
          <w:sz w:val="20"/>
          <w:szCs w:val="20"/>
        </w:rPr>
      </w:pPr>
      <w:r>
        <w:rPr>
          <w:sz w:val="20"/>
          <w:szCs w:val="20"/>
        </w:rPr>
        <w:t xml:space="preserve">Wrote </w:t>
      </w:r>
      <w:r w:rsidR="00240262">
        <w:rPr>
          <w:sz w:val="20"/>
          <w:szCs w:val="20"/>
        </w:rPr>
        <w:t xml:space="preserve">system </w:t>
      </w:r>
      <w:r>
        <w:rPr>
          <w:sz w:val="20"/>
          <w:szCs w:val="20"/>
        </w:rPr>
        <w:t>interoperability functionality to fit a NHS Digital specification</w:t>
      </w:r>
      <w:r w:rsidR="00240262">
        <w:rPr>
          <w:sz w:val="20"/>
          <w:szCs w:val="20"/>
        </w:rPr>
        <w:t xml:space="preserve"> and</w:t>
      </w:r>
      <w:r w:rsidRPr="001329E5">
        <w:rPr>
          <w:sz w:val="20"/>
          <w:szCs w:val="20"/>
        </w:rPr>
        <w:t xml:space="preserve"> contributed towards uplifting the specification</w:t>
      </w:r>
      <w:r w:rsidR="00240262">
        <w:rPr>
          <w:sz w:val="20"/>
          <w:szCs w:val="20"/>
        </w:rPr>
        <w:t>.</w:t>
      </w:r>
    </w:p>
    <w:p w:rsidR="00DD1908" w:rsidRDefault="00DD1908" w:rsidP="00DD1908">
      <w:pPr>
        <w:pStyle w:val="ResumeAlignRight"/>
        <w:tabs>
          <w:tab w:val="left" w:pos="360"/>
        </w:tabs>
        <w:rPr>
          <w:b/>
          <w:sz w:val="20"/>
          <w:szCs w:val="20"/>
        </w:rPr>
      </w:pPr>
      <w:r>
        <w:rPr>
          <w:b/>
          <w:sz w:val="20"/>
          <w:szCs w:val="20"/>
        </w:rPr>
        <w:t xml:space="preserve">Windsor Racecourse                                                                                                                    </w:t>
      </w:r>
      <w:r>
        <w:rPr>
          <w:b/>
          <w:sz w:val="20"/>
          <w:szCs w:val="20"/>
        </w:rPr>
        <w:tab/>
        <w:t xml:space="preserve">                                        Summer 2017</w:t>
      </w:r>
    </w:p>
    <w:p w:rsidR="00816863" w:rsidRPr="00D855F2" w:rsidRDefault="00816863" w:rsidP="00D855F2">
      <w:pPr>
        <w:pStyle w:val="ResumeAlignRight"/>
        <w:numPr>
          <w:ilvl w:val="0"/>
          <w:numId w:val="4"/>
        </w:numPr>
        <w:tabs>
          <w:tab w:val="left" w:pos="360"/>
        </w:tabs>
        <w:rPr>
          <w:rFonts w:ascii="Arial" w:hAnsi="Arial" w:cs="Arial"/>
          <w:b/>
          <w:bCs/>
          <w:sz w:val="20"/>
          <w:szCs w:val="22"/>
          <w:lang w:eastAsia="en-GB"/>
        </w:rPr>
      </w:pPr>
      <w:r w:rsidRPr="00816863">
        <w:rPr>
          <w:sz w:val="20"/>
          <w:szCs w:val="20"/>
        </w:rPr>
        <w:t>Bar, restaurant and cellar work. Efficiently organising and managing stock for 17+ bars for events and race days</w:t>
      </w:r>
      <w:r>
        <w:rPr>
          <w:rFonts w:ascii="Arial" w:hAnsi="Arial" w:cs="Arial"/>
          <w:bCs/>
          <w:sz w:val="20"/>
          <w:szCs w:val="22"/>
          <w:lang w:eastAsia="en-GB"/>
        </w:rPr>
        <w:t>.</w:t>
      </w:r>
    </w:p>
    <w:p w:rsidR="00D855F2" w:rsidRDefault="00D855F2" w:rsidP="00D855F2">
      <w:pPr>
        <w:pStyle w:val="ResumeAlignRight"/>
        <w:tabs>
          <w:tab w:val="left" w:pos="360"/>
        </w:tabs>
        <w:rPr>
          <w:b/>
          <w:sz w:val="20"/>
          <w:szCs w:val="20"/>
        </w:rPr>
      </w:pPr>
      <w:r>
        <w:rPr>
          <w:b/>
          <w:sz w:val="20"/>
          <w:szCs w:val="20"/>
        </w:rPr>
        <w:t xml:space="preserve">CBRE                                                                                                                    </w:t>
      </w:r>
      <w:r>
        <w:rPr>
          <w:b/>
          <w:sz w:val="20"/>
          <w:szCs w:val="20"/>
        </w:rPr>
        <w:tab/>
        <w:t xml:space="preserve">                                                                 Summer 2016</w:t>
      </w:r>
    </w:p>
    <w:p w:rsidR="00D855F2" w:rsidRPr="00D855F2" w:rsidRDefault="00D855F2" w:rsidP="00D855F2">
      <w:pPr>
        <w:pStyle w:val="ResumeAlignRight"/>
        <w:numPr>
          <w:ilvl w:val="0"/>
          <w:numId w:val="4"/>
        </w:numPr>
        <w:tabs>
          <w:tab w:val="left" w:pos="360"/>
        </w:tabs>
        <w:rPr>
          <w:sz w:val="20"/>
          <w:szCs w:val="20"/>
        </w:rPr>
      </w:pPr>
      <w:r w:rsidRPr="00D855F2">
        <w:rPr>
          <w:sz w:val="20"/>
          <w:szCs w:val="20"/>
        </w:rPr>
        <w:t>London Development team intern, assisting with research for presentations, summarizing information and taking part in meetings.</w:t>
      </w:r>
    </w:p>
    <w:p w:rsidR="00D855F2" w:rsidRDefault="0087317A" w:rsidP="00D855F2">
      <w:pPr>
        <w:pStyle w:val="ResumeAlignRight"/>
        <w:tabs>
          <w:tab w:val="left" w:pos="360"/>
        </w:tabs>
        <w:rPr>
          <w:b/>
          <w:sz w:val="20"/>
          <w:szCs w:val="20"/>
        </w:rPr>
      </w:pPr>
      <w:r>
        <w:rPr>
          <w:b/>
          <w:sz w:val="20"/>
          <w:szCs w:val="20"/>
        </w:rPr>
        <w:t>PRS</w:t>
      </w:r>
      <w:r w:rsidR="00D855F2">
        <w:rPr>
          <w:b/>
          <w:sz w:val="20"/>
          <w:szCs w:val="20"/>
        </w:rPr>
        <w:t xml:space="preserve">                                                                                                                    </w:t>
      </w:r>
      <w:r w:rsidR="00D855F2">
        <w:rPr>
          <w:b/>
          <w:sz w:val="20"/>
          <w:szCs w:val="20"/>
        </w:rPr>
        <w:tab/>
        <w:t xml:space="preserve">                                        </w:t>
      </w:r>
      <w:r>
        <w:rPr>
          <w:b/>
          <w:sz w:val="20"/>
          <w:szCs w:val="20"/>
        </w:rPr>
        <w:t xml:space="preserve">                            </w:t>
      </w:r>
      <w:r w:rsidR="00D855F2">
        <w:rPr>
          <w:b/>
          <w:sz w:val="20"/>
          <w:szCs w:val="20"/>
        </w:rPr>
        <w:t xml:space="preserve">Summer </w:t>
      </w:r>
      <w:r>
        <w:rPr>
          <w:b/>
          <w:sz w:val="20"/>
          <w:szCs w:val="20"/>
        </w:rPr>
        <w:t>2016</w:t>
      </w:r>
    </w:p>
    <w:p w:rsidR="00D855F2" w:rsidRPr="00ED54C0" w:rsidRDefault="00ED54C0" w:rsidP="00ED54C0">
      <w:pPr>
        <w:pStyle w:val="ResumeAlignRight"/>
        <w:numPr>
          <w:ilvl w:val="0"/>
          <w:numId w:val="4"/>
        </w:numPr>
        <w:tabs>
          <w:tab w:val="left" w:pos="360"/>
        </w:tabs>
        <w:rPr>
          <w:sz w:val="20"/>
          <w:szCs w:val="20"/>
        </w:rPr>
      </w:pPr>
      <w:r w:rsidRPr="00ED54C0">
        <w:rPr>
          <w:sz w:val="20"/>
          <w:szCs w:val="20"/>
        </w:rPr>
        <w:t>Setting up and working at events behind bars, waiting tables, checking stock, taking deliveries, and organizing cellars.</w:t>
      </w:r>
    </w:p>
    <w:p w:rsidR="00FE0E2A" w:rsidRPr="001927D5" w:rsidRDefault="00FE0E2A" w:rsidP="001927D5">
      <w:pPr>
        <w:pStyle w:val="ResumeAlignRight"/>
        <w:tabs>
          <w:tab w:val="clear" w:pos="10080"/>
          <w:tab w:val="left" w:pos="4680"/>
        </w:tabs>
        <w:rPr>
          <w:b/>
          <w:sz w:val="20"/>
          <w:szCs w:val="20"/>
        </w:rPr>
      </w:pPr>
      <w:r>
        <w:rPr>
          <w:b/>
          <w:sz w:val="20"/>
          <w:szCs w:val="20"/>
        </w:rPr>
        <w:tab/>
      </w:r>
      <w:r w:rsidRPr="00E31CF1">
        <w:rPr>
          <w:b/>
          <w:sz w:val="20"/>
          <w:szCs w:val="20"/>
        </w:rPr>
        <w:t xml:space="preserve">                                           </w:t>
      </w:r>
      <w:r>
        <w:rPr>
          <w:b/>
          <w:sz w:val="20"/>
          <w:szCs w:val="20"/>
        </w:rPr>
        <w:t xml:space="preserve">         </w:t>
      </w:r>
      <w:r w:rsidRPr="00E31CF1">
        <w:rPr>
          <w:sz w:val="20"/>
          <w:szCs w:val="20"/>
        </w:rPr>
        <w:tab/>
        <w:t xml:space="preserve">    </w:t>
      </w:r>
    </w:p>
    <w:p w:rsidR="00FE0E2A" w:rsidRPr="00E873DA" w:rsidRDefault="00FE0E2A" w:rsidP="00FE0E2A">
      <w:pPr>
        <w:pStyle w:val="ResumeAlignRight"/>
        <w:pBdr>
          <w:bottom w:val="single" w:sz="4" w:space="1" w:color="auto"/>
        </w:pBdr>
        <w:tabs>
          <w:tab w:val="left" w:pos="360"/>
        </w:tabs>
        <w:rPr>
          <w:b/>
          <w:sz w:val="20"/>
          <w:szCs w:val="20"/>
        </w:rPr>
      </w:pPr>
      <w:r w:rsidRPr="00E873DA">
        <w:rPr>
          <w:b/>
          <w:sz w:val="20"/>
          <w:szCs w:val="20"/>
        </w:rPr>
        <w:t>SKILLS</w:t>
      </w:r>
      <w:r w:rsidRPr="00CA4CE9">
        <w:rPr>
          <w:b/>
          <w:sz w:val="20"/>
          <w:szCs w:val="20"/>
        </w:rPr>
        <w:t xml:space="preserve"> &amp; INTERESTS</w:t>
      </w:r>
    </w:p>
    <w:p w:rsidR="002304FE" w:rsidRPr="002304FE" w:rsidRDefault="002304FE" w:rsidP="00FE0E2A">
      <w:pPr>
        <w:pStyle w:val="ResumeAlignRight"/>
        <w:rPr>
          <w:sz w:val="20"/>
          <w:szCs w:val="20"/>
        </w:rPr>
      </w:pPr>
      <w:r>
        <w:rPr>
          <w:b/>
          <w:sz w:val="20"/>
          <w:szCs w:val="20"/>
        </w:rPr>
        <w:t xml:space="preserve">Technical: </w:t>
      </w:r>
      <w:r w:rsidRPr="002304FE">
        <w:rPr>
          <w:sz w:val="20"/>
          <w:szCs w:val="20"/>
        </w:rPr>
        <w:t>Great problem solving skills. Experience with Java, SQL and MS Office.</w:t>
      </w:r>
    </w:p>
    <w:p w:rsidR="00FE0E2A" w:rsidRDefault="00812227" w:rsidP="00FE0E2A">
      <w:pPr>
        <w:pStyle w:val="ResumeAlignRight"/>
        <w:rPr>
          <w:sz w:val="20"/>
          <w:szCs w:val="20"/>
        </w:rPr>
      </w:pPr>
      <w:r>
        <w:rPr>
          <w:b/>
          <w:sz w:val="20"/>
          <w:szCs w:val="20"/>
        </w:rPr>
        <w:t>General</w:t>
      </w:r>
      <w:r w:rsidR="00FE0E2A" w:rsidRPr="00E873DA">
        <w:rPr>
          <w:b/>
          <w:sz w:val="20"/>
          <w:szCs w:val="20"/>
        </w:rPr>
        <w:t>:</w:t>
      </w:r>
      <w:r w:rsidR="00FE0E2A">
        <w:rPr>
          <w:sz w:val="20"/>
          <w:szCs w:val="20"/>
        </w:rPr>
        <w:t xml:space="preserve"> </w:t>
      </w:r>
      <w:r w:rsidRPr="00812227">
        <w:rPr>
          <w:sz w:val="20"/>
          <w:szCs w:val="20"/>
        </w:rPr>
        <w:t>Excellent written and verbal communication skills. Fully qualified for first-aid at work.</w:t>
      </w:r>
    </w:p>
    <w:p w:rsidR="00DD50D7" w:rsidRPr="00FE0E2A" w:rsidRDefault="00FE0E2A" w:rsidP="0005748E">
      <w:pPr>
        <w:pStyle w:val="ResumeAlignRight"/>
        <w:rPr>
          <w:sz w:val="20"/>
          <w:szCs w:val="20"/>
        </w:rPr>
      </w:pPr>
      <w:r w:rsidRPr="00E873DA">
        <w:rPr>
          <w:b/>
          <w:sz w:val="20"/>
          <w:szCs w:val="20"/>
        </w:rPr>
        <w:t>Interests:</w:t>
      </w:r>
      <w:r>
        <w:rPr>
          <w:sz w:val="20"/>
          <w:szCs w:val="20"/>
        </w:rPr>
        <w:t xml:space="preserve"> </w:t>
      </w:r>
      <w:r w:rsidR="00812227" w:rsidRPr="00812227">
        <w:rPr>
          <w:sz w:val="20"/>
          <w:szCs w:val="20"/>
        </w:rPr>
        <w:t xml:space="preserve">Played various sports competitively at school and university. Now enjoy </w:t>
      </w:r>
      <w:r w:rsidR="001049C1">
        <w:rPr>
          <w:sz w:val="20"/>
          <w:szCs w:val="20"/>
        </w:rPr>
        <w:t>5-aside</w:t>
      </w:r>
      <w:r w:rsidR="00812227" w:rsidRPr="00812227">
        <w:rPr>
          <w:sz w:val="20"/>
          <w:szCs w:val="20"/>
        </w:rPr>
        <w:t xml:space="preserve"> football, squash, running and </w:t>
      </w:r>
      <w:r w:rsidR="00EB67B2">
        <w:rPr>
          <w:sz w:val="20"/>
          <w:szCs w:val="20"/>
        </w:rPr>
        <w:t>cycling</w:t>
      </w:r>
      <w:r w:rsidR="00812227" w:rsidRPr="00812227">
        <w:rPr>
          <w:sz w:val="20"/>
          <w:szCs w:val="20"/>
        </w:rPr>
        <w:t xml:space="preserve">. </w:t>
      </w:r>
      <w:r w:rsidR="003A61F8">
        <w:rPr>
          <w:sz w:val="20"/>
          <w:szCs w:val="20"/>
        </w:rPr>
        <w:t>P</w:t>
      </w:r>
      <w:r w:rsidR="00812227" w:rsidRPr="00812227">
        <w:rPr>
          <w:sz w:val="20"/>
          <w:szCs w:val="20"/>
        </w:rPr>
        <w:t>assion</w:t>
      </w:r>
      <w:r w:rsidR="003A61F8">
        <w:rPr>
          <w:sz w:val="20"/>
          <w:szCs w:val="20"/>
        </w:rPr>
        <w:t>ate about</w:t>
      </w:r>
      <w:r w:rsidR="00812227" w:rsidRPr="00812227">
        <w:rPr>
          <w:sz w:val="20"/>
          <w:szCs w:val="20"/>
        </w:rPr>
        <w:t xml:space="preserve"> travel, </w:t>
      </w:r>
      <w:r w:rsidR="00F3068F">
        <w:rPr>
          <w:sz w:val="20"/>
          <w:szCs w:val="20"/>
        </w:rPr>
        <w:t xml:space="preserve">coffee, </w:t>
      </w:r>
      <w:r w:rsidR="00812227" w:rsidRPr="00812227">
        <w:rPr>
          <w:sz w:val="20"/>
          <w:szCs w:val="20"/>
        </w:rPr>
        <w:t>exploration and food.</w:t>
      </w:r>
    </w:p>
    <w:sectPr w:rsidR="00DD50D7" w:rsidRPr="00FE0E2A" w:rsidSect="006D5CAA">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60D" w:rsidRDefault="000F160D">
      <w:r>
        <w:separator/>
      </w:r>
    </w:p>
  </w:endnote>
  <w:endnote w:type="continuationSeparator" w:id="0">
    <w:p w:rsidR="000F160D" w:rsidRDefault="000F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w:altName w:val="Segoe UI"/>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60D" w:rsidRDefault="000F160D">
      <w:r>
        <w:separator/>
      </w:r>
    </w:p>
  </w:footnote>
  <w:footnote w:type="continuationSeparator" w:id="0">
    <w:p w:rsidR="000F160D" w:rsidRDefault="000F1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CAA" w:rsidRDefault="000F1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B626F"/>
    <w:multiLevelType w:val="hybridMultilevel"/>
    <w:tmpl w:val="DE2490A8"/>
    <w:lvl w:ilvl="0" w:tplc="517A20C4">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B665E7"/>
    <w:multiLevelType w:val="hybridMultilevel"/>
    <w:tmpl w:val="3558B7A4"/>
    <w:lvl w:ilvl="0" w:tplc="A630FF0C">
      <w:start w:val="1"/>
      <w:numFmt w:val="bullet"/>
      <w:pStyle w:val="liste"/>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1591735"/>
    <w:multiLevelType w:val="hybridMultilevel"/>
    <w:tmpl w:val="27DC7DB2"/>
    <w:lvl w:ilvl="0" w:tplc="517A20C4">
      <w:start w:val="1"/>
      <w:numFmt w:val="bullet"/>
      <w:lvlText w:val=""/>
      <w:lvlJc w:val="left"/>
      <w:pPr>
        <w:tabs>
          <w:tab w:val="num" w:pos="360"/>
        </w:tabs>
        <w:ind w:left="360" w:hanging="360"/>
      </w:pPr>
      <w:rPr>
        <w:rFonts w:ascii="Symbol" w:hAnsi="Symbol" w:hint="default"/>
        <w:color w:val="auto"/>
      </w:rPr>
    </w:lvl>
    <w:lvl w:ilvl="1" w:tplc="08090003">
      <w:start w:val="1"/>
      <w:numFmt w:val="bullet"/>
      <w:lvlText w:val="o"/>
      <w:lvlJc w:val="left"/>
      <w:pPr>
        <w:ind w:left="-2784" w:hanging="360"/>
      </w:pPr>
      <w:rPr>
        <w:rFonts w:ascii="Courier New" w:hAnsi="Courier New" w:cs="Courier New" w:hint="default"/>
      </w:rPr>
    </w:lvl>
    <w:lvl w:ilvl="2" w:tplc="08090005" w:tentative="1">
      <w:start w:val="1"/>
      <w:numFmt w:val="bullet"/>
      <w:lvlText w:val=""/>
      <w:lvlJc w:val="left"/>
      <w:pPr>
        <w:ind w:left="-2064" w:hanging="360"/>
      </w:pPr>
      <w:rPr>
        <w:rFonts w:ascii="Wingdings" w:hAnsi="Wingdings" w:hint="default"/>
      </w:rPr>
    </w:lvl>
    <w:lvl w:ilvl="3" w:tplc="08090001" w:tentative="1">
      <w:start w:val="1"/>
      <w:numFmt w:val="bullet"/>
      <w:lvlText w:val=""/>
      <w:lvlJc w:val="left"/>
      <w:pPr>
        <w:ind w:left="-1344" w:hanging="360"/>
      </w:pPr>
      <w:rPr>
        <w:rFonts w:ascii="Symbol" w:hAnsi="Symbol" w:hint="default"/>
      </w:rPr>
    </w:lvl>
    <w:lvl w:ilvl="4" w:tplc="08090003" w:tentative="1">
      <w:start w:val="1"/>
      <w:numFmt w:val="bullet"/>
      <w:lvlText w:val="o"/>
      <w:lvlJc w:val="left"/>
      <w:pPr>
        <w:ind w:left="-624" w:hanging="360"/>
      </w:pPr>
      <w:rPr>
        <w:rFonts w:ascii="Courier New" w:hAnsi="Courier New" w:cs="Courier New" w:hint="default"/>
      </w:rPr>
    </w:lvl>
    <w:lvl w:ilvl="5" w:tplc="08090005" w:tentative="1">
      <w:start w:val="1"/>
      <w:numFmt w:val="bullet"/>
      <w:lvlText w:val=""/>
      <w:lvlJc w:val="left"/>
      <w:pPr>
        <w:ind w:left="96" w:hanging="360"/>
      </w:pPr>
      <w:rPr>
        <w:rFonts w:ascii="Wingdings" w:hAnsi="Wingdings" w:hint="default"/>
      </w:rPr>
    </w:lvl>
    <w:lvl w:ilvl="6" w:tplc="08090001" w:tentative="1">
      <w:start w:val="1"/>
      <w:numFmt w:val="bullet"/>
      <w:lvlText w:val=""/>
      <w:lvlJc w:val="left"/>
      <w:pPr>
        <w:ind w:left="816" w:hanging="360"/>
      </w:pPr>
      <w:rPr>
        <w:rFonts w:ascii="Symbol" w:hAnsi="Symbol" w:hint="default"/>
      </w:rPr>
    </w:lvl>
    <w:lvl w:ilvl="7" w:tplc="08090003" w:tentative="1">
      <w:start w:val="1"/>
      <w:numFmt w:val="bullet"/>
      <w:lvlText w:val="o"/>
      <w:lvlJc w:val="left"/>
      <w:pPr>
        <w:ind w:left="1536" w:hanging="360"/>
      </w:pPr>
      <w:rPr>
        <w:rFonts w:ascii="Courier New" w:hAnsi="Courier New" w:cs="Courier New" w:hint="default"/>
      </w:rPr>
    </w:lvl>
    <w:lvl w:ilvl="8" w:tplc="08090005" w:tentative="1">
      <w:start w:val="1"/>
      <w:numFmt w:val="bullet"/>
      <w:lvlText w:val=""/>
      <w:lvlJc w:val="left"/>
      <w:pPr>
        <w:ind w:left="2256" w:hanging="360"/>
      </w:pPr>
      <w:rPr>
        <w:rFonts w:ascii="Wingdings" w:hAnsi="Wingdings" w:hint="default"/>
      </w:rPr>
    </w:lvl>
  </w:abstractNum>
  <w:abstractNum w:abstractNumId="3" w15:restartNumberingAfterBreak="0">
    <w:nsid w:val="3364391B"/>
    <w:multiLevelType w:val="hybridMultilevel"/>
    <w:tmpl w:val="55C6EE92"/>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EC22AB"/>
    <w:multiLevelType w:val="hybridMultilevel"/>
    <w:tmpl w:val="67801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6077463"/>
    <w:multiLevelType w:val="hybridMultilevel"/>
    <w:tmpl w:val="D200E762"/>
    <w:lvl w:ilvl="0" w:tplc="517A20C4">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ind w:left="-2784" w:hanging="360"/>
      </w:pPr>
      <w:rPr>
        <w:rFonts w:ascii="Courier New" w:hAnsi="Courier New" w:cs="Courier New" w:hint="default"/>
      </w:rPr>
    </w:lvl>
    <w:lvl w:ilvl="2" w:tplc="08090005" w:tentative="1">
      <w:start w:val="1"/>
      <w:numFmt w:val="bullet"/>
      <w:lvlText w:val=""/>
      <w:lvlJc w:val="left"/>
      <w:pPr>
        <w:ind w:left="-2064" w:hanging="360"/>
      </w:pPr>
      <w:rPr>
        <w:rFonts w:ascii="Wingdings" w:hAnsi="Wingdings" w:hint="default"/>
      </w:rPr>
    </w:lvl>
    <w:lvl w:ilvl="3" w:tplc="08090001" w:tentative="1">
      <w:start w:val="1"/>
      <w:numFmt w:val="bullet"/>
      <w:lvlText w:val=""/>
      <w:lvlJc w:val="left"/>
      <w:pPr>
        <w:ind w:left="-1344" w:hanging="360"/>
      </w:pPr>
      <w:rPr>
        <w:rFonts w:ascii="Symbol" w:hAnsi="Symbol" w:hint="default"/>
      </w:rPr>
    </w:lvl>
    <w:lvl w:ilvl="4" w:tplc="08090003" w:tentative="1">
      <w:start w:val="1"/>
      <w:numFmt w:val="bullet"/>
      <w:lvlText w:val="o"/>
      <w:lvlJc w:val="left"/>
      <w:pPr>
        <w:ind w:left="-624" w:hanging="360"/>
      </w:pPr>
      <w:rPr>
        <w:rFonts w:ascii="Courier New" w:hAnsi="Courier New" w:cs="Courier New" w:hint="default"/>
      </w:rPr>
    </w:lvl>
    <w:lvl w:ilvl="5" w:tplc="08090005" w:tentative="1">
      <w:start w:val="1"/>
      <w:numFmt w:val="bullet"/>
      <w:lvlText w:val=""/>
      <w:lvlJc w:val="left"/>
      <w:pPr>
        <w:ind w:left="96" w:hanging="360"/>
      </w:pPr>
      <w:rPr>
        <w:rFonts w:ascii="Wingdings" w:hAnsi="Wingdings" w:hint="default"/>
      </w:rPr>
    </w:lvl>
    <w:lvl w:ilvl="6" w:tplc="08090001" w:tentative="1">
      <w:start w:val="1"/>
      <w:numFmt w:val="bullet"/>
      <w:lvlText w:val=""/>
      <w:lvlJc w:val="left"/>
      <w:pPr>
        <w:ind w:left="816" w:hanging="360"/>
      </w:pPr>
      <w:rPr>
        <w:rFonts w:ascii="Symbol" w:hAnsi="Symbol" w:hint="default"/>
      </w:rPr>
    </w:lvl>
    <w:lvl w:ilvl="7" w:tplc="08090003" w:tentative="1">
      <w:start w:val="1"/>
      <w:numFmt w:val="bullet"/>
      <w:lvlText w:val="o"/>
      <w:lvlJc w:val="left"/>
      <w:pPr>
        <w:ind w:left="1536" w:hanging="360"/>
      </w:pPr>
      <w:rPr>
        <w:rFonts w:ascii="Courier New" w:hAnsi="Courier New" w:cs="Courier New" w:hint="default"/>
      </w:rPr>
    </w:lvl>
    <w:lvl w:ilvl="8" w:tplc="08090005" w:tentative="1">
      <w:start w:val="1"/>
      <w:numFmt w:val="bullet"/>
      <w:lvlText w:val=""/>
      <w:lvlJc w:val="left"/>
      <w:pPr>
        <w:ind w:left="2256" w:hanging="360"/>
      </w:pPr>
      <w:rPr>
        <w:rFonts w:ascii="Wingdings" w:hAnsi="Wingdings" w:hint="default"/>
      </w:rPr>
    </w:lvl>
  </w:abstractNum>
  <w:abstractNum w:abstractNumId="6" w15:restartNumberingAfterBreak="0">
    <w:nsid w:val="66865F77"/>
    <w:multiLevelType w:val="hybridMultilevel"/>
    <w:tmpl w:val="BA04C8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C0D04C2"/>
    <w:multiLevelType w:val="hybridMultilevel"/>
    <w:tmpl w:val="5232ADAA"/>
    <w:lvl w:ilvl="0" w:tplc="517A20C4">
      <w:start w:val="1"/>
      <w:numFmt w:val="bullet"/>
      <w:lvlText w:val=""/>
      <w:lvlJc w:val="left"/>
      <w:pPr>
        <w:tabs>
          <w:tab w:val="num" w:pos="4584"/>
        </w:tabs>
        <w:ind w:left="458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E2A"/>
    <w:rsid w:val="00001EE6"/>
    <w:rsid w:val="00012917"/>
    <w:rsid w:val="0001776A"/>
    <w:rsid w:val="000274A4"/>
    <w:rsid w:val="00032042"/>
    <w:rsid w:val="00044377"/>
    <w:rsid w:val="00047A3C"/>
    <w:rsid w:val="00056530"/>
    <w:rsid w:val="0005748E"/>
    <w:rsid w:val="00071285"/>
    <w:rsid w:val="00071DD4"/>
    <w:rsid w:val="0007237F"/>
    <w:rsid w:val="00074ADF"/>
    <w:rsid w:val="000768BF"/>
    <w:rsid w:val="0007713D"/>
    <w:rsid w:val="00081E26"/>
    <w:rsid w:val="00083A5A"/>
    <w:rsid w:val="000871CB"/>
    <w:rsid w:val="0008785C"/>
    <w:rsid w:val="000928B5"/>
    <w:rsid w:val="0009318E"/>
    <w:rsid w:val="00093DD6"/>
    <w:rsid w:val="000A429C"/>
    <w:rsid w:val="000B09F9"/>
    <w:rsid w:val="000B3C8D"/>
    <w:rsid w:val="000C007F"/>
    <w:rsid w:val="000C7FD4"/>
    <w:rsid w:val="000E03C6"/>
    <w:rsid w:val="000E247C"/>
    <w:rsid w:val="000E3B34"/>
    <w:rsid w:val="000E3BF7"/>
    <w:rsid w:val="000E525A"/>
    <w:rsid w:val="000F12B9"/>
    <w:rsid w:val="000F160D"/>
    <w:rsid w:val="000F6D22"/>
    <w:rsid w:val="000F6FC4"/>
    <w:rsid w:val="0010203D"/>
    <w:rsid w:val="001049C1"/>
    <w:rsid w:val="00110B18"/>
    <w:rsid w:val="00110CB2"/>
    <w:rsid w:val="00114E16"/>
    <w:rsid w:val="001329E5"/>
    <w:rsid w:val="00153EEE"/>
    <w:rsid w:val="00181440"/>
    <w:rsid w:val="0018352B"/>
    <w:rsid w:val="00190413"/>
    <w:rsid w:val="001927D5"/>
    <w:rsid w:val="00192E63"/>
    <w:rsid w:val="001A61CE"/>
    <w:rsid w:val="001A7295"/>
    <w:rsid w:val="001B04AC"/>
    <w:rsid w:val="001B6AD6"/>
    <w:rsid w:val="001C1C1F"/>
    <w:rsid w:val="001D0D36"/>
    <w:rsid w:val="001D64C9"/>
    <w:rsid w:val="001E7F1B"/>
    <w:rsid w:val="001F2312"/>
    <w:rsid w:val="001F2862"/>
    <w:rsid w:val="001F2C8E"/>
    <w:rsid w:val="002014CB"/>
    <w:rsid w:val="0020286D"/>
    <w:rsid w:val="00203E8F"/>
    <w:rsid w:val="00212142"/>
    <w:rsid w:val="002121A2"/>
    <w:rsid w:val="002230BB"/>
    <w:rsid w:val="00230013"/>
    <w:rsid w:val="002304FE"/>
    <w:rsid w:val="00234CB6"/>
    <w:rsid w:val="002351C7"/>
    <w:rsid w:val="00240262"/>
    <w:rsid w:val="00243810"/>
    <w:rsid w:val="002459B9"/>
    <w:rsid w:val="00251E12"/>
    <w:rsid w:val="002605F7"/>
    <w:rsid w:val="002803B1"/>
    <w:rsid w:val="00283B1B"/>
    <w:rsid w:val="002854FB"/>
    <w:rsid w:val="00295779"/>
    <w:rsid w:val="002A48C1"/>
    <w:rsid w:val="002A6C10"/>
    <w:rsid w:val="002C02BF"/>
    <w:rsid w:val="002C36F4"/>
    <w:rsid w:val="002C6D74"/>
    <w:rsid w:val="002D005E"/>
    <w:rsid w:val="002D30B2"/>
    <w:rsid w:val="002D6B69"/>
    <w:rsid w:val="002E330C"/>
    <w:rsid w:val="002E4D6A"/>
    <w:rsid w:val="002E5916"/>
    <w:rsid w:val="002F0746"/>
    <w:rsid w:val="002F5142"/>
    <w:rsid w:val="002F57FE"/>
    <w:rsid w:val="002F7705"/>
    <w:rsid w:val="0030613E"/>
    <w:rsid w:val="00311E7C"/>
    <w:rsid w:val="00324C75"/>
    <w:rsid w:val="00326EF8"/>
    <w:rsid w:val="00336E22"/>
    <w:rsid w:val="00346401"/>
    <w:rsid w:val="003508E6"/>
    <w:rsid w:val="00354205"/>
    <w:rsid w:val="00356E10"/>
    <w:rsid w:val="003637CC"/>
    <w:rsid w:val="003719F2"/>
    <w:rsid w:val="00392F38"/>
    <w:rsid w:val="00396550"/>
    <w:rsid w:val="003A1609"/>
    <w:rsid w:val="003A1B86"/>
    <w:rsid w:val="003A61F8"/>
    <w:rsid w:val="003A6213"/>
    <w:rsid w:val="003A68B2"/>
    <w:rsid w:val="003B5F74"/>
    <w:rsid w:val="003B701F"/>
    <w:rsid w:val="003C2FD2"/>
    <w:rsid w:val="003C4823"/>
    <w:rsid w:val="003C52DC"/>
    <w:rsid w:val="003C68B5"/>
    <w:rsid w:val="003D2C57"/>
    <w:rsid w:val="003D6088"/>
    <w:rsid w:val="003E4B07"/>
    <w:rsid w:val="003F0EEE"/>
    <w:rsid w:val="0040184F"/>
    <w:rsid w:val="004067D4"/>
    <w:rsid w:val="004077CC"/>
    <w:rsid w:val="004155B4"/>
    <w:rsid w:val="00417A36"/>
    <w:rsid w:val="0042684F"/>
    <w:rsid w:val="00426F5F"/>
    <w:rsid w:val="00431985"/>
    <w:rsid w:val="00433CE7"/>
    <w:rsid w:val="00440AFC"/>
    <w:rsid w:val="00443248"/>
    <w:rsid w:val="00444F4C"/>
    <w:rsid w:val="00455FEA"/>
    <w:rsid w:val="00467769"/>
    <w:rsid w:val="00475033"/>
    <w:rsid w:val="00475CBF"/>
    <w:rsid w:val="00477CBE"/>
    <w:rsid w:val="00480224"/>
    <w:rsid w:val="0048417E"/>
    <w:rsid w:val="00486F7C"/>
    <w:rsid w:val="00491DD1"/>
    <w:rsid w:val="004959C0"/>
    <w:rsid w:val="00496621"/>
    <w:rsid w:val="0049698A"/>
    <w:rsid w:val="004A5346"/>
    <w:rsid w:val="004B3151"/>
    <w:rsid w:val="004B3FAF"/>
    <w:rsid w:val="004C0F29"/>
    <w:rsid w:val="004C1E1D"/>
    <w:rsid w:val="004C32AF"/>
    <w:rsid w:val="004D59B8"/>
    <w:rsid w:val="004E3DF3"/>
    <w:rsid w:val="004F3E15"/>
    <w:rsid w:val="004F5584"/>
    <w:rsid w:val="005054B0"/>
    <w:rsid w:val="005067A5"/>
    <w:rsid w:val="0051253F"/>
    <w:rsid w:val="00517F34"/>
    <w:rsid w:val="0052184A"/>
    <w:rsid w:val="005220AC"/>
    <w:rsid w:val="00522F78"/>
    <w:rsid w:val="00526513"/>
    <w:rsid w:val="005337F8"/>
    <w:rsid w:val="005523F9"/>
    <w:rsid w:val="00553ED5"/>
    <w:rsid w:val="00556BD4"/>
    <w:rsid w:val="00572094"/>
    <w:rsid w:val="0057288B"/>
    <w:rsid w:val="0057565E"/>
    <w:rsid w:val="00582DEF"/>
    <w:rsid w:val="00583116"/>
    <w:rsid w:val="00585950"/>
    <w:rsid w:val="00590A11"/>
    <w:rsid w:val="00595F43"/>
    <w:rsid w:val="00597D95"/>
    <w:rsid w:val="005A4BB7"/>
    <w:rsid w:val="005A7F96"/>
    <w:rsid w:val="005B5213"/>
    <w:rsid w:val="005C7540"/>
    <w:rsid w:val="005D1ECB"/>
    <w:rsid w:val="005D3B09"/>
    <w:rsid w:val="005E0436"/>
    <w:rsid w:val="005E0511"/>
    <w:rsid w:val="005F6F77"/>
    <w:rsid w:val="00603041"/>
    <w:rsid w:val="006230D2"/>
    <w:rsid w:val="00626081"/>
    <w:rsid w:val="00633075"/>
    <w:rsid w:val="00636436"/>
    <w:rsid w:val="00645AC7"/>
    <w:rsid w:val="00646387"/>
    <w:rsid w:val="00667A40"/>
    <w:rsid w:val="00670DC6"/>
    <w:rsid w:val="00673894"/>
    <w:rsid w:val="0068125A"/>
    <w:rsid w:val="0068239F"/>
    <w:rsid w:val="006860A8"/>
    <w:rsid w:val="006919EB"/>
    <w:rsid w:val="006932A8"/>
    <w:rsid w:val="0069657C"/>
    <w:rsid w:val="006A4A70"/>
    <w:rsid w:val="006A5E39"/>
    <w:rsid w:val="006A6124"/>
    <w:rsid w:val="006B2C1C"/>
    <w:rsid w:val="006B5C1F"/>
    <w:rsid w:val="006C07B1"/>
    <w:rsid w:val="006C1463"/>
    <w:rsid w:val="006C4B7A"/>
    <w:rsid w:val="006D10C0"/>
    <w:rsid w:val="0070442D"/>
    <w:rsid w:val="00714C8D"/>
    <w:rsid w:val="00715011"/>
    <w:rsid w:val="007173AE"/>
    <w:rsid w:val="00731561"/>
    <w:rsid w:val="00733217"/>
    <w:rsid w:val="00744C6D"/>
    <w:rsid w:val="00744FD1"/>
    <w:rsid w:val="00745400"/>
    <w:rsid w:val="00746A58"/>
    <w:rsid w:val="00751DA8"/>
    <w:rsid w:val="007678EB"/>
    <w:rsid w:val="00772D0F"/>
    <w:rsid w:val="007758A9"/>
    <w:rsid w:val="00783B0D"/>
    <w:rsid w:val="007869AD"/>
    <w:rsid w:val="00787496"/>
    <w:rsid w:val="00787E41"/>
    <w:rsid w:val="007A4C27"/>
    <w:rsid w:val="007A7CF1"/>
    <w:rsid w:val="007C1C34"/>
    <w:rsid w:val="007C4B3F"/>
    <w:rsid w:val="007D5C62"/>
    <w:rsid w:val="007E12FC"/>
    <w:rsid w:val="007E6964"/>
    <w:rsid w:val="007F52D9"/>
    <w:rsid w:val="007F7481"/>
    <w:rsid w:val="008029F9"/>
    <w:rsid w:val="0081036B"/>
    <w:rsid w:val="00810978"/>
    <w:rsid w:val="00812227"/>
    <w:rsid w:val="00816863"/>
    <w:rsid w:val="00821172"/>
    <w:rsid w:val="00824572"/>
    <w:rsid w:val="00831EC3"/>
    <w:rsid w:val="00837FF2"/>
    <w:rsid w:val="00840B53"/>
    <w:rsid w:val="00856CCE"/>
    <w:rsid w:val="00860191"/>
    <w:rsid w:val="008611A1"/>
    <w:rsid w:val="00861278"/>
    <w:rsid w:val="008708E4"/>
    <w:rsid w:val="0087317A"/>
    <w:rsid w:val="00877AEA"/>
    <w:rsid w:val="00880D06"/>
    <w:rsid w:val="00884D82"/>
    <w:rsid w:val="00892532"/>
    <w:rsid w:val="00895547"/>
    <w:rsid w:val="0089629C"/>
    <w:rsid w:val="00897F87"/>
    <w:rsid w:val="008A2569"/>
    <w:rsid w:val="008A2F75"/>
    <w:rsid w:val="008B761C"/>
    <w:rsid w:val="008B7930"/>
    <w:rsid w:val="008C6102"/>
    <w:rsid w:val="008C6B10"/>
    <w:rsid w:val="008D0F09"/>
    <w:rsid w:val="008D67C9"/>
    <w:rsid w:val="008E1BAE"/>
    <w:rsid w:val="008E3CC5"/>
    <w:rsid w:val="008E7F0D"/>
    <w:rsid w:val="008F1267"/>
    <w:rsid w:val="009046FE"/>
    <w:rsid w:val="0090548A"/>
    <w:rsid w:val="0090776D"/>
    <w:rsid w:val="00913ACB"/>
    <w:rsid w:val="00926C83"/>
    <w:rsid w:val="00932C5C"/>
    <w:rsid w:val="0093387A"/>
    <w:rsid w:val="00947EA9"/>
    <w:rsid w:val="00972300"/>
    <w:rsid w:val="009770A6"/>
    <w:rsid w:val="009832EC"/>
    <w:rsid w:val="00991048"/>
    <w:rsid w:val="009949A4"/>
    <w:rsid w:val="009A1306"/>
    <w:rsid w:val="009B6DEF"/>
    <w:rsid w:val="009C7E47"/>
    <w:rsid w:val="009D2509"/>
    <w:rsid w:val="009F0D7F"/>
    <w:rsid w:val="009F135A"/>
    <w:rsid w:val="00A05181"/>
    <w:rsid w:val="00A054FB"/>
    <w:rsid w:val="00A07174"/>
    <w:rsid w:val="00A1022F"/>
    <w:rsid w:val="00A12007"/>
    <w:rsid w:val="00A1413B"/>
    <w:rsid w:val="00A1609D"/>
    <w:rsid w:val="00A22433"/>
    <w:rsid w:val="00A24EEC"/>
    <w:rsid w:val="00A456CD"/>
    <w:rsid w:val="00A47B22"/>
    <w:rsid w:val="00A63F69"/>
    <w:rsid w:val="00A64FFC"/>
    <w:rsid w:val="00A65C6A"/>
    <w:rsid w:val="00A70701"/>
    <w:rsid w:val="00A718BC"/>
    <w:rsid w:val="00A765B8"/>
    <w:rsid w:val="00A771F0"/>
    <w:rsid w:val="00A82A53"/>
    <w:rsid w:val="00A95BD3"/>
    <w:rsid w:val="00A97A73"/>
    <w:rsid w:val="00AA2994"/>
    <w:rsid w:val="00AA6AC1"/>
    <w:rsid w:val="00AB34DC"/>
    <w:rsid w:val="00AB492A"/>
    <w:rsid w:val="00AB5CBD"/>
    <w:rsid w:val="00AD1A24"/>
    <w:rsid w:val="00AD4419"/>
    <w:rsid w:val="00AD6F61"/>
    <w:rsid w:val="00AD7D09"/>
    <w:rsid w:val="00AE0645"/>
    <w:rsid w:val="00AF0BC4"/>
    <w:rsid w:val="00AF63C9"/>
    <w:rsid w:val="00AF6581"/>
    <w:rsid w:val="00B00F86"/>
    <w:rsid w:val="00B01FF9"/>
    <w:rsid w:val="00B10DB7"/>
    <w:rsid w:val="00B226C7"/>
    <w:rsid w:val="00B22969"/>
    <w:rsid w:val="00B23404"/>
    <w:rsid w:val="00B23796"/>
    <w:rsid w:val="00B25BCB"/>
    <w:rsid w:val="00B3358D"/>
    <w:rsid w:val="00B4185E"/>
    <w:rsid w:val="00B43D17"/>
    <w:rsid w:val="00B43FE2"/>
    <w:rsid w:val="00B50020"/>
    <w:rsid w:val="00B53C66"/>
    <w:rsid w:val="00B56B04"/>
    <w:rsid w:val="00B7050D"/>
    <w:rsid w:val="00B73B5C"/>
    <w:rsid w:val="00B80440"/>
    <w:rsid w:val="00B81242"/>
    <w:rsid w:val="00B8367F"/>
    <w:rsid w:val="00B86AC6"/>
    <w:rsid w:val="00B90278"/>
    <w:rsid w:val="00B94AC5"/>
    <w:rsid w:val="00BA111A"/>
    <w:rsid w:val="00BB21C1"/>
    <w:rsid w:val="00BC0A6F"/>
    <w:rsid w:val="00BC0ED7"/>
    <w:rsid w:val="00BC21E3"/>
    <w:rsid w:val="00BD564C"/>
    <w:rsid w:val="00BD5D41"/>
    <w:rsid w:val="00BE0D6C"/>
    <w:rsid w:val="00BE267D"/>
    <w:rsid w:val="00BE7650"/>
    <w:rsid w:val="00BF097D"/>
    <w:rsid w:val="00C039FF"/>
    <w:rsid w:val="00C042E2"/>
    <w:rsid w:val="00C0588A"/>
    <w:rsid w:val="00C058FA"/>
    <w:rsid w:val="00C12862"/>
    <w:rsid w:val="00C14C4F"/>
    <w:rsid w:val="00C14D2E"/>
    <w:rsid w:val="00C16717"/>
    <w:rsid w:val="00C17978"/>
    <w:rsid w:val="00C17F8C"/>
    <w:rsid w:val="00C20516"/>
    <w:rsid w:val="00C216B6"/>
    <w:rsid w:val="00C21958"/>
    <w:rsid w:val="00C25A61"/>
    <w:rsid w:val="00C25F7E"/>
    <w:rsid w:val="00C26DE0"/>
    <w:rsid w:val="00C33CA9"/>
    <w:rsid w:val="00C3742D"/>
    <w:rsid w:val="00C40B8B"/>
    <w:rsid w:val="00C448F7"/>
    <w:rsid w:val="00C46616"/>
    <w:rsid w:val="00C514A7"/>
    <w:rsid w:val="00C535B4"/>
    <w:rsid w:val="00C6540A"/>
    <w:rsid w:val="00C74F67"/>
    <w:rsid w:val="00C76477"/>
    <w:rsid w:val="00C76531"/>
    <w:rsid w:val="00C76D9C"/>
    <w:rsid w:val="00C85857"/>
    <w:rsid w:val="00C9641D"/>
    <w:rsid w:val="00CA6122"/>
    <w:rsid w:val="00CB56EF"/>
    <w:rsid w:val="00CB6B29"/>
    <w:rsid w:val="00CB720B"/>
    <w:rsid w:val="00CD02A8"/>
    <w:rsid w:val="00CE3090"/>
    <w:rsid w:val="00CE3A64"/>
    <w:rsid w:val="00CE7F09"/>
    <w:rsid w:val="00CF0086"/>
    <w:rsid w:val="00CF42EF"/>
    <w:rsid w:val="00CF6407"/>
    <w:rsid w:val="00D0539B"/>
    <w:rsid w:val="00D05BE5"/>
    <w:rsid w:val="00D1122E"/>
    <w:rsid w:val="00D13FE6"/>
    <w:rsid w:val="00D14ECD"/>
    <w:rsid w:val="00D17A0A"/>
    <w:rsid w:val="00D21E66"/>
    <w:rsid w:val="00D22F9D"/>
    <w:rsid w:val="00D24DFC"/>
    <w:rsid w:val="00D2562C"/>
    <w:rsid w:val="00D41C4B"/>
    <w:rsid w:val="00D43F53"/>
    <w:rsid w:val="00D52C6D"/>
    <w:rsid w:val="00D534E5"/>
    <w:rsid w:val="00D731A1"/>
    <w:rsid w:val="00D73EE9"/>
    <w:rsid w:val="00D801FF"/>
    <w:rsid w:val="00D855F2"/>
    <w:rsid w:val="00D859C2"/>
    <w:rsid w:val="00D91F68"/>
    <w:rsid w:val="00DA7B8C"/>
    <w:rsid w:val="00DB14F9"/>
    <w:rsid w:val="00DB2808"/>
    <w:rsid w:val="00DB7DB6"/>
    <w:rsid w:val="00DC027A"/>
    <w:rsid w:val="00DC459D"/>
    <w:rsid w:val="00DC58B6"/>
    <w:rsid w:val="00DD1908"/>
    <w:rsid w:val="00DD50D7"/>
    <w:rsid w:val="00DE65F6"/>
    <w:rsid w:val="00DF1686"/>
    <w:rsid w:val="00DF1CF4"/>
    <w:rsid w:val="00DF2D79"/>
    <w:rsid w:val="00DF392F"/>
    <w:rsid w:val="00DF61AB"/>
    <w:rsid w:val="00DF7188"/>
    <w:rsid w:val="00E00822"/>
    <w:rsid w:val="00E029B8"/>
    <w:rsid w:val="00E10D61"/>
    <w:rsid w:val="00E10FB1"/>
    <w:rsid w:val="00E23D96"/>
    <w:rsid w:val="00E32710"/>
    <w:rsid w:val="00E3295C"/>
    <w:rsid w:val="00E3448F"/>
    <w:rsid w:val="00E354B3"/>
    <w:rsid w:val="00E36775"/>
    <w:rsid w:val="00E41E83"/>
    <w:rsid w:val="00E477F2"/>
    <w:rsid w:val="00E52593"/>
    <w:rsid w:val="00E55F4E"/>
    <w:rsid w:val="00E56B26"/>
    <w:rsid w:val="00E5797F"/>
    <w:rsid w:val="00E61F40"/>
    <w:rsid w:val="00E7220B"/>
    <w:rsid w:val="00E76772"/>
    <w:rsid w:val="00E8381F"/>
    <w:rsid w:val="00EA0A4C"/>
    <w:rsid w:val="00EA388A"/>
    <w:rsid w:val="00EB67B2"/>
    <w:rsid w:val="00EC11DE"/>
    <w:rsid w:val="00EC26A4"/>
    <w:rsid w:val="00ED54C0"/>
    <w:rsid w:val="00ED6F34"/>
    <w:rsid w:val="00EE280C"/>
    <w:rsid w:val="00EE334B"/>
    <w:rsid w:val="00EF089D"/>
    <w:rsid w:val="00EF2C2C"/>
    <w:rsid w:val="00EF3EB6"/>
    <w:rsid w:val="00F03424"/>
    <w:rsid w:val="00F14FF5"/>
    <w:rsid w:val="00F2015B"/>
    <w:rsid w:val="00F24D0E"/>
    <w:rsid w:val="00F3043D"/>
    <w:rsid w:val="00F3068F"/>
    <w:rsid w:val="00F36D9E"/>
    <w:rsid w:val="00F4101E"/>
    <w:rsid w:val="00F43136"/>
    <w:rsid w:val="00F47DA0"/>
    <w:rsid w:val="00F51828"/>
    <w:rsid w:val="00F53BCB"/>
    <w:rsid w:val="00F5455E"/>
    <w:rsid w:val="00F54AC9"/>
    <w:rsid w:val="00F572E9"/>
    <w:rsid w:val="00F815AF"/>
    <w:rsid w:val="00F91578"/>
    <w:rsid w:val="00F93B1A"/>
    <w:rsid w:val="00FB2750"/>
    <w:rsid w:val="00FB459D"/>
    <w:rsid w:val="00FE0E2A"/>
    <w:rsid w:val="00FF5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CEAC7-C2E5-4D69-91F0-3469D396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E2A"/>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0E2A"/>
    <w:pPr>
      <w:tabs>
        <w:tab w:val="center" w:pos="4320"/>
        <w:tab w:val="right" w:pos="8640"/>
      </w:tabs>
    </w:pPr>
  </w:style>
  <w:style w:type="character" w:customStyle="1" w:styleId="HeaderChar">
    <w:name w:val="Header Char"/>
    <w:basedOn w:val="DefaultParagraphFont"/>
    <w:link w:val="Header"/>
    <w:rsid w:val="00FE0E2A"/>
    <w:rPr>
      <w:rFonts w:ascii="Times New Roman" w:eastAsia="SimSun" w:hAnsi="Times New Roman" w:cs="Times New Roman"/>
      <w:sz w:val="24"/>
      <w:szCs w:val="24"/>
      <w:lang w:val="en-US" w:eastAsia="zh-CN"/>
    </w:rPr>
  </w:style>
  <w:style w:type="paragraph" w:customStyle="1" w:styleId="ResumeAlignRight">
    <w:name w:val="Resume Align Right"/>
    <w:basedOn w:val="Normal"/>
    <w:rsid w:val="00FE0E2A"/>
    <w:pPr>
      <w:tabs>
        <w:tab w:val="right" w:pos="10080"/>
      </w:tabs>
    </w:pPr>
  </w:style>
  <w:style w:type="character" w:customStyle="1" w:styleId="apple-converted-space">
    <w:name w:val="apple-converted-space"/>
    <w:basedOn w:val="DefaultParagraphFont"/>
    <w:rsid w:val="00FE0E2A"/>
  </w:style>
  <w:style w:type="paragraph" w:styleId="NoSpacing">
    <w:name w:val="No Spacing"/>
    <w:aliases w:val="paragraph"/>
    <w:link w:val="NoSpacingChar"/>
    <w:uiPriority w:val="1"/>
    <w:qFormat/>
    <w:rsid w:val="00CB56EF"/>
    <w:pPr>
      <w:spacing w:after="0" w:line="240" w:lineRule="auto"/>
      <w:ind w:left="340"/>
    </w:pPr>
    <w:rPr>
      <w:rFonts w:ascii="Noto Sans" w:hAnsi="Noto Sans"/>
      <w:color w:val="222E39"/>
      <w:sz w:val="20"/>
    </w:rPr>
  </w:style>
  <w:style w:type="character" w:customStyle="1" w:styleId="NoSpacingChar">
    <w:name w:val="No Spacing Char"/>
    <w:aliases w:val="paragraph Char"/>
    <w:basedOn w:val="DefaultParagraphFont"/>
    <w:link w:val="NoSpacing"/>
    <w:uiPriority w:val="1"/>
    <w:rsid w:val="00CB56EF"/>
    <w:rPr>
      <w:rFonts w:ascii="Noto Sans" w:hAnsi="Noto Sans"/>
      <w:color w:val="222E39"/>
      <w:sz w:val="20"/>
    </w:rPr>
  </w:style>
  <w:style w:type="paragraph" w:customStyle="1" w:styleId="liste">
    <w:name w:val="liste"/>
    <w:basedOn w:val="NoSpacing"/>
    <w:link w:val="listeChar"/>
    <w:qFormat/>
    <w:rsid w:val="007A7CF1"/>
    <w:pPr>
      <w:numPr>
        <w:numId w:val="8"/>
      </w:numPr>
    </w:pPr>
  </w:style>
  <w:style w:type="character" w:customStyle="1" w:styleId="listeChar">
    <w:name w:val="liste Char"/>
    <w:basedOn w:val="NoSpacingChar"/>
    <w:link w:val="liste"/>
    <w:rsid w:val="007A7CF1"/>
    <w:rPr>
      <w:rFonts w:ascii="Noto Sans" w:hAnsi="Noto Sans"/>
      <w:color w:val="222E39"/>
      <w:sz w:val="20"/>
    </w:rPr>
  </w:style>
  <w:style w:type="paragraph" w:customStyle="1" w:styleId="schoolname1">
    <w:name w:val="school name 1"/>
    <w:link w:val="schoolname1Char"/>
    <w:qFormat/>
    <w:rsid w:val="00816863"/>
    <w:pPr>
      <w:spacing w:after="0"/>
    </w:pPr>
    <w:rPr>
      <w:rFonts w:asciiTheme="majorHAnsi" w:eastAsiaTheme="majorEastAsia" w:hAnsiTheme="majorHAnsi" w:cstheme="majorBidi"/>
      <w:b/>
      <w:color w:val="222E39"/>
      <w:sz w:val="24"/>
      <w:szCs w:val="26"/>
    </w:rPr>
  </w:style>
  <w:style w:type="character" w:customStyle="1" w:styleId="schoolname1Char">
    <w:name w:val="school name 1 Char"/>
    <w:basedOn w:val="DefaultParagraphFont"/>
    <w:link w:val="schoolname1"/>
    <w:rsid w:val="00816863"/>
    <w:rPr>
      <w:rFonts w:asciiTheme="majorHAnsi" w:eastAsiaTheme="majorEastAsia" w:hAnsiTheme="majorHAnsi" w:cstheme="majorBidi"/>
      <w:b/>
      <w:color w:val="222E39"/>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Montgomery</dc:creator>
  <cp:keywords/>
  <dc:description/>
  <cp:lastModifiedBy>Microsoft account</cp:lastModifiedBy>
  <cp:revision>96</cp:revision>
  <dcterms:created xsi:type="dcterms:W3CDTF">2016-09-02T09:26:00Z</dcterms:created>
  <dcterms:modified xsi:type="dcterms:W3CDTF">2020-06-16T10:17:00Z</dcterms:modified>
</cp:coreProperties>
</file>