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ORIMOLADE TUNOLASE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MILLION, SIX HUNDRED THOUSAND NAIRA ONLY (₦1,600,000) paid on the </w:t>
      </w:r>
      <w:r w:rsidR="00C91B1C">
        <w:rPr>
          <w:rFonts w:eastAsia="Times New Roman"/>
          <w:b/>
          <w:bCs/>
          <w:sz w:val="24"/>
          <w:szCs w:val="24"/>
        </w:rPr>
        <w:t>01st of June,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ONE MILLION, NINE HUNDRED AND TWENTY THOUSAND NAIRA ONLY (₦1,920,000) on the </w:t>
      </w:r>
      <w:r w:rsidR="00D540DF">
        <w:rPr>
          <w:b/>
          <w:sz w:val="24"/>
          <w:szCs w:val="24"/>
        </w:rPr>
        <w:t>02nd of July,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ORIMOLADE TUNOLASE.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ORIMOLADE TUNOLASE.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ORIMOLADE TUNOLASE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