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OLUREMI WURAOLA AKINLATUN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AND FIFTY THOUSAND NAIRA ONLY (N250,000)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HUNDRED THOUSAND NAIRA ONLY (N300,000)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OLUREMI WURAOLA AKINLATUN.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OLUREMI WURAOLA AKINLATUN.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OLUREMI WURAOLA AKINLATUN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