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5441" w14:textId="203EB8E1" w:rsidR="002B67FB" w:rsidRDefault="002B67FB">
      <w:r>
        <w:t xml:space="preserve">Quick explanation of SVM </w:t>
      </w:r>
    </w:p>
    <w:p w14:paraId="50A8E022" w14:textId="3310AC4E" w:rsidR="002B67FB" w:rsidRDefault="002B67FB" w:rsidP="00BA4480">
      <w:hyperlink r:id="rId4" w:history="1">
        <w:r w:rsidRPr="00536449">
          <w:rPr>
            <w:rStyle w:val="Hyperlink"/>
          </w:rPr>
          <w:t>https://www.youtube.com/watch?v=_YPScrckx28</w:t>
        </w:r>
      </w:hyperlink>
      <w:r>
        <w:t xml:space="preserve"> </w:t>
      </w:r>
    </w:p>
    <w:p w14:paraId="48124DD2" w14:textId="7C3049B5" w:rsidR="002B67FB" w:rsidRDefault="002B67FB"/>
    <w:p w14:paraId="63889A04" w14:textId="2F48B559" w:rsidR="002B67FB" w:rsidRDefault="002B67FB">
      <w:r>
        <w:t>In-depth explanation of SVM (StatQuest)</w:t>
      </w:r>
    </w:p>
    <w:p w14:paraId="318F8998" w14:textId="21AEEA9B" w:rsidR="003B57C9" w:rsidRDefault="003B57C9" w:rsidP="00BA4480">
      <w:hyperlink r:id="rId5" w:history="1">
        <w:r w:rsidRPr="00536449">
          <w:rPr>
            <w:rStyle w:val="Hyperlink"/>
          </w:rPr>
          <w:t>https://www.youtube.com/watch?v=efR1C6CvhmE</w:t>
        </w:r>
      </w:hyperlink>
    </w:p>
    <w:p w14:paraId="50102A4F" w14:textId="1733FCF5" w:rsidR="003B57C9" w:rsidRDefault="003B57C9"/>
    <w:p w14:paraId="407BF7D4" w14:textId="6516B809" w:rsidR="003B57C9" w:rsidRDefault="00E731E5">
      <w:r>
        <w:t>GREAT explanation and visualization of the workings of neural networks</w:t>
      </w:r>
    </w:p>
    <w:p w14:paraId="339F15AD" w14:textId="0E4B9EC5" w:rsidR="00E731E5" w:rsidRDefault="00E731E5">
      <w:hyperlink r:id="rId6" w:history="1">
        <w:r w:rsidRPr="00536449">
          <w:rPr>
            <w:rStyle w:val="Hyperlink"/>
          </w:rPr>
          <w:t>https://www.youtube.com/watch?v=aircAruvnKk&amp;t=2s</w:t>
        </w:r>
      </w:hyperlink>
    </w:p>
    <w:p w14:paraId="59A97B84" w14:textId="2980F322" w:rsidR="00E731E5" w:rsidRDefault="00E731E5"/>
    <w:p w14:paraId="52FC33DF" w14:textId="0ADD250C" w:rsidR="00E731E5" w:rsidRDefault="00E731E5">
      <w:r>
        <w:t>Elaboration on the methods by which weights and biases are calculated</w:t>
      </w:r>
    </w:p>
    <w:p w14:paraId="2FABF418" w14:textId="36628F93" w:rsidR="00E731E5" w:rsidRDefault="00E731E5">
      <w:hyperlink r:id="rId7" w:history="1">
        <w:r w:rsidRPr="00536449">
          <w:rPr>
            <w:rStyle w:val="Hyperlink"/>
          </w:rPr>
          <w:t>https://youtu.be/IHZwWFHWa-w</w:t>
        </w:r>
      </w:hyperlink>
    </w:p>
    <w:p w14:paraId="7B3B8A8F" w14:textId="7E2ABBBD" w:rsidR="00E731E5" w:rsidRDefault="00E731E5"/>
    <w:p w14:paraId="48712A7C" w14:textId="335D1F80" w:rsidR="00E731E5" w:rsidRDefault="00E731E5">
      <w:r>
        <w:t>What is an epoch?</w:t>
      </w:r>
    </w:p>
    <w:p w14:paraId="76FEE35F" w14:textId="4E6AED9C" w:rsidR="00960379" w:rsidRDefault="00960379" w:rsidP="00BA4480">
      <w:hyperlink r:id="rId8" w:history="1">
        <w:r w:rsidRPr="00536449">
          <w:rPr>
            <w:rStyle w:val="Hyperlink"/>
          </w:rPr>
          <w:t>https://www.youtube.com/watch?v=BvqerWSp1_s</w:t>
        </w:r>
      </w:hyperlink>
      <w:r>
        <w:t xml:space="preserve"> </w:t>
      </w:r>
    </w:p>
    <w:p w14:paraId="253236F5" w14:textId="127315D2" w:rsidR="00CC4F32" w:rsidRDefault="00CC4F32"/>
    <w:p w14:paraId="6418D155" w14:textId="51ABF7B6" w:rsidR="00CC4F32" w:rsidRDefault="00CC4F32">
      <w:r>
        <w:t>What is the learning rate?</w:t>
      </w:r>
    </w:p>
    <w:p w14:paraId="6D725B11" w14:textId="772A6770" w:rsidR="00CC4F32" w:rsidRDefault="00CC4F32" w:rsidP="00BA4480">
      <w:hyperlink r:id="rId9" w:history="1">
        <w:r w:rsidRPr="00536449">
          <w:rPr>
            <w:rStyle w:val="Hyperlink"/>
          </w:rPr>
          <w:t>https://machinelearningmastery.com/understand-the-dynamics-of-learning-rate-on-deep-learning-neural-networks/</w:t>
        </w:r>
      </w:hyperlink>
    </w:p>
    <w:sectPr w:rsidR="00CC4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FB"/>
    <w:rsid w:val="002B67FB"/>
    <w:rsid w:val="003B57C9"/>
    <w:rsid w:val="005D157A"/>
    <w:rsid w:val="00960379"/>
    <w:rsid w:val="00BA4480"/>
    <w:rsid w:val="00CC4F32"/>
    <w:rsid w:val="00E7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5826"/>
  <w15:chartTrackingRefBased/>
  <w15:docId w15:val="{1220FE9B-434D-4F34-8C0C-C4816E06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vqerWSp1_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IHZwWFHWa-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ircAruvnKk&amp;t=2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efR1C6Cvhm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_YPScrckx28" TargetMode="External"/><Relationship Id="rId9" Type="http://schemas.openxmlformats.org/officeDocument/2006/relationships/hyperlink" Target="https://machinelearningmastery.com/understand-the-dynamics-of-learning-rate-on-deep-learning-neural-net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Daniel</dc:creator>
  <cp:keywords/>
  <dc:description/>
  <cp:lastModifiedBy>King, Daniel</cp:lastModifiedBy>
  <cp:revision>2</cp:revision>
  <dcterms:created xsi:type="dcterms:W3CDTF">2022-07-25T19:16:00Z</dcterms:created>
  <dcterms:modified xsi:type="dcterms:W3CDTF">2022-07-25T19:16:00Z</dcterms:modified>
</cp:coreProperties>
</file>