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DE4C" w14:textId="088C8939" w:rsidR="00B257FF" w:rsidRDefault="00B257FF">
      <w:r>
        <w:t>k-means clustering explained (</w:t>
      </w:r>
      <w:proofErr w:type="spellStart"/>
      <w:r>
        <w:t>StatQuest</w:t>
      </w:r>
      <w:proofErr w:type="spellEnd"/>
      <w:r>
        <w:t>)</w:t>
      </w:r>
    </w:p>
    <w:p w14:paraId="0AD429B1" w14:textId="2C969822" w:rsidR="00686B0A" w:rsidRPr="0074456C" w:rsidRDefault="004E4DCA" w:rsidP="004E4DCA">
      <w:hyperlink r:id="rId5" w:history="1">
        <w:r w:rsidR="00B257FF" w:rsidRPr="0093068E">
          <w:rPr>
            <w:rStyle w:val="Hyperlink"/>
          </w:rPr>
          <w:t>https://youtu.be/4b5d3muPQmA</w:t>
        </w:r>
      </w:hyperlink>
    </w:p>
    <w:p w14:paraId="5CF2E804" w14:textId="52B36AE5" w:rsidR="00B257FF" w:rsidRDefault="00B257FF"/>
    <w:p w14:paraId="4818BEA3" w14:textId="141DE8EC" w:rsidR="00B257FF" w:rsidRDefault="00B257FF">
      <w:r>
        <w:t>k-means clustering explained (Computerphile)</w:t>
      </w:r>
    </w:p>
    <w:p w14:paraId="5A7D5ADB" w14:textId="03324F3F" w:rsidR="00B257FF" w:rsidRDefault="004E4DCA">
      <w:hyperlink r:id="rId6" w:history="1">
        <w:r w:rsidR="00B257FF" w:rsidRPr="0093068E">
          <w:rPr>
            <w:rStyle w:val="Hyperlink"/>
          </w:rPr>
          <w:t>https://youtu.be/yR7k19YBqiw</w:t>
        </w:r>
      </w:hyperlink>
    </w:p>
    <w:p w14:paraId="4268F3F0" w14:textId="3C16D3C4" w:rsidR="00B257FF" w:rsidRDefault="00B257FF"/>
    <w:p w14:paraId="52C6E2AB" w14:textId="07FC2238" w:rsidR="00B257FF" w:rsidRDefault="00B257FF">
      <w:r>
        <w:t>agglomerative clustering lecture</w:t>
      </w:r>
    </w:p>
    <w:p w14:paraId="6EB97EEE" w14:textId="41D4AD84" w:rsidR="00B257FF" w:rsidRDefault="004E4DCA">
      <w:hyperlink r:id="rId7" w:history="1">
        <w:r w:rsidR="00B257FF" w:rsidRPr="0093068E">
          <w:rPr>
            <w:rStyle w:val="Hyperlink"/>
          </w:rPr>
          <w:t>https://youtu.be/XJ3194AmH40</w:t>
        </w:r>
      </w:hyperlink>
    </w:p>
    <w:p w14:paraId="3E909940" w14:textId="17117DCB" w:rsidR="00B257FF" w:rsidRDefault="00B257FF"/>
    <w:p w14:paraId="15138A3F" w14:textId="061BD8C6" w:rsidR="00B257FF" w:rsidRDefault="00B257FF">
      <w:r>
        <w:t>hierarchical clustering explained (</w:t>
      </w:r>
      <w:proofErr w:type="spellStart"/>
      <w:r>
        <w:t>StatQuest</w:t>
      </w:r>
      <w:proofErr w:type="spellEnd"/>
      <w:r>
        <w:t>)</w:t>
      </w:r>
    </w:p>
    <w:p w14:paraId="39000092" w14:textId="0AF9CF69" w:rsidR="00742A6D" w:rsidRPr="0074456C" w:rsidRDefault="004E4DCA" w:rsidP="004E4DCA">
      <w:hyperlink r:id="rId8" w:history="1">
        <w:r w:rsidR="00B257FF" w:rsidRPr="0093068E">
          <w:rPr>
            <w:rStyle w:val="Hyperlink"/>
          </w:rPr>
          <w:t>https://youtu.be/7xHsRkOdVwo</w:t>
        </w:r>
      </w:hyperlink>
    </w:p>
    <w:p w14:paraId="1A799EFB" w14:textId="77777777" w:rsidR="009F1583" w:rsidRDefault="009F1583"/>
    <w:p w14:paraId="6309234D" w14:textId="0888341B" w:rsidR="00B257FF" w:rsidRDefault="00B257FF">
      <w:r>
        <w:t>dendrogram explained</w:t>
      </w:r>
    </w:p>
    <w:p w14:paraId="69F425CA" w14:textId="432203D5" w:rsidR="00742A6D" w:rsidRPr="0074456C" w:rsidRDefault="004E4DCA" w:rsidP="004E4DCA">
      <w:hyperlink r:id="rId9" w:history="1">
        <w:r w:rsidR="00B257FF" w:rsidRPr="0093068E">
          <w:rPr>
            <w:rStyle w:val="Hyperlink"/>
          </w:rPr>
          <w:t>https://youtu.be/</w:t>
        </w:r>
        <w:r w:rsidR="00B257FF" w:rsidRPr="0093068E">
          <w:rPr>
            <w:rStyle w:val="Hyperlink"/>
          </w:rPr>
          <w:t>i</w:t>
        </w:r>
        <w:r w:rsidR="00B257FF" w:rsidRPr="0093068E">
          <w:rPr>
            <w:rStyle w:val="Hyperlink"/>
          </w:rPr>
          <w:t>jUMKMC4f9I</w:t>
        </w:r>
      </w:hyperlink>
    </w:p>
    <w:p w14:paraId="2357E1A1" w14:textId="695F3B45" w:rsidR="00B257FF" w:rsidRDefault="00B257FF"/>
    <w:p w14:paraId="0571B484" w14:textId="74C2CDA3" w:rsidR="00B257FF" w:rsidRDefault="00B257FF">
      <w:r>
        <w:t>DBSCAN (</w:t>
      </w:r>
      <w:proofErr w:type="spellStart"/>
      <w:r>
        <w:t>StatQuest</w:t>
      </w:r>
      <w:proofErr w:type="spellEnd"/>
      <w:r>
        <w:t>)</w:t>
      </w:r>
    </w:p>
    <w:p w14:paraId="11CFD373" w14:textId="5B861D61" w:rsidR="00A13F01" w:rsidRPr="0074456C" w:rsidRDefault="004E4DCA" w:rsidP="004E4DCA">
      <w:hyperlink r:id="rId10" w:history="1">
        <w:r w:rsidR="00B257FF" w:rsidRPr="0093068E">
          <w:rPr>
            <w:rStyle w:val="Hyperlink"/>
          </w:rPr>
          <w:t>https://youtu.</w:t>
        </w:r>
        <w:r w:rsidR="00B257FF" w:rsidRPr="0093068E">
          <w:rPr>
            <w:rStyle w:val="Hyperlink"/>
          </w:rPr>
          <w:t>b</w:t>
        </w:r>
        <w:r w:rsidR="00B257FF" w:rsidRPr="0093068E">
          <w:rPr>
            <w:rStyle w:val="Hyperlink"/>
          </w:rPr>
          <w:t>e/RDZUdRSDOok</w:t>
        </w:r>
      </w:hyperlink>
    </w:p>
    <w:p w14:paraId="3188B772" w14:textId="159B7008" w:rsidR="00B257FF" w:rsidRDefault="00B257FF"/>
    <w:p w14:paraId="0725ADEA" w14:textId="7B12F66D" w:rsidR="00B257FF" w:rsidRDefault="00E1071C">
      <w:r>
        <w:t>Linear Discriminant Analysis (</w:t>
      </w:r>
      <w:proofErr w:type="spellStart"/>
      <w:r>
        <w:t>StatQuest</w:t>
      </w:r>
      <w:proofErr w:type="spellEnd"/>
      <w:r>
        <w:t>)</w:t>
      </w:r>
    </w:p>
    <w:p w14:paraId="0BC110F0" w14:textId="0170B2C0" w:rsidR="00C12F9D" w:rsidRPr="0061569B" w:rsidRDefault="004E4DCA" w:rsidP="004E4DCA">
      <w:hyperlink r:id="rId11" w:history="1">
        <w:r w:rsidR="00971790" w:rsidRPr="0093068E">
          <w:rPr>
            <w:rStyle w:val="Hyperlink"/>
          </w:rPr>
          <w:t>https://youtu.be/azXCzI57Yfc</w:t>
        </w:r>
      </w:hyperlink>
    </w:p>
    <w:p w14:paraId="31B026E6" w14:textId="0981A4BA" w:rsidR="00971790" w:rsidRDefault="00971790"/>
    <w:p w14:paraId="4D991690" w14:textId="70D84941" w:rsidR="00971790" w:rsidRDefault="00971790">
      <w:r>
        <w:t>PCA in Python (</w:t>
      </w:r>
      <w:proofErr w:type="spellStart"/>
      <w:r>
        <w:t>StatQuest</w:t>
      </w:r>
      <w:proofErr w:type="spellEnd"/>
      <w:r>
        <w:t>)</w:t>
      </w:r>
    </w:p>
    <w:p w14:paraId="347F47C3" w14:textId="236862D7" w:rsidR="00971790" w:rsidRDefault="004E4DCA">
      <w:hyperlink r:id="rId12" w:history="1">
        <w:r w:rsidR="00262CD0" w:rsidRPr="00473028">
          <w:rPr>
            <w:rStyle w:val="Hyperlink"/>
          </w:rPr>
          <w:t>https://www.youtube.com/watch?v=Lsue2gEM9D0</w:t>
        </w:r>
      </w:hyperlink>
    </w:p>
    <w:p w14:paraId="51789815" w14:textId="000D681E" w:rsidR="00262CD0" w:rsidRDefault="00262CD0"/>
    <w:p w14:paraId="1D5FF13C" w14:textId="4BA7DE79" w:rsidR="00262CD0" w:rsidRDefault="00262CD0">
      <w:r>
        <w:t>Guide for PCA in Python</w:t>
      </w:r>
    </w:p>
    <w:p w14:paraId="23E9F12B" w14:textId="3CF523E2" w:rsidR="00262CD0" w:rsidRDefault="004E4DCA">
      <w:hyperlink r:id="rId13" w:history="1">
        <w:r w:rsidR="00262CD0" w:rsidRPr="00473028">
          <w:rPr>
            <w:rStyle w:val="Hyperlink"/>
          </w:rPr>
          <w:t>https://towardsdatascience.com/pca-using-python-scikit-learn-e653f8989e60</w:t>
        </w:r>
      </w:hyperlink>
    </w:p>
    <w:p w14:paraId="07A9920B" w14:textId="236E7097" w:rsidR="00262CD0" w:rsidRDefault="00262CD0"/>
    <w:p w14:paraId="5EE22260" w14:textId="39C157B7" w:rsidR="00262CD0" w:rsidRDefault="00262CD0">
      <w:r>
        <w:t>Guide for MDS in Python</w:t>
      </w:r>
    </w:p>
    <w:p w14:paraId="494ED52E" w14:textId="7DF35E50" w:rsidR="00262CD0" w:rsidRDefault="004E4DCA">
      <w:hyperlink r:id="rId14" w:history="1">
        <w:r w:rsidR="00A637E2" w:rsidRPr="00473028">
          <w:rPr>
            <w:rStyle w:val="Hyperlink"/>
          </w:rPr>
          <w:t>https://stackabuse.com/guide-to-multidimensional-scaling-in-python-with-scikit-learn/</w:t>
        </w:r>
      </w:hyperlink>
    </w:p>
    <w:p w14:paraId="1F664F4A" w14:textId="0845C76C" w:rsidR="00A637E2" w:rsidRDefault="00A637E2"/>
    <w:p w14:paraId="78002265" w14:textId="330AD2FB" w:rsidR="00A637E2" w:rsidRDefault="00A637E2">
      <w:r>
        <w:t>Guide for T-SNE in Python</w:t>
      </w:r>
    </w:p>
    <w:p w14:paraId="59B56AB9" w14:textId="2942D8D7" w:rsidR="00A637E2" w:rsidRDefault="004E4DCA">
      <w:hyperlink r:id="rId15" w:history="1">
        <w:r w:rsidR="00A637E2" w:rsidRPr="00473028">
          <w:rPr>
            <w:rStyle w:val="Hyperlink"/>
          </w:rPr>
          <w:t>https://towardsdatascience.com/visualising-high-dimensional-datasets-using-pca-and-t-sne-in-python-8ef87e7915b</w:t>
        </w:r>
      </w:hyperlink>
    </w:p>
    <w:p w14:paraId="34BEC115" w14:textId="048569CE" w:rsidR="00A637E2" w:rsidRDefault="00A637E2"/>
    <w:p w14:paraId="0D38B212" w14:textId="77777777" w:rsidR="00A637E2" w:rsidRDefault="00A637E2"/>
    <w:p w14:paraId="554BA986" w14:textId="77777777" w:rsidR="00B257FF" w:rsidRDefault="00B257FF"/>
    <w:sectPr w:rsidR="00B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422"/>
    <w:multiLevelType w:val="hybridMultilevel"/>
    <w:tmpl w:val="53FC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529F"/>
    <w:multiLevelType w:val="hybridMultilevel"/>
    <w:tmpl w:val="BF86E8CC"/>
    <w:lvl w:ilvl="0" w:tplc="02B665A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55BA"/>
    <w:multiLevelType w:val="hybridMultilevel"/>
    <w:tmpl w:val="A2C4B714"/>
    <w:lvl w:ilvl="0" w:tplc="B520F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6CB5"/>
    <w:multiLevelType w:val="hybridMultilevel"/>
    <w:tmpl w:val="57560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1D99"/>
    <w:multiLevelType w:val="hybridMultilevel"/>
    <w:tmpl w:val="DF58CCA2"/>
    <w:lvl w:ilvl="0" w:tplc="02B665A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04BDF"/>
    <w:multiLevelType w:val="hybridMultilevel"/>
    <w:tmpl w:val="20DE25E6"/>
    <w:lvl w:ilvl="0" w:tplc="03B4737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27DD6"/>
    <w:multiLevelType w:val="hybridMultilevel"/>
    <w:tmpl w:val="3C387DB6"/>
    <w:lvl w:ilvl="0" w:tplc="10001530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97E65"/>
    <w:multiLevelType w:val="hybridMultilevel"/>
    <w:tmpl w:val="B94E8942"/>
    <w:lvl w:ilvl="0" w:tplc="D1B0E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3CB1"/>
    <w:multiLevelType w:val="hybridMultilevel"/>
    <w:tmpl w:val="266C8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D6E3B"/>
    <w:multiLevelType w:val="hybridMultilevel"/>
    <w:tmpl w:val="DAA2F338"/>
    <w:lvl w:ilvl="0" w:tplc="664E2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58252">
    <w:abstractNumId w:val="6"/>
  </w:num>
  <w:num w:numId="2" w16cid:durableId="455372019">
    <w:abstractNumId w:val="5"/>
  </w:num>
  <w:num w:numId="3" w16cid:durableId="922958260">
    <w:abstractNumId w:val="7"/>
  </w:num>
  <w:num w:numId="4" w16cid:durableId="1470437456">
    <w:abstractNumId w:val="2"/>
  </w:num>
  <w:num w:numId="5" w16cid:durableId="927301184">
    <w:abstractNumId w:val="9"/>
  </w:num>
  <w:num w:numId="6" w16cid:durableId="1660116190">
    <w:abstractNumId w:val="4"/>
  </w:num>
  <w:num w:numId="7" w16cid:durableId="1870873557">
    <w:abstractNumId w:val="1"/>
  </w:num>
  <w:num w:numId="8" w16cid:durableId="1181431792">
    <w:abstractNumId w:val="0"/>
  </w:num>
  <w:num w:numId="9" w16cid:durableId="510996678">
    <w:abstractNumId w:val="8"/>
  </w:num>
  <w:num w:numId="10" w16cid:durableId="100390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F"/>
    <w:rsid w:val="00210589"/>
    <w:rsid w:val="00262CD0"/>
    <w:rsid w:val="004507D9"/>
    <w:rsid w:val="004E4DCA"/>
    <w:rsid w:val="0061569B"/>
    <w:rsid w:val="00675DE5"/>
    <w:rsid w:val="00686B0A"/>
    <w:rsid w:val="00742A6D"/>
    <w:rsid w:val="0074456C"/>
    <w:rsid w:val="008A1DEC"/>
    <w:rsid w:val="00971790"/>
    <w:rsid w:val="009F1583"/>
    <w:rsid w:val="00A13F01"/>
    <w:rsid w:val="00A637E2"/>
    <w:rsid w:val="00B257FF"/>
    <w:rsid w:val="00C12F9D"/>
    <w:rsid w:val="00D553EA"/>
    <w:rsid w:val="00E1071C"/>
    <w:rsid w:val="00E3012B"/>
    <w:rsid w:val="00F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7D09"/>
  <w15:chartTrackingRefBased/>
  <w15:docId w15:val="{79B536CB-A7DF-4CA6-ADFF-9DD6BB06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7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xHsRkOdVwo" TargetMode="External"/><Relationship Id="rId13" Type="http://schemas.openxmlformats.org/officeDocument/2006/relationships/hyperlink" Target="https://towardsdatascience.com/pca-using-python-scikit-learn-e653f8989e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J3194AmH40" TargetMode="External"/><Relationship Id="rId12" Type="http://schemas.openxmlformats.org/officeDocument/2006/relationships/hyperlink" Target="https://www.youtube.com/watch?v=Lsue2gEM9D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yR7k19YBqiw" TargetMode="External"/><Relationship Id="rId11" Type="http://schemas.openxmlformats.org/officeDocument/2006/relationships/hyperlink" Target="https://youtu.be/azXCzI57Yfc" TargetMode="External"/><Relationship Id="rId5" Type="http://schemas.openxmlformats.org/officeDocument/2006/relationships/hyperlink" Target="https://youtu.be/4b5d3muPQmA" TargetMode="External"/><Relationship Id="rId15" Type="http://schemas.openxmlformats.org/officeDocument/2006/relationships/hyperlink" Target="https://towardsdatascience.com/visualising-high-dimensional-datasets-using-pca-and-t-sne-in-python-8ef87e7915b" TargetMode="External"/><Relationship Id="rId10" Type="http://schemas.openxmlformats.org/officeDocument/2006/relationships/hyperlink" Target="https://youtu.be/RDZUdRSD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jUMKMC4f9I" TargetMode="External"/><Relationship Id="rId14" Type="http://schemas.openxmlformats.org/officeDocument/2006/relationships/hyperlink" Target="https://stackabuse.com/guide-to-multidimensional-scaling-in-python-with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2022-05-30T19:39:00Z</dcterms:created>
  <dcterms:modified xsi:type="dcterms:W3CDTF">2022-05-30T19:39:00Z</dcterms:modified>
</cp:coreProperties>
</file>