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C99E6" w14:textId="01CD0CD7" w:rsidR="005F0816" w:rsidRDefault="005F0816">
      <w:r>
        <w:t>MNIST</w:t>
      </w:r>
    </w:p>
    <w:p w14:paraId="32724197" w14:textId="2DDD602C" w:rsidR="005F0816" w:rsidRDefault="005F0816">
      <w:r>
        <w:t>MNIST is a set of 28x28 pixel images of handwritten digits.</w:t>
      </w:r>
    </w:p>
    <w:p w14:paraId="20BF326E" w14:textId="70BB3A02" w:rsidR="005F0816" w:rsidRDefault="005F0816">
      <w:r>
        <w:t xml:space="preserve">Each image(matrix of grayscale values) is flattened into a 28 * 28 = </w:t>
      </w:r>
      <w:proofErr w:type="gramStart"/>
      <w:r>
        <w:t>784 dimensional</w:t>
      </w:r>
      <w:proofErr w:type="gramEnd"/>
      <w:r>
        <w:t xml:space="preserve"> vector.</w:t>
      </w:r>
    </w:p>
    <w:p w14:paraId="59AD57BC" w14:textId="5FE332ED" w:rsidR="00231CB5" w:rsidRDefault="00231CB5"/>
    <w:p w14:paraId="6E205DA0" w14:textId="24C94530" w:rsidR="00202320" w:rsidRDefault="004C7877" w:rsidP="00202320">
      <w:r>
        <w:t>Fourier Transform</w:t>
      </w:r>
    </w:p>
    <w:p w14:paraId="690ACC4F" w14:textId="78C2D593" w:rsidR="004C4423" w:rsidRDefault="00BD76BB" w:rsidP="00202320">
      <w:bookmarkStart w:id="0" w:name="_Hlk103678588"/>
      <w:r>
        <w:t>G</w:t>
      </w:r>
      <w:r w:rsidR="004C4423">
        <w:t xml:space="preserve">reat explanation and visualization of </w:t>
      </w:r>
      <w:r>
        <w:t>F</w:t>
      </w:r>
      <w:r w:rsidR="004C4423">
        <w:t>ourier transform</w:t>
      </w:r>
    </w:p>
    <w:p w14:paraId="6AB4C174" w14:textId="61A9E452" w:rsidR="00202320" w:rsidRDefault="004C7877" w:rsidP="00202320">
      <w:hyperlink r:id="rId4" w:history="1">
        <w:r w:rsidR="00202320" w:rsidRPr="00E4108E">
          <w:rPr>
            <w:rStyle w:val="Hyperlink"/>
          </w:rPr>
          <w:t>https://www.youtube.com/watch?v=spUNpyF58BY</w:t>
        </w:r>
      </w:hyperlink>
    </w:p>
    <w:bookmarkEnd w:id="0"/>
    <w:p w14:paraId="2A258BC2" w14:textId="52062BD3" w:rsidR="00202320" w:rsidRDefault="00202320">
      <w:r>
        <w:t>finds component signatures in complex signals</w:t>
      </w:r>
    </w:p>
    <w:p w14:paraId="36BF90BC" w14:textId="77777777" w:rsidR="00202320" w:rsidRDefault="00202320"/>
    <w:p w14:paraId="0797D7BD" w14:textId="07FFE002" w:rsidR="00231CB5" w:rsidRDefault="00231CB5">
      <w:bookmarkStart w:id="1" w:name="_Hlk103678598"/>
      <w:r>
        <w:t>PCA</w:t>
      </w:r>
    </w:p>
    <w:p w14:paraId="7E41593B" w14:textId="50CFA34C" w:rsidR="004C4423" w:rsidRDefault="004C4423">
      <w:r>
        <w:t>University of Washing</w:t>
      </w:r>
      <w:r w:rsidR="00AE6A4A">
        <w:t>ton</w:t>
      </w:r>
      <w:r>
        <w:t xml:space="preserve"> professor summarizes PCA </w:t>
      </w:r>
    </w:p>
    <w:p w14:paraId="43B29690" w14:textId="2792F93C" w:rsidR="004C4423" w:rsidRDefault="004C7877">
      <w:hyperlink r:id="rId5" w:history="1">
        <w:r w:rsidR="004C4423" w:rsidRPr="00786D03">
          <w:rPr>
            <w:rStyle w:val="Hyperlink"/>
          </w:rPr>
          <w:t>https://www.youtube.com/watch?v=fkf4IBRSeEc</w:t>
        </w:r>
      </w:hyperlink>
    </w:p>
    <w:bookmarkEnd w:id="1"/>
    <w:p w14:paraId="4C703722" w14:textId="26BE7DE6" w:rsidR="004C4423" w:rsidRDefault="004C4423"/>
    <w:p w14:paraId="74F0A76F" w14:textId="0D7AEF5B" w:rsidR="004C4423" w:rsidRDefault="004C4423">
      <w:bookmarkStart w:id="2" w:name="_Hlk103678605"/>
      <w:r>
        <w:t>University of Nottingham professor explains PCA (Computerphile)</w:t>
      </w:r>
    </w:p>
    <w:p w14:paraId="699DE192" w14:textId="403D2796" w:rsidR="002E7D7E" w:rsidRDefault="004C7877">
      <w:pPr>
        <w:rPr>
          <w:rStyle w:val="Hyperlink"/>
        </w:rPr>
      </w:pPr>
      <w:hyperlink r:id="rId6" w:history="1">
        <w:r w:rsidR="003F6DF0" w:rsidRPr="00E4108E">
          <w:rPr>
            <w:rStyle w:val="Hyperlink"/>
          </w:rPr>
          <w:t>https://www.youtube.com/watch?v=TJdH6rPA-TI</w:t>
        </w:r>
      </w:hyperlink>
    </w:p>
    <w:bookmarkEnd w:id="2"/>
    <w:p w14:paraId="052481CF" w14:textId="77777777" w:rsidR="004C4423" w:rsidRDefault="004C4423"/>
    <w:p w14:paraId="45CCF874" w14:textId="480B7AAF" w:rsidR="003F6DF0" w:rsidRDefault="003F6DF0">
      <w:r>
        <w:t>statistical interpretation of the singular value decomposition</w:t>
      </w:r>
    </w:p>
    <w:p w14:paraId="1A003A78" w14:textId="73D6D857" w:rsidR="002E7D7E" w:rsidRDefault="00323622">
      <w:r>
        <w:t>finds the axis along which dimensionality can be reduced while maximally preserving variance</w:t>
      </w:r>
    </w:p>
    <w:p w14:paraId="14366FC1" w14:textId="28D6F33E" w:rsidR="00323622" w:rsidRDefault="00323622">
      <w:r>
        <w:t>this axis is call</w:t>
      </w:r>
      <w:r w:rsidR="003F6DF0">
        <w:t>ed</w:t>
      </w:r>
      <w:r>
        <w:t xml:space="preserve"> a principal component</w:t>
      </w:r>
    </w:p>
    <w:p w14:paraId="06C90636" w14:textId="737A1DDF" w:rsidR="007501ED" w:rsidRDefault="007501ED">
      <w:r>
        <w:t>process consists of continually determining principal components orthogonal to the previous principal component until an orthogonal axis is unavailable</w:t>
      </w:r>
    </w:p>
    <w:p w14:paraId="53EFBBF9" w14:textId="2997592C" w:rsidR="00231CB5" w:rsidRDefault="00231CB5"/>
    <w:p w14:paraId="2E44B717" w14:textId="3A43882A" w:rsidR="00231CB5" w:rsidRDefault="00231CB5">
      <w:bookmarkStart w:id="3" w:name="_Hlk103678614"/>
      <w:r>
        <w:t>SVD</w:t>
      </w:r>
    </w:p>
    <w:p w14:paraId="4BCB8634" w14:textId="7845FA86" w:rsidR="0020098E" w:rsidRDefault="0020098E">
      <w:r>
        <w:t>University of Washington professor explains singular value decomposition</w:t>
      </w:r>
    </w:p>
    <w:p w14:paraId="639CE29B" w14:textId="0D446B57" w:rsidR="004C4423" w:rsidRDefault="004C7877">
      <w:hyperlink r:id="rId7" w:history="1">
        <w:r w:rsidR="004C4423" w:rsidRPr="00786D03">
          <w:rPr>
            <w:rStyle w:val="Hyperlink"/>
          </w:rPr>
          <w:t>https://youtu.be/gXbThCXjZFM</w:t>
        </w:r>
      </w:hyperlink>
    </w:p>
    <w:bookmarkEnd w:id="3"/>
    <w:p w14:paraId="14D6A946" w14:textId="77777777" w:rsidR="0020098E" w:rsidRDefault="0020098E"/>
    <w:p w14:paraId="67A56EEE" w14:textId="6A373944" w:rsidR="008E62C8" w:rsidRDefault="008E62C8">
      <w:r>
        <w:t>reduces data into “key features”</w:t>
      </w:r>
      <w:r w:rsidR="00202320">
        <w:t>, most dominant correlations</w:t>
      </w:r>
    </w:p>
    <w:p w14:paraId="351B79DD" w14:textId="1E56FC14" w:rsidR="008E62C8" w:rsidRDefault="008E62C8">
      <w:r>
        <w:t>usually first step in dimensionality reduction</w:t>
      </w:r>
    </w:p>
    <w:p w14:paraId="0A114291" w14:textId="4DE22A75" w:rsidR="008E62C8" w:rsidRDefault="008E62C8">
      <w:r>
        <w:t xml:space="preserve">data-driven generalization of a </w:t>
      </w:r>
      <w:proofErr w:type="spellStart"/>
      <w:r>
        <w:t>fourier</w:t>
      </w:r>
      <w:proofErr w:type="spellEnd"/>
      <w:r>
        <w:t xml:space="preserve"> transform</w:t>
      </w:r>
    </w:p>
    <w:p w14:paraId="78839FD8" w14:textId="617FC68A" w:rsidR="00202320" w:rsidRDefault="00202320">
      <w:r>
        <w:t xml:space="preserve">allows you to solve ax = b systems for </w:t>
      </w:r>
      <w:proofErr w:type="spellStart"/>
      <w:r>
        <w:t>non square</w:t>
      </w:r>
      <w:proofErr w:type="spellEnd"/>
      <w:r>
        <w:t xml:space="preserve"> A</w:t>
      </w:r>
    </w:p>
    <w:p w14:paraId="24700BF3" w14:textId="41CDB3B4" w:rsidR="008E62C8" w:rsidRDefault="008E62C8"/>
    <w:p w14:paraId="0B73D1FE" w14:textId="7F51FD1F" w:rsidR="0020098E" w:rsidRDefault="0020098E">
      <w:bookmarkStart w:id="4" w:name="_Hlk103678626"/>
      <w:r>
        <w:t>University of Washington professor summarizes the mathematical basis of SVD</w:t>
      </w:r>
    </w:p>
    <w:p w14:paraId="100A3FCA" w14:textId="076891B1" w:rsidR="0020098E" w:rsidRDefault="004C7877">
      <w:hyperlink r:id="rId8" w:history="1">
        <w:r w:rsidR="0020098E" w:rsidRPr="00786D03">
          <w:rPr>
            <w:rStyle w:val="Hyperlink"/>
          </w:rPr>
          <w:t>https://youtu.be/xy3QyyhiuY4</w:t>
        </w:r>
      </w:hyperlink>
    </w:p>
    <w:bookmarkEnd w:id="4"/>
    <w:p w14:paraId="51A9D77E" w14:textId="77777777" w:rsidR="0020098E" w:rsidRDefault="0020098E"/>
    <w:p w14:paraId="072C6046" w14:textId="4E14D3B2" w:rsidR="00231CB5" w:rsidRDefault="00231CB5">
      <w:r>
        <w:t xml:space="preserve">ex. </w:t>
      </w:r>
      <w:proofErr w:type="gramStart"/>
      <w:r>
        <w:t>take</w:t>
      </w:r>
      <w:proofErr w:type="gramEnd"/>
      <w:r>
        <w:t xml:space="preserve"> a data set consisting of images of faces.</w:t>
      </w:r>
    </w:p>
    <w:p w14:paraId="28E64AB6" w14:textId="5EE64B20" w:rsidR="00231CB5" w:rsidRDefault="00231CB5">
      <w:r>
        <w:t>flatten these matrices into column vectors, and push them into a matrix</w:t>
      </w:r>
    </w:p>
    <w:p w14:paraId="43DCFAB8" w14:textId="26FCCD18" w:rsidR="00231CB5" w:rsidRDefault="00231CB5">
      <w:r>
        <w:t>then decompose that matrix into sub-matrices U, sigma, and V transpose</w:t>
      </w:r>
    </w:p>
    <w:p w14:paraId="4B54CC2A" w14:textId="3E3D84DC" w:rsidR="00231CB5" w:rsidRDefault="00231CB5">
      <w:r>
        <w:t>U</w:t>
      </w:r>
      <w:r w:rsidR="00202320">
        <w:t xml:space="preserve"> contains information about the column space of original data matrix</w:t>
      </w:r>
    </w:p>
    <w:p w14:paraId="591EC83B" w14:textId="1B2665A0" w:rsidR="00202320" w:rsidRDefault="00202320">
      <w:r>
        <w:t>sigma contains information about the weights of the columns of U and V^T</w:t>
      </w:r>
    </w:p>
    <w:p w14:paraId="2B1572AF" w14:textId="1FEFD5FE" w:rsidR="00202320" w:rsidRDefault="00202320">
      <w:r>
        <w:t>V^T contains information about the rows of the original data matrix</w:t>
      </w:r>
    </w:p>
    <w:p w14:paraId="4EF1439E" w14:textId="409F9A63" w:rsidR="002E7D7E" w:rsidRDefault="002E7D7E">
      <w:r>
        <w:t>columns are hierarchically arranged such that each column is more important than the column to its right</w:t>
      </w:r>
    </w:p>
    <w:p w14:paraId="45E52FD2" w14:textId="6C02EC4A" w:rsidR="0083557C" w:rsidRDefault="0083557C"/>
    <w:p w14:paraId="189F38DA" w14:textId="1E6DFEA3" w:rsidR="0083557C" w:rsidRDefault="004C7877" w:rsidP="0020098E">
      <w:r>
        <w:t>Multidimensional Scaling</w:t>
      </w:r>
    </w:p>
    <w:p w14:paraId="7E47434A" w14:textId="118022EB" w:rsidR="0020098E" w:rsidRDefault="0020098E" w:rsidP="0020098E">
      <w:bookmarkStart w:id="5" w:name="_Hlk103678642"/>
      <w:r>
        <w:t>Geneticist explains principal coordinate analysis and mul</w:t>
      </w:r>
      <w:r w:rsidR="00B4239B">
        <w:t>tidimensional scaling (</w:t>
      </w:r>
      <w:proofErr w:type="spellStart"/>
      <w:r w:rsidR="00B4239B">
        <w:t>StatQuest</w:t>
      </w:r>
      <w:proofErr w:type="spellEnd"/>
      <w:r w:rsidR="00B4239B">
        <w:t>)</w:t>
      </w:r>
    </w:p>
    <w:p w14:paraId="73BA8FC8" w14:textId="7BC85AF3" w:rsidR="0020098E" w:rsidRDefault="004C7877">
      <w:hyperlink r:id="rId9" w:history="1">
        <w:r w:rsidR="0020098E" w:rsidRPr="00786D03">
          <w:rPr>
            <w:rStyle w:val="Hyperlink"/>
          </w:rPr>
          <w:t>https://youtu.be/GEn-_dAyYME</w:t>
        </w:r>
      </w:hyperlink>
    </w:p>
    <w:bookmarkEnd w:id="5"/>
    <w:p w14:paraId="5056045A" w14:textId="31D9BB52" w:rsidR="00B4239B" w:rsidRDefault="00B4239B"/>
    <w:p w14:paraId="08F4079E" w14:textId="7679E99E" w:rsidR="00B4239B" w:rsidRDefault="00B4239B">
      <w:bookmarkStart w:id="6" w:name="_Hlk103678650"/>
      <w:r>
        <w:t>Video contains another explanation of MDS, not as helpful</w:t>
      </w:r>
    </w:p>
    <w:p w14:paraId="6EAE6786" w14:textId="54AFD1C9" w:rsidR="00B4239B" w:rsidRDefault="004C7877">
      <w:hyperlink r:id="rId10" w:history="1">
        <w:r w:rsidR="00B4239B" w:rsidRPr="00786D03">
          <w:rPr>
            <w:rStyle w:val="Hyperlink"/>
          </w:rPr>
          <w:t>https://youtu.be/8QLlz-NvfxA</w:t>
        </w:r>
      </w:hyperlink>
    </w:p>
    <w:bookmarkEnd w:id="6"/>
    <w:p w14:paraId="460A1951" w14:textId="77777777" w:rsidR="00B4239B" w:rsidRDefault="00B4239B"/>
    <w:p w14:paraId="7CD2F488" w14:textId="19127260" w:rsidR="00E51FF7" w:rsidRDefault="00E51FF7">
      <w:r>
        <w:t>calculate the distance between each subject</w:t>
      </w:r>
    </w:p>
    <w:p w14:paraId="427F04D4" w14:textId="42759596" w:rsidR="00E51FF7" w:rsidRDefault="00E51FF7">
      <w:r>
        <w:t xml:space="preserve">if you calculate linear distance and plot, </w:t>
      </w:r>
      <w:r w:rsidR="004C7877">
        <w:t xml:space="preserve">also called </w:t>
      </w:r>
      <w:proofErr w:type="gramStart"/>
      <w:r w:rsidR="004C7877">
        <w:t>principle</w:t>
      </w:r>
      <w:proofErr w:type="gramEnd"/>
      <w:r w:rsidR="004C7877">
        <w:t xml:space="preserve"> coordinate analysis</w:t>
      </w:r>
    </w:p>
    <w:p w14:paraId="03B854C9" w14:textId="7AA519EF" w:rsidR="00E51FF7" w:rsidRDefault="00E51FF7">
      <w:r>
        <w:t>you can come up with other visualizations by changing how you measure the distance between subjects</w:t>
      </w:r>
    </w:p>
    <w:p w14:paraId="090D38AE" w14:textId="7180A876" w:rsidR="0083557C" w:rsidRDefault="00E92407" w:rsidP="00E92407">
      <w:r>
        <w:t xml:space="preserve">uses cost function which </w:t>
      </w:r>
      <w:r w:rsidR="00CF3F3B">
        <w:t>quantifies the degree to which the original distances in a data set are compromised when dimensionality is reduced</w:t>
      </w:r>
    </w:p>
    <w:p w14:paraId="22E2288F" w14:textId="593AAF31" w:rsidR="00CF3F3B" w:rsidRDefault="00CF3F3B"/>
    <w:p w14:paraId="3B5FE250" w14:textId="488780DC" w:rsidR="00CF3F3B" w:rsidRDefault="00CF3F3B">
      <w:proofErr w:type="spellStart"/>
      <w:r>
        <w:t>sammon’s</w:t>
      </w:r>
      <w:proofErr w:type="spellEnd"/>
      <w:r>
        <w:t xml:space="preserve"> </w:t>
      </w:r>
      <w:r w:rsidR="004C7877">
        <w:t>M</w:t>
      </w:r>
      <w:r>
        <w:t>apping</w:t>
      </w:r>
    </w:p>
    <w:p w14:paraId="4EA3FA5E" w14:textId="5C19424D" w:rsidR="00B4239B" w:rsidRDefault="00B4239B">
      <w:bookmarkStart w:id="7" w:name="_Hlk103678670"/>
      <w:r>
        <w:t xml:space="preserve">Visualization of </w:t>
      </w:r>
      <w:proofErr w:type="spellStart"/>
      <w:r>
        <w:t>Sammon’s</w:t>
      </w:r>
      <w:proofErr w:type="spellEnd"/>
      <w:r>
        <w:t xml:space="preserve"> </w:t>
      </w:r>
      <w:r w:rsidR="004C7877">
        <w:t>M</w:t>
      </w:r>
      <w:r>
        <w:t>apping</w:t>
      </w:r>
    </w:p>
    <w:p w14:paraId="3662518F" w14:textId="7F156B74" w:rsidR="00CF3F3B" w:rsidRDefault="004C7877">
      <w:hyperlink r:id="rId11" w:history="1">
        <w:r w:rsidR="00CF3F3B" w:rsidRPr="00E4108E">
          <w:rPr>
            <w:rStyle w:val="Hyperlink"/>
          </w:rPr>
          <w:t>https://www.youtube.com/watch?v=HSsrJC_KCKk</w:t>
        </w:r>
      </w:hyperlink>
    </w:p>
    <w:bookmarkEnd w:id="7"/>
    <w:p w14:paraId="52BEB3FB" w14:textId="119797FA" w:rsidR="00CF3F3B" w:rsidRDefault="00CF3F3B">
      <w:r>
        <w:t xml:space="preserve">a version of multidimensional scaling wherein local structure is valued greater than global structure, i.e. if two points are close together, the cost of </w:t>
      </w:r>
      <w:r w:rsidR="00575535">
        <w:t>separating is higher.</w:t>
      </w:r>
    </w:p>
    <w:p w14:paraId="7FAE1361" w14:textId="542A6DF8" w:rsidR="00572675" w:rsidRDefault="00572675"/>
    <w:p w14:paraId="639C07CE" w14:textId="3C02463F" w:rsidR="00572675" w:rsidRDefault="004C7877">
      <w:r>
        <w:t>t-SNE</w:t>
      </w:r>
    </w:p>
    <w:p w14:paraId="3181D31D" w14:textId="33B344BA" w:rsidR="00B4239B" w:rsidRDefault="00B4239B">
      <w:bookmarkStart w:id="8" w:name="_Hlk103678688"/>
      <w:r>
        <w:t>Geneticist explains t-SNE (</w:t>
      </w:r>
      <w:proofErr w:type="spellStart"/>
      <w:r>
        <w:t>StatQuest</w:t>
      </w:r>
      <w:proofErr w:type="spellEnd"/>
      <w:r>
        <w:t>)</w:t>
      </w:r>
    </w:p>
    <w:p w14:paraId="227D98C3" w14:textId="27958B88" w:rsidR="00E74F46" w:rsidRDefault="004C7877">
      <w:hyperlink r:id="rId12" w:history="1">
        <w:r w:rsidR="00E74F46" w:rsidRPr="00E4108E">
          <w:rPr>
            <w:rStyle w:val="Hyperlink"/>
          </w:rPr>
          <w:t>https://www.youtube.com/watch?v=NEaUSP4YerM</w:t>
        </w:r>
      </w:hyperlink>
    </w:p>
    <w:bookmarkEnd w:id="8"/>
    <w:p w14:paraId="481C68F9" w14:textId="3E881C43" w:rsidR="00E74F46" w:rsidRDefault="00E74F46">
      <w:r>
        <w:t>find a way to project data into a low dimensional space such that clustering is preserved</w:t>
      </w:r>
    </w:p>
    <w:p w14:paraId="7A9868DC" w14:textId="4DEC6B99" w:rsidR="00E74F46" w:rsidRDefault="00E74F46">
      <w:r>
        <w:t>map higher dimensional data to a lower dimensional space, then deploy algorithm which checks how close data points are in the higher dimensional space, and cause them to attract or repel accordingly in the lower dimensional space</w:t>
      </w:r>
    </w:p>
    <w:p w14:paraId="44970736" w14:textId="0E926D9C" w:rsidR="00FD58BD" w:rsidRDefault="00FD58BD"/>
    <w:p w14:paraId="39526A85" w14:textId="77777777" w:rsidR="00FD58BD" w:rsidRDefault="00FD58BD"/>
    <w:p w14:paraId="31690E93" w14:textId="77777777" w:rsidR="005F0816" w:rsidRDefault="005F0816"/>
    <w:sectPr w:rsidR="005F0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16"/>
    <w:rsid w:val="0020098E"/>
    <w:rsid w:val="00202320"/>
    <w:rsid w:val="00231CB5"/>
    <w:rsid w:val="002E7D7E"/>
    <w:rsid w:val="00323622"/>
    <w:rsid w:val="003F6DF0"/>
    <w:rsid w:val="004C4423"/>
    <w:rsid w:val="004C7877"/>
    <w:rsid w:val="00572675"/>
    <w:rsid w:val="00575535"/>
    <w:rsid w:val="005A32FB"/>
    <w:rsid w:val="005F0816"/>
    <w:rsid w:val="007501ED"/>
    <w:rsid w:val="0083557C"/>
    <w:rsid w:val="008E62C8"/>
    <w:rsid w:val="00A008FD"/>
    <w:rsid w:val="00AE6A4A"/>
    <w:rsid w:val="00B4239B"/>
    <w:rsid w:val="00BD76BB"/>
    <w:rsid w:val="00CF3F3B"/>
    <w:rsid w:val="00E51FF7"/>
    <w:rsid w:val="00E74F46"/>
    <w:rsid w:val="00E92407"/>
    <w:rsid w:val="00FD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A79C"/>
  <w15:chartTrackingRefBased/>
  <w15:docId w15:val="{9EC66482-5817-4A72-8946-F5DCC873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CB5"/>
    <w:rPr>
      <w:color w:val="0563C1" w:themeColor="hyperlink"/>
      <w:u w:val="single"/>
    </w:rPr>
  </w:style>
  <w:style w:type="character" w:styleId="UnresolvedMention">
    <w:name w:val="Unresolved Mention"/>
    <w:basedOn w:val="DefaultParagraphFont"/>
    <w:uiPriority w:val="99"/>
    <w:semiHidden/>
    <w:unhideWhenUsed/>
    <w:rsid w:val="00231CB5"/>
    <w:rPr>
      <w:color w:val="605E5C"/>
      <w:shd w:val="clear" w:color="auto" w:fill="E1DFDD"/>
    </w:rPr>
  </w:style>
  <w:style w:type="character" w:styleId="FollowedHyperlink">
    <w:name w:val="FollowedHyperlink"/>
    <w:basedOn w:val="DefaultParagraphFont"/>
    <w:uiPriority w:val="99"/>
    <w:semiHidden/>
    <w:unhideWhenUsed/>
    <w:rsid w:val="004C44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y3QyyhiuY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gXbThCXjZFM" TargetMode="External"/><Relationship Id="rId12" Type="http://schemas.openxmlformats.org/officeDocument/2006/relationships/hyperlink" Target="https://www.youtube.com/watch?v=NEaUSP4Ye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TJdH6rPA-TI" TargetMode="External"/><Relationship Id="rId11" Type="http://schemas.openxmlformats.org/officeDocument/2006/relationships/hyperlink" Target="https://www.youtube.com/watch?v=HSsrJC_KCKk" TargetMode="External"/><Relationship Id="rId5" Type="http://schemas.openxmlformats.org/officeDocument/2006/relationships/hyperlink" Target="https://www.youtube.com/watch?v=fkf4IBRSeEc" TargetMode="External"/><Relationship Id="rId10" Type="http://schemas.openxmlformats.org/officeDocument/2006/relationships/hyperlink" Target="https://youtu.be/8QLlz-NvfxA" TargetMode="External"/><Relationship Id="rId4" Type="http://schemas.openxmlformats.org/officeDocument/2006/relationships/hyperlink" Target="https://www.youtube.com/watch?v=spUNpyF58BY" TargetMode="External"/><Relationship Id="rId9" Type="http://schemas.openxmlformats.org/officeDocument/2006/relationships/hyperlink" Target="https://youtu.be/GEn-_dAyY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Daniel</dc:creator>
  <cp:keywords/>
  <dc:description/>
  <cp:lastModifiedBy>King, Daniel</cp:lastModifiedBy>
  <cp:revision>4</cp:revision>
  <dcterms:created xsi:type="dcterms:W3CDTF">2022-05-16T15:24:00Z</dcterms:created>
  <dcterms:modified xsi:type="dcterms:W3CDTF">2022-05-17T15:23:00Z</dcterms:modified>
</cp:coreProperties>
</file>