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5441" w14:textId="203EB8E1" w:rsidR="002B67FB" w:rsidRDefault="002B67FB">
      <w:r>
        <w:t xml:space="preserve">Quick explanation of SVM </w:t>
      </w:r>
    </w:p>
    <w:p w14:paraId="70C23643" w14:textId="246BA515" w:rsidR="002B67FB" w:rsidRDefault="002B67FB">
      <w:hyperlink r:id="rId4" w:history="1">
        <w:r w:rsidRPr="00536449">
          <w:rPr>
            <w:rStyle w:val="Hyperlink"/>
          </w:rPr>
          <w:t>https://www.youtube.com/watch?v=_YPScrckx28</w:t>
        </w:r>
      </w:hyperlink>
    </w:p>
    <w:p w14:paraId="50A8E022" w14:textId="390AC0DA" w:rsidR="002B67FB" w:rsidRDefault="002B67FB">
      <w:r>
        <w:t>Separate classes with line/plane with</w:t>
      </w:r>
      <w:r w:rsidR="005D157A">
        <w:t xml:space="preserve"> optimal</w:t>
      </w:r>
      <w:r>
        <w:t xml:space="preserve"> margi</w:t>
      </w:r>
      <w:r w:rsidR="005D157A">
        <w:t>n</w:t>
      </w:r>
      <w:r>
        <w:t>.</w:t>
      </w:r>
      <w:r w:rsidR="005D157A">
        <w:t xml:space="preserve"> Find optimal margin using cross-validation.</w:t>
      </w:r>
      <w:r>
        <w:t xml:space="preserve"> </w:t>
      </w:r>
    </w:p>
    <w:p w14:paraId="48124DD2" w14:textId="7C3049B5" w:rsidR="002B67FB" w:rsidRDefault="002B67FB"/>
    <w:p w14:paraId="63889A04" w14:textId="2F48B559" w:rsidR="002B67FB" w:rsidRDefault="002B67FB">
      <w:r>
        <w:t>In-depth explanation of SVM (StatQuest)</w:t>
      </w:r>
    </w:p>
    <w:p w14:paraId="1361D407" w14:textId="72760DD0" w:rsidR="002B67FB" w:rsidRDefault="003B57C9">
      <w:hyperlink r:id="rId5" w:history="1">
        <w:r w:rsidRPr="00536449">
          <w:rPr>
            <w:rStyle w:val="Hyperlink"/>
          </w:rPr>
          <w:t>https://www.youtube.com/watch?v=efR1C6CvhmE</w:t>
        </w:r>
      </w:hyperlink>
    </w:p>
    <w:p w14:paraId="318F8998" w14:textId="4ABD025B" w:rsidR="003B57C9" w:rsidRDefault="003B57C9">
      <w:r>
        <w:t>If you’ve got classes through which you have a hard time drawing a line/plane/etc., SVM will project data into higher dimensional space in order to find a suitable classifier.</w:t>
      </w:r>
    </w:p>
    <w:p w14:paraId="50102A4F" w14:textId="1733FCF5" w:rsidR="003B57C9" w:rsidRDefault="003B57C9"/>
    <w:p w14:paraId="407BF7D4" w14:textId="6516B809" w:rsidR="003B57C9" w:rsidRDefault="00E731E5">
      <w:r>
        <w:t>GREAT explanation and visualization of the workings of neural networks</w:t>
      </w:r>
    </w:p>
    <w:p w14:paraId="339F15AD" w14:textId="0E4B9EC5" w:rsidR="00E731E5" w:rsidRDefault="00E731E5">
      <w:hyperlink r:id="rId6" w:history="1">
        <w:r w:rsidRPr="00536449">
          <w:rPr>
            <w:rStyle w:val="Hyperlink"/>
          </w:rPr>
          <w:t>https://www.youtube.com/watch?v=aircAruvnKk&amp;t=2s</w:t>
        </w:r>
      </w:hyperlink>
    </w:p>
    <w:p w14:paraId="59A97B84" w14:textId="2980F322" w:rsidR="00E731E5" w:rsidRDefault="00E731E5"/>
    <w:p w14:paraId="52FC33DF" w14:textId="0ADD250C" w:rsidR="00E731E5" w:rsidRDefault="00E731E5">
      <w:r>
        <w:t>Elaboration on the methods by which weights and biases are calculated</w:t>
      </w:r>
    </w:p>
    <w:p w14:paraId="2FABF418" w14:textId="36628F93" w:rsidR="00E731E5" w:rsidRDefault="00E731E5">
      <w:hyperlink r:id="rId7" w:history="1">
        <w:r w:rsidRPr="00536449">
          <w:rPr>
            <w:rStyle w:val="Hyperlink"/>
          </w:rPr>
          <w:t>https://youtu.be/IHZwWFHWa-w</w:t>
        </w:r>
      </w:hyperlink>
    </w:p>
    <w:p w14:paraId="7B3B8A8F" w14:textId="7E2ABBBD" w:rsidR="00E731E5" w:rsidRDefault="00E731E5"/>
    <w:p w14:paraId="48712A7C" w14:textId="335D1F80" w:rsidR="00E731E5" w:rsidRDefault="00E731E5">
      <w:r>
        <w:t>What is an epoch?</w:t>
      </w:r>
    </w:p>
    <w:p w14:paraId="168E3996" w14:textId="6B6A3BDE" w:rsidR="00E731E5" w:rsidRDefault="00960379">
      <w:hyperlink r:id="rId8" w:history="1">
        <w:r w:rsidRPr="00536449">
          <w:rPr>
            <w:rStyle w:val="Hyperlink"/>
          </w:rPr>
          <w:t>https://www.youtube.com/watch?v=BvqerWSp1_s</w:t>
        </w:r>
      </w:hyperlink>
    </w:p>
    <w:p w14:paraId="76FEE35F" w14:textId="7D7C50BC" w:rsidR="00960379" w:rsidRDefault="00960379">
      <w:r>
        <w:t xml:space="preserve">An epoch is when the network has seen every data point in the training set at least once. </w:t>
      </w:r>
    </w:p>
    <w:p w14:paraId="253236F5" w14:textId="127315D2" w:rsidR="00CC4F32" w:rsidRDefault="00CC4F32"/>
    <w:p w14:paraId="6418D155" w14:textId="51ABF7B6" w:rsidR="00CC4F32" w:rsidRDefault="00CC4F32">
      <w:r>
        <w:t>What is the learning rate?</w:t>
      </w:r>
    </w:p>
    <w:p w14:paraId="4D4AED3D" w14:textId="3DB3EE20" w:rsidR="00CC4F32" w:rsidRDefault="00CC4F32">
      <w:hyperlink r:id="rId9" w:history="1">
        <w:r w:rsidRPr="00536449">
          <w:rPr>
            <w:rStyle w:val="Hyperlink"/>
          </w:rPr>
          <w:t>https://machinelearningmastery.com/understand-the-dynamics-of-learning-rate-on-deep-learning-neural-networks/</w:t>
        </w:r>
      </w:hyperlink>
    </w:p>
    <w:p w14:paraId="6D725B11" w14:textId="7B8C6233" w:rsidR="00CC4F32" w:rsidRDefault="00CC4F32">
      <w:r>
        <w:t>It’s a hyperparameter used to tweak how much the weights are changed with each epoch.</w:t>
      </w:r>
    </w:p>
    <w:sectPr w:rsidR="00CC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B"/>
    <w:rsid w:val="002B67FB"/>
    <w:rsid w:val="003B57C9"/>
    <w:rsid w:val="005D157A"/>
    <w:rsid w:val="00960379"/>
    <w:rsid w:val="00CC4F32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5826"/>
  <w15:chartTrackingRefBased/>
  <w15:docId w15:val="{1220FE9B-434D-4F34-8C0C-C4816E06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qerWSp1_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IHZwWFHWa-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ircAruvnKk&amp;t=2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fR1C6Cvh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_YPScrckx28" TargetMode="External"/><Relationship Id="rId9" Type="http://schemas.openxmlformats.org/officeDocument/2006/relationships/hyperlink" Target="https://machinelearningmastery.com/understand-the-dynamics-of-learning-rate-on-deep-learning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1</cp:revision>
  <dcterms:created xsi:type="dcterms:W3CDTF">2022-07-25T18:30:00Z</dcterms:created>
  <dcterms:modified xsi:type="dcterms:W3CDTF">2022-07-25T19:15:00Z</dcterms:modified>
</cp:coreProperties>
</file>