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DE4C" w14:textId="088C8939" w:rsidR="00B257FF" w:rsidRDefault="00B257FF">
      <w:r>
        <w:t>k-means clustering explained (</w:t>
      </w:r>
      <w:proofErr w:type="spellStart"/>
      <w:r>
        <w:t>StatQuest</w:t>
      </w:r>
      <w:proofErr w:type="spellEnd"/>
      <w:r>
        <w:t>)</w:t>
      </w:r>
    </w:p>
    <w:p w14:paraId="1278F3C0" w14:textId="1BE35213" w:rsidR="00B257FF" w:rsidRDefault="0061569B">
      <w:pPr>
        <w:rPr>
          <w:rStyle w:val="Hyperlink"/>
        </w:rPr>
      </w:pPr>
      <w:hyperlink r:id="rId5" w:history="1">
        <w:r w:rsidR="00B257FF" w:rsidRPr="0093068E">
          <w:rPr>
            <w:rStyle w:val="Hyperlink"/>
          </w:rPr>
          <w:t>https://youtu.be/4b5d3muPQmA</w:t>
        </w:r>
      </w:hyperlink>
    </w:p>
    <w:p w14:paraId="7AD05FAA" w14:textId="19FE3AF4" w:rsidR="004507D9" w:rsidRPr="0074456C" w:rsidRDefault="004507D9" w:rsidP="0074456C">
      <w:pPr>
        <w:pStyle w:val="ListParagraph"/>
        <w:numPr>
          <w:ilvl w:val="0"/>
          <w:numId w:val="9"/>
        </w:numPr>
      </w:pPr>
      <w:r w:rsidRPr="0074456C">
        <w:t>Set k = the number of clusters you want to id</w:t>
      </w:r>
    </w:p>
    <w:p w14:paraId="49286D58" w14:textId="2A5E5933" w:rsidR="004507D9" w:rsidRPr="0074456C" w:rsidRDefault="004507D9" w:rsidP="0074456C">
      <w:pPr>
        <w:pStyle w:val="ListParagraph"/>
        <w:numPr>
          <w:ilvl w:val="0"/>
          <w:numId w:val="9"/>
        </w:numPr>
      </w:pPr>
      <w:r w:rsidRPr="0074456C">
        <w:t xml:space="preserve">Randomly select </w:t>
      </w:r>
      <w:r w:rsidR="0074456C" w:rsidRPr="0074456C">
        <w:t>k</w:t>
      </w:r>
      <w:r w:rsidRPr="0074456C">
        <w:t xml:space="preserve"> distinct data points to correspond with a cluster</w:t>
      </w:r>
    </w:p>
    <w:p w14:paraId="74C38852" w14:textId="14CA3CB0" w:rsidR="004507D9" w:rsidRPr="0074456C" w:rsidRDefault="004507D9" w:rsidP="0074456C">
      <w:pPr>
        <w:pStyle w:val="ListParagraph"/>
        <w:numPr>
          <w:ilvl w:val="0"/>
          <w:numId w:val="9"/>
        </w:numPr>
      </w:pPr>
      <w:r w:rsidRPr="0074456C">
        <w:t>Measure the distance from the first point in the data set to each randomly selected data point from step 2</w:t>
      </w:r>
    </w:p>
    <w:p w14:paraId="2D86DB85" w14:textId="6EC9133A" w:rsidR="004507D9" w:rsidRPr="0074456C" w:rsidRDefault="004507D9" w:rsidP="0074456C">
      <w:pPr>
        <w:pStyle w:val="ListParagraph"/>
        <w:numPr>
          <w:ilvl w:val="0"/>
          <w:numId w:val="9"/>
        </w:numPr>
      </w:pPr>
      <w:r w:rsidRPr="0074456C">
        <w:t>Assign the point to the cluster closest to it</w:t>
      </w:r>
    </w:p>
    <w:p w14:paraId="32F39AAC" w14:textId="28EF160F" w:rsidR="004507D9" w:rsidRPr="0074456C" w:rsidRDefault="004507D9" w:rsidP="0074456C">
      <w:pPr>
        <w:pStyle w:val="ListParagraph"/>
        <w:numPr>
          <w:ilvl w:val="0"/>
          <w:numId w:val="9"/>
        </w:numPr>
      </w:pPr>
      <w:r w:rsidRPr="0074456C">
        <w:t>Keep doing this for each point in the data set</w:t>
      </w:r>
    </w:p>
    <w:p w14:paraId="772DF365" w14:textId="0B991886" w:rsidR="004507D9" w:rsidRPr="0074456C" w:rsidRDefault="00686B0A" w:rsidP="0074456C">
      <w:pPr>
        <w:pStyle w:val="ListParagraph"/>
        <w:numPr>
          <w:ilvl w:val="0"/>
          <w:numId w:val="9"/>
        </w:numPr>
      </w:pPr>
      <w:r w:rsidRPr="0074456C">
        <w:t>Now you’ve got every point assigned to a cluster, calculate the mean of each cluster</w:t>
      </w:r>
    </w:p>
    <w:p w14:paraId="0B4E8A3D" w14:textId="68471A98" w:rsidR="00686B0A" w:rsidRPr="0074456C" w:rsidRDefault="00686B0A" w:rsidP="0074456C">
      <w:pPr>
        <w:pStyle w:val="ListParagraph"/>
        <w:numPr>
          <w:ilvl w:val="0"/>
          <w:numId w:val="9"/>
        </w:numPr>
      </w:pPr>
      <w:r w:rsidRPr="0074456C">
        <w:t>Now do it again with the means you just determined, and repeat until the current cluster = previous cluster</w:t>
      </w:r>
    </w:p>
    <w:p w14:paraId="0AD429B1" w14:textId="5B0EE0DC" w:rsidR="00686B0A" w:rsidRPr="0074456C" w:rsidRDefault="00686B0A" w:rsidP="0074456C">
      <w:pPr>
        <w:pStyle w:val="ListParagraph"/>
        <w:numPr>
          <w:ilvl w:val="0"/>
          <w:numId w:val="9"/>
        </w:numPr>
      </w:pPr>
      <w:r w:rsidRPr="0074456C">
        <w:t>You can cheat by eyeballing the data, picking a value for k which you think lines up with what kind of clusters are actually there, and manually setting the initially selected data points.</w:t>
      </w:r>
    </w:p>
    <w:p w14:paraId="5CF2E804" w14:textId="52B36AE5" w:rsidR="00B257FF" w:rsidRDefault="00B257FF"/>
    <w:p w14:paraId="4818BEA3" w14:textId="141DE8EC" w:rsidR="00B257FF" w:rsidRDefault="00B257FF">
      <w:r>
        <w:t>k-means clustering explained (Computerphile)</w:t>
      </w:r>
    </w:p>
    <w:p w14:paraId="5A7D5ADB" w14:textId="03324F3F" w:rsidR="00B257FF" w:rsidRDefault="0061569B">
      <w:hyperlink r:id="rId6" w:history="1">
        <w:r w:rsidR="00B257FF" w:rsidRPr="0093068E">
          <w:rPr>
            <w:rStyle w:val="Hyperlink"/>
          </w:rPr>
          <w:t>https://youtu.be/yR7k19YBqiw</w:t>
        </w:r>
      </w:hyperlink>
    </w:p>
    <w:p w14:paraId="4268F3F0" w14:textId="3C16D3C4" w:rsidR="00B257FF" w:rsidRDefault="00B257FF"/>
    <w:p w14:paraId="52C6E2AB" w14:textId="07FC2238" w:rsidR="00B257FF" w:rsidRDefault="00B257FF">
      <w:r>
        <w:t>agglomerative clustering lecture</w:t>
      </w:r>
    </w:p>
    <w:p w14:paraId="6EB97EEE" w14:textId="41D4AD84" w:rsidR="00B257FF" w:rsidRDefault="0061569B">
      <w:hyperlink r:id="rId7" w:history="1">
        <w:r w:rsidR="00B257FF" w:rsidRPr="0093068E">
          <w:rPr>
            <w:rStyle w:val="Hyperlink"/>
          </w:rPr>
          <w:t>https://youtu.be/XJ3194AmH40</w:t>
        </w:r>
      </w:hyperlink>
    </w:p>
    <w:p w14:paraId="3E909940" w14:textId="17117DCB" w:rsidR="00B257FF" w:rsidRDefault="00B257FF"/>
    <w:p w14:paraId="15138A3F" w14:textId="061BD8C6" w:rsidR="00B257FF" w:rsidRDefault="00B257FF">
      <w:r>
        <w:t>hierarchical clustering explained (</w:t>
      </w:r>
      <w:proofErr w:type="spellStart"/>
      <w:r>
        <w:t>StatQuest</w:t>
      </w:r>
      <w:proofErr w:type="spellEnd"/>
      <w:r>
        <w:t>)</w:t>
      </w:r>
    </w:p>
    <w:p w14:paraId="3FE41DB0" w14:textId="4DBC69A4" w:rsidR="009F1583" w:rsidRDefault="0061569B" w:rsidP="00F0628C">
      <w:hyperlink r:id="rId8" w:history="1">
        <w:r w:rsidR="00B257FF" w:rsidRPr="0093068E">
          <w:rPr>
            <w:rStyle w:val="Hyperlink"/>
          </w:rPr>
          <w:t>https://youtu.be/7xHsRkOdVwo</w:t>
        </w:r>
      </w:hyperlink>
    </w:p>
    <w:p w14:paraId="502D9963" w14:textId="3086B15C" w:rsidR="00742A6D" w:rsidRPr="0074456C" w:rsidRDefault="00742A6D" w:rsidP="0074456C">
      <w:r w:rsidRPr="0074456C">
        <w:t>Determine which two observations in the data set are most similar, cluster them</w:t>
      </w:r>
    </w:p>
    <w:p w14:paraId="2B0B155A" w14:textId="78A1E948" w:rsidR="00742A6D" w:rsidRPr="0074456C" w:rsidRDefault="0061569B" w:rsidP="0074456C">
      <w:r>
        <w:t>Do this iteratively, treating each cluster as a single observation once generated, allowing observations to be added to existing clusters or form new ones</w:t>
      </w:r>
    </w:p>
    <w:p w14:paraId="39000092" w14:textId="27A99AC1" w:rsidR="00742A6D" w:rsidRPr="0074456C" w:rsidRDefault="00742A6D" w:rsidP="0074456C">
      <w:r w:rsidRPr="0074456C">
        <w:t>Keep doing this until you end up with one cluster</w:t>
      </w:r>
    </w:p>
    <w:p w14:paraId="1A799EFB" w14:textId="77777777" w:rsidR="009F1583" w:rsidRDefault="009F1583"/>
    <w:p w14:paraId="6309234D" w14:textId="0888341B" w:rsidR="00B257FF" w:rsidRDefault="00B257FF">
      <w:r>
        <w:t>dendrogram explained</w:t>
      </w:r>
    </w:p>
    <w:p w14:paraId="6C439A84" w14:textId="30A2A080" w:rsidR="00B257FF" w:rsidRDefault="0061569B">
      <w:pPr>
        <w:rPr>
          <w:rStyle w:val="Hyperlink"/>
        </w:rPr>
      </w:pPr>
      <w:hyperlink r:id="rId9" w:history="1">
        <w:r w:rsidR="00B257FF" w:rsidRPr="0093068E">
          <w:rPr>
            <w:rStyle w:val="Hyperlink"/>
          </w:rPr>
          <w:t>https://youtu.be/</w:t>
        </w:r>
        <w:r w:rsidR="00B257FF" w:rsidRPr="0093068E">
          <w:rPr>
            <w:rStyle w:val="Hyperlink"/>
          </w:rPr>
          <w:t>i</w:t>
        </w:r>
        <w:r w:rsidR="00B257FF" w:rsidRPr="0093068E">
          <w:rPr>
            <w:rStyle w:val="Hyperlink"/>
          </w:rPr>
          <w:t>jUMKMC4f9I</w:t>
        </w:r>
      </w:hyperlink>
    </w:p>
    <w:p w14:paraId="69F425CA" w14:textId="2B31072F" w:rsidR="00742A6D" w:rsidRPr="0074456C" w:rsidRDefault="00742A6D" w:rsidP="0074456C">
      <w:r w:rsidRPr="0074456C">
        <w:t>The dendrogram will illustrate the results of a hierarchical clustering process by showing links between observations whose lengths differ according to how late in the algorithm they were formed</w:t>
      </w:r>
    </w:p>
    <w:p w14:paraId="2357E1A1" w14:textId="695F3B45" w:rsidR="00B257FF" w:rsidRDefault="00B257FF"/>
    <w:p w14:paraId="0571B484" w14:textId="74C2CDA3" w:rsidR="00B257FF" w:rsidRDefault="00B257FF">
      <w:r>
        <w:t>DBSCAN (</w:t>
      </w:r>
      <w:proofErr w:type="spellStart"/>
      <w:r>
        <w:t>StatQuest</w:t>
      </w:r>
      <w:proofErr w:type="spellEnd"/>
      <w:r>
        <w:t>)</w:t>
      </w:r>
    </w:p>
    <w:p w14:paraId="7057DE79" w14:textId="6A5CEDC4" w:rsidR="00B257FF" w:rsidRDefault="0061569B">
      <w:pPr>
        <w:rPr>
          <w:rStyle w:val="Hyperlink"/>
        </w:rPr>
      </w:pPr>
      <w:hyperlink r:id="rId10" w:history="1">
        <w:r w:rsidR="00B257FF" w:rsidRPr="0093068E">
          <w:rPr>
            <w:rStyle w:val="Hyperlink"/>
          </w:rPr>
          <w:t>https://youtu.</w:t>
        </w:r>
        <w:r w:rsidR="00B257FF" w:rsidRPr="0093068E">
          <w:rPr>
            <w:rStyle w:val="Hyperlink"/>
          </w:rPr>
          <w:t>b</w:t>
        </w:r>
        <w:r w:rsidR="00B257FF" w:rsidRPr="0093068E">
          <w:rPr>
            <w:rStyle w:val="Hyperlink"/>
          </w:rPr>
          <w:t>e/RDZUdRSDOok</w:t>
        </w:r>
      </w:hyperlink>
    </w:p>
    <w:p w14:paraId="0A1A7629" w14:textId="662F3D80" w:rsidR="00742A6D" w:rsidRPr="0074456C" w:rsidRDefault="00742A6D" w:rsidP="0074456C">
      <w:r w:rsidRPr="0074456C">
        <w:t>Handles nested clusters</w:t>
      </w:r>
    </w:p>
    <w:p w14:paraId="3D573E87" w14:textId="51FA221A" w:rsidR="00742A6D" w:rsidRPr="0074456C" w:rsidRDefault="00210589" w:rsidP="0061569B">
      <w:pPr>
        <w:pStyle w:val="ListParagraph"/>
        <w:numPr>
          <w:ilvl w:val="0"/>
          <w:numId w:val="10"/>
        </w:numPr>
      </w:pPr>
      <w:r w:rsidRPr="0074456C">
        <w:t>Draw a circle around each point</w:t>
      </w:r>
    </w:p>
    <w:p w14:paraId="03FB20B5" w14:textId="5DB520A8" w:rsidR="00210589" w:rsidRPr="0074456C" w:rsidRDefault="00210589" w:rsidP="0061569B">
      <w:pPr>
        <w:pStyle w:val="ListParagraph"/>
        <w:numPr>
          <w:ilvl w:val="0"/>
          <w:numId w:val="10"/>
        </w:numPr>
      </w:pPr>
      <w:r w:rsidRPr="0074456C">
        <w:t>Count the number of other points overlapped by this circle</w:t>
      </w:r>
    </w:p>
    <w:p w14:paraId="08B2C213" w14:textId="0B08C4A5" w:rsidR="00210589" w:rsidRPr="0074456C" w:rsidRDefault="00A13F01" w:rsidP="0061569B">
      <w:pPr>
        <w:pStyle w:val="ListParagraph"/>
        <w:numPr>
          <w:ilvl w:val="0"/>
          <w:numId w:val="10"/>
        </w:numPr>
      </w:pPr>
      <w:r w:rsidRPr="0074456C">
        <w:t>Core point = point close to at least n other points, n can be chosen</w:t>
      </w:r>
    </w:p>
    <w:p w14:paraId="6A6CB4BF" w14:textId="30F43B12" w:rsidR="00A13F01" w:rsidRPr="0074456C" w:rsidRDefault="00A13F01" w:rsidP="0061569B">
      <w:pPr>
        <w:pStyle w:val="ListParagraph"/>
        <w:numPr>
          <w:ilvl w:val="0"/>
          <w:numId w:val="10"/>
        </w:numPr>
      </w:pPr>
      <w:r w:rsidRPr="0074456C">
        <w:t>If you’re not a core point you’re a non</w:t>
      </w:r>
      <w:r w:rsidR="0061569B">
        <w:t>-</w:t>
      </w:r>
      <w:r w:rsidRPr="0074456C">
        <w:t>core point</w:t>
      </w:r>
    </w:p>
    <w:p w14:paraId="1FED9C23" w14:textId="1D20A15A" w:rsidR="00A13F01" w:rsidRPr="0074456C" w:rsidRDefault="00A13F01" w:rsidP="0061569B">
      <w:pPr>
        <w:pStyle w:val="ListParagraph"/>
        <w:numPr>
          <w:ilvl w:val="0"/>
          <w:numId w:val="10"/>
        </w:numPr>
      </w:pPr>
      <w:r w:rsidRPr="0074456C">
        <w:t>Do the circle drawing thing again on the core points to form clusters</w:t>
      </w:r>
    </w:p>
    <w:p w14:paraId="07DAAE13" w14:textId="41DF4594" w:rsidR="00A13F01" w:rsidRPr="0074456C" w:rsidRDefault="00A13F01" w:rsidP="0061569B">
      <w:pPr>
        <w:pStyle w:val="ListParagraph"/>
        <w:numPr>
          <w:ilvl w:val="0"/>
          <w:numId w:val="10"/>
        </w:numPr>
      </w:pPr>
      <w:r w:rsidRPr="0074456C">
        <w:t>Once you’ve formed the clusters, do the circle thing to incorporate non-core points into a cluster</w:t>
      </w:r>
    </w:p>
    <w:p w14:paraId="2D7D2724" w14:textId="0E22D03E" w:rsidR="00A13F01" w:rsidRPr="0074456C" w:rsidRDefault="00A13F01" w:rsidP="0061569B">
      <w:pPr>
        <w:pStyle w:val="ListParagraph"/>
        <w:numPr>
          <w:ilvl w:val="0"/>
          <w:numId w:val="10"/>
        </w:numPr>
      </w:pPr>
      <w:r w:rsidRPr="0074456C">
        <w:t>Non</w:t>
      </w:r>
      <w:r w:rsidR="0061569B">
        <w:t>-</w:t>
      </w:r>
      <w:r w:rsidRPr="0074456C">
        <w:t>core points cannot extend a cluster</w:t>
      </w:r>
    </w:p>
    <w:p w14:paraId="11CFD373" w14:textId="56B40746" w:rsidR="00A13F01" w:rsidRPr="0074456C" w:rsidRDefault="00A13F01" w:rsidP="0061569B">
      <w:pPr>
        <w:pStyle w:val="ListParagraph"/>
        <w:numPr>
          <w:ilvl w:val="0"/>
          <w:numId w:val="10"/>
        </w:numPr>
      </w:pPr>
      <w:r w:rsidRPr="0074456C">
        <w:t>If you don’t get picked up by any cluster, you’re an outlier and are considered irrelevant (probably)</w:t>
      </w:r>
    </w:p>
    <w:p w14:paraId="3188B772" w14:textId="159B7008" w:rsidR="00B257FF" w:rsidRDefault="00B257FF"/>
    <w:p w14:paraId="0725ADEA" w14:textId="7B12F66D" w:rsidR="00B257FF" w:rsidRDefault="00E1071C">
      <w:r>
        <w:t>Linear Discriminant Analysis (</w:t>
      </w:r>
      <w:proofErr w:type="spellStart"/>
      <w:r>
        <w:t>StatQuest</w:t>
      </w:r>
      <w:proofErr w:type="spellEnd"/>
      <w:r>
        <w:t>)</w:t>
      </w:r>
    </w:p>
    <w:p w14:paraId="21849F0C" w14:textId="03C13915" w:rsidR="00E1071C" w:rsidRDefault="0061569B">
      <w:pPr>
        <w:rPr>
          <w:rStyle w:val="Hyperlink"/>
        </w:rPr>
      </w:pPr>
      <w:hyperlink r:id="rId11" w:history="1">
        <w:r w:rsidR="00971790" w:rsidRPr="0093068E">
          <w:rPr>
            <w:rStyle w:val="Hyperlink"/>
          </w:rPr>
          <w:t>https://youtu.be/azXCzI57Yfc</w:t>
        </w:r>
      </w:hyperlink>
    </w:p>
    <w:p w14:paraId="26B79872" w14:textId="12A8151E" w:rsidR="00D553EA" w:rsidRPr="0074456C" w:rsidRDefault="00D553EA" w:rsidP="0074456C">
      <w:r w:rsidRPr="0074456C">
        <w:t>like PCA, but focuses on maximizing the separability among known categories</w:t>
      </w:r>
    </w:p>
    <w:p w14:paraId="11BE5C29" w14:textId="4C172D93" w:rsidR="008A1DEC" w:rsidRPr="0074456C" w:rsidRDefault="008A1DEC" w:rsidP="0074456C">
      <w:r w:rsidRPr="0074456C">
        <w:t>axis generation criteria = maximize distance between means between categories, minimize variation within each category ((mu - mu)^2) / (s^2 + s^2)</w:t>
      </w:r>
    </w:p>
    <w:p w14:paraId="303C4B54" w14:textId="058665F0" w:rsidR="00C12F9D" w:rsidRPr="0074456C" w:rsidRDefault="00C12F9D" w:rsidP="0074456C">
      <w:r w:rsidRPr="0074456C">
        <w:t>ideally (mu - mu)^2 would be very large and (s^2 – s^2) would be very small</w:t>
      </w:r>
    </w:p>
    <w:p w14:paraId="0BC110F0" w14:textId="65814585" w:rsidR="00C12F9D" w:rsidRPr="0061569B" w:rsidRDefault="00C12F9D">
      <w:r w:rsidRPr="0074456C">
        <w:t>important to optimize both scatter and mean distance into to get good separation</w:t>
      </w:r>
    </w:p>
    <w:p w14:paraId="31B026E6" w14:textId="0981A4BA" w:rsidR="00971790" w:rsidRDefault="00971790"/>
    <w:p w14:paraId="4D991690" w14:textId="70D84941" w:rsidR="00971790" w:rsidRDefault="00971790">
      <w:r>
        <w:t>PCA in Python (</w:t>
      </w:r>
      <w:proofErr w:type="spellStart"/>
      <w:r>
        <w:t>StatQuest</w:t>
      </w:r>
      <w:proofErr w:type="spellEnd"/>
      <w:r>
        <w:t>)</w:t>
      </w:r>
    </w:p>
    <w:p w14:paraId="347F47C3" w14:textId="236862D7" w:rsidR="00971790" w:rsidRDefault="0061569B">
      <w:hyperlink r:id="rId12" w:history="1">
        <w:r w:rsidR="00262CD0" w:rsidRPr="00473028">
          <w:rPr>
            <w:rStyle w:val="Hyperlink"/>
          </w:rPr>
          <w:t>https://www.youtube.com/watch?v=Lsue2gEM9D0</w:t>
        </w:r>
      </w:hyperlink>
    </w:p>
    <w:p w14:paraId="51789815" w14:textId="000D681E" w:rsidR="00262CD0" w:rsidRDefault="00262CD0"/>
    <w:p w14:paraId="1D5FF13C" w14:textId="4BA7DE79" w:rsidR="00262CD0" w:rsidRDefault="00262CD0">
      <w:r>
        <w:t>Guide for PCA in Python</w:t>
      </w:r>
    </w:p>
    <w:p w14:paraId="23E9F12B" w14:textId="3CF523E2" w:rsidR="00262CD0" w:rsidRDefault="0061569B">
      <w:hyperlink r:id="rId13" w:history="1">
        <w:r w:rsidR="00262CD0" w:rsidRPr="00473028">
          <w:rPr>
            <w:rStyle w:val="Hyperlink"/>
          </w:rPr>
          <w:t>https://towardsdatascience.com/pca-using-python-scikit-learn-e653f8989e60</w:t>
        </w:r>
      </w:hyperlink>
    </w:p>
    <w:p w14:paraId="07A9920B" w14:textId="236E7097" w:rsidR="00262CD0" w:rsidRDefault="00262CD0"/>
    <w:p w14:paraId="5EE22260" w14:textId="39C157B7" w:rsidR="00262CD0" w:rsidRDefault="00262CD0">
      <w:r>
        <w:t>Guide for MDS in Python</w:t>
      </w:r>
    </w:p>
    <w:p w14:paraId="494ED52E" w14:textId="7DF35E50" w:rsidR="00262CD0" w:rsidRDefault="0061569B">
      <w:hyperlink r:id="rId14" w:history="1">
        <w:r w:rsidR="00A637E2" w:rsidRPr="00473028">
          <w:rPr>
            <w:rStyle w:val="Hyperlink"/>
          </w:rPr>
          <w:t>https://stackabuse.com/guide-to-multidimensional-scaling-in-python-with-scikit-learn/</w:t>
        </w:r>
      </w:hyperlink>
    </w:p>
    <w:p w14:paraId="1F664F4A" w14:textId="0845C76C" w:rsidR="00A637E2" w:rsidRDefault="00A637E2"/>
    <w:p w14:paraId="78002265" w14:textId="330AD2FB" w:rsidR="00A637E2" w:rsidRDefault="00A637E2">
      <w:r>
        <w:t>Guide for T-SNE in Python</w:t>
      </w:r>
    </w:p>
    <w:p w14:paraId="59B56AB9" w14:textId="2942D8D7" w:rsidR="00A637E2" w:rsidRDefault="0061569B">
      <w:hyperlink r:id="rId15" w:history="1">
        <w:r w:rsidR="00A637E2" w:rsidRPr="00473028">
          <w:rPr>
            <w:rStyle w:val="Hyperlink"/>
          </w:rPr>
          <w:t>https://towardsdatascience.com/visualising-high-dimensional-datasets-using-pca-and-t-sne-in-python-8ef87e7915b</w:t>
        </w:r>
      </w:hyperlink>
    </w:p>
    <w:p w14:paraId="34BEC115" w14:textId="048569CE" w:rsidR="00A637E2" w:rsidRDefault="00A637E2"/>
    <w:p w14:paraId="0D38B212" w14:textId="77777777" w:rsidR="00A637E2" w:rsidRDefault="00A637E2"/>
    <w:p w14:paraId="554BA986" w14:textId="77777777" w:rsidR="00B257FF" w:rsidRDefault="00B257FF"/>
    <w:sectPr w:rsidR="00B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422"/>
    <w:multiLevelType w:val="hybridMultilevel"/>
    <w:tmpl w:val="53FC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529F"/>
    <w:multiLevelType w:val="hybridMultilevel"/>
    <w:tmpl w:val="BF86E8CC"/>
    <w:lvl w:ilvl="0" w:tplc="02B665A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55BA"/>
    <w:multiLevelType w:val="hybridMultilevel"/>
    <w:tmpl w:val="A2C4B714"/>
    <w:lvl w:ilvl="0" w:tplc="B520F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6CB5"/>
    <w:multiLevelType w:val="hybridMultilevel"/>
    <w:tmpl w:val="57560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B1D99"/>
    <w:multiLevelType w:val="hybridMultilevel"/>
    <w:tmpl w:val="DF58CCA2"/>
    <w:lvl w:ilvl="0" w:tplc="02B665A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04BDF"/>
    <w:multiLevelType w:val="hybridMultilevel"/>
    <w:tmpl w:val="20DE25E6"/>
    <w:lvl w:ilvl="0" w:tplc="03B4737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27DD6"/>
    <w:multiLevelType w:val="hybridMultilevel"/>
    <w:tmpl w:val="3C387DB6"/>
    <w:lvl w:ilvl="0" w:tplc="10001530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97E65"/>
    <w:multiLevelType w:val="hybridMultilevel"/>
    <w:tmpl w:val="B94E8942"/>
    <w:lvl w:ilvl="0" w:tplc="D1B0E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83CB1"/>
    <w:multiLevelType w:val="hybridMultilevel"/>
    <w:tmpl w:val="266C8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D6E3B"/>
    <w:multiLevelType w:val="hybridMultilevel"/>
    <w:tmpl w:val="DAA2F338"/>
    <w:lvl w:ilvl="0" w:tplc="664E2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58252">
    <w:abstractNumId w:val="6"/>
  </w:num>
  <w:num w:numId="2" w16cid:durableId="455372019">
    <w:abstractNumId w:val="5"/>
  </w:num>
  <w:num w:numId="3" w16cid:durableId="922958260">
    <w:abstractNumId w:val="7"/>
  </w:num>
  <w:num w:numId="4" w16cid:durableId="1470437456">
    <w:abstractNumId w:val="2"/>
  </w:num>
  <w:num w:numId="5" w16cid:durableId="927301184">
    <w:abstractNumId w:val="9"/>
  </w:num>
  <w:num w:numId="6" w16cid:durableId="1660116190">
    <w:abstractNumId w:val="4"/>
  </w:num>
  <w:num w:numId="7" w16cid:durableId="1870873557">
    <w:abstractNumId w:val="1"/>
  </w:num>
  <w:num w:numId="8" w16cid:durableId="1181431792">
    <w:abstractNumId w:val="0"/>
  </w:num>
  <w:num w:numId="9" w16cid:durableId="510996678">
    <w:abstractNumId w:val="8"/>
  </w:num>
  <w:num w:numId="10" w16cid:durableId="100390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F"/>
    <w:rsid w:val="00210589"/>
    <w:rsid w:val="00262CD0"/>
    <w:rsid w:val="004507D9"/>
    <w:rsid w:val="0061569B"/>
    <w:rsid w:val="00675DE5"/>
    <w:rsid w:val="00686B0A"/>
    <w:rsid w:val="00742A6D"/>
    <w:rsid w:val="0074456C"/>
    <w:rsid w:val="008A1DEC"/>
    <w:rsid w:val="00971790"/>
    <w:rsid w:val="009F1583"/>
    <w:rsid w:val="00A13F01"/>
    <w:rsid w:val="00A637E2"/>
    <w:rsid w:val="00B257FF"/>
    <w:rsid w:val="00C12F9D"/>
    <w:rsid w:val="00D553EA"/>
    <w:rsid w:val="00E1071C"/>
    <w:rsid w:val="00E3012B"/>
    <w:rsid w:val="00F0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7D09"/>
  <w15:chartTrackingRefBased/>
  <w15:docId w15:val="{79B536CB-A7DF-4CA6-ADFF-9DD6BB06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7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xHsRkOdVwo" TargetMode="External"/><Relationship Id="rId13" Type="http://schemas.openxmlformats.org/officeDocument/2006/relationships/hyperlink" Target="https://towardsdatascience.com/pca-using-python-scikit-learn-e653f8989e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J3194AmH40" TargetMode="External"/><Relationship Id="rId12" Type="http://schemas.openxmlformats.org/officeDocument/2006/relationships/hyperlink" Target="https://www.youtube.com/watch?v=Lsue2gEM9D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yR7k19YBqiw" TargetMode="External"/><Relationship Id="rId11" Type="http://schemas.openxmlformats.org/officeDocument/2006/relationships/hyperlink" Target="https://youtu.be/azXCzI57Yfc" TargetMode="External"/><Relationship Id="rId5" Type="http://schemas.openxmlformats.org/officeDocument/2006/relationships/hyperlink" Target="https://youtu.be/4b5d3muPQmA" TargetMode="External"/><Relationship Id="rId15" Type="http://schemas.openxmlformats.org/officeDocument/2006/relationships/hyperlink" Target="https://towardsdatascience.com/visualising-high-dimensional-datasets-using-pca-and-t-sne-in-python-8ef87e7915b" TargetMode="External"/><Relationship Id="rId10" Type="http://schemas.openxmlformats.org/officeDocument/2006/relationships/hyperlink" Target="https://youtu.be/RDZUdRSD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jUMKMC4f9I" TargetMode="External"/><Relationship Id="rId14" Type="http://schemas.openxmlformats.org/officeDocument/2006/relationships/hyperlink" Target="https://stackabuse.com/guide-to-multidimensional-scaling-in-python-with-scikit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2</cp:revision>
  <dcterms:created xsi:type="dcterms:W3CDTF">2022-05-30T19:38:00Z</dcterms:created>
  <dcterms:modified xsi:type="dcterms:W3CDTF">2022-05-30T19:38:00Z</dcterms:modified>
</cp:coreProperties>
</file>