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68C3" w14:textId="6470CB59" w:rsidR="00E01DFF" w:rsidRDefault="00E01DFF">
      <w:r>
        <w:t>Davies-Bouldin Index</w:t>
      </w:r>
    </w:p>
    <w:p w14:paraId="1C50FA8E" w14:textId="6662FA9B" w:rsidR="00783CA9" w:rsidRDefault="00E01DFF">
      <w:hyperlink r:id="rId4" w:history="1">
        <w:r w:rsidRPr="001A1261">
          <w:rPr>
            <w:rStyle w:val="Hyperlink"/>
          </w:rPr>
          <w:t>https://en.wikipedia.org/wiki/Davies%E2%80%93Bouldin_index</w:t>
        </w:r>
      </w:hyperlink>
    </w:p>
    <w:p w14:paraId="3D59E14A" w14:textId="1C6A2746" w:rsidR="008110CE" w:rsidRDefault="002B78BA">
      <w:r>
        <w:t xml:space="preserve">Obtain </w:t>
      </w:r>
      <w:proofErr w:type="spellStart"/>
      <w:r>
        <w:t>D_ij</w:t>
      </w:r>
      <w:proofErr w:type="spellEnd"/>
      <w:r>
        <w:t xml:space="preserve"> by finding the ratio of d-</w:t>
      </w:r>
      <w:proofErr w:type="spellStart"/>
      <w:r>
        <w:t>bar_i</w:t>
      </w:r>
      <w:proofErr w:type="spellEnd"/>
      <w:r>
        <w:t xml:space="preserve"> + d-</w:t>
      </w:r>
      <w:proofErr w:type="spellStart"/>
      <w:r>
        <w:t>bar_j</w:t>
      </w:r>
      <w:proofErr w:type="spellEnd"/>
      <w:r>
        <w:t xml:space="preserve"> to </w:t>
      </w:r>
      <w:proofErr w:type="spellStart"/>
      <w:r>
        <w:t>d_ij</w:t>
      </w:r>
      <w:proofErr w:type="spellEnd"/>
      <w:r>
        <w:t xml:space="preserve"> where d-</w:t>
      </w:r>
      <w:proofErr w:type="spellStart"/>
      <w:r>
        <w:t>bar_i</w:t>
      </w:r>
      <w:proofErr w:type="spellEnd"/>
      <w:r>
        <w:t xml:space="preserve"> is the average distance between every data point in cluster </w:t>
      </w:r>
      <w:proofErr w:type="spellStart"/>
      <w:r>
        <w:t>i</w:t>
      </w:r>
      <w:proofErr w:type="spellEnd"/>
      <w:r>
        <w:t xml:space="preserve"> to the centroid of </w:t>
      </w:r>
      <w:proofErr w:type="spellStart"/>
      <w:r>
        <w:t>i</w:t>
      </w:r>
      <w:proofErr w:type="spellEnd"/>
      <w:r w:rsidR="00EA46DD">
        <w:t>, d-</w:t>
      </w:r>
      <w:proofErr w:type="spellStart"/>
      <w:r w:rsidR="00EA46DD">
        <w:t>bar_j</w:t>
      </w:r>
      <w:proofErr w:type="spellEnd"/>
      <w:r w:rsidR="00EA46DD">
        <w:t xml:space="preserve"> is the average distance between every data point in cluster j to the centroid of j, and </w:t>
      </w:r>
      <w:proofErr w:type="spellStart"/>
      <w:r w:rsidR="00EA46DD">
        <w:t>d_ij</w:t>
      </w:r>
      <w:proofErr w:type="spellEnd"/>
      <w:r w:rsidR="00EA46DD">
        <w:t xml:space="preserve"> is the Euclidean distance between the centroids of </w:t>
      </w:r>
      <w:proofErr w:type="spellStart"/>
      <w:r w:rsidR="00EA46DD">
        <w:t>i</w:t>
      </w:r>
      <w:proofErr w:type="spellEnd"/>
      <w:r w:rsidR="00EA46DD">
        <w:t xml:space="preserve"> and j. For a given cluster, we find the maximum D between it and another cluster. We do this for every </w:t>
      </w:r>
      <w:proofErr w:type="gramStart"/>
      <w:r w:rsidR="00EA46DD">
        <w:t>cluster, and</w:t>
      </w:r>
      <w:proofErr w:type="gramEnd"/>
      <w:r w:rsidR="00EA46DD">
        <w:t xml:space="preserve"> average the scores to find the Davies-Bouldin index for the entire scheme. The smaller the index, the better the clustering.</w:t>
      </w:r>
    </w:p>
    <w:p w14:paraId="2F715790" w14:textId="563601D4" w:rsidR="00376058" w:rsidRDefault="00376058"/>
    <w:p w14:paraId="70F0FC74" w14:textId="4EB0FA83" w:rsidR="00E01DFF" w:rsidRDefault="00E01DFF">
      <w:r>
        <w:t>Silhouette Score</w:t>
      </w:r>
    </w:p>
    <w:p w14:paraId="20327271" w14:textId="13ECFCAC" w:rsidR="00783CA9" w:rsidRDefault="00783CA9">
      <w:hyperlink r:id="rId5" w:history="1">
        <w:r w:rsidRPr="001A1261">
          <w:rPr>
            <w:rStyle w:val="Hyperlink"/>
          </w:rPr>
          <w:t>https://en.wikipedia.org/wiki/Silhouette_(clustering)</w:t>
        </w:r>
      </w:hyperlink>
    </w:p>
    <w:p w14:paraId="05A6116E" w14:textId="4A586C26" w:rsidR="00783CA9" w:rsidRDefault="00783CA9">
      <w:r>
        <w:t xml:space="preserve">Apply two functions a and b to a data point </w:t>
      </w:r>
      <w:proofErr w:type="spellStart"/>
      <w:r>
        <w:t>i</w:t>
      </w:r>
      <w:proofErr w:type="spellEnd"/>
      <w:r>
        <w:t xml:space="preserve">. The output of the function a characterizes the average distance of </w:t>
      </w:r>
      <w:proofErr w:type="spellStart"/>
      <w:r>
        <w:t>i</w:t>
      </w:r>
      <w:proofErr w:type="spellEnd"/>
      <w:r>
        <w:t xml:space="preserve"> to other points in its cluster. The output of the function b characterizes the average distance of </w:t>
      </w:r>
      <w:proofErr w:type="spellStart"/>
      <w:r>
        <w:t>i</w:t>
      </w:r>
      <w:proofErr w:type="spellEnd"/>
      <w:r>
        <w:t xml:space="preserve"> to all other points in the next closest cluster. Apply a third function </w:t>
      </w:r>
      <w:proofErr w:type="spellStart"/>
      <w:r>
        <w:t>s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using the outputs of a and b to obtain a score between -1 and </w:t>
      </w:r>
      <w:proofErr w:type="gramStart"/>
      <w:r>
        <w:t>1</w:t>
      </w:r>
      <w:proofErr w:type="gramEnd"/>
      <w:r>
        <w:t xml:space="preserve"> representing </w:t>
      </w:r>
      <w:r w:rsidR="008110CE">
        <w:t xml:space="preserve">how fit </w:t>
      </w:r>
      <w:proofErr w:type="spellStart"/>
      <w:r w:rsidR="008110CE">
        <w:t>i</w:t>
      </w:r>
      <w:proofErr w:type="spellEnd"/>
      <w:r w:rsidR="008110CE">
        <w:t xml:space="preserve"> is for its assigned cluster. Average the silhouette scores of every data point in the set to obtain a global score.</w:t>
      </w:r>
    </w:p>
    <w:p w14:paraId="3D39C7DE" w14:textId="6CB57639" w:rsidR="00BB0830" w:rsidRDefault="00BB0830"/>
    <w:p w14:paraId="1BED73C1" w14:textId="7F7E80A9" w:rsidR="00BB0830" w:rsidRDefault="00BB0830">
      <w:r>
        <w:t>Elbow method</w:t>
      </w:r>
    </w:p>
    <w:p w14:paraId="0E0F4D3A" w14:textId="1E924DC5" w:rsidR="00BB0830" w:rsidRDefault="00BB0830">
      <w:hyperlink r:id="rId6" w:history="1">
        <w:r w:rsidRPr="001A1261">
          <w:rPr>
            <w:rStyle w:val="Hyperlink"/>
          </w:rPr>
          <w:t>https://en.wikipedia.org/wiki/Elbow_method_(clustering)</w:t>
        </w:r>
      </w:hyperlink>
    </w:p>
    <w:p w14:paraId="3BF566A5" w14:textId="3D262D20" w:rsidR="00BB0830" w:rsidRDefault="00BB0830">
      <w:r>
        <w:t>Try x number of cluster, evaluate the percentage of variance explained under this scheme, try x + 1</w:t>
      </w:r>
      <w:r w:rsidR="00AF7BDB">
        <w:t xml:space="preserve"> ... x + n clusters, evaluate the percentage of variance explained under those schemes. Plot percentage of variance explained as a function of x. Find the value of x at which the graph curves most dramatically. Choose this value of x to be the optimal number of clusters for the data.</w:t>
      </w:r>
    </w:p>
    <w:p w14:paraId="67C9DC14" w14:textId="76874DBA" w:rsidR="00376058" w:rsidRDefault="00376058"/>
    <w:p w14:paraId="3FBDC61E" w14:textId="0E87657E" w:rsidR="00E01DFF" w:rsidRDefault="00E01DFF">
      <w:r>
        <w:t>Silhouette, DB Comparison</w:t>
      </w:r>
    </w:p>
    <w:p w14:paraId="17D50E19" w14:textId="70021EF2" w:rsidR="00783CA9" w:rsidRDefault="00376058">
      <w:hyperlink r:id="rId7" w:history="1">
        <w:r w:rsidRPr="001A1261">
          <w:rPr>
            <w:rStyle w:val="Hyperlink"/>
          </w:rPr>
          <w:t>https://gdcoder.com/silhouette-analysis-vs-elbow-method-vs-davies-bouldin-index-selecting-the-optimal-number-of-clusters-for-kmeans-clustering/#:~:text=For%20example%2C%20the%20Davies%2DBouldin,centroid%20belonging%20to%20another%20cluster</w:t>
        </w:r>
      </w:hyperlink>
      <w:r w:rsidR="00783CA9" w:rsidRPr="00783CA9">
        <w:t>.</w:t>
      </w:r>
    </w:p>
    <w:p w14:paraId="76F4A04F" w14:textId="7B4D47BF" w:rsidR="00376058" w:rsidRDefault="00376058">
      <w:r>
        <w:t xml:space="preserve">The silhouette score is more computationally demanding, but provides more information about </w:t>
      </w:r>
      <w:proofErr w:type="gramStart"/>
      <w:r>
        <w:t>the a</w:t>
      </w:r>
      <w:proofErr w:type="gramEnd"/>
      <w:r>
        <w:t xml:space="preserve"> clustering scheme by </w:t>
      </w:r>
      <w:r w:rsidR="00794E06">
        <w:t>assessing the quality of each data point’s assignment individually</w:t>
      </w:r>
      <w:r>
        <w:t xml:space="preserve">. The Davies-Bouldin index </w:t>
      </w:r>
      <w:r w:rsidR="00794E06">
        <w:t>zooms out and assesses intra-cluster similarity and inter-cluster difference.</w:t>
      </w:r>
    </w:p>
    <w:p w14:paraId="5EC65455" w14:textId="799E3B15" w:rsidR="00E01DFF" w:rsidRDefault="00E01DFF"/>
    <w:p w14:paraId="464D9EA6" w14:textId="5F42C670" w:rsidR="00E01DFF" w:rsidRDefault="00E01DFF">
      <w:r>
        <w:t>Overfitting</w:t>
      </w:r>
    </w:p>
    <w:p w14:paraId="1FC395EC" w14:textId="68DD8FB9" w:rsidR="00E01DFF" w:rsidRDefault="00E01DFF">
      <w:hyperlink r:id="rId8" w:history="1">
        <w:r w:rsidRPr="001A1261">
          <w:rPr>
            <w:rStyle w:val="Hyperlink"/>
          </w:rPr>
          <w:t>https://www.youtube.com/watch?v=T9NtOa-IITo</w:t>
        </w:r>
      </w:hyperlink>
    </w:p>
    <w:p w14:paraId="4310B740" w14:textId="1769A129" w:rsidR="00E01DFF" w:rsidRDefault="00E01DFF">
      <w:r>
        <w:t xml:space="preserve">Linear discriminant analysis is a process similar to PCA, but instead of maximizing variance it maximizes separation between categories. Overfitting is a problem wherein LDA separates data with too much fidelity relative to the training set, and </w:t>
      </w:r>
      <w:r w:rsidR="00BB0830">
        <w:t>con</w:t>
      </w:r>
      <w:r>
        <w:t xml:space="preserve">sequently does a </w:t>
      </w:r>
      <w:r w:rsidR="00BB0830">
        <w:t xml:space="preserve">poor job classifying new data points. </w:t>
      </w:r>
    </w:p>
    <w:p w14:paraId="294AD316" w14:textId="3690C8B6" w:rsidR="00E01DFF" w:rsidRDefault="00E01DFF"/>
    <w:p w14:paraId="6B70C029" w14:textId="77777777" w:rsidR="00E01DFF" w:rsidRDefault="00E01DFF"/>
    <w:sectPr w:rsidR="00E0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9"/>
    <w:rsid w:val="002B78BA"/>
    <w:rsid w:val="00376058"/>
    <w:rsid w:val="00783CA9"/>
    <w:rsid w:val="00794E06"/>
    <w:rsid w:val="008110CE"/>
    <w:rsid w:val="00AF7BDB"/>
    <w:rsid w:val="00BB0830"/>
    <w:rsid w:val="00E01DFF"/>
    <w:rsid w:val="00E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D0AC"/>
  <w15:chartTrackingRefBased/>
  <w15:docId w15:val="{D5FA5082-C2AC-4BDB-8DAB-1838ECB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9NtOa-II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dcoder.com/silhouette-analysis-vs-elbow-method-vs-davies-bouldin-index-selecting-the-optimal-number-of-clusters-for-kmeans-clustering/#:~:text=For%20example%2C%20the%20Davies%2DBouldin,centroid%20belonging%20to%20another%20clu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bow_method_(clustering)" TargetMode="External"/><Relationship Id="rId5" Type="http://schemas.openxmlformats.org/officeDocument/2006/relationships/hyperlink" Target="https://en.wikipedia.org/wiki/Silhouette_(clustering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vies%E2%80%93Bouldin_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2022-06-06T14:47:00Z</dcterms:created>
  <dcterms:modified xsi:type="dcterms:W3CDTF">2022-06-06T15:48:00Z</dcterms:modified>
</cp:coreProperties>
</file>