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375B" w14:textId="456088B2" w:rsidR="00BE4CE1" w:rsidRDefault="00BE4CE1">
      <w:r>
        <w:t>What is information theory? (Khan Academy)</w:t>
      </w:r>
    </w:p>
    <w:p w14:paraId="2123881F" w14:textId="43D48D59" w:rsidR="00BE4CE1" w:rsidRDefault="002D0233">
      <w:hyperlink r:id="rId7" w:history="1">
        <w:r w:rsidR="00BE4CE1" w:rsidRPr="00151A5F">
          <w:rPr>
            <w:rStyle w:val="Hyperlink"/>
          </w:rPr>
          <w:t>https://youtu.be/d9alWZRzBWk</w:t>
        </w:r>
      </w:hyperlink>
    </w:p>
    <w:p w14:paraId="0C2535F1" w14:textId="4C3F73F6" w:rsidR="00BE4CE1" w:rsidRDefault="00BE4CE1"/>
    <w:p w14:paraId="39507C09" w14:textId="5818CDC5" w:rsidR="00BE4CE1" w:rsidRDefault="00BE4CE1">
      <w:r>
        <w:t>Information theory (Wikipedia)</w:t>
      </w:r>
    </w:p>
    <w:p w14:paraId="4A9ADEC6" w14:textId="1ADE279F" w:rsidR="00BE4CE1" w:rsidRDefault="002D0233">
      <w:hyperlink r:id="rId8" w:history="1">
        <w:r w:rsidR="00DC6227" w:rsidRPr="00151A5F">
          <w:rPr>
            <w:rStyle w:val="Hyperlink"/>
          </w:rPr>
          <w:t>https://en.wikipedia.org/wiki/Information_theory</w:t>
        </w:r>
      </w:hyperlink>
    </w:p>
    <w:p w14:paraId="510C0498" w14:textId="5B7D4D48" w:rsidR="00DC6227" w:rsidRDefault="00DC6227"/>
    <w:p w14:paraId="710A9799" w14:textId="4B46C2EC" w:rsidR="00DC6227" w:rsidRDefault="00DC6227">
      <w:r>
        <w:t>Mutual information (Requires some prior knowledge to digest)</w:t>
      </w:r>
    </w:p>
    <w:p w14:paraId="662F4556" w14:textId="6DE152A2" w:rsidR="00DC6227" w:rsidRDefault="002D0233">
      <w:hyperlink r:id="rId9" w:history="1">
        <w:r w:rsidR="00332E3B" w:rsidRPr="00151A5F">
          <w:rPr>
            <w:rStyle w:val="Hyperlink"/>
          </w:rPr>
          <w:t>https://www.youtube.com/watch?v=U9h1xkNELvY</w:t>
        </w:r>
      </w:hyperlink>
    </w:p>
    <w:p w14:paraId="01B8B056" w14:textId="2CB01A46" w:rsidR="00332E3B" w:rsidRDefault="00332E3B">
      <w:r>
        <w:t>The mutual information calculation measures how much the uncertainty of the outcome of a system is reduced given the knowledge of the outcome of another system.</w:t>
      </w:r>
    </w:p>
    <w:p w14:paraId="7AECAF91" w14:textId="65183A18" w:rsidR="00332E3B" w:rsidRDefault="00332E3B"/>
    <w:p w14:paraId="6D79A4A0" w14:textId="1E38B0C2" w:rsidR="00332E3B" w:rsidRDefault="00332E3B">
      <w:r>
        <w:t>Entropy</w:t>
      </w:r>
      <w:r w:rsidR="000818ED">
        <w:t xml:space="preserve"> explained like you’re five.</w:t>
      </w:r>
      <w:r>
        <w:t xml:space="preserve"> (StatQuest)</w:t>
      </w:r>
    </w:p>
    <w:p w14:paraId="50810394" w14:textId="759DAFAD" w:rsidR="00332E3B" w:rsidRDefault="002D0233">
      <w:hyperlink r:id="rId10" w:history="1">
        <w:r w:rsidR="00332E3B" w:rsidRPr="00151A5F">
          <w:rPr>
            <w:rStyle w:val="Hyperlink"/>
          </w:rPr>
          <w:t>https://www.youtube.com/watch?v=YtebGVx-Fxw</w:t>
        </w:r>
      </w:hyperlink>
    </w:p>
    <w:p w14:paraId="3D69641A" w14:textId="4049EABB" w:rsidR="000818ED" w:rsidRDefault="000818ED">
      <w:r>
        <w:t>Expected value of surprise on each observation.</w:t>
      </w:r>
    </w:p>
    <w:p w14:paraId="6EBEE36B" w14:textId="3D464431" w:rsidR="00AE7AB5" w:rsidRDefault="00AE7AB5"/>
    <w:p w14:paraId="4BB2F23A" w14:textId="28110F85" w:rsidR="00AE7AB5" w:rsidRDefault="00AE7AB5">
      <w:r>
        <w:t>Decision trees (StatQuest)</w:t>
      </w:r>
    </w:p>
    <w:p w14:paraId="012A18EF" w14:textId="46DB35B8" w:rsidR="00AE7AB5" w:rsidRDefault="00F713A1">
      <w:hyperlink r:id="rId11" w:history="1">
        <w:r w:rsidRPr="009F3693">
          <w:rPr>
            <w:rStyle w:val="Hyperlink"/>
          </w:rPr>
          <w:t>https://www.youtube.com/watch?v=_L39rN6gz7Y</w:t>
        </w:r>
      </w:hyperlink>
    </w:p>
    <w:p w14:paraId="3163231A" w14:textId="432AA510" w:rsidR="00F713A1" w:rsidRDefault="00D313D0">
      <w:r>
        <w:t>a decision tree first needs to decide upon the class at the root. it does this by calculating the predictive power of each class has on another class</w:t>
      </w:r>
      <w:r w:rsidR="000412E9">
        <w:t xml:space="preserve">. it may use various measures to do this such as Gini impurity or statistical entropy. as you go </w:t>
      </w:r>
      <w:r w:rsidR="00575C21">
        <w:t>down the tree from the root, we continue doing these kinds of calculations to decide on what the optimal question</w:t>
      </w:r>
      <w:r w:rsidR="007D6A85">
        <w:t xml:space="preserve"> regarding a variable</w:t>
      </w:r>
      <w:r w:rsidR="00575C21">
        <w:t xml:space="preserve"> is to ask</w:t>
      </w:r>
      <w:r w:rsidR="00375E1C">
        <w:t xml:space="preserve"> at a given point. at each decision point we go left or right depending on the </w:t>
      </w:r>
      <w:r w:rsidR="007D6A85">
        <w:t>value of the variable chosen.</w:t>
      </w:r>
    </w:p>
    <w:p w14:paraId="560B3885" w14:textId="07841AC4" w:rsidR="00F91A1B" w:rsidRDefault="00F91A1B"/>
    <w:p w14:paraId="72037983" w14:textId="4BB14AA2" w:rsidR="00F91A1B" w:rsidRDefault="00F91A1B">
      <w:r>
        <w:t>Bagging vs. Boosting</w:t>
      </w:r>
    </w:p>
    <w:p w14:paraId="6B890323" w14:textId="79A9DB7E" w:rsidR="00F91A1B" w:rsidRDefault="00F91A1B">
      <w:r w:rsidRPr="00F91A1B">
        <w:t>https://www.geeksforgeeks.org/bagging-vs-boosting-in-machine-learning/</w:t>
      </w:r>
    </w:p>
    <w:p w14:paraId="50168DDE" w14:textId="77777777" w:rsidR="00332E3B" w:rsidRDefault="00332E3B"/>
    <w:sectPr w:rsidR="0033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E1"/>
    <w:rsid w:val="000412E9"/>
    <w:rsid w:val="000818ED"/>
    <w:rsid w:val="00332E3B"/>
    <w:rsid w:val="00375E1C"/>
    <w:rsid w:val="00575C21"/>
    <w:rsid w:val="007D6A85"/>
    <w:rsid w:val="00AE7AB5"/>
    <w:rsid w:val="00BE4CE1"/>
    <w:rsid w:val="00D313D0"/>
    <w:rsid w:val="00DC6227"/>
    <w:rsid w:val="00F713A1"/>
    <w:rsid w:val="00F9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F711"/>
  <w15:chartTrackingRefBased/>
  <w15:docId w15:val="{A7962D4D-5673-40BF-9A19-CD3FE1A0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formation_theory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youtu.be/d9alWZRzBWk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_L39rN6gz7Y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YtebGVx-Fxw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U9h1xkNEL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C3D3792E42A42B1BDBDADA408CA66" ma:contentTypeVersion="4" ma:contentTypeDescription="Create a new document." ma:contentTypeScope="" ma:versionID="2eec38ded3fa0bf97d39ca64d9389e30">
  <xsd:schema xmlns:xsd="http://www.w3.org/2001/XMLSchema" xmlns:xs="http://www.w3.org/2001/XMLSchema" xmlns:p="http://schemas.microsoft.com/office/2006/metadata/properties" xmlns:ns3="efcb0253-e0a0-4371-bfee-c10a30105c03" targetNamespace="http://schemas.microsoft.com/office/2006/metadata/properties" ma:root="true" ma:fieldsID="cb9478c8fc751d0b3ff6da46a0796499" ns3:_="">
    <xsd:import namespace="efcb0253-e0a0-4371-bfee-c10a30105c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b0253-e0a0-4371-bfee-c10a30105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14140-7096-4792-99FB-FDA53DFC5F35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efcb0253-e0a0-4371-bfee-c10a30105c0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014F5E4-75B4-4DAD-90C3-334C2798F6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88AD1-B359-4F36-91EF-D3F0E2FED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b0253-e0a0-4371-bfee-c10a30105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Daniel</dc:creator>
  <cp:keywords/>
  <dc:description/>
  <cp:lastModifiedBy>King, Daniel</cp:lastModifiedBy>
  <cp:revision>2</cp:revision>
  <dcterms:created xsi:type="dcterms:W3CDTF">2022-07-25T18:25:00Z</dcterms:created>
  <dcterms:modified xsi:type="dcterms:W3CDTF">2022-07-25T18:25:00Z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0x01010078DC3D3792E42A42B1BDBDADA408CA66</vt:lpwstr>
  </property>
</Properties>
</file>