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FFDC" w14:textId="77777777" w:rsidR="00591A3D" w:rsidRDefault="00591A3D" w:rsidP="00C03421">
      <w:pPr>
        <w:spacing w:after="120"/>
        <w:jc w:val="center"/>
        <w:rPr>
          <w:b/>
          <w:sz w:val="28"/>
          <w:szCs w:val="28"/>
          <w:u w:val="single"/>
        </w:rPr>
      </w:pPr>
      <w:r w:rsidRPr="00591A3D">
        <w:rPr>
          <w:b/>
          <w:sz w:val="28"/>
          <w:szCs w:val="28"/>
          <w:u w:val="single"/>
        </w:rPr>
        <w:t xml:space="preserve">Rubric for Assessing </w:t>
      </w:r>
      <w:r w:rsidR="00EA2841">
        <w:rPr>
          <w:b/>
          <w:sz w:val="28"/>
          <w:szCs w:val="28"/>
          <w:u w:val="single"/>
        </w:rPr>
        <w:t>Canoga</w:t>
      </w:r>
      <w:r w:rsidR="00584F71">
        <w:rPr>
          <w:b/>
          <w:sz w:val="28"/>
          <w:szCs w:val="28"/>
          <w:u w:val="single"/>
        </w:rPr>
        <w:t xml:space="preserve"> in </w:t>
      </w:r>
      <w:r w:rsidR="00DC468E">
        <w:rPr>
          <w:b/>
          <w:sz w:val="28"/>
          <w:szCs w:val="28"/>
          <w:u w:val="single"/>
        </w:rPr>
        <w:t>Java/Android</w:t>
      </w:r>
    </w:p>
    <w:p w14:paraId="2F845B10" w14:textId="2DFAD684" w:rsidR="00584F71" w:rsidRDefault="00584F71" w:rsidP="00C03421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4847DB">
        <w:rPr>
          <w:sz w:val="28"/>
          <w:szCs w:val="28"/>
        </w:rPr>
        <w:t>Daniel Rajakumar</w:t>
      </w:r>
    </w:p>
    <w:p w14:paraId="0FB594F6" w14:textId="42DCF98F" w:rsidR="004847DB" w:rsidRDefault="00CB08DE" w:rsidP="00CB08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5" w:history="1">
        <w:r w:rsidR="004847DB" w:rsidRPr="001F28DE">
          <w:rPr>
            <w:rStyle w:val="Hyperlink"/>
            <w:sz w:val="28"/>
            <w:szCs w:val="28"/>
          </w:rPr>
          <w:t>drajakum@ramapo.edu</w:t>
        </w:r>
      </w:hyperlink>
    </w:p>
    <w:p w14:paraId="03A63AE0" w14:textId="75B3D9C0" w:rsidR="00936A2D" w:rsidRDefault="004847DB" w:rsidP="00CB08DE">
      <w:pPr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</w:t>
      </w:r>
    </w:p>
    <w:p w14:paraId="1B2D507C" w14:textId="77777777" w:rsidR="00CA0E79" w:rsidRPr="00FC338F" w:rsidRDefault="00CA0E79" w:rsidP="00CA0E79">
      <w:pPr>
        <w:rPr>
          <w:sz w:val="24"/>
          <w:szCs w:val="24"/>
        </w:rPr>
      </w:pPr>
      <w:r>
        <w:rPr>
          <w:sz w:val="24"/>
          <w:szCs w:val="24"/>
        </w:rPr>
        <w:t xml:space="preserve">Carefully </w:t>
      </w:r>
      <w:r w:rsidRPr="000C4D80">
        <w:rPr>
          <w:b/>
          <w:sz w:val="24"/>
          <w:szCs w:val="24"/>
        </w:rPr>
        <w:t>highlight</w:t>
      </w:r>
      <w:r>
        <w:rPr>
          <w:sz w:val="24"/>
          <w:szCs w:val="24"/>
        </w:rPr>
        <w:t xml:space="preserve"> </w:t>
      </w:r>
      <w:r w:rsidRPr="00FC338F">
        <w:rPr>
          <w:b/>
          <w:sz w:val="24"/>
          <w:szCs w:val="24"/>
        </w:rPr>
        <w:t>all</w:t>
      </w:r>
      <w:r>
        <w:rPr>
          <w:sz w:val="24"/>
          <w:szCs w:val="24"/>
        </w:rPr>
        <w:t xml:space="preserve"> the items that </w:t>
      </w:r>
      <w:r>
        <w:rPr>
          <w:b/>
          <w:sz w:val="24"/>
          <w:szCs w:val="24"/>
        </w:rPr>
        <w:t>work correctly</w:t>
      </w:r>
      <w:r>
        <w:rPr>
          <w:sz w:val="24"/>
          <w:szCs w:val="24"/>
        </w:rPr>
        <w:t>. Incorrect entries may be penalized. Not all the entries may be used for grading.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2"/>
        <w:gridCol w:w="1706"/>
        <w:gridCol w:w="1484"/>
        <w:gridCol w:w="1451"/>
        <w:gridCol w:w="1706"/>
        <w:gridCol w:w="1806"/>
      </w:tblGrid>
      <w:tr w:rsidR="008B4D19" w14:paraId="16D18756" w14:textId="77777777" w:rsidTr="004E4027">
        <w:tc>
          <w:tcPr>
            <w:tcW w:w="9825" w:type="dxa"/>
            <w:gridSpan w:val="6"/>
            <w:shd w:val="clear" w:color="auto" w:fill="auto"/>
          </w:tcPr>
          <w:p w14:paraId="347565DC" w14:textId="77777777" w:rsidR="00E24C08" w:rsidRPr="00E372ED" w:rsidRDefault="00EB7DCE" w:rsidP="00EB7DCE">
            <w:pPr>
              <w:rPr>
                <w:b/>
              </w:rPr>
            </w:pPr>
            <w:r w:rsidRPr="00E372ED">
              <w:rPr>
                <w:b/>
              </w:rPr>
              <w:t xml:space="preserve">Setup </w:t>
            </w:r>
          </w:p>
        </w:tc>
      </w:tr>
      <w:tr w:rsidR="00262D44" w14:paraId="6CF7F772" w14:textId="77777777" w:rsidTr="004E4027">
        <w:tc>
          <w:tcPr>
            <w:tcW w:w="1672" w:type="dxa"/>
            <w:shd w:val="clear" w:color="auto" w:fill="auto"/>
          </w:tcPr>
          <w:p w14:paraId="7F419C9F" w14:textId="77777777" w:rsidR="003E5EFF" w:rsidRPr="00E372ED" w:rsidRDefault="00DF6C5A" w:rsidP="00E372ED">
            <w:pPr>
              <w:jc w:val="right"/>
              <w:rPr>
                <w:b/>
              </w:rPr>
            </w:pPr>
            <w:r w:rsidRPr="00E372ED">
              <w:rPr>
                <w:b/>
              </w:rPr>
              <w:t>Players</w:t>
            </w:r>
          </w:p>
        </w:tc>
        <w:tc>
          <w:tcPr>
            <w:tcW w:w="1706" w:type="dxa"/>
            <w:shd w:val="clear" w:color="auto" w:fill="auto"/>
          </w:tcPr>
          <w:p w14:paraId="13226A50" w14:textId="77777777" w:rsidR="003E5EFF" w:rsidRPr="004847DB" w:rsidRDefault="003E5EFF" w:rsidP="008338D2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One player is Human</w:t>
            </w:r>
          </w:p>
        </w:tc>
        <w:tc>
          <w:tcPr>
            <w:tcW w:w="1484" w:type="dxa"/>
            <w:shd w:val="clear" w:color="auto" w:fill="auto"/>
          </w:tcPr>
          <w:p w14:paraId="2A553DEE" w14:textId="77777777" w:rsidR="003E5EFF" w:rsidRPr="004847DB" w:rsidRDefault="003E5EFF" w:rsidP="008338D2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One player is computer</w:t>
            </w:r>
          </w:p>
        </w:tc>
        <w:tc>
          <w:tcPr>
            <w:tcW w:w="1451" w:type="dxa"/>
            <w:shd w:val="clear" w:color="auto" w:fill="auto"/>
          </w:tcPr>
          <w:p w14:paraId="23359626" w14:textId="77777777" w:rsidR="003E5EFF" w:rsidRPr="004847DB" w:rsidRDefault="003E5EFF" w:rsidP="00A763CD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Players alternate</w:t>
            </w:r>
          </w:p>
        </w:tc>
        <w:tc>
          <w:tcPr>
            <w:tcW w:w="1706" w:type="dxa"/>
            <w:shd w:val="clear" w:color="auto" w:fill="auto"/>
          </w:tcPr>
          <w:p w14:paraId="59CDFC9B" w14:textId="77777777" w:rsidR="003E5EFF" w:rsidRDefault="003E5EFF" w:rsidP="00A723F5"/>
        </w:tc>
        <w:tc>
          <w:tcPr>
            <w:tcW w:w="1806" w:type="dxa"/>
            <w:shd w:val="clear" w:color="auto" w:fill="auto"/>
          </w:tcPr>
          <w:p w14:paraId="4E60A71E" w14:textId="77777777" w:rsidR="003E5EFF" w:rsidRDefault="003E5EFF"/>
        </w:tc>
      </w:tr>
      <w:tr w:rsidR="00703938" w14:paraId="785264B3" w14:textId="77777777" w:rsidTr="004E4027">
        <w:tc>
          <w:tcPr>
            <w:tcW w:w="1672" w:type="dxa"/>
            <w:shd w:val="clear" w:color="auto" w:fill="auto"/>
          </w:tcPr>
          <w:p w14:paraId="7FDCD08A" w14:textId="77777777" w:rsidR="00703938" w:rsidRPr="00E372ED" w:rsidRDefault="00703938" w:rsidP="00703938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5392F59" w14:textId="77777777" w:rsidR="00703938" w:rsidRDefault="00703938" w:rsidP="00FB438E"/>
        </w:tc>
        <w:tc>
          <w:tcPr>
            <w:tcW w:w="1484" w:type="dxa"/>
            <w:shd w:val="clear" w:color="auto" w:fill="auto"/>
          </w:tcPr>
          <w:p w14:paraId="0DDA54DC" w14:textId="77777777" w:rsidR="00703938" w:rsidRDefault="00703938" w:rsidP="00FB438E"/>
        </w:tc>
        <w:tc>
          <w:tcPr>
            <w:tcW w:w="1451" w:type="dxa"/>
            <w:shd w:val="clear" w:color="auto" w:fill="auto"/>
          </w:tcPr>
          <w:p w14:paraId="0BF62224" w14:textId="77777777" w:rsidR="00703938" w:rsidRDefault="00703938" w:rsidP="00A763CD"/>
        </w:tc>
        <w:tc>
          <w:tcPr>
            <w:tcW w:w="1706" w:type="dxa"/>
            <w:shd w:val="clear" w:color="auto" w:fill="auto"/>
          </w:tcPr>
          <w:p w14:paraId="7C88649D" w14:textId="77777777" w:rsidR="00703938" w:rsidRDefault="00703938" w:rsidP="00A723F5"/>
        </w:tc>
        <w:tc>
          <w:tcPr>
            <w:tcW w:w="1806" w:type="dxa"/>
            <w:shd w:val="clear" w:color="auto" w:fill="auto"/>
          </w:tcPr>
          <w:p w14:paraId="1788DB51" w14:textId="77777777" w:rsidR="00703938" w:rsidRDefault="00703938"/>
        </w:tc>
      </w:tr>
      <w:tr w:rsidR="00703938" w14:paraId="78768965" w14:textId="77777777" w:rsidTr="004E4027">
        <w:tc>
          <w:tcPr>
            <w:tcW w:w="1672" w:type="dxa"/>
            <w:shd w:val="clear" w:color="auto" w:fill="auto"/>
          </w:tcPr>
          <w:p w14:paraId="0BEE22AA" w14:textId="77777777" w:rsidR="00703938" w:rsidRDefault="00C05D2E" w:rsidP="00703938">
            <w:pPr>
              <w:jc w:val="right"/>
              <w:rPr>
                <w:b/>
              </w:rPr>
            </w:pPr>
            <w:r w:rsidRPr="00E372ED">
              <w:rPr>
                <w:b/>
              </w:rPr>
              <w:t>Board</w:t>
            </w:r>
          </w:p>
        </w:tc>
        <w:tc>
          <w:tcPr>
            <w:tcW w:w="1706" w:type="dxa"/>
            <w:shd w:val="clear" w:color="auto" w:fill="auto"/>
          </w:tcPr>
          <w:p w14:paraId="49B47C25" w14:textId="77777777" w:rsidR="00703938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Human is asked to pick the size of rows</w:t>
            </w:r>
            <w:r w:rsidR="004B55D9" w:rsidRPr="004847DB">
              <w:rPr>
                <w:highlight w:val="yellow"/>
              </w:rPr>
              <w:t xml:space="preserve"> when each new round starts</w:t>
            </w:r>
          </w:p>
        </w:tc>
        <w:tc>
          <w:tcPr>
            <w:tcW w:w="1484" w:type="dxa"/>
            <w:shd w:val="clear" w:color="auto" w:fill="auto"/>
          </w:tcPr>
          <w:p w14:paraId="2C0B6D9C" w14:textId="77777777" w:rsidR="00703938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Size can be 9-11</w:t>
            </w:r>
          </w:p>
        </w:tc>
        <w:tc>
          <w:tcPr>
            <w:tcW w:w="1451" w:type="dxa"/>
            <w:shd w:val="clear" w:color="auto" w:fill="auto"/>
          </w:tcPr>
          <w:p w14:paraId="4D78CF2A" w14:textId="77777777" w:rsidR="00703938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n=9</w:t>
            </w:r>
          </w:p>
        </w:tc>
        <w:tc>
          <w:tcPr>
            <w:tcW w:w="1706" w:type="dxa"/>
            <w:shd w:val="clear" w:color="auto" w:fill="auto"/>
          </w:tcPr>
          <w:p w14:paraId="2EB061C4" w14:textId="77777777" w:rsidR="00703938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n=10</w:t>
            </w:r>
          </w:p>
        </w:tc>
        <w:tc>
          <w:tcPr>
            <w:tcW w:w="1806" w:type="dxa"/>
            <w:shd w:val="clear" w:color="auto" w:fill="auto"/>
          </w:tcPr>
          <w:p w14:paraId="3FA35812" w14:textId="77777777" w:rsidR="00703938" w:rsidRPr="004847DB" w:rsidRDefault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Game works for n=11</w:t>
            </w:r>
          </w:p>
        </w:tc>
      </w:tr>
      <w:tr w:rsidR="00FE119C" w14:paraId="7F70A4C3" w14:textId="77777777" w:rsidTr="004E4027">
        <w:tc>
          <w:tcPr>
            <w:tcW w:w="1672" w:type="dxa"/>
            <w:shd w:val="clear" w:color="auto" w:fill="auto"/>
          </w:tcPr>
          <w:p w14:paraId="7681E63E" w14:textId="77777777" w:rsidR="00FE119C" w:rsidRPr="00E372ED" w:rsidRDefault="00FE119C" w:rsidP="00FB438E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706AD0C8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Starts with a row for human player</w:t>
            </w:r>
          </w:p>
        </w:tc>
        <w:tc>
          <w:tcPr>
            <w:tcW w:w="1484" w:type="dxa"/>
            <w:shd w:val="clear" w:color="auto" w:fill="auto"/>
          </w:tcPr>
          <w:p w14:paraId="4CD87706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Human row has squares 1-n</w:t>
            </w:r>
          </w:p>
        </w:tc>
        <w:tc>
          <w:tcPr>
            <w:tcW w:w="1451" w:type="dxa"/>
            <w:shd w:val="clear" w:color="auto" w:fill="auto"/>
          </w:tcPr>
          <w:p w14:paraId="275B1073" w14:textId="77777777" w:rsidR="00FE119C" w:rsidRPr="004847DB" w:rsidRDefault="00FE119C" w:rsidP="00FB438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B92DB80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Starts with a row for computer player</w:t>
            </w:r>
          </w:p>
        </w:tc>
        <w:tc>
          <w:tcPr>
            <w:tcW w:w="1806" w:type="dxa"/>
            <w:shd w:val="clear" w:color="auto" w:fill="auto"/>
          </w:tcPr>
          <w:p w14:paraId="7BFBA187" w14:textId="77777777" w:rsidR="00FE119C" w:rsidRPr="004847DB" w:rsidRDefault="00C05D2E" w:rsidP="00FB438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Computer row has squares 1-n</w:t>
            </w:r>
          </w:p>
        </w:tc>
      </w:tr>
      <w:tr w:rsidR="00C05D2E" w14:paraId="551A1EA0" w14:textId="77777777" w:rsidTr="004E4027">
        <w:tc>
          <w:tcPr>
            <w:tcW w:w="1672" w:type="dxa"/>
            <w:shd w:val="clear" w:color="auto" w:fill="auto"/>
          </w:tcPr>
          <w:p w14:paraId="1F6DBC43" w14:textId="77777777" w:rsidR="00C05D2E" w:rsidRPr="00E372ED" w:rsidRDefault="00C05D2E" w:rsidP="00C05D2E">
            <w:pPr>
              <w:jc w:val="right"/>
              <w:rPr>
                <w:b/>
              </w:rPr>
            </w:pPr>
            <w:r w:rsidRPr="00E372ED">
              <w:rPr>
                <w:b/>
              </w:rPr>
              <w:t>First player</w:t>
            </w:r>
          </w:p>
        </w:tc>
        <w:tc>
          <w:tcPr>
            <w:tcW w:w="1706" w:type="dxa"/>
            <w:shd w:val="clear" w:color="auto" w:fill="auto"/>
          </w:tcPr>
          <w:p w14:paraId="4FDC0DB6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Dice are thrown for both players</w:t>
            </w:r>
          </w:p>
        </w:tc>
        <w:tc>
          <w:tcPr>
            <w:tcW w:w="1484" w:type="dxa"/>
            <w:shd w:val="clear" w:color="auto" w:fill="auto"/>
          </w:tcPr>
          <w:p w14:paraId="4806E1DF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 with more pips plays first</w:t>
            </w:r>
          </w:p>
        </w:tc>
        <w:tc>
          <w:tcPr>
            <w:tcW w:w="1451" w:type="dxa"/>
            <w:shd w:val="clear" w:color="auto" w:fill="auto"/>
          </w:tcPr>
          <w:p w14:paraId="4B141149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5BE7FF3A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If both players have same pips, dice are thrown again</w:t>
            </w:r>
          </w:p>
        </w:tc>
        <w:tc>
          <w:tcPr>
            <w:tcW w:w="1806" w:type="dxa"/>
            <w:shd w:val="clear" w:color="auto" w:fill="auto"/>
          </w:tcPr>
          <w:p w14:paraId="6E372883" w14:textId="77777777" w:rsidR="00C05D2E" w:rsidRPr="004847DB" w:rsidRDefault="00C05D2E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Process is repeated till first player is determined</w:t>
            </w:r>
          </w:p>
        </w:tc>
      </w:tr>
      <w:tr w:rsidR="00C05D2E" w14:paraId="6EB95A4A" w14:textId="77777777" w:rsidTr="004E4027">
        <w:tc>
          <w:tcPr>
            <w:tcW w:w="9825" w:type="dxa"/>
            <w:gridSpan w:val="6"/>
            <w:shd w:val="clear" w:color="auto" w:fill="auto"/>
          </w:tcPr>
          <w:p w14:paraId="6615D5D6" w14:textId="77777777" w:rsidR="00C05D2E" w:rsidRPr="00E372ED" w:rsidRDefault="00C05D2E" w:rsidP="00C05D2E">
            <w:pPr>
              <w:rPr>
                <w:b/>
              </w:rPr>
            </w:pPr>
            <w:r w:rsidRPr="00E372ED">
              <w:rPr>
                <w:b/>
              </w:rPr>
              <w:t>Human Player</w:t>
            </w:r>
          </w:p>
        </w:tc>
      </w:tr>
      <w:tr w:rsidR="00C05D2E" w14:paraId="35E05077" w14:textId="77777777" w:rsidTr="004E4027">
        <w:tc>
          <w:tcPr>
            <w:tcW w:w="1672" w:type="dxa"/>
            <w:shd w:val="clear" w:color="auto" w:fill="auto"/>
          </w:tcPr>
          <w:p w14:paraId="57C9CA22" w14:textId="77777777" w:rsidR="00C05D2E" w:rsidRPr="00E372ED" w:rsidRDefault="00B05A8A" w:rsidP="00C05D2E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706" w:type="dxa"/>
            <w:shd w:val="clear" w:color="auto" w:fill="auto"/>
          </w:tcPr>
          <w:p w14:paraId="735C60ED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Has option to throw 1 die if 7-n are covered</w:t>
            </w:r>
          </w:p>
        </w:tc>
        <w:tc>
          <w:tcPr>
            <w:tcW w:w="1484" w:type="dxa"/>
            <w:shd w:val="clear" w:color="auto" w:fill="auto"/>
          </w:tcPr>
          <w:p w14:paraId="39FF577D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Has option to throw 1 die only if 7-n are covered</w:t>
            </w:r>
          </w:p>
        </w:tc>
        <w:tc>
          <w:tcPr>
            <w:tcW w:w="1451" w:type="dxa"/>
            <w:shd w:val="clear" w:color="auto" w:fill="auto"/>
          </w:tcPr>
          <w:p w14:paraId="13CC25C3" w14:textId="77777777" w:rsidR="00C05D2E" w:rsidRPr="004847DB" w:rsidRDefault="008F09E3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throw both dice otherwise</w:t>
            </w:r>
          </w:p>
        </w:tc>
        <w:tc>
          <w:tcPr>
            <w:tcW w:w="1706" w:type="dxa"/>
            <w:shd w:val="clear" w:color="auto" w:fill="auto"/>
          </w:tcPr>
          <w:p w14:paraId="19D16B08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1203C66F" w14:textId="77777777" w:rsidR="00C05D2E" w:rsidRPr="004847DB" w:rsidRDefault="008F09E3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Player can cover or uncover, but not both</w:t>
            </w:r>
          </w:p>
        </w:tc>
      </w:tr>
      <w:tr w:rsidR="00B05A8A" w14:paraId="505CD6F7" w14:textId="77777777" w:rsidTr="004E4027">
        <w:tc>
          <w:tcPr>
            <w:tcW w:w="1672" w:type="dxa"/>
            <w:shd w:val="clear" w:color="auto" w:fill="auto"/>
          </w:tcPr>
          <w:p w14:paraId="797BAB49" w14:textId="77777777" w:rsidR="00B05A8A" w:rsidRDefault="00B05A8A" w:rsidP="00C05D2E">
            <w:pPr>
              <w:jc w:val="right"/>
              <w:rPr>
                <w:b/>
              </w:rPr>
            </w:pPr>
            <w:r>
              <w:rPr>
                <w:b/>
              </w:rPr>
              <w:t>Turn</w:t>
            </w:r>
          </w:p>
        </w:tc>
        <w:tc>
          <w:tcPr>
            <w:tcW w:w="1706" w:type="dxa"/>
            <w:shd w:val="clear" w:color="auto" w:fill="auto"/>
          </w:tcPr>
          <w:p w14:paraId="1867095B" w14:textId="77777777" w:rsidR="00B05A8A" w:rsidRPr="004847DB" w:rsidRDefault="00B05A8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Can repeatedly throw dice</w:t>
            </w:r>
          </w:p>
        </w:tc>
        <w:tc>
          <w:tcPr>
            <w:tcW w:w="1484" w:type="dxa"/>
            <w:shd w:val="clear" w:color="auto" w:fill="auto"/>
          </w:tcPr>
          <w:p w14:paraId="43DEA906" w14:textId="77777777" w:rsidR="00B05A8A" w:rsidRPr="004847DB" w:rsidRDefault="00B05A8A" w:rsidP="00C05D2E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0071129" w14:textId="77777777" w:rsidR="00B05A8A" w:rsidRPr="004847DB" w:rsidRDefault="00275584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Cannot stop if move is available</w:t>
            </w:r>
          </w:p>
        </w:tc>
        <w:tc>
          <w:tcPr>
            <w:tcW w:w="1706" w:type="dxa"/>
            <w:shd w:val="clear" w:color="auto" w:fill="auto"/>
          </w:tcPr>
          <w:p w14:paraId="3A2A44C3" w14:textId="77777777" w:rsidR="00B05A8A" w:rsidRPr="004847DB" w:rsidRDefault="00275584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Must stop when no move is available</w:t>
            </w:r>
          </w:p>
        </w:tc>
        <w:tc>
          <w:tcPr>
            <w:tcW w:w="1806" w:type="dxa"/>
            <w:shd w:val="clear" w:color="auto" w:fill="auto"/>
          </w:tcPr>
          <w:p w14:paraId="029CB1C7" w14:textId="77777777" w:rsidR="00B05A8A" w:rsidRPr="004847DB" w:rsidRDefault="00B05A8A" w:rsidP="00C05D2E">
            <w:pPr>
              <w:rPr>
                <w:highlight w:val="yellow"/>
              </w:rPr>
            </w:pPr>
          </w:p>
        </w:tc>
      </w:tr>
      <w:tr w:rsidR="00C05D2E" w14:paraId="442B327C" w14:textId="77777777" w:rsidTr="004E4027">
        <w:tc>
          <w:tcPr>
            <w:tcW w:w="1672" w:type="dxa"/>
            <w:shd w:val="clear" w:color="auto" w:fill="auto"/>
          </w:tcPr>
          <w:p w14:paraId="14AF9A00" w14:textId="77777777" w:rsidR="00C05D2E" w:rsidRPr="00E372ED" w:rsidRDefault="00F75F4A" w:rsidP="00C05D2E">
            <w:pPr>
              <w:jc w:val="right"/>
              <w:rPr>
                <w:b/>
              </w:rPr>
            </w:pPr>
            <w:bookmarkStart w:id="0" w:name="_Hlk335504790"/>
            <w:r>
              <w:rPr>
                <w:b/>
              </w:rPr>
              <w:t>Covering</w:t>
            </w:r>
          </w:p>
        </w:tc>
        <w:tc>
          <w:tcPr>
            <w:tcW w:w="1706" w:type="dxa"/>
            <w:shd w:val="clear" w:color="auto" w:fill="auto"/>
          </w:tcPr>
          <w:p w14:paraId="2FB3BB6E" w14:textId="77777777" w:rsidR="00C05D2E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 cover own uncovered square</w:t>
            </w:r>
          </w:p>
        </w:tc>
        <w:tc>
          <w:tcPr>
            <w:tcW w:w="1484" w:type="dxa"/>
            <w:shd w:val="clear" w:color="auto" w:fill="auto"/>
          </w:tcPr>
          <w:p w14:paraId="1D2A451A" w14:textId="77777777" w:rsidR="00C05D2E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annot cover own covered square</w:t>
            </w:r>
          </w:p>
        </w:tc>
        <w:tc>
          <w:tcPr>
            <w:tcW w:w="1451" w:type="dxa"/>
            <w:shd w:val="clear" w:color="auto" w:fill="auto"/>
          </w:tcPr>
          <w:p w14:paraId="79A9BDA0" w14:textId="77777777" w:rsidR="00C05D2E" w:rsidRPr="004847DB" w:rsidRDefault="00C05D2E" w:rsidP="00C05D2E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FDC9264" w14:textId="77777777" w:rsidR="00C05D2E" w:rsidRPr="004847DB" w:rsidRDefault="00F75F4A" w:rsidP="00C05D2E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4BE8FC7D" w14:textId="77777777" w:rsidR="00C05D2E" w:rsidRPr="004847DB" w:rsidRDefault="00B05A8A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 xml:space="preserve">an cover </w:t>
            </w:r>
            <w:r w:rsidR="007A56FA" w:rsidRPr="004847DB">
              <w:rPr>
                <w:highlight w:val="yellow"/>
              </w:rPr>
              <w:t xml:space="preserve">1, </w:t>
            </w:r>
            <w:r w:rsidR="00F75F4A"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="00F75F4A"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="00F75F4A" w:rsidRPr="004847DB">
              <w:rPr>
                <w:highlight w:val="yellow"/>
              </w:rPr>
              <w:t xml:space="preserve"> squares</w:t>
            </w:r>
          </w:p>
        </w:tc>
      </w:tr>
      <w:bookmarkEnd w:id="0"/>
      <w:tr w:rsidR="00F75F4A" w14:paraId="10D203F9" w14:textId="77777777" w:rsidTr="004E4027">
        <w:tc>
          <w:tcPr>
            <w:tcW w:w="1672" w:type="dxa"/>
            <w:shd w:val="clear" w:color="auto" w:fill="auto"/>
          </w:tcPr>
          <w:p w14:paraId="483C882D" w14:textId="77777777" w:rsidR="00F75F4A" w:rsidRPr="00E372ED" w:rsidRDefault="00F75F4A" w:rsidP="00F75F4A">
            <w:pPr>
              <w:jc w:val="right"/>
              <w:rPr>
                <w:b/>
              </w:rPr>
            </w:pPr>
            <w:r>
              <w:rPr>
                <w:b/>
              </w:rPr>
              <w:t>Uncovering</w:t>
            </w:r>
          </w:p>
        </w:tc>
        <w:tc>
          <w:tcPr>
            <w:tcW w:w="1706" w:type="dxa"/>
            <w:shd w:val="clear" w:color="auto" w:fill="auto"/>
          </w:tcPr>
          <w:p w14:paraId="55410AFA" w14:textId="77777777" w:rsidR="00F75F4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 uncover opponent’s covered square</w:t>
            </w:r>
          </w:p>
        </w:tc>
        <w:tc>
          <w:tcPr>
            <w:tcW w:w="1484" w:type="dxa"/>
            <w:shd w:val="clear" w:color="auto" w:fill="auto"/>
          </w:tcPr>
          <w:p w14:paraId="3B4EF07D" w14:textId="77777777" w:rsidR="00F75F4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>annot uncover opponent’s uncovered square</w:t>
            </w:r>
          </w:p>
        </w:tc>
        <w:tc>
          <w:tcPr>
            <w:tcW w:w="1451" w:type="dxa"/>
            <w:shd w:val="clear" w:color="auto" w:fill="auto"/>
          </w:tcPr>
          <w:p w14:paraId="5E6CB2D1" w14:textId="77777777" w:rsidR="00F75F4A" w:rsidRPr="004847DB" w:rsidRDefault="00F75F4A" w:rsidP="00F75F4A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B14D9BD" w14:textId="77777777" w:rsidR="00F75F4A" w:rsidRPr="004847DB" w:rsidRDefault="00F75F4A" w:rsidP="00F75F4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uncovered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39F1EB05" w14:textId="77777777" w:rsidR="00F75F4A" w:rsidRPr="004847DB" w:rsidRDefault="00B05A8A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</w:t>
            </w:r>
            <w:r w:rsidR="00F75F4A" w:rsidRPr="004847DB">
              <w:rPr>
                <w:highlight w:val="yellow"/>
              </w:rPr>
              <w:t xml:space="preserve">an uncover </w:t>
            </w:r>
            <w:r w:rsidR="007A56FA" w:rsidRPr="004847DB">
              <w:rPr>
                <w:highlight w:val="yellow"/>
              </w:rPr>
              <w:t xml:space="preserve">1, </w:t>
            </w:r>
            <w:r w:rsidR="00F75F4A"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="00F75F4A"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="00F75F4A" w:rsidRPr="004847DB">
              <w:rPr>
                <w:highlight w:val="yellow"/>
              </w:rPr>
              <w:t xml:space="preserve"> squares</w:t>
            </w:r>
          </w:p>
        </w:tc>
      </w:tr>
      <w:tr w:rsidR="00F75F4A" w14:paraId="68254645" w14:textId="77777777" w:rsidTr="004E4027">
        <w:tc>
          <w:tcPr>
            <w:tcW w:w="9825" w:type="dxa"/>
            <w:gridSpan w:val="6"/>
            <w:shd w:val="clear" w:color="auto" w:fill="auto"/>
          </w:tcPr>
          <w:p w14:paraId="63EF232C" w14:textId="77777777" w:rsidR="00F75F4A" w:rsidRDefault="00F75F4A" w:rsidP="00F75F4A">
            <w:r w:rsidRPr="00E372ED">
              <w:rPr>
                <w:b/>
              </w:rPr>
              <w:t>Computer Player</w:t>
            </w:r>
          </w:p>
        </w:tc>
      </w:tr>
      <w:tr w:rsidR="00B05A8A" w14:paraId="5B210557" w14:textId="77777777" w:rsidTr="004E4027">
        <w:tc>
          <w:tcPr>
            <w:tcW w:w="1672" w:type="dxa"/>
            <w:shd w:val="clear" w:color="auto" w:fill="auto"/>
          </w:tcPr>
          <w:p w14:paraId="7905A57F" w14:textId="77777777" w:rsidR="00B05A8A" w:rsidRPr="00E372ED" w:rsidRDefault="00B05A8A" w:rsidP="00B05A8A">
            <w:pPr>
              <w:jc w:val="right"/>
              <w:rPr>
                <w:b/>
              </w:rPr>
            </w:pPr>
            <w:r>
              <w:rPr>
                <w:b/>
              </w:rPr>
              <w:t>Playing</w:t>
            </w:r>
          </w:p>
        </w:tc>
        <w:tc>
          <w:tcPr>
            <w:tcW w:w="1706" w:type="dxa"/>
            <w:shd w:val="clear" w:color="auto" w:fill="auto"/>
          </w:tcPr>
          <w:p w14:paraId="68AAF092" w14:textId="77777777" w:rsidR="00B05A8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Executes option to throw 1 die if 7-n are covered</w:t>
            </w:r>
          </w:p>
        </w:tc>
        <w:tc>
          <w:tcPr>
            <w:tcW w:w="1484" w:type="dxa"/>
            <w:shd w:val="clear" w:color="auto" w:fill="auto"/>
          </w:tcPr>
          <w:p w14:paraId="00DBFF90" w14:textId="77777777" w:rsidR="00B05A8A" w:rsidRPr="004847DB" w:rsidRDefault="00B05A8A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Executes option to throw 1 die only if 7-n are covered</w:t>
            </w:r>
          </w:p>
        </w:tc>
        <w:tc>
          <w:tcPr>
            <w:tcW w:w="1451" w:type="dxa"/>
            <w:shd w:val="clear" w:color="auto" w:fill="auto"/>
          </w:tcPr>
          <w:p w14:paraId="12E7E7B8" w14:textId="77777777" w:rsidR="00B05A8A" w:rsidRPr="004847DB" w:rsidRDefault="008F09E3" w:rsidP="00B05A8A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throw both dice otherwise</w:t>
            </w:r>
          </w:p>
        </w:tc>
        <w:tc>
          <w:tcPr>
            <w:tcW w:w="1706" w:type="dxa"/>
            <w:shd w:val="clear" w:color="auto" w:fill="auto"/>
          </w:tcPr>
          <w:p w14:paraId="65B13E5B" w14:textId="77777777" w:rsidR="00B05A8A" w:rsidRPr="004847DB" w:rsidRDefault="00B05A8A" w:rsidP="00B05A8A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BB21D75" w14:textId="77777777" w:rsidR="00B05A8A" w:rsidRPr="004847DB" w:rsidRDefault="008F09E3" w:rsidP="008F09E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cover or uncover, but not both</w:t>
            </w:r>
          </w:p>
        </w:tc>
      </w:tr>
      <w:tr w:rsidR="00275584" w14:paraId="01CF5826" w14:textId="77777777" w:rsidTr="004E4027">
        <w:tc>
          <w:tcPr>
            <w:tcW w:w="1672" w:type="dxa"/>
            <w:shd w:val="clear" w:color="auto" w:fill="auto"/>
          </w:tcPr>
          <w:p w14:paraId="1CD6D3C4" w14:textId="77777777" w:rsidR="00275584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t>Turn</w:t>
            </w:r>
          </w:p>
        </w:tc>
        <w:tc>
          <w:tcPr>
            <w:tcW w:w="1706" w:type="dxa"/>
            <w:shd w:val="clear" w:color="auto" w:fill="auto"/>
          </w:tcPr>
          <w:p w14:paraId="7886D50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Repeatedly throws dice</w:t>
            </w:r>
          </w:p>
        </w:tc>
        <w:tc>
          <w:tcPr>
            <w:tcW w:w="1484" w:type="dxa"/>
            <w:shd w:val="clear" w:color="auto" w:fill="auto"/>
          </w:tcPr>
          <w:p w14:paraId="67A74AAD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17E8C6A9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not stop if move is available</w:t>
            </w:r>
          </w:p>
        </w:tc>
        <w:tc>
          <w:tcPr>
            <w:tcW w:w="1706" w:type="dxa"/>
            <w:shd w:val="clear" w:color="auto" w:fill="auto"/>
          </w:tcPr>
          <w:p w14:paraId="581A05E1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stop when no move is available</w:t>
            </w:r>
          </w:p>
        </w:tc>
        <w:tc>
          <w:tcPr>
            <w:tcW w:w="1806" w:type="dxa"/>
            <w:shd w:val="clear" w:color="auto" w:fill="auto"/>
          </w:tcPr>
          <w:p w14:paraId="79606353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</w:tr>
      <w:tr w:rsidR="00275584" w14:paraId="5CC1EA94" w14:textId="77777777" w:rsidTr="004E4027">
        <w:tc>
          <w:tcPr>
            <w:tcW w:w="1672" w:type="dxa"/>
            <w:shd w:val="clear" w:color="auto" w:fill="auto"/>
          </w:tcPr>
          <w:p w14:paraId="0A7559FD" w14:textId="77777777" w:rsidR="00275584" w:rsidRPr="00E372ED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t>Covering</w:t>
            </w:r>
          </w:p>
        </w:tc>
        <w:tc>
          <w:tcPr>
            <w:tcW w:w="1706" w:type="dxa"/>
            <w:shd w:val="clear" w:color="auto" w:fill="auto"/>
          </w:tcPr>
          <w:p w14:paraId="5309EA85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Covers own uncovered square</w:t>
            </w:r>
          </w:p>
        </w:tc>
        <w:tc>
          <w:tcPr>
            <w:tcW w:w="1484" w:type="dxa"/>
            <w:shd w:val="clear" w:color="auto" w:fill="auto"/>
          </w:tcPr>
          <w:p w14:paraId="3E76D63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</w:t>
            </w:r>
            <w:r w:rsidR="000F5BC4" w:rsidRPr="004847DB">
              <w:rPr>
                <w:highlight w:val="yellow"/>
              </w:rPr>
              <w:t>t</w:t>
            </w:r>
            <w:r w:rsidRPr="004847DB">
              <w:rPr>
                <w:highlight w:val="yellow"/>
              </w:rPr>
              <w:t xml:space="preserve"> cover own covered square</w:t>
            </w:r>
          </w:p>
        </w:tc>
        <w:tc>
          <w:tcPr>
            <w:tcW w:w="1451" w:type="dxa"/>
            <w:shd w:val="clear" w:color="auto" w:fill="auto"/>
          </w:tcPr>
          <w:p w14:paraId="7004A15E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CAF857C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74A0ED70" w14:textId="77777777" w:rsidR="00275584" w:rsidRPr="004847DB" w:rsidRDefault="00275584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Can cover </w:t>
            </w:r>
            <w:r w:rsidR="007A56FA" w:rsidRPr="004847DB">
              <w:rPr>
                <w:highlight w:val="yellow"/>
              </w:rPr>
              <w:t xml:space="preserve">1, </w:t>
            </w:r>
            <w:r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Pr="004847DB">
              <w:rPr>
                <w:highlight w:val="yellow"/>
              </w:rPr>
              <w:t xml:space="preserve"> squares</w:t>
            </w:r>
          </w:p>
        </w:tc>
      </w:tr>
      <w:tr w:rsidR="00275584" w14:paraId="3EBF0C37" w14:textId="77777777" w:rsidTr="004E4027">
        <w:tc>
          <w:tcPr>
            <w:tcW w:w="1672" w:type="dxa"/>
            <w:shd w:val="clear" w:color="auto" w:fill="auto"/>
          </w:tcPr>
          <w:p w14:paraId="16512A93" w14:textId="77777777" w:rsidR="00275584" w:rsidRPr="00E372ED" w:rsidRDefault="00275584" w:rsidP="00275584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Uncovering</w:t>
            </w:r>
          </w:p>
        </w:tc>
        <w:tc>
          <w:tcPr>
            <w:tcW w:w="1706" w:type="dxa"/>
            <w:shd w:val="clear" w:color="auto" w:fill="auto"/>
          </w:tcPr>
          <w:p w14:paraId="42DB1814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Uncovers opponent’s covered square</w:t>
            </w:r>
          </w:p>
        </w:tc>
        <w:tc>
          <w:tcPr>
            <w:tcW w:w="1484" w:type="dxa"/>
            <w:shd w:val="clear" w:color="auto" w:fill="auto"/>
          </w:tcPr>
          <w:p w14:paraId="6A378676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>Will not uncover opponent’s uncovered square</w:t>
            </w:r>
          </w:p>
        </w:tc>
        <w:tc>
          <w:tcPr>
            <w:tcW w:w="1451" w:type="dxa"/>
            <w:shd w:val="clear" w:color="auto" w:fill="auto"/>
          </w:tcPr>
          <w:p w14:paraId="6F2E5CD8" w14:textId="77777777" w:rsidR="00275584" w:rsidRPr="004847DB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0ACAD99" w14:textId="77777777" w:rsidR="00275584" w:rsidRPr="004847DB" w:rsidRDefault="00275584" w:rsidP="00275584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Sum of uncovered </w:t>
            </w:r>
            <w:proofErr w:type="gramStart"/>
            <w:r w:rsidRPr="004847DB">
              <w:rPr>
                <w:highlight w:val="yellow"/>
              </w:rPr>
              <w:t>squares  =</w:t>
            </w:r>
            <w:proofErr w:type="gramEnd"/>
            <w:r w:rsidRPr="004847DB">
              <w:rPr>
                <w:highlight w:val="yellow"/>
              </w:rPr>
              <w:t xml:space="preserve"> sum of pips</w:t>
            </w:r>
          </w:p>
        </w:tc>
        <w:tc>
          <w:tcPr>
            <w:tcW w:w="1806" w:type="dxa"/>
            <w:shd w:val="clear" w:color="auto" w:fill="auto"/>
          </w:tcPr>
          <w:p w14:paraId="5B8CAC69" w14:textId="77777777" w:rsidR="00275584" w:rsidRPr="004847DB" w:rsidRDefault="00275584" w:rsidP="00AA77C3">
            <w:pPr>
              <w:rPr>
                <w:highlight w:val="yellow"/>
              </w:rPr>
            </w:pPr>
            <w:r w:rsidRPr="004847DB">
              <w:rPr>
                <w:highlight w:val="yellow"/>
              </w:rPr>
              <w:t xml:space="preserve">Can uncover </w:t>
            </w:r>
            <w:r w:rsidR="007A56FA" w:rsidRPr="004847DB">
              <w:rPr>
                <w:highlight w:val="yellow"/>
              </w:rPr>
              <w:t xml:space="preserve">1, </w:t>
            </w:r>
            <w:r w:rsidRPr="004847DB">
              <w:rPr>
                <w:highlight w:val="yellow"/>
              </w:rPr>
              <w:t>2</w:t>
            </w:r>
            <w:r w:rsidR="00AA77C3" w:rsidRPr="004847DB">
              <w:rPr>
                <w:highlight w:val="yellow"/>
              </w:rPr>
              <w:t>, 3</w:t>
            </w:r>
            <w:r w:rsidRPr="004847DB">
              <w:rPr>
                <w:highlight w:val="yellow"/>
              </w:rPr>
              <w:t xml:space="preserve"> or </w:t>
            </w:r>
            <w:r w:rsidR="00AA77C3" w:rsidRPr="004847DB">
              <w:rPr>
                <w:highlight w:val="yellow"/>
              </w:rPr>
              <w:t>4</w:t>
            </w:r>
            <w:r w:rsidRPr="004847DB">
              <w:rPr>
                <w:highlight w:val="yellow"/>
              </w:rPr>
              <w:t xml:space="preserve"> squares</w:t>
            </w:r>
          </w:p>
        </w:tc>
      </w:tr>
      <w:tr w:rsidR="00275584" w14:paraId="55F6DE27" w14:textId="77777777" w:rsidTr="004E4027">
        <w:tc>
          <w:tcPr>
            <w:tcW w:w="9825" w:type="dxa"/>
            <w:gridSpan w:val="6"/>
            <w:shd w:val="clear" w:color="auto" w:fill="auto"/>
          </w:tcPr>
          <w:p w14:paraId="42446C2D" w14:textId="77777777" w:rsidR="00275584" w:rsidRDefault="00275584" w:rsidP="00275584">
            <w:r w:rsidRPr="00E372ED">
              <w:rPr>
                <w:b/>
              </w:rPr>
              <w:t>Playing the Game</w:t>
            </w:r>
          </w:p>
        </w:tc>
      </w:tr>
      <w:tr w:rsidR="00275584" w14:paraId="6710EADA" w14:textId="77777777" w:rsidTr="004E4027">
        <w:tc>
          <w:tcPr>
            <w:tcW w:w="1672" w:type="dxa"/>
            <w:shd w:val="clear" w:color="auto" w:fill="auto"/>
          </w:tcPr>
          <w:p w14:paraId="7AB555E8" w14:textId="77777777" w:rsidR="00275584" w:rsidRPr="00E372ED" w:rsidRDefault="00E87DDC" w:rsidP="00E87DDC">
            <w:pPr>
              <w:jc w:val="right"/>
              <w:rPr>
                <w:b/>
              </w:rPr>
            </w:pPr>
            <w:r>
              <w:rPr>
                <w:b/>
              </w:rPr>
              <w:t>Round Completion</w:t>
            </w:r>
          </w:p>
        </w:tc>
        <w:tc>
          <w:tcPr>
            <w:tcW w:w="1706" w:type="dxa"/>
            <w:shd w:val="clear" w:color="auto" w:fill="auto"/>
          </w:tcPr>
          <w:p w14:paraId="19AD9A06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human covers all own squares</w:t>
            </w:r>
          </w:p>
        </w:tc>
        <w:tc>
          <w:tcPr>
            <w:tcW w:w="1484" w:type="dxa"/>
            <w:shd w:val="clear" w:color="auto" w:fill="auto"/>
          </w:tcPr>
          <w:p w14:paraId="33FA8BA8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human is declared the winner</w:t>
            </w:r>
          </w:p>
        </w:tc>
        <w:tc>
          <w:tcPr>
            <w:tcW w:w="1451" w:type="dxa"/>
            <w:shd w:val="clear" w:color="auto" w:fill="auto"/>
          </w:tcPr>
          <w:p w14:paraId="2DCC7DB4" w14:textId="77777777" w:rsidR="00275584" w:rsidRPr="00C7608A" w:rsidRDefault="00275584" w:rsidP="0027558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8FF3BC8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human uncovers all computer squares</w:t>
            </w:r>
          </w:p>
        </w:tc>
        <w:tc>
          <w:tcPr>
            <w:tcW w:w="1806" w:type="dxa"/>
            <w:shd w:val="clear" w:color="auto" w:fill="auto"/>
          </w:tcPr>
          <w:p w14:paraId="12A535E2" w14:textId="77777777" w:rsidR="00275584" w:rsidRPr="00C7608A" w:rsidRDefault="00E87DDC" w:rsidP="0027558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human is declared the winner</w:t>
            </w:r>
          </w:p>
        </w:tc>
      </w:tr>
      <w:tr w:rsidR="00E87DDC" w14:paraId="7D23FAB4" w14:textId="77777777" w:rsidTr="004E4027">
        <w:tc>
          <w:tcPr>
            <w:tcW w:w="1672" w:type="dxa"/>
            <w:shd w:val="clear" w:color="auto" w:fill="auto"/>
          </w:tcPr>
          <w:p w14:paraId="0F0E9F8A" w14:textId="77777777" w:rsidR="00E87DDC" w:rsidRPr="00E372ED" w:rsidRDefault="00E87DDC" w:rsidP="00E87DDC">
            <w:pPr>
              <w:jc w:val="right"/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3F0B2BA7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computer covers all own squares</w:t>
            </w:r>
          </w:p>
        </w:tc>
        <w:tc>
          <w:tcPr>
            <w:tcW w:w="1484" w:type="dxa"/>
            <w:shd w:val="clear" w:color="auto" w:fill="auto"/>
          </w:tcPr>
          <w:p w14:paraId="2A967A30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computer is declared the winner</w:t>
            </w:r>
          </w:p>
        </w:tc>
        <w:tc>
          <w:tcPr>
            <w:tcW w:w="1451" w:type="dxa"/>
            <w:shd w:val="clear" w:color="auto" w:fill="auto"/>
          </w:tcPr>
          <w:p w14:paraId="69DA5914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89845B4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Ends when computer uncovers all human squares</w:t>
            </w:r>
          </w:p>
        </w:tc>
        <w:tc>
          <w:tcPr>
            <w:tcW w:w="1806" w:type="dxa"/>
            <w:shd w:val="clear" w:color="auto" w:fill="auto"/>
          </w:tcPr>
          <w:p w14:paraId="04B70ABF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so, computer is declared the winner</w:t>
            </w:r>
          </w:p>
        </w:tc>
      </w:tr>
      <w:tr w:rsidR="009A1E0B" w14:paraId="39D6544E" w14:textId="77777777" w:rsidTr="004E4027">
        <w:tc>
          <w:tcPr>
            <w:tcW w:w="1672" w:type="dxa"/>
            <w:shd w:val="clear" w:color="auto" w:fill="auto"/>
          </w:tcPr>
          <w:p w14:paraId="6855C9DE" w14:textId="77777777" w:rsidR="009A1E0B" w:rsidRPr="00E372ED" w:rsidRDefault="009A1E0B" w:rsidP="00E87DDC">
            <w:pPr>
              <w:jc w:val="right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3E2E3ADE" w14:textId="77777777" w:rsidR="009A1E0B" w:rsidRPr="00C7608A" w:rsidRDefault="009A1E0B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If round won by covering, score is sum of opponent’s </w:t>
            </w:r>
            <w:r w:rsidRPr="00C7608A">
              <w:rPr>
                <w:b/>
                <w:highlight w:val="yellow"/>
              </w:rPr>
              <w:t>un</w:t>
            </w:r>
            <w:r w:rsidRPr="00C7608A">
              <w:rPr>
                <w:highlight w:val="yellow"/>
              </w:rPr>
              <w:t>covered squares</w:t>
            </w:r>
          </w:p>
        </w:tc>
        <w:tc>
          <w:tcPr>
            <w:tcW w:w="1451" w:type="dxa"/>
            <w:shd w:val="clear" w:color="auto" w:fill="auto"/>
          </w:tcPr>
          <w:p w14:paraId="0E951BBC" w14:textId="77777777" w:rsidR="009A1E0B" w:rsidRPr="00C7608A" w:rsidRDefault="009A1E0B" w:rsidP="00E87DD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0955C0E9" w14:textId="77777777" w:rsidR="009A1E0B" w:rsidRPr="00C7608A" w:rsidRDefault="009A1E0B" w:rsidP="000D11D2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round won by uncovering, score is sum of o</w:t>
            </w:r>
            <w:r w:rsidR="000D11D2" w:rsidRPr="00C7608A">
              <w:rPr>
                <w:highlight w:val="yellow"/>
              </w:rPr>
              <w:t>wn</w:t>
            </w:r>
            <w:r w:rsidRPr="00C7608A">
              <w:rPr>
                <w:highlight w:val="yellow"/>
              </w:rPr>
              <w:t xml:space="preserve"> covered squares</w:t>
            </w:r>
          </w:p>
        </w:tc>
      </w:tr>
      <w:tr w:rsidR="000D11D2" w14:paraId="2350B586" w14:textId="77777777" w:rsidTr="004E4027">
        <w:tc>
          <w:tcPr>
            <w:tcW w:w="1672" w:type="dxa"/>
            <w:shd w:val="clear" w:color="auto" w:fill="auto"/>
          </w:tcPr>
          <w:p w14:paraId="6E6D0DDF" w14:textId="77777777" w:rsidR="000D11D2" w:rsidRPr="00E372ED" w:rsidRDefault="000D11D2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8BA2689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computed correctly</w:t>
            </w:r>
          </w:p>
        </w:tc>
        <w:tc>
          <w:tcPr>
            <w:tcW w:w="1484" w:type="dxa"/>
            <w:shd w:val="clear" w:color="auto" w:fill="auto"/>
          </w:tcPr>
          <w:p w14:paraId="48653FCB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announced</w:t>
            </w:r>
          </w:p>
        </w:tc>
        <w:tc>
          <w:tcPr>
            <w:tcW w:w="1451" w:type="dxa"/>
            <w:shd w:val="clear" w:color="auto" w:fill="auto"/>
          </w:tcPr>
          <w:p w14:paraId="6F4D2968" w14:textId="77777777" w:rsidR="000D11D2" w:rsidRPr="00C7608A" w:rsidRDefault="00EB119B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Round s</w:t>
            </w:r>
            <w:r w:rsidR="000D11D2" w:rsidRPr="00C7608A">
              <w:rPr>
                <w:highlight w:val="yellow"/>
              </w:rPr>
              <w:t>core is added correctly to the winner’s score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7E3A72BD" w14:textId="77777777" w:rsidR="000D11D2" w:rsidRPr="00C7608A" w:rsidRDefault="000D11D2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Updated tournament scores of both players is announced</w:t>
            </w:r>
          </w:p>
        </w:tc>
      </w:tr>
      <w:tr w:rsidR="00C565C4" w14:paraId="247E5424" w14:textId="77777777" w:rsidTr="004E4027">
        <w:tc>
          <w:tcPr>
            <w:tcW w:w="1672" w:type="dxa"/>
            <w:shd w:val="clear" w:color="auto" w:fill="auto"/>
          </w:tcPr>
          <w:p w14:paraId="6A5088B4" w14:textId="77777777" w:rsidR="00C565C4" w:rsidRPr="00E372ED" w:rsidRDefault="00C565C4" w:rsidP="005F1A8D">
            <w:pPr>
              <w:jc w:val="right"/>
              <w:rPr>
                <w:b/>
              </w:rPr>
            </w:pPr>
            <w:r>
              <w:rPr>
                <w:b/>
              </w:rPr>
              <w:t>Handicap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2E9955FB" w14:textId="77777777" w:rsidR="00C565C4" w:rsidRPr="002D7B0E" w:rsidRDefault="00C565C4" w:rsidP="00C565C4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If winner of round is also first player of round, advantage goes to opponent</w:t>
            </w:r>
          </w:p>
        </w:tc>
        <w:tc>
          <w:tcPr>
            <w:tcW w:w="1451" w:type="dxa"/>
            <w:shd w:val="clear" w:color="auto" w:fill="auto"/>
          </w:tcPr>
          <w:p w14:paraId="4B8449F0" w14:textId="77777777" w:rsidR="00C565C4" w:rsidRPr="002D7B0E" w:rsidRDefault="00C565C4" w:rsidP="00E87DD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2D15482B" w14:textId="77777777" w:rsidR="00C565C4" w:rsidRPr="002D7B0E" w:rsidRDefault="00C565C4" w:rsidP="00C565C4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If winner of round is second player of round, winner keeps advantage for next round</w:t>
            </w:r>
          </w:p>
        </w:tc>
      </w:tr>
      <w:tr w:rsidR="00AA77C3" w14:paraId="3C72425B" w14:textId="77777777" w:rsidTr="004E4027">
        <w:tc>
          <w:tcPr>
            <w:tcW w:w="1672" w:type="dxa"/>
            <w:shd w:val="clear" w:color="auto" w:fill="auto"/>
          </w:tcPr>
          <w:p w14:paraId="1D6EBD9A" w14:textId="77777777" w:rsidR="00AA77C3" w:rsidRPr="00E372ED" w:rsidRDefault="00AA77C3" w:rsidP="00E87DDC">
            <w:pPr>
              <w:rPr>
                <w:b/>
              </w:rPr>
            </w:pPr>
          </w:p>
        </w:tc>
        <w:tc>
          <w:tcPr>
            <w:tcW w:w="3190" w:type="dxa"/>
            <w:gridSpan w:val="2"/>
            <w:shd w:val="clear" w:color="auto" w:fill="auto"/>
          </w:tcPr>
          <w:p w14:paraId="3C6C6C3A" w14:textId="77777777" w:rsidR="00AA77C3" w:rsidRPr="002D7B0E" w:rsidRDefault="00AA77C3" w:rsidP="00E87DD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Winner with advantage starts with one square covered</w:t>
            </w:r>
          </w:p>
        </w:tc>
        <w:tc>
          <w:tcPr>
            <w:tcW w:w="3157" w:type="dxa"/>
            <w:gridSpan w:val="2"/>
            <w:shd w:val="clear" w:color="auto" w:fill="auto"/>
          </w:tcPr>
          <w:p w14:paraId="2680B826" w14:textId="77777777" w:rsidR="00AA77C3" w:rsidRPr="002D7B0E" w:rsidRDefault="00AA77C3" w:rsidP="00E87DD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Covered square is the sum of digits of winning score of previous </w:t>
            </w:r>
            <w:proofErr w:type="gramStart"/>
            <w:r w:rsidRPr="002D7B0E">
              <w:rPr>
                <w:highlight w:val="yellow"/>
              </w:rPr>
              <w:t>round</w:t>
            </w:r>
            <w:proofErr w:type="gramEnd"/>
          </w:p>
        </w:tc>
        <w:tc>
          <w:tcPr>
            <w:tcW w:w="1806" w:type="dxa"/>
            <w:shd w:val="clear" w:color="auto" w:fill="auto"/>
          </w:tcPr>
          <w:p w14:paraId="332563CB" w14:textId="77777777" w:rsidR="00AA77C3" w:rsidRDefault="00AA77C3" w:rsidP="00E87DDC"/>
        </w:tc>
      </w:tr>
      <w:tr w:rsidR="00AA77C3" w14:paraId="4255338A" w14:textId="77777777" w:rsidTr="004E4027">
        <w:tc>
          <w:tcPr>
            <w:tcW w:w="1672" w:type="dxa"/>
            <w:shd w:val="clear" w:color="auto" w:fill="auto"/>
          </w:tcPr>
          <w:p w14:paraId="06686E36" w14:textId="77777777" w:rsidR="00AA77C3" w:rsidRPr="00E372ED" w:rsidRDefault="00AA77C3" w:rsidP="00E87DDC">
            <w:pPr>
              <w:rPr>
                <w:b/>
              </w:rPr>
            </w:pPr>
          </w:p>
        </w:tc>
        <w:tc>
          <w:tcPr>
            <w:tcW w:w="3190" w:type="dxa"/>
            <w:gridSpan w:val="2"/>
            <w:shd w:val="clear" w:color="auto" w:fill="auto"/>
          </w:tcPr>
          <w:p w14:paraId="6F58B63A" w14:textId="77777777" w:rsidR="00AA77C3" w:rsidRPr="002D7B0E" w:rsidRDefault="00AA77C3" w:rsidP="006C6A59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Advantage square cannot be uncovered by </w:t>
            </w:r>
            <w:r w:rsidR="006C6A59" w:rsidRPr="002D7B0E">
              <w:rPr>
                <w:highlight w:val="yellow"/>
              </w:rPr>
              <w:t>human</w:t>
            </w:r>
            <w:r w:rsidRPr="002D7B0E">
              <w:rPr>
                <w:highlight w:val="yellow"/>
              </w:rPr>
              <w:t xml:space="preserve"> till </w:t>
            </w:r>
            <w:r w:rsidR="006C6A59" w:rsidRPr="002D7B0E">
              <w:rPr>
                <w:highlight w:val="yellow"/>
              </w:rPr>
              <w:t>computer</w:t>
            </w:r>
            <w:r w:rsidRPr="002D7B0E">
              <w:rPr>
                <w:highlight w:val="yellow"/>
              </w:rPr>
              <w:t xml:space="preserve"> completes one turn</w:t>
            </w:r>
          </w:p>
        </w:tc>
        <w:tc>
          <w:tcPr>
            <w:tcW w:w="3157" w:type="dxa"/>
            <w:gridSpan w:val="2"/>
            <w:shd w:val="clear" w:color="auto" w:fill="auto"/>
          </w:tcPr>
          <w:p w14:paraId="3953BA25" w14:textId="77777777" w:rsidR="00AA77C3" w:rsidRPr="002D7B0E" w:rsidRDefault="006C6A59" w:rsidP="006C6A59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 xml:space="preserve">Advantage square will not be uncovered by computer </w:t>
            </w:r>
            <w:r w:rsidR="000E49F3" w:rsidRPr="002D7B0E">
              <w:rPr>
                <w:highlight w:val="yellow"/>
              </w:rPr>
              <w:t>until</w:t>
            </w:r>
            <w:r w:rsidRPr="002D7B0E">
              <w:rPr>
                <w:highlight w:val="yellow"/>
              </w:rPr>
              <w:t xml:space="preserve"> human completes one turn</w:t>
            </w:r>
          </w:p>
        </w:tc>
        <w:tc>
          <w:tcPr>
            <w:tcW w:w="1806" w:type="dxa"/>
            <w:shd w:val="clear" w:color="auto" w:fill="auto"/>
          </w:tcPr>
          <w:p w14:paraId="5C18E6A5" w14:textId="77777777" w:rsidR="00AA77C3" w:rsidRDefault="00AA77C3" w:rsidP="00E87DDC"/>
        </w:tc>
      </w:tr>
      <w:tr w:rsidR="00E87DDC" w14:paraId="7D2811C9" w14:textId="77777777" w:rsidTr="004E4027">
        <w:tc>
          <w:tcPr>
            <w:tcW w:w="1672" w:type="dxa"/>
            <w:shd w:val="clear" w:color="auto" w:fill="auto"/>
          </w:tcPr>
          <w:p w14:paraId="59A708AD" w14:textId="77777777" w:rsidR="00E87DDC" w:rsidRPr="00E372ED" w:rsidRDefault="00E87DDC" w:rsidP="00E87DDC">
            <w:pPr>
              <w:rPr>
                <w:b/>
              </w:rPr>
            </w:pPr>
            <w:r w:rsidRPr="00E372ED">
              <w:rPr>
                <w:b/>
              </w:rPr>
              <w:t>Tournament Control</w:t>
            </w:r>
          </w:p>
        </w:tc>
        <w:tc>
          <w:tcPr>
            <w:tcW w:w="1706" w:type="dxa"/>
            <w:shd w:val="clear" w:color="auto" w:fill="auto"/>
          </w:tcPr>
          <w:p w14:paraId="7804C2FD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At the end of a round, asks human whether another round should be played </w:t>
            </w:r>
          </w:p>
        </w:tc>
        <w:tc>
          <w:tcPr>
            <w:tcW w:w="1484" w:type="dxa"/>
            <w:shd w:val="clear" w:color="auto" w:fill="auto"/>
          </w:tcPr>
          <w:p w14:paraId="69B9648F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yes, another round is started</w:t>
            </w:r>
          </w:p>
        </w:tc>
        <w:tc>
          <w:tcPr>
            <w:tcW w:w="1451" w:type="dxa"/>
            <w:shd w:val="clear" w:color="auto" w:fill="auto"/>
          </w:tcPr>
          <w:p w14:paraId="0853BD82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F99EBDC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1EFA2347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E87DDC" w14:paraId="11F2BA68" w14:textId="77777777" w:rsidTr="004E4027">
        <w:tc>
          <w:tcPr>
            <w:tcW w:w="1672" w:type="dxa"/>
            <w:shd w:val="clear" w:color="auto" w:fill="auto"/>
          </w:tcPr>
          <w:p w14:paraId="053F58AA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A3922FC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no, announces the winner of the tournament</w:t>
            </w:r>
          </w:p>
        </w:tc>
        <w:tc>
          <w:tcPr>
            <w:tcW w:w="1484" w:type="dxa"/>
            <w:shd w:val="clear" w:color="auto" w:fill="auto"/>
          </w:tcPr>
          <w:p w14:paraId="2D00045A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Winner is the player with the most points scored </w:t>
            </w:r>
          </w:p>
          <w:p w14:paraId="74B3AC43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2BE46FB1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Announces the score of both players</w:t>
            </w:r>
          </w:p>
        </w:tc>
        <w:tc>
          <w:tcPr>
            <w:tcW w:w="1706" w:type="dxa"/>
            <w:shd w:val="clear" w:color="auto" w:fill="auto"/>
          </w:tcPr>
          <w:p w14:paraId="759D9BC2" w14:textId="77777777" w:rsidR="00E87DDC" w:rsidRPr="00C7608A" w:rsidRDefault="00E87DDC" w:rsidP="00EB119B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If both players have the same score, the tournament is a draw</w:t>
            </w:r>
          </w:p>
        </w:tc>
        <w:tc>
          <w:tcPr>
            <w:tcW w:w="1806" w:type="dxa"/>
            <w:shd w:val="clear" w:color="auto" w:fill="auto"/>
          </w:tcPr>
          <w:p w14:paraId="3A6D661A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Program exits after announcing winner of the tournament</w:t>
            </w:r>
          </w:p>
        </w:tc>
      </w:tr>
      <w:tr w:rsidR="00E87DDC" w14:paraId="382D63BE" w14:textId="77777777" w:rsidTr="004E4027">
        <w:tc>
          <w:tcPr>
            <w:tcW w:w="9825" w:type="dxa"/>
            <w:gridSpan w:val="6"/>
            <w:shd w:val="clear" w:color="auto" w:fill="auto"/>
          </w:tcPr>
          <w:p w14:paraId="27E5DBC9" w14:textId="77777777" w:rsidR="00E87DDC" w:rsidRPr="00254CEA" w:rsidRDefault="00E87DDC" w:rsidP="00E87DDC">
            <w:pPr>
              <w:rPr>
                <w:b/>
              </w:rPr>
            </w:pPr>
            <w:r w:rsidRPr="00254CEA">
              <w:rPr>
                <w:b/>
              </w:rPr>
              <w:t>Implementation Features</w:t>
            </w:r>
          </w:p>
        </w:tc>
      </w:tr>
      <w:tr w:rsidR="00E87DDC" w14:paraId="5915A184" w14:textId="77777777" w:rsidTr="004E4027">
        <w:tc>
          <w:tcPr>
            <w:tcW w:w="1672" w:type="dxa"/>
            <w:shd w:val="clear" w:color="auto" w:fill="auto"/>
          </w:tcPr>
          <w:p w14:paraId="405852EE" w14:textId="77777777" w:rsidR="00E87DDC" w:rsidRPr="00E372ED" w:rsidRDefault="00E87DDC" w:rsidP="00E87DDC">
            <w:pPr>
              <w:rPr>
                <w:b/>
              </w:rPr>
            </w:pPr>
            <w:r w:rsidRPr="00E372ED">
              <w:rPr>
                <w:b/>
              </w:rPr>
              <w:t>Serialization</w:t>
            </w:r>
          </w:p>
        </w:tc>
        <w:tc>
          <w:tcPr>
            <w:tcW w:w="1706" w:type="dxa"/>
            <w:shd w:val="clear" w:color="auto" w:fill="auto"/>
          </w:tcPr>
          <w:p w14:paraId="17724550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Provides option to stop game after each turn</w:t>
            </w:r>
          </w:p>
        </w:tc>
        <w:tc>
          <w:tcPr>
            <w:tcW w:w="1484" w:type="dxa"/>
            <w:shd w:val="clear" w:color="auto" w:fill="auto"/>
          </w:tcPr>
          <w:p w14:paraId="15D9C12B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is saved into text file</w:t>
            </w:r>
          </w:p>
        </w:tc>
        <w:tc>
          <w:tcPr>
            <w:tcW w:w="1451" w:type="dxa"/>
            <w:shd w:val="clear" w:color="auto" w:fill="auto"/>
          </w:tcPr>
          <w:p w14:paraId="5DD43D73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Correct format used for text file</w:t>
            </w:r>
          </w:p>
        </w:tc>
        <w:tc>
          <w:tcPr>
            <w:tcW w:w="1706" w:type="dxa"/>
            <w:shd w:val="clear" w:color="auto" w:fill="auto"/>
          </w:tcPr>
          <w:p w14:paraId="324652C6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state correctly saved</w:t>
            </w:r>
          </w:p>
        </w:tc>
        <w:tc>
          <w:tcPr>
            <w:tcW w:w="1806" w:type="dxa"/>
            <w:shd w:val="clear" w:color="auto" w:fill="auto"/>
          </w:tcPr>
          <w:p w14:paraId="4EE24248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Game quits upon serialization</w:t>
            </w:r>
          </w:p>
        </w:tc>
      </w:tr>
      <w:tr w:rsidR="00E87DDC" w14:paraId="72DB7394" w14:textId="77777777" w:rsidTr="004E4027">
        <w:tc>
          <w:tcPr>
            <w:tcW w:w="1672" w:type="dxa"/>
            <w:shd w:val="clear" w:color="auto" w:fill="auto"/>
          </w:tcPr>
          <w:p w14:paraId="2DE22B3B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8A14DF3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Provides option to resume game from text file</w:t>
            </w:r>
          </w:p>
        </w:tc>
        <w:tc>
          <w:tcPr>
            <w:tcW w:w="1484" w:type="dxa"/>
            <w:shd w:val="clear" w:color="auto" w:fill="auto"/>
          </w:tcPr>
          <w:p w14:paraId="3F38431C" w14:textId="77777777" w:rsidR="00E87DDC" w:rsidRPr="00C7608A" w:rsidRDefault="00E87DDC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Prompts for name of text file</w:t>
            </w:r>
          </w:p>
        </w:tc>
        <w:tc>
          <w:tcPr>
            <w:tcW w:w="1451" w:type="dxa"/>
            <w:shd w:val="clear" w:color="auto" w:fill="auto"/>
          </w:tcPr>
          <w:p w14:paraId="6C736F39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37EC6A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198ED7B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E87DDC" w14:paraId="506B3F47" w14:textId="77777777" w:rsidTr="004E4027">
        <w:tc>
          <w:tcPr>
            <w:tcW w:w="1672" w:type="dxa"/>
            <w:shd w:val="clear" w:color="auto" w:fill="auto"/>
          </w:tcPr>
          <w:p w14:paraId="67EDE42F" w14:textId="77777777" w:rsidR="00E87DDC" w:rsidRPr="00E372ED" w:rsidRDefault="00E87DDC" w:rsidP="00E87DDC">
            <w:pPr>
              <w:jc w:val="right"/>
              <w:rPr>
                <w:b/>
              </w:rPr>
            </w:pPr>
            <w:r w:rsidRPr="00E372ED">
              <w:rPr>
                <w:b/>
              </w:rPr>
              <w:t>Correctly</w:t>
            </w:r>
          </w:p>
          <w:p w14:paraId="2C57BCD0" w14:textId="77777777" w:rsidR="00E87DDC" w:rsidRPr="00E372ED" w:rsidRDefault="00E87DDC" w:rsidP="00E87DDC">
            <w:pPr>
              <w:jc w:val="right"/>
              <w:rPr>
                <w:b/>
              </w:rPr>
            </w:pPr>
            <w:r w:rsidRPr="00E372ED">
              <w:rPr>
                <w:b/>
              </w:rPr>
              <w:t>Restores</w:t>
            </w:r>
          </w:p>
        </w:tc>
        <w:tc>
          <w:tcPr>
            <w:tcW w:w="1706" w:type="dxa"/>
            <w:shd w:val="clear" w:color="auto" w:fill="auto"/>
          </w:tcPr>
          <w:p w14:paraId="3CF333F5" w14:textId="77777777" w:rsidR="00E87DDC" w:rsidRPr="00C7608A" w:rsidRDefault="00C565C4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Human’s squares</w:t>
            </w:r>
          </w:p>
        </w:tc>
        <w:tc>
          <w:tcPr>
            <w:tcW w:w="1484" w:type="dxa"/>
            <w:shd w:val="clear" w:color="auto" w:fill="auto"/>
          </w:tcPr>
          <w:p w14:paraId="591D00EA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Human’s score</w:t>
            </w:r>
          </w:p>
        </w:tc>
        <w:tc>
          <w:tcPr>
            <w:tcW w:w="1451" w:type="dxa"/>
            <w:shd w:val="clear" w:color="auto" w:fill="auto"/>
          </w:tcPr>
          <w:p w14:paraId="48B8F2B7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A442AEC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Computer’s squares</w:t>
            </w:r>
          </w:p>
        </w:tc>
        <w:tc>
          <w:tcPr>
            <w:tcW w:w="1806" w:type="dxa"/>
            <w:shd w:val="clear" w:color="auto" w:fill="auto"/>
          </w:tcPr>
          <w:p w14:paraId="242F94C6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Computer’s score</w:t>
            </w:r>
          </w:p>
        </w:tc>
      </w:tr>
      <w:tr w:rsidR="00E87DDC" w14:paraId="5FB4DE38" w14:textId="77777777" w:rsidTr="004E4027">
        <w:tc>
          <w:tcPr>
            <w:tcW w:w="1672" w:type="dxa"/>
            <w:shd w:val="clear" w:color="auto" w:fill="auto"/>
          </w:tcPr>
          <w:p w14:paraId="3D676E58" w14:textId="77777777" w:rsidR="00E87DDC" w:rsidRPr="00E372ED" w:rsidRDefault="00E87DDC" w:rsidP="00E87DD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440100DB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The first player </w:t>
            </w:r>
          </w:p>
        </w:tc>
        <w:tc>
          <w:tcPr>
            <w:tcW w:w="1484" w:type="dxa"/>
            <w:shd w:val="clear" w:color="auto" w:fill="auto"/>
          </w:tcPr>
          <w:p w14:paraId="758AB80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65C403DE" w14:textId="77777777" w:rsidR="00E87DDC" w:rsidRPr="00C7608A" w:rsidRDefault="004B55D9" w:rsidP="00E87DDC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The next player</w:t>
            </w:r>
          </w:p>
        </w:tc>
        <w:tc>
          <w:tcPr>
            <w:tcW w:w="1706" w:type="dxa"/>
            <w:shd w:val="clear" w:color="auto" w:fill="auto"/>
          </w:tcPr>
          <w:p w14:paraId="2BD5558F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324016BB" w14:textId="77777777" w:rsidR="00E87DDC" w:rsidRPr="00C7608A" w:rsidRDefault="00E87DDC" w:rsidP="00E87DDC">
            <w:pPr>
              <w:rPr>
                <w:highlight w:val="yellow"/>
              </w:rPr>
            </w:pPr>
          </w:p>
        </w:tc>
      </w:tr>
      <w:tr w:rsidR="001E7674" w14:paraId="662D26AA" w14:textId="77777777" w:rsidTr="004E4027">
        <w:tc>
          <w:tcPr>
            <w:tcW w:w="1672" w:type="dxa"/>
            <w:shd w:val="clear" w:color="auto" w:fill="auto"/>
          </w:tcPr>
          <w:p w14:paraId="38BE05D4" w14:textId="77777777" w:rsidR="001E7674" w:rsidRPr="00E372ED" w:rsidRDefault="001E7674" w:rsidP="001E7674">
            <w:pPr>
              <w:rPr>
                <w:b/>
              </w:rPr>
            </w:pPr>
            <w:r>
              <w:rPr>
                <w:b/>
              </w:rPr>
              <w:t>Dice throw</w:t>
            </w:r>
          </w:p>
        </w:tc>
        <w:tc>
          <w:tcPr>
            <w:tcW w:w="1706" w:type="dxa"/>
            <w:shd w:val="clear" w:color="auto" w:fill="auto"/>
          </w:tcPr>
          <w:p w14:paraId="6CF256AD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Can manually input a </w:t>
            </w:r>
            <w:r w:rsidRPr="00C7608A">
              <w:rPr>
                <w:highlight w:val="yellow"/>
              </w:rPr>
              <w:lastRenderedPageBreak/>
              <w:t xml:space="preserve">sequence of dice throws </w:t>
            </w:r>
          </w:p>
        </w:tc>
        <w:tc>
          <w:tcPr>
            <w:tcW w:w="1484" w:type="dxa"/>
            <w:shd w:val="clear" w:color="auto" w:fill="auto"/>
          </w:tcPr>
          <w:p w14:paraId="27F421B0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lastRenderedPageBreak/>
              <w:t xml:space="preserve">Can play game for both </w:t>
            </w:r>
            <w:r w:rsidRPr="00C7608A">
              <w:rPr>
                <w:highlight w:val="yellow"/>
              </w:rPr>
              <w:lastRenderedPageBreak/>
              <w:t>players using manually input dice throws</w:t>
            </w:r>
          </w:p>
        </w:tc>
        <w:tc>
          <w:tcPr>
            <w:tcW w:w="1451" w:type="dxa"/>
            <w:shd w:val="clear" w:color="auto" w:fill="auto"/>
          </w:tcPr>
          <w:p w14:paraId="5BBD13B5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7FA9FE7C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Can automatically </w:t>
            </w:r>
            <w:r w:rsidRPr="00C7608A">
              <w:rPr>
                <w:highlight w:val="yellow"/>
              </w:rPr>
              <w:lastRenderedPageBreak/>
              <w:t>generate a sequence of dice throws</w:t>
            </w:r>
          </w:p>
        </w:tc>
        <w:tc>
          <w:tcPr>
            <w:tcW w:w="1806" w:type="dxa"/>
            <w:shd w:val="clear" w:color="auto" w:fill="auto"/>
          </w:tcPr>
          <w:p w14:paraId="3794E54A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</w:tr>
      <w:tr w:rsidR="001E7674" w14:paraId="073774E1" w14:textId="77777777" w:rsidTr="004E4027">
        <w:tc>
          <w:tcPr>
            <w:tcW w:w="1672" w:type="dxa"/>
            <w:shd w:val="clear" w:color="auto" w:fill="auto"/>
          </w:tcPr>
          <w:p w14:paraId="6D313F57" w14:textId="77777777" w:rsidR="001E7674" w:rsidRPr="00E372ED" w:rsidRDefault="001E7674" w:rsidP="001E7674">
            <w:pPr>
              <w:rPr>
                <w:b/>
              </w:rPr>
            </w:pPr>
            <w:r w:rsidRPr="00E372ED">
              <w:rPr>
                <w:b/>
              </w:rPr>
              <w:t>Help Mode</w:t>
            </w:r>
          </w:p>
        </w:tc>
        <w:tc>
          <w:tcPr>
            <w:tcW w:w="1706" w:type="dxa"/>
            <w:shd w:val="clear" w:color="auto" w:fill="auto"/>
          </w:tcPr>
          <w:p w14:paraId="1557E8EA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Has option to ask computer for a recommended move</w:t>
            </w:r>
          </w:p>
        </w:tc>
        <w:tc>
          <w:tcPr>
            <w:tcW w:w="1484" w:type="dxa"/>
            <w:shd w:val="clear" w:color="auto" w:fill="auto"/>
          </w:tcPr>
          <w:p w14:paraId="688F19AB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4D8ABF5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749B2FE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 xml:space="preserve">Computer uses its own strategy to recommend the “best” move </w:t>
            </w:r>
          </w:p>
        </w:tc>
        <w:tc>
          <w:tcPr>
            <w:tcW w:w="1806" w:type="dxa"/>
            <w:shd w:val="clear" w:color="auto" w:fill="auto"/>
          </w:tcPr>
          <w:p w14:paraId="01647DB7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Computer prints the rationale for its recommendations in a context-sensitive</w:t>
            </w:r>
          </w:p>
        </w:tc>
      </w:tr>
      <w:tr w:rsidR="001E7674" w14:paraId="2B1B5E4E" w14:textId="77777777" w:rsidTr="004E4027">
        <w:tc>
          <w:tcPr>
            <w:tcW w:w="1672" w:type="dxa"/>
            <w:shd w:val="clear" w:color="auto" w:fill="auto"/>
          </w:tcPr>
          <w:p w14:paraId="758B9355" w14:textId="77777777" w:rsidR="001E7674" w:rsidRPr="00E372ED" w:rsidRDefault="001E7674" w:rsidP="001E7674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06A0270B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whether to cover or uncover</w:t>
            </w:r>
          </w:p>
        </w:tc>
        <w:tc>
          <w:tcPr>
            <w:tcW w:w="1484" w:type="dxa"/>
            <w:shd w:val="clear" w:color="auto" w:fill="auto"/>
          </w:tcPr>
          <w:p w14:paraId="4906964E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1CC108DA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player’s squares to be covered</w:t>
            </w:r>
          </w:p>
        </w:tc>
        <w:tc>
          <w:tcPr>
            <w:tcW w:w="1706" w:type="dxa"/>
            <w:shd w:val="clear" w:color="auto" w:fill="auto"/>
          </w:tcPr>
          <w:p w14:paraId="347D56DB" w14:textId="77777777" w:rsidR="001E7674" w:rsidRPr="00C7608A" w:rsidRDefault="001E7674" w:rsidP="001E7674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779EA39" w14:textId="77777777" w:rsidR="001E7674" w:rsidRPr="00C7608A" w:rsidRDefault="001E7674" w:rsidP="001E7674">
            <w:pPr>
              <w:rPr>
                <w:highlight w:val="yellow"/>
              </w:rPr>
            </w:pPr>
            <w:r w:rsidRPr="00C7608A">
              <w:rPr>
                <w:highlight w:val="yellow"/>
              </w:rPr>
              <w:t>Recommends opponent’s squares to be uncovered</w:t>
            </w:r>
          </w:p>
        </w:tc>
      </w:tr>
      <w:tr w:rsidR="001E7674" w14:paraId="453FECD3" w14:textId="77777777" w:rsidTr="004E4027">
        <w:tc>
          <w:tcPr>
            <w:tcW w:w="9825" w:type="dxa"/>
            <w:gridSpan w:val="6"/>
            <w:shd w:val="clear" w:color="auto" w:fill="auto"/>
          </w:tcPr>
          <w:p w14:paraId="53FDA8C2" w14:textId="77777777" w:rsidR="001E7674" w:rsidRDefault="001E7674" w:rsidP="001E7674">
            <w:r w:rsidRPr="00E372ED">
              <w:rPr>
                <w:b/>
              </w:rPr>
              <w:t>Computer’s Strategy</w:t>
            </w:r>
          </w:p>
        </w:tc>
      </w:tr>
      <w:tr w:rsidR="001B5C6C" w14:paraId="3AC7D8B0" w14:textId="77777777" w:rsidTr="004E4027">
        <w:tc>
          <w:tcPr>
            <w:tcW w:w="1672" w:type="dxa"/>
            <w:shd w:val="clear" w:color="auto" w:fill="auto"/>
          </w:tcPr>
          <w:p w14:paraId="406D2608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Whether to cover or uncover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57C13F9C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First: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If possible, </w:t>
            </w:r>
            <w:r>
              <w:rPr>
                <w:i/>
                <w:iCs/>
                <w:color w:val="FF0000"/>
              </w:rPr>
              <w:t xml:space="preserve">you should </w:t>
            </w:r>
            <w:r w:rsidRPr="006C3307">
              <w:rPr>
                <w:i/>
                <w:iCs/>
                <w:color w:val="FF0000"/>
              </w:rPr>
              <w:t>always cover your own squares first</w:t>
            </w:r>
            <w:r>
              <w:rPr>
                <w:i/>
                <w:iCs/>
                <w:color w:val="FF0000"/>
              </w:rPr>
              <w:t xml:space="preserve"> as this would </w:t>
            </w:r>
            <w:r w:rsidRPr="006C3307">
              <w:rPr>
                <w:i/>
                <w:iCs/>
                <w:color w:val="FF0000"/>
              </w:rPr>
              <w:t>help you win and makes it harder for the opponent to uncover them.</w:t>
            </w:r>
          </w:p>
          <w:p w14:paraId="2BB23976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6F532C05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Uncover If Needed: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covering isn't possible, then uncover the opponent's squares.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This </w:t>
            </w:r>
            <w:r>
              <w:rPr>
                <w:i/>
                <w:iCs/>
                <w:color w:val="FF0000"/>
              </w:rPr>
              <w:t xml:space="preserve">would </w:t>
            </w:r>
            <w:r w:rsidRPr="006C3307">
              <w:rPr>
                <w:i/>
                <w:iCs/>
                <w:color w:val="FF0000"/>
              </w:rPr>
              <w:t>mess up their progress and increases your chances of winning.</w:t>
            </w:r>
          </w:p>
          <w:p w14:paraId="2C46FF96" w14:textId="77777777" w:rsidR="001B5C6C" w:rsidRDefault="001B5C6C" w:rsidP="001B5C6C"/>
        </w:tc>
      </w:tr>
      <w:tr w:rsidR="001B5C6C" w14:paraId="5FDCC29B" w14:textId="77777777" w:rsidTr="004E4027">
        <w:tc>
          <w:tcPr>
            <w:tcW w:w="1672" w:type="dxa"/>
            <w:shd w:val="clear" w:color="auto" w:fill="auto"/>
          </w:tcPr>
          <w:p w14:paraId="1FD09E73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Covering its squares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64CCB8F2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More Squares:</w:t>
            </w:r>
            <w:r>
              <w:rPr>
                <w:i/>
                <w:iCs/>
                <w:color w:val="FF0000"/>
              </w:rPr>
              <w:t xml:space="preserve"> For example… i</w:t>
            </w:r>
            <w:r w:rsidRPr="006C3307">
              <w:rPr>
                <w:i/>
                <w:iCs/>
                <w:color w:val="FF0000"/>
              </w:rPr>
              <w:t xml:space="preserve">f the dice sum is 6, covering 1, 2, </w:t>
            </w:r>
            <w:r>
              <w:rPr>
                <w:i/>
                <w:iCs/>
                <w:color w:val="FF0000"/>
              </w:rPr>
              <w:t xml:space="preserve">&amp; </w:t>
            </w:r>
            <w:r w:rsidRPr="006C3307">
              <w:rPr>
                <w:i/>
                <w:iCs/>
                <w:color w:val="FF0000"/>
              </w:rPr>
              <w:t>3 (3 squares) is better than just 6 (1 square).</w:t>
            </w:r>
            <w:r>
              <w:rPr>
                <w:i/>
                <w:iCs/>
                <w:color w:val="FF0000"/>
              </w:rPr>
              <w:t xml:space="preserve"> T</w:t>
            </w:r>
            <w:r w:rsidRPr="006C3307">
              <w:rPr>
                <w:i/>
                <w:iCs/>
                <w:color w:val="FF0000"/>
              </w:rPr>
              <w:t>he more the merrier</w:t>
            </w:r>
          </w:p>
          <w:p w14:paraId="1CE002CB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58D7E848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Cover High Numbers First: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Covering bigger numbers like 9, 8, or 7 is </w:t>
            </w:r>
            <w:r>
              <w:rPr>
                <w:i/>
                <w:iCs/>
                <w:color w:val="FF0000"/>
              </w:rPr>
              <w:t>wise</w:t>
            </w:r>
            <w:r w:rsidRPr="006C3307">
              <w:rPr>
                <w:i/>
                <w:iCs/>
                <w:color w:val="FF0000"/>
              </w:rPr>
              <w:t>.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 xml:space="preserve">This stops </w:t>
            </w:r>
            <w:r>
              <w:rPr>
                <w:i/>
                <w:iCs/>
                <w:color w:val="FF0000"/>
              </w:rPr>
              <w:t>your</w:t>
            </w:r>
            <w:r w:rsidRPr="006C3307">
              <w:rPr>
                <w:i/>
                <w:iCs/>
                <w:color w:val="FF0000"/>
              </w:rPr>
              <w:t xml:space="preserve"> opponent from scoring big.</w:t>
            </w:r>
          </w:p>
          <w:p w14:paraId="6DF6F762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367D53A7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Block the Opponent: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opponent is close to uncovering all their squares, cover the ones they need the most.</w:t>
            </w:r>
          </w:p>
          <w:p w14:paraId="799EE5A4" w14:textId="77777777" w:rsidR="001B5C6C" w:rsidRDefault="001B5C6C" w:rsidP="001B5C6C"/>
        </w:tc>
      </w:tr>
      <w:tr w:rsidR="001B5C6C" w14:paraId="62A05CB7" w14:textId="77777777" w:rsidTr="004E4027">
        <w:tc>
          <w:tcPr>
            <w:tcW w:w="1672" w:type="dxa"/>
            <w:shd w:val="clear" w:color="auto" w:fill="auto"/>
          </w:tcPr>
          <w:p w14:paraId="3322A23B" w14:textId="77777777" w:rsidR="001B5C6C" w:rsidRPr="00E372ED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Uncovering opponent’s squares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00FEFA79" w14:textId="77777777" w:rsidR="001B5C6C" w:rsidRDefault="001B5C6C" w:rsidP="001B5C6C"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 xml:space="preserve">Like covering </w:t>
            </w:r>
            <w:r w:rsidRPr="006C3307">
              <w:rPr>
                <w:i/>
                <w:iCs/>
                <w:color w:val="FF0000"/>
              </w:rPr>
              <w:t>Strategy</w:t>
            </w:r>
            <w:r>
              <w:rPr>
                <w:i/>
                <w:iCs/>
                <w:color w:val="FF0000"/>
              </w:rPr>
              <w:t xml:space="preserve">… </w:t>
            </w:r>
          </w:p>
          <w:p w14:paraId="50DBAE67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16BE72F9" w14:textId="77777777" w:rsidR="001B5C6C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Uncover More Squares: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dice sum is 6, uncovering 1, 2</w:t>
            </w:r>
            <w:r>
              <w:rPr>
                <w:i/>
                <w:iCs/>
                <w:color w:val="FF0000"/>
              </w:rPr>
              <w:t>,</w:t>
            </w:r>
            <w:r w:rsidRPr="006C3307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>&amp;</w:t>
            </w:r>
            <w:r w:rsidRPr="006C3307">
              <w:rPr>
                <w:i/>
                <w:iCs/>
                <w:color w:val="FF0000"/>
              </w:rPr>
              <w:t xml:space="preserve"> 3 (3 squares) is better than just 6 (1 square).</w:t>
            </w:r>
            <w:r>
              <w:rPr>
                <w:i/>
                <w:iCs/>
                <w:color w:val="FF0000"/>
              </w:rPr>
              <w:t xml:space="preserve"> T</w:t>
            </w:r>
            <w:r w:rsidRPr="006C3307">
              <w:rPr>
                <w:i/>
                <w:iCs/>
                <w:color w:val="FF0000"/>
              </w:rPr>
              <w:t>he more the merrier</w:t>
            </w:r>
          </w:p>
          <w:p w14:paraId="234D7953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6E3427D6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Target High-Value Squares: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Uncover bigger numbers like 9, 8, or 7 to increase the opponent’s score.</w:t>
            </w:r>
          </w:p>
          <w:p w14:paraId="61E92FE8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49DFB82A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Disadvantage</w:t>
            </w:r>
            <w:r w:rsidRPr="006C3307">
              <w:rPr>
                <w:i/>
                <w:iCs/>
                <w:color w:val="FF0000"/>
              </w:rPr>
              <w:t xml:space="preserve"> </w:t>
            </w:r>
            <w:r>
              <w:rPr>
                <w:i/>
                <w:iCs/>
                <w:color w:val="FF0000"/>
              </w:rPr>
              <w:t>your</w:t>
            </w:r>
            <w:r w:rsidRPr="006C3307">
              <w:rPr>
                <w:i/>
                <w:iCs/>
                <w:color w:val="FF0000"/>
              </w:rPr>
              <w:t xml:space="preserve"> Opponent: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the opponent is close to winning, uncover the squares that will slow them down.</w:t>
            </w:r>
          </w:p>
          <w:p w14:paraId="452CCC24" w14:textId="77777777" w:rsidR="001B5C6C" w:rsidRDefault="001B5C6C" w:rsidP="001B5C6C"/>
        </w:tc>
      </w:tr>
      <w:tr w:rsidR="001B5C6C" w14:paraId="2C0DFE5F" w14:textId="77777777" w:rsidTr="004E4027">
        <w:tc>
          <w:tcPr>
            <w:tcW w:w="1672" w:type="dxa"/>
            <w:shd w:val="clear" w:color="auto" w:fill="auto"/>
          </w:tcPr>
          <w:p w14:paraId="3D11B7F1" w14:textId="77777777" w:rsidR="001B5C6C" w:rsidRDefault="001B5C6C" w:rsidP="001B5C6C">
            <w:pPr>
              <w:jc w:val="right"/>
              <w:rPr>
                <w:b/>
              </w:rPr>
            </w:pPr>
            <w:r>
              <w:rPr>
                <w:b/>
              </w:rPr>
              <w:t>Throwing one or two dice when 7-n covered</w:t>
            </w:r>
          </w:p>
        </w:tc>
        <w:tc>
          <w:tcPr>
            <w:tcW w:w="8153" w:type="dxa"/>
            <w:gridSpan w:val="5"/>
            <w:shd w:val="clear" w:color="auto" w:fill="auto"/>
          </w:tcPr>
          <w:p w14:paraId="26A8F7C7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Roll One Die: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all numbers from 7 to n are already covered, roll one die to avoid a high roll that can’t be used</w:t>
            </w:r>
            <w:r>
              <w:rPr>
                <w:i/>
                <w:iCs/>
                <w:color w:val="FF0000"/>
              </w:rPr>
              <w:t xml:space="preserve"> (</w:t>
            </w:r>
            <w:r w:rsidRPr="006C3307">
              <w:rPr>
                <w:i/>
                <w:iCs/>
                <w:color w:val="FF0000"/>
              </w:rPr>
              <w:t>This keeps the turn going instead of wasting it</w:t>
            </w:r>
            <w:r>
              <w:rPr>
                <w:i/>
                <w:iCs/>
                <w:color w:val="FF0000"/>
              </w:rPr>
              <w:t>)</w:t>
            </w:r>
          </w:p>
          <w:p w14:paraId="3B3662F0" w14:textId="77777777" w:rsidR="001B5C6C" w:rsidRDefault="001B5C6C" w:rsidP="001B5C6C">
            <w:pPr>
              <w:rPr>
                <w:i/>
                <w:iCs/>
                <w:color w:val="FF0000"/>
              </w:rPr>
            </w:pPr>
          </w:p>
          <w:p w14:paraId="307E5C44" w14:textId="77777777" w:rsidR="001B5C6C" w:rsidRPr="006C3307" w:rsidRDefault="001B5C6C" w:rsidP="001B5C6C">
            <w:pPr>
              <w:rPr>
                <w:i/>
                <w:iCs/>
                <w:color w:val="FF0000"/>
              </w:rPr>
            </w:pPr>
            <w:r w:rsidRPr="006C3307">
              <w:rPr>
                <w:i/>
                <w:iCs/>
                <w:color w:val="FF0000"/>
              </w:rPr>
              <w:t>Roll Two Dice:</w:t>
            </w:r>
            <w:r>
              <w:rPr>
                <w:i/>
                <w:iCs/>
                <w:color w:val="FF0000"/>
              </w:rPr>
              <w:t xml:space="preserve"> </w:t>
            </w:r>
            <w:r w:rsidRPr="006C3307">
              <w:rPr>
                <w:i/>
                <w:iCs/>
                <w:color w:val="FF0000"/>
              </w:rPr>
              <w:t>If any squares from 7 to n are still uncovered, roll two dice to get a higher sum</w:t>
            </w:r>
            <w:r>
              <w:rPr>
                <w:i/>
                <w:iCs/>
                <w:color w:val="FF0000"/>
              </w:rPr>
              <w:t xml:space="preserve"> (</w:t>
            </w:r>
            <w:r w:rsidRPr="006C3307">
              <w:rPr>
                <w:i/>
                <w:iCs/>
                <w:color w:val="FF0000"/>
              </w:rPr>
              <w:t>This increases the chances of covering or uncovering more squares</w:t>
            </w:r>
            <w:r>
              <w:rPr>
                <w:i/>
                <w:iCs/>
                <w:color w:val="FF0000"/>
              </w:rPr>
              <w:t>)</w:t>
            </w:r>
          </w:p>
          <w:p w14:paraId="545A6CD5" w14:textId="77777777" w:rsidR="001B5C6C" w:rsidRDefault="001B5C6C" w:rsidP="001B5C6C"/>
        </w:tc>
      </w:tr>
      <w:tr w:rsidR="001B5C6C" w14:paraId="660E21FF" w14:textId="77777777" w:rsidTr="004E4027">
        <w:tc>
          <w:tcPr>
            <w:tcW w:w="9825" w:type="dxa"/>
            <w:gridSpan w:val="6"/>
            <w:shd w:val="clear" w:color="auto" w:fill="auto"/>
          </w:tcPr>
          <w:p w14:paraId="2FE457EE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Game features</w:t>
            </w:r>
          </w:p>
        </w:tc>
      </w:tr>
      <w:tr w:rsidR="001B5C6C" w14:paraId="1E75D2F5" w14:textId="77777777" w:rsidTr="004E4027">
        <w:tc>
          <w:tcPr>
            <w:tcW w:w="1672" w:type="dxa"/>
            <w:shd w:val="clear" w:color="auto" w:fill="auto"/>
          </w:tcPr>
          <w:p w14:paraId="473B19F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Validates input from human player</w:t>
            </w:r>
          </w:p>
        </w:tc>
        <w:tc>
          <w:tcPr>
            <w:tcW w:w="1706" w:type="dxa"/>
            <w:shd w:val="clear" w:color="auto" w:fill="auto"/>
          </w:tcPr>
          <w:p w14:paraId="4160DD6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cover or uncover</w:t>
            </w:r>
          </w:p>
        </w:tc>
        <w:tc>
          <w:tcPr>
            <w:tcW w:w="1484" w:type="dxa"/>
            <w:shd w:val="clear" w:color="auto" w:fill="auto"/>
          </w:tcPr>
          <w:p w14:paraId="3C1A476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covered</w:t>
            </w:r>
          </w:p>
        </w:tc>
        <w:tc>
          <w:tcPr>
            <w:tcW w:w="1451" w:type="dxa"/>
            <w:shd w:val="clear" w:color="auto" w:fill="auto"/>
          </w:tcPr>
          <w:p w14:paraId="573220D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uncovered</w:t>
            </w:r>
          </w:p>
        </w:tc>
        <w:tc>
          <w:tcPr>
            <w:tcW w:w="1706" w:type="dxa"/>
            <w:shd w:val="clear" w:color="auto" w:fill="auto"/>
          </w:tcPr>
          <w:p w14:paraId="3922E3E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throw one die or two</w:t>
            </w:r>
          </w:p>
        </w:tc>
        <w:tc>
          <w:tcPr>
            <w:tcW w:w="1806" w:type="dxa"/>
            <w:shd w:val="clear" w:color="auto" w:fill="auto"/>
          </w:tcPr>
          <w:p w14:paraId="0A8EAC5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Asking for help from the computer</w:t>
            </w:r>
          </w:p>
        </w:tc>
      </w:tr>
      <w:tr w:rsidR="001B5C6C" w14:paraId="184AA8F1" w14:textId="77777777" w:rsidTr="004E4027">
        <w:tc>
          <w:tcPr>
            <w:tcW w:w="1672" w:type="dxa"/>
            <w:shd w:val="clear" w:color="auto" w:fill="auto"/>
          </w:tcPr>
          <w:p w14:paraId="292ABC93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791166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new round</w:t>
            </w:r>
          </w:p>
        </w:tc>
        <w:tc>
          <w:tcPr>
            <w:tcW w:w="1484" w:type="dxa"/>
            <w:shd w:val="clear" w:color="auto" w:fill="auto"/>
          </w:tcPr>
          <w:p w14:paraId="4414BCA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6A95AFE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Input on whether to start a round </w:t>
            </w:r>
            <w:r w:rsidRPr="001B5C6C">
              <w:rPr>
                <w:highlight w:val="yellow"/>
              </w:rPr>
              <w:lastRenderedPageBreak/>
              <w:t>using a text file</w:t>
            </w:r>
          </w:p>
        </w:tc>
        <w:tc>
          <w:tcPr>
            <w:tcW w:w="1706" w:type="dxa"/>
            <w:shd w:val="clear" w:color="auto" w:fill="auto"/>
          </w:tcPr>
          <w:p w14:paraId="0B89FFF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lastRenderedPageBreak/>
              <w:t>Input on whether to suspend a round after a turn</w:t>
            </w:r>
          </w:p>
        </w:tc>
        <w:tc>
          <w:tcPr>
            <w:tcW w:w="1806" w:type="dxa"/>
            <w:shd w:val="clear" w:color="auto" w:fill="auto"/>
          </w:tcPr>
          <w:p w14:paraId="482D98C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499FEF31" w14:textId="77777777" w:rsidTr="004E4027">
        <w:tc>
          <w:tcPr>
            <w:tcW w:w="1672" w:type="dxa"/>
            <w:shd w:val="clear" w:color="auto" w:fill="auto"/>
          </w:tcPr>
          <w:p w14:paraId="033FE432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Output</w:t>
            </w:r>
          </w:p>
        </w:tc>
        <w:tc>
          <w:tcPr>
            <w:tcW w:w="1706" w:type="dxa"/>
            <w:shd w:val="clear" w:color="auto" w:fill="auto"/>
          </w:tcPr>
          <w:p w14:paraId="4521FFF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are labeled with numbers</w:t>
            </w:r>
          </w:p>
        </w:tc>
        <w:tc>
          <w:tcPr>
            <w:tcW w:w="1484" w:type="dxa"/>
            <w:shd w:val="clear" w:color="auto" w:fill="auto"/>
          </w:tcPr>
          <w:p w14:paraId="4464C01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Human and Computer rows clearly marked</w:t>
            </w:r>
          </w:p>
        </w:tc>
        <w:tc>
          <w:tcPr>
            <w:tcW w:w="1451" w:type="dxa"/>
            <w:shd w:val="clear" w:color="auto" w:fill="auto"/>
          </w:tcPr>
          <w:p w14:paraId="6829B5F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Both rows read left to right</w:t>
            </w:r>
          </w:p>
        </w:tc>
        <w:tc>
          <w:tcPr>
            <w:tcW w:w="1706" w:type="dxa"/>
            <w:shd w:val="clear" w:color="auto" w:fill="auto"/>
          </w:tcPr>
          <w:p w14:paraId="233620B1" w14:textId="77777777" w:rsidR="001B5C6C" w:rsidRDefault="001B5C6C" w:rsidP="001B5C6C"/>
        </w:tc>
        <w:tc>
          <w:tcPr>
            <w:tcW w:w="1806" w:type="dxa"/>
            <w:shd w:val="clear" w:color="auto" w:fill="auto"/>
          </w:tcPr>
          <w:p w14:paraId="6E90F1FA" w14:textId="77777777" w:rsidR="001B5C6C" w:rsidRDefault="001B5C6C" w:rsidP="001B5C6C">
            <w:r w:rsidRPr="00AC227E">
              <w:rPr>
                <w:highlight w:val="yellow"/>
              </w:rPr>
              <w:t>Handicap, if any, clearly displayed</w:t>
            </w:r>
          </w:p>
        </w:tc>
      </w:tr>
      <w:tr w:rsidR="001B5C6C" w14:paraId="365D6A6F" w14:textId="77777777" w:rsidTr="004E4027">
        <w:tc>
          <w:tcPr>
            <w:tcW w:w="1672" w:type="dxa"/>
            <w:shd w:val="clear" w:color="auto" w:fill="auto"/>
          </w:tcPr>
          <w:p w14:paraId="17A80FE2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257605D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First player clearly displayed</w:t>
            </w:r>
          </w:p>
        </w:tc>
        <w:tc>
          <w:tcPr>
            <w:tcW w:w="1484" w:type="dxa"/>
            <w:shd w:val="clear" w:color="auto" w:fill="auto"/>
          </w:tcPr>
          <w:p w14:paraId="3BCB513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Next player clearly identified</w:t>
            </w:r>
          </w:p>
        </w:tc>
        <w:tc>
          <w:tcPr>
            <w:tcW w:w="1451" w:type="dxa"/>
            <w:shd w:val="clear" w:color="auto" w:fill="auto"/>
          </w:tcPr>
          <w:p w14:paraId="01F87139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31C45F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Scores of both players clearly displayed</w:t>
            </w:r>
          </w:p>
        </w:tc>
        <w:tc>
          <w:tcPr>
            <w:tcW w:w="1806" w:type="dxa"/>
            <w:shd w:val="clear" w:color="auto" w:fill="auto"/>
          </w:tcPr>
          <w:p w14:paraId="5EB3E4C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Scores correctly updated after each round</w:t>
            </w:r>
          </w:p>
        </w:tc>
      </w:tr>
      <w:tr w:rsidR="001B5C6C" w14:paraId="3A8D489C" w14:textId="77777777" w:rsidTr="004E4027">
        <w:tc>
          <w:tcPr>
            <w:tcW w:w="1672" w:type="dxa"/>
            <w:shd w:val="clear" w:color="auto" w:fill="auto"/>
          </w:tcPr>
          <w:p w14:paraId="38C8F59F" w14:textId="77777777" w:rsidR="001B5C6C" w:rsidRPr="00E372ED" w:rsidRDefault="001B5C6C" w:rsidP="001B5C6C">
            <w:pPr>
              <w:jc w:val="right"/>
              <w:rPr>
                <w:b/>
              </w:rPr>
            </w:pPr>
            <w:r w:rsidRPr="00E372ED">
              <w:rPr>
                <w:b/>
              </w:rPr>
              <w:t>For Human player</w:t>
            </w:r>
          </w:p>
        </w:tc>
        <w:tc>
          <w:tcPr>
            <w:tcW w:w="1706" w:type="dxa"/>
            <w:shd w:val="clear" w:color="auto" w:fill="auto"/>
          </w:tcPr>
          <w:p w14:paraId="1083B1A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Tossed die/dice clearly displayed</w:t>
            </w:r>
          </w:p>
        </w:tc>
        <w:tc>
          <w:tcPr>
            <w:tcW w:w="1484" w:type="dxa"/>
            <w:shd w:val="clear" w:color="auto" w:fill="auto"/>
          </w:tcPr>
          <w:p w14:paraId="2743F65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properly updated after each move</w:t>
            </w:r>
          </w:p>
        </w:tc>
        <w:tc>
          <w:tcPr>
            <w:tcW w:w="1451" w:type="dxa"/>
            <w:shd w:val="clear" w:color="auto" w:fill="auto"/>
          </w:tcPr>
          <w:p w14:paraId="754D4B4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14ECCE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recommendation displayed in user-friendly format</w:t>
            </w:r>
          </w:p>
        </w:tc>
        <w:tc>
          <w:tcPr>
            <w:tcW w:w="1806" w:type="dxa"/>
            <w:shd w:val="clear" w:color="auto" w:fill="auto"/>
          </w:tcPr>
          <w:p w14:paraId="37184EA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E031D38" w14:textId="77777777" w:rsidTr="004E4027">
        <w:tc>
          <w:tcPr>
            <w:tcW w:w="1672" w:type="dxa"/>
            <w:shd w:val="clear" w:color="auto" w:fill="auto"/>
          </w:tcPr>
          <w:p w14:paraId="59276582" w14:textId="77777777" w:rsidR="001B5C6C" w:rsidRPr="00E372ED" w:rsidRDefault="001B5C6C" w:rsidP="001B5C6C">
            <w:pPr>
              <w:jc w:val="right"/>
              <w:rPr>
                <w:b/>
              </w:rPr>
            </w:pPr>
            <w:r w:rsidRPr="00E372ED">
              <w:rPr>
                <w:b/>
              </w:rPr>
              <w:t>For Computer player</w:t>
            </w:r>
          </w:p>
        </w:tc>
        <w:tc>
          <w:tcPr>
            <w:tcW w:w="1706" w:type="dxa"/>
            <w:shd w:val="clear" w:color="auto" w:fill="auto"/>
          </w:tcPr>
          <w:p w14:paraId="576E081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Tossed die/dice clearly displayed</w:t>
            </w:r>
          </w:p>
        </w:tc>
        <w:tc>
          <w:tcPr>
            <w:tcW w:w="1484" w:type="dxa"/>
            <w:shd w:val="clear" w:color="auto" w:fill="auto"/>
          </w:tcPr>
          <w:p w14:paraId="3339285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Squares properly updated after each move</w:t>
            </w:r>
          </w:p>
        </w:tc>
        <w:tc>
          <w:tcPr>
            <w:tcW w:w="1451" w:type="dxa"/>
            <w:shd w:val="clear" w:color="auto" w:fill="auto"/>
          </w:tcPr>
          <w:p w14:paraId="32CE084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520176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move is described in user-friendly format</w:t>
            </w:r>
          </w:p>
        </w:tc>
        <w:tc>
          <w:tcPr>
            <w:tcW w:w="1806" w:type="dxa"/>
            <w:shd w:val="clear" w:color="auto" w:fill="auto"/>
          </w:tcPr>
          <w:p w14:paraId="5B2ED08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strategy is explained in a context-sensitive manner</w:t>
            </w:r>
          </w:p>
        </w:tc>
      </w:tr>
      <w:tr w:rsidR="001B5C6C" w14:paraId="25FD28BA" w14:textId="77777777" w:rsidTr="004E4027">
        <w:tc>
          <w:tcPr>
            <w:tcW w:w="9825" w:type="dxa"/>
            <w:gridSpan w:val="6"/>
            <w:shd w:val="clear" w:color="auto" w:fill="auto"/>
          </w:tcPr>
          <w:p w14:paraId="4884B413" w14:textId="77777777" w:rsidR="001B5C6C" w:rsidRDefault="001B5C6C" w:rsidP="001B5C6C">
            <w:pPr>
              <w:jc w:val="center"/>
            </w:pPr>
            <w:r w:rsidRPr="002264E4">
              <w:rPr>
                <w:b/>
              </w:rPr>
              <w:t>Graphical User Interface</w:t>
            </w:r>
          </w:p>
        </w:tc>
      </w:tr>
      <w:tr w:rsidR="001B5C6C" w14:paraId="440AA1E8" w14:textId="77777777" w:rsidTr="004E4027">
        <w:tc>
          <w:tcPr>
            <w:tcW w:w="1672" w:type="dxa"/>
            <w:shd w:val="clear" w:color="auto" w:fill="auto"/>
          </w:tcPr>
          <w:p w14:paraId="7C1029A7" w14:textId="77777777" w:rsidR="001B5C6C" w:rsidRPr="002264E4" w:rsidRDefault="001B5C6C" w:rsidP="001B5C6C">
            <w:r w:rsidRPr="002264E4">
              <w:rPr>
                <w:b/>
              </w:rPr>
              <w:t>GUI for input:</w:t>
            </w:r>
          </w:p>
        </w:tc>
        <w:tc>
          <w:tcPr>
            <w:tcW w:w="1706" w:type="dxa"/>
            <w:shd w:val="clear" w:color="auto" w:fill="auto"/>
          </w:tcPr>
          <w:p w14:paraId="131AF3D1" w14:textId="77777777" w:rsidR="001B5C6C" w:rsidRPr="002264E4" w:rsidRDefault="001B5C6C" w:rsidP="001B5C6C"/>
        </w:tc>
        <w:tc>
          <w:tcPr>
            <w:tcW w:w="1484" w:type="dxa"/>
            <w:shd w:val="clear" w:color="auto" w:fill="auto"/>
          </w:tcPr>
          <w:p w14:paraId="0C084E0E" w14:textId="77777777" w:rsidR="001B5C6C" w:rsidRPr="002264E4" w:rsidRDefault="001B5C6C" w:rsidP="001B5C6C"/>
        </w:tc>
        <w:tc>
          <w:tcPr>
            <w:tcW w:w="1451" w:type="dxa"/>
            <w:shd w:val="clear" w:color="auto" w:fill="auto"/>
          </w:tcPr>
          <w:p w14:paraId="35A71A3F" w14:textId="77777777" w:rsidR="001B5C6C" w:rsidRPr="002264E4" w:rsidRDefault="001B5C6C" w:rsidP="001B5C6C"/>
        </w:tc>
        <w:tc>
          <w:tcPr>
            <w:tcW w:w="1706" w:type="dxa"/>
            <w:shd w:val="clear" w:color="auto" w:fill="auto"/>
          </w:tcPr>
          <w:p w14:paraId="66A6AE56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237B1613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</w:tr>
      <w:tr w:rsidR="001B5C6C" w14:paraId="00D430A1" w14:textId="77777777" w:rsidTr="004E4027">
        <w:tc>
          <w:tcPr>
            <w:tcW w:w="1672" w:type="dxa"/>
            <w:shd w:val="clear" w:color="auto" w:fill="auto"/>
          </w:tcPr>
          <w:p w14:paraId="66F2144D" w14:textId="77777777" w:rsidR="001B5C6C" w:rsidRPr="002264E4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7001B1B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cover or uncover</w:t>
            </w:r>
          </w:p>
        </w:tc>
        <w:tc>
          <w:tcPr>
            <w:tcW w:w="1484" w:type="dxa"/>
            <w:shd w:val="clear" w:color="auto" w:fill="auto"/>
          </w:tcPr>
          <w:p w14:paraId="0C0B172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covered</w:t>
            </w:r>
          </w:p>
        </w:tc>
        <w:tc>
          <w:tcPr>
            <w:tcW w:w="1451" w:type="dxa"/>
            <w:shd w:val="clear" w:color="auto" w:fill="auto"/>
          </w:tcPr>
          <w:p w14:paraId="208478E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of squares to be uncovered</w:t>
            </w:r>
          </w:p>
        </w:tc>
        <w:tc>
          <w:tcPr>
            <w:tcW w:w="1706" w:type="dxa"/>
            <w:shd w:val="clear" w:color="auto" w:fill="auto"/>
          </w:tcPr>
          <w:p w14:paraId="151F1D2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throw one die or two</w:t>
            </w:r>
          </w:p>
        </w:tc>
        <w:tc>
          <w:tcPr>
            <w:tcW w:w="1806" w:type="dxa"/>
            <w:shd w:val="clear" w:color="auto" w:fill="auto"/>
          </w:tcPr>
          <w:p w14:paraId="65AEDFF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Asking for help from the computer</w:t>
            </w:r>
          </w:p>
        </w:tc>
      </w:tr>
      <w:tr w:rsidR="001B5C6C" w14:paraId="294AE6F6" w14:textId="77777777" w:rsidTr="004E4027">
        <w:tc>
          <w:tcPr>
            <w:tcW w:w="1672" w:type="dxa"/>
            <w:shd w:val="clear" w:color="auto" w:fill="auto"/>
          </w:tcPr>
          <w:p w14:paraId="675A2EAF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09BDD12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new round</w:t>
            </w:r>
          </w:p>
        </w:tc>
        <w:tc>
          <w:tcPr>
            <w:tcW w:w="1484" w:type="dxa"/>
            <w:shd w:val="clear" w:color="auto" w:fill="auto"/>
          </w:tcPr>
          <w:p w14:paraId="520CD753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1AD5A0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start a round using a text file</w:t>
            </w:r>
          </w:p>
        </w:tc>
        <w:tc>
          <w:tcPr>
            <w:tcW w:w="1706" w:type="dxa"/>
            <w:shd w:val="clear" w:color="auto" w:fill="auto"/>
          </w:tcPr>
          <w:p w14:paraId="026488D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Input on whether to suspend a round after a turn</w:t>
            </w:r>
          </w:p>
        </w:tc>
        <w:tc>
          <w:tcPr>
            <w:tcW w:w="1806" w:type="dxa"/>
            <w:shd w:val="clear" w:color="auto" w:fill="auto"/>
          </w:tcPr>
          <w:p w14:paraId="65E1FA4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94EE76E" w14:textId="77777777" w:rsidTr="004E4027">
        <w:tc>
          <w:tcPr>
            <w:tcW w:w="1672" w:type="dxa"/>
            <w:shd w:val="clear" w:color="auto" w:fill="auto"/>
          </w:tcPr>
          <w:p w14:paraId="398B3732" w14:textId="77777777" w:rsidR="001B5C6C" w:rsidRDefault="001B5C6C" w:rsidP="001B5C6C">
            <w:r w:rsidRPr="00DD31D1">
              <w:rPr>
                <w:b/>
              </w:rPr>
              <w:t>GUI for Output:</w:t>
            </w:r>
          </w:p>
        </w:tc>
        <w:tc>
          <w:tcPr>
            <w:tcW w:w="1706" w:type="dxa"/>
            <w:shd w:val="clear" w:color="auto" w:fill="auto"/>
          </w:tcPr>
          <w:p w14:paraId="2CD14C1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The dice</w:t>
            </w:r>
          </w:p>
        </w:tc>
        <w:tc>
          <w:tcPr>
            <w:tcW w:w="1484" w:type="dxa"/>
            <w:shd w:val="clear" w:color="auto" w:fill="auto"/>
          </w:tcPr>
          <w:p w14:paraId="7461AAE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The board</w:t>
            </w:r>
          </w:p>
        </w:tc>
        <w:tc>
          <w:tcPr>
            <w:tcW w:w="1451" w:type="dxa"/>
            <w:shd w:val="clear" w:color="auto" w:fill="auto"/>
          </w:tcPr>
          <w:p w14:paraId="61E767B7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0582D00B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0673F371" w14:textId="77777777" w:rsidR="001B5C6C" w:rsidRPr="00BF380B" w:rsidRDefault="001B5C6C" w:rsidP="001B5C6C">
            <w:pPr>
              <w:rPr>
                <w:highlight w:val="yellow"/>
              </w:rPr>
            </w:pPr>
          </w:p>
        </w:tc>
      </w:tr>
      <w:tr w:rsidR="001B5C6C" w14:paraId="4448D460" w14:textId="77777777" w:rsidTr="004E4027">
        <w:tc>
          <w:tcPr>
            <w:tcW w:w="1672" w:type="dxa"/>
            <w:shd w:val="clear" w:color="auto" w:fill="auto"/>
          </w:tcPr>
          <w:p w14:paraId="53113556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637FDE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recommendation to human player</w:t>
            </w:r>
          </w:p>
        </w:tc>
        <w:tc>
          <w:tcPr>
            <w:tcW w:w="1484" w:type="dxa"/>
            <w:shd w:val="clear" w:color="auto" w:fill="auto"/>
          </w:tcPr>
          <w:p w14:paraId="3D157D8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Description of each move made by the computer player</w:t>
            </w:r>
          </w:p>
        </w:tc>
        <w:tc>
          <w:tcPr>
            <w:tcW w:w="1451" w:type="dxa"/>
            <w:shd w:val="clear" w:color="auto" w:fill="auto"/>
          </w:tcPr>
          <w:p w14:paraId="7C7EB89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247BF99B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323824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29F25FCB" w14:textId="77777777" w:rsidTr="004E4027">
        <w:tc>
          <w:tcPr>
            <w:tcW w:w="1672" w:type="dxa"/>
            <w:shd w:val="clear" w:color="auto" w:fill="auto"/>
          </w:tcPr>
          <w:p w14:paraId="39083BC5" w14:textId="77777777" w:rsidR="001B5C6C" w:rsidRDefault="001B5C6C" w:rsidP="001B5C6C">
            <w:r w:rsidRPr="00DD31D1">
              <w:rPr>
                <w:b/>
              </w:rPr>
              <w:t>GUI for Game State:</w:t>
            </w:r>
          </w:p>
        </w:tc>
        <w:tc>
          <w:tcPr>
            <w:tcW w:w="1706" w:type="dxa"/>
            <w:shd w:val="clear" w:color="auto" w:fill="auto"/>
          </w:tcPr>
          <w:p w14:paraId="0BE9C6B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Score of each player</w:t>
            </w:r>
          </w:p>
        </w:tc>
        <w:tc>
          <w:tcPr>
            <w:tcW w:w="1484" w:type="dxa"/>
            <w:shd w:val="clear" w:color="auto" w:fill="auto"/>
          </w:tcPr>
          <w:p w14:paraId="22782AC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Winner/loser of a round</w:t>
            </w:r>
          </w:p>
        </w:tc>
        <w:tc>
          <w:tcPr>
            <w:tcW w:w="1451" w:type="dxa"/>
            <w:shd w:val="clear" w:color="auto" w:fill="auto"/>
          </w:tcPr>
          <w:p w14:paraId="770DC9C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67033EBF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028B02A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Winner/loser of the tournament</w:t>
            </w:r>
          </w:p>
        </w:tc>
      </w:tr>
      <w:tr w:rsidR="001B5C6C" w14:paraId="434BBEE1" w14:textId="77777777" w:rsidTr="004E4027">
        <w:tc>
          <w:tcPr>
            <w:tcW w:w="1672" w:type="dxa"/>
            <w:shd w:val="clear" w:color="auto" w:fill="auto"/>
          </w:tcPr>
          <w:p w14:paraId="5251CA63" w14:textId="77777777" w:rsidR="001B5C6C" w:rsidRPr="00DD31D1" w:rsidRDefault="001B5C6C" w:rsidP="001B5C6C">
            <w:pPr>
              <w:rPr>
                <w:b/>
              </w:rPr>
            </w:pPr>
            <w:r w:rsidRPr="00DD31D1">
              <w:rPr>
                <w:b/>
              </w:rPr>
              <w:t>GUI Quality</w:t>
            </w:r>
          </w:p>
        </w:tc>
        <w:tc>
          <w:tcPr>
            <w:tcW w:w="1706" w:type="dxa"/>
            <w:shd w:val="clear" w:color="auto" w:fill="auto"/>
          </w:tcPr>
          <w:p w14:paraId="26CE081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Minimizes text input</w:t>
            </w:r>
          </w:p>
        </w:tc>
        <w:tc>
          <w:tcPr>
            <w:tcW w:w="1484" w:type="dxa"/>
            <w:shd w:val="clear" w:color="auto" w:fill="auto"/>
          </w:tcPr>
          <w:p w14:paraId="49182E5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Precludes invalid inputs</w:t>
            </w:r>
          </w:p>
        </w:tc>
        <w:tc>
          <w:tcPr>
            <w:tcW w:w="1451" w:type="dxa"/>
            <w:shd w:val="clear" w:color="auto" w:fill="auto"/>
          </w:tcPr>
          <w:p w14:paraId="3FB5D7D5" w14:textId="77777777" w:rsidR="001B5C6C" w:rsidRPr="001B5C6C" w:rsidRDefault="001B5C6C" w:rsidP="001B5C6C">
            <w:pPr>
              <w:rPr>
                <w:color w:val="FF0000"/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E25CA44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ACD5BE8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3D9508BA" w14:textId="77777777" w:rsidTr="004E4027">
        <w:tc>
          <w:tcPr>
            <w:tcW w:w="1672" w:type="dxa"/>
            <w:shd w:val="clear" w:color="auto" w:fill="auto"/>
          </w:tcPr>
          <w:p w14:paraId="4BE69148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676065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functional – only necessary widgets displayed</w:t>
            </w:r>
          </w:p>
        </w:tc>
        <w:tc>
          <w:tcPr>
            <w:tcW w:w="1484" w:type="dxa"/>
            <w:shd w:val="clear" w:color="auto" w:fill="auto"/>
          </w:tcPr>
          <w:p w14:paraId="781B154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logical – widgets displayed only at the correct time</w:t>
            </w:r>
          </w:p>
        </w:tc>
        <w:tc>
          <w:tcPr>
            <w:tcW w:w="1451" w:type="dxa"/>
            <w:shd w:val="clear" w:color="auto" w:fill="auto"/>
          </w:tcPr>
          <w:p w14:paraId="420B807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intuitive – user always knows what options are available next</w:t>
            </w:r>
          </w:p>
        </w:tc>
        <w:tc>
          <w:tcPr>
            <w:tcW w:w="1706" w:type="dxa"/>
            <w:shd w:val="clear" w:color="auto" w:fill="auto"/>
          </w:tcPr>
          <w:p w14:paraId="4E4BEF88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23104E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Interface is aesthetically designed</w:t>
            </w:r>
          </w:p>
        </w:tc>
      </w:tr>
      <w:tr w:rsidR="001B5C6C" w14:paraId="59ED917C" w14:textId="77777777" w:rsidTr="004E4027">
        <w:tc>
          <w:tcPr>
            <w:tcW w:w="9825" w:type="dxa"/>
            <w:gridSpan w:val="6"/>
            <w:shd w:val="clear" w:color="auto" w:fill="auto"/>
          </w:tcPr>
          <w:p w14:paraId="197C8B02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Design</w:t>
            </w:r>
          </w:p>
        </w:tc>
      </w:tr>
      <w:tr w:rsidR="001B5C6C" w14:paraId="7D9D79E8" w14:textId="77777777" w:rsidTr="004E4027">
        <w:tc>
          <w:tcPr>
            <w:tcW w:w="1672" w:type="dxa"/>
            <w:shd w:val="clear" w:color="auto" w:fill="auto"/>
          </w:tcPr>
          <w:p w14:paraId="09F32003" w14:textId="77777777" w:rsidR="001B5C6C" w:rsidRPr="007E42E7" w:rsidRDefault="001B5C6C" w:rsidP="001B5C6C">
            <w:pPr>
              <w:rPr>
                <w:b/>
                <w:highlight w:val="yellow"/>
              </w:rPr>
            </w:pPr>
            <w:r w:rsidRPr="00CB2E8F">
              <w:rPr>
                <w:b/>
              </w:rPr>
              <w:t>MVC design</w:t>
            </w:r>
          </w:p>
        </w:tc>
        <w:tc>
          <w:tcPr>
            <w:tcW w:w="1706" w:type="dxa"/>
            <w:shd w:val="clear" w:color="auto" w:fill="auto"/>
          </w:tcPr>
          <w:p w14:paraId="4F1FBE06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Model and view are separate classes</w:t>
            </w:r>
          </w:p>
        </w:tc>
        <w:tc>
          <w:tcPr>
            <w:tcW w:w="1484" w:type="dxa"/>
            <w:shd w:val="clear" w:color="auto" w:fill="auto"/>
          </w:tcPr>
          <w:p w14:paraId="0FC9C918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All game logic handled by the model</w:t>
            </w:r>
          </w:p>
        </w:tc>
        <w:tc>
          <w:tcPr>
            <w:tcW w:w="1451" w:type="dxa"/>
            <w:shd w:val="clear" w:color="auto" w:fill="auto"/>
          </w:tcPr>
          <w:p w14:paraId="4B345A2F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All game state saved in the model only</w:t>
            </w:r>
          </w:p>
        </w:tc>
        <w:tc>
          <w:tcPr>
            <w:tcW w:w="1706" w:type="dxa"/>
            <w:shd w:val="clear" w:color="auto" w:fill="auto"/>
          </w:tcPr>
          <w:p w14:paraId="3274AD51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4129DA03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</w:tr>
      <w:tr w:rsidR="001B5C6C" w14:paraId="7A5309FC" w14:textId="77777777" w:rsidTr="004E4027">
        <w:tc>
          <w:tcPr>
            <w:tcW w:w="1672" w:type="dxa"/>
            <w:shd w:val="clear" w:color="auto" w:fill="auto"/>
          </w:tcPr>
          <w:p w14:paraId="1D5AAACD" w14:textId="77777777" w:rsidR="001B5C6C" w:rsidRPr="00DD31D1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3A573524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Model has no reference to the view, but view has reference to the model</w:t>
            </w:r>
          </w:p>
        </w:tc>
        <w:tc>
          <w:tcPr>
            <w:tcW w:w="1484" w:type="dxa"/>
            <w:shd w:val="clear" w:color="auto" w:fill="auto"/>
          </w:tcPr>
          <w:p w14:paraId="3E9E8889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View updates itself based on the model</w:t>
            </w:r>
          </w:p>
        </w:tc>
        <w:tc>
          <w:tcPr>
            <w:tcW w:w="1451" w:type="dxa"/>
            <w:shd w:val="clear" w:color="auto" w:fill="auto"/>
          </w:tcPr>
          <w:p w14:paraId="62E8BD2B" w14:textId="77777777" w:rsidR="001B5C6C" w:rsidRPr="002D7B0E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15AE0CD1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Controller updates the model only, not the view</w:t>
            </w:r>
          </w:p>
        </w:tc>
        <w:tc>
          <w:tcPr>
            <w:tcW w:w="1806" w:type="dxa"/>
            <w:shd w:val="clear" w:color="auto" w:fill="auto"/>
          </w:tcPr>
          <w:p w14:paraId="512E5A82" w14:textId="77777777" w:rsidR="001B5C6C" w:rsidRPr="002D7B0E" w:rsidRDefault="001B5C6C" w:rsidP="001B5C6C">
            <w:pPr>
              <w:rPr>
                <w:highlight w:val="yellow"/>
              </w:rPr>
            </w:pPr>
            <w:r w:rsidRPr="002D7B0E">
              <w:rPr>
                <w:highlight w:val="yellow"/>
              </w:rPr>
              <w:t>Controller refreshes the view when necessary</w:t>
            </w:r>
          </w:p>
        </w:tc>
      </w:tr>
      <w:tr w:rsidR="001B5C6C" w14:paraId="7B379BB4" w14:textId="77777777" w:rsidTr="004E4027">
        <w:tc>
          <w:tcPr>
            <w:tcW w:w="1672" w:type="dxa"/>
            <w:shd w:val="clear" w:color="auto" w:fill="auto"/>
          </w:tcPr>
          <w:p w14:paraId="5EB303C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lastRenderedPageBreak/>
              <w:t>Object-oriented design</w:t>
            </w:r>
          </w:p>
        </w:tc>
        <w:tc>
          <w:tcPr>
            <w:tcW w:w="1706" w:type="dxa"/>
            <w:shd w:val="clear" w:color="auto" w:fill="auto"/>
          </w:tcPr>
          <w:p w14:paraId="14A5C80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Appropriate classes are included (such as listed below)</w:t>
            </w:r>
          </w:p>
        </w:tc>
        <w:tc>
          <w:tcPr>
            <w:tcW w:w="1484" w:type="dxa"/>
            <w:shd w:val="clear" w:color="auto" w:fill="auto"/>
          </w:tcPr>
          <w:p w14:paraId="36F7BEB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Each class is complete – self-contains all the necessary functionality </w:t>
            </w:r>
          </w:p>
        </w:tc>
        <w:tc>
          <w:tcPr>
            <w:tcW w:w="1451" w:type="dxa"/>
            <w:shd w:val="clear" w:color="auto" w:fill="auto"/>
          </w:tcPr>
          <w:p w14:paraId="595C23D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Inheritance is used for player classes: computer and human inherit from a base class</w:t>
            </w:r>
          </w:p>
        </w:tc>
        <w:tc>
          <w:tcPr>
            <w:tcW w:w="1706" w:type="dxa"/>
            <w:shd w:val="clear" w:color="auto" w:fill="auto"/>
          </w:tcPr>
          <w:p w14:paraId="3ED87D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Overridden functions used for player classes</w:t>
            </w:r>
          </w:p>
        </w:tc>
        <w:tc>
          <w:tcPr>
            <w:tcW w:w="1806" w:type="dxa"/>
            <w:shd w:val="clear" w:color="auto" w:fill="auto"/>
          </w:tcPr>
          <w:p w14:paraId="124BA64D" w14:textId="77777777" w:rsidR="001B5C6C" w:rsidRDefault="001B5C6C" w:rsidP="001B5C6C"/>
        </w:tc>
      </w:tr>
      <w:tr w:rsidR="001B5C6C" w14:paraId="26B6F210" w14:textId="77777777" w:rsidTr="004E4027">
        <w:tc>
          <w:tcPr>
            <w:tcW w:w="1672" w:type="dxa"/>
            <w:shd w:val="clear" w:color="auto" w:fill="auto"/>
          </w:tcPr>
          <w:p w14:paraId="1F5D5063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Design – Data flow</w:t>
            </w:r>
          </w:p>
        </w:tc>
        <w:tc>
          <w:tcPr>
            <w:tcW w:w="1706" w:type="dxa"/>
            <w:shd w:val="clear" w:color="auto" w:fill="auto"/>
          </w:tcPr>
          <w:p w14:paraId="59E1B38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Data: Only independent variables saved, dependent variables saved sparingly, only for efficiency </w:t>
            </w:r>
          </w:p>
        </w:tc>
        <w:tc>
          <w:tcPr>
            <w:tcW w:w="1484" w:type="dxa"/>
            <w:shd w:val="clear" w:color="auto" w:fill="auto"/>
          </w:tcPr>
          <w:p w14:paraId="42B0A8B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Data is </w:t>
            </w:r>
            <w:r w:rsidRPr="001B5C6C">
              <w:rPr>
                <w:i/>
                <w:highlight w:val="yellow"/>
              </w:rPr>
              <w:t xml:space="preserve">not </w:t>
            </w:r>
            <w:r w:rsidRPr="001B5C6C">
              <w:rPr>
                <w:highlight w:val="yellow"/>
              </w:rPr>
              <w:t>saved redundantly, no potential fidelity problems in data storage</w:t>
            </w:r>
          </w:p>
        </w:tc>
        <w:tc>
          <w:tcPr>
            <w:tcW w:w="1451" w:type="dxa"/>
            <w:shd w:val="clear" w:color="auto" w:fill="auto"/>
          </w:tcPr>
          <w:p w14:paraId="0E45658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Data is encapsulated – access to data is controlled</w:t>
            </w:r>
          </w:p>
        </w:tc>
        <w:tc>
          <w:tcPr>
            <w:tcW w:w="1706" w:type="dxa"/>
            <w:shd w:val="clear" w:color="auto" w:fill="auto"/>
          </w:tcPr>
          <w:p w14:paraId="1755895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Changes to data always validated</w:t>
            </w:r>
          </w:p>
        </w:tc>
        <w:tc>
          <w:tcPr>
            <w:tcW w:w="1806" w:type="dxa"/>
            <w:shd w:val="clear" w:color="auto" w:fill="auto"/>
          </w:tcPr>
          <w:p w14:paraId="4783CF5D" w14:textId="77777777" w:rsidR="001B5C6C" w:rsidRDefault="001B5C6C" w:rsidP="001B5C6C"/>
        </w:tc>
      </w:tr>
      <w:tr w:rsidR="001B5C6C" w14:paraId="15AB9DD6" w14:textId="77777777" w:rsidTr="004E4027">
        <w:tc>
          <w:tcPr>
            <w:tcW w:w="1672" w:type="dxa"/>
            <w:shd w:val="clear" w:color="auto" w:fill="auto"/>
          </w:tcPr>
          <w:p w14:paraId="53710A08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Design – Control flow</w:t>
            </w:r>
          </w:p>
        </w:tc>
        <w:tc>
          <w:tcPr>
            <w:tcW w:w="1706" w:type="dxa"/>
            <w:shd w:val="clear" w:color="auto" w:fill="auto"/>
          </w:tcPr>
          <w:p w14:paraId="329AB3E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Overall design is hierarchical and evident in </w:t>
            </w:r>
            <w:proofErr w:type="gramStart"/>
            <w:r w:rsidRPr="001B5C6C">
              <w:rPr>
                <w:highlight w:val="yellow"/>
              </w:rPr>
              <w:t>main(</w:t>
            </w:r>
            <w:proofErr w:type="gramEnd"/>
            <w:r w:rsidRPr="001B5C6C">
              <w:rPr>
                <w:highlight w:val="yellow"/>
              </w:rPr>
              <w:t>)</w:t>
            </w:r>
          </w:p>
        </w:tc>
        <w:tc>
          <w:tcPr>
            <w:tcW w:w="2935" w:type="dxa"/>
            <w:gridSpan w:val="2"/>
            <w:shd w:val="clear" w:color="auto" w:fill="auto"/>
          </w:tcPr>
          <w:p w14:paraId="73F4FE2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for repeated execution separated from</w:t>
            </w:r>
          </w:p>
          <w:p w14:paraId="18C64E4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for single execution (e.g., of round, tournament)</w:t>
            </w:r>
          </w:p>
        </w:tc>
        <w:tc>
          <w:tcPr>
            <w:tcW w:w="3512" w:type="dxa"/>
            <w:gridSpan w:val="2"/>
            <w:shd w:val="clear" w:color="auto" w:fill="auto"/>
          </w:tcPr>
          <w:p w14:paraId="0AB67B7A" w14:textId="77777777" w:rsidR="001B5C6C" w:rsidRDefault="001B5C6C" w:rsidP="001B5C6C"/>
        </w:tc>
      </w:tr>
      <w:tr w:rsidR="001B5C6C" w14:paraId="64B502AF" w14:textId="77777777" w:rsidTr="004E4027">
        <w:tc>
          <w:tcPr>
            <w:tcW w:w="1672" w:type="dxa"/>
            <w:shd w:val="clear" w:color="auto" w:fill="auto"/>
          </w:tcPr>
          <w:p w14:paraId="73D2DC27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Code Reuse</w:t>
            </w:r>
          </w:p>
        </w:tc>
        <w:tc>
          <w:tcPr>
            <w:tcW w:w="1706" w:type="dxa"/>
            <w:shd w:val="clear" w:color="auto" w:fill="auto"/>
          </w:tcPr>
          <w:p w14:paraId="7B54B3F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properly factored out of if-else, loops</w:t>
            </w:r>
          </w:p>
        </w:tc>
        <w:tc>
          <w:tcPr>
            <w:tcW w:w="1484" w:type="dxa"/>
            <w:shd w:val="clear" w:color="auto" w:fill="auto"/>
          </w:tcPr>
          <w:p w14:paraId="7B88BE8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Functions defined for any code executed more than once</w:t>
            </w:r>
          </w:p>
        </w:tc>
        <w:tc>
          <w:tcPr>
            <w:tcW w:w="1451" w:type="dxa"/>
            <w:shd w:val="clear" w:color="auto" w:fill="auto"/>
          </w:tcPr>
          <w:p w14:paraId="4801487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Each function in charge of only one logical task</w:t>
            </w:r>
          </w:p>
        </w:tc>
        <w:tc>
          <w:tcPr>
            <w:tcW w:w="1706" w:type="dxa"/>
            <w:shd w:val="clear" w:color="auto" w:fill="auto"/>
          </w:tcPr>
          <w:p w14:paraId="74468CFE" w14:textId="77777777" w:rsidR="001B5C6C" w:rsidRDefault="001B5C6C" w:rsidP="001B5C6C"/>
        </w:tc>
        <w:tc>
          <w:tcPr>
            <w:tcW w:w="1806" w:type="dxa"/>
            <w:shd w:val="clear" w:color="auto" w:fill="auto"/>
          </w:tcPr>
          <w:p w14:paraId="519BE535" w14:textId="77777777" w:rsidR="001B5C6C" w:rsidRDefault="001B5C6C" w:rsidP="001B5C6C"/>
        </w:tc>
      </w:tr>
      <w:tr w:rsidR="001B5C6C" w14:paraId="7C289A18" w14:textId="77777777" w:rsidTr="004E4027">
        <w:tc>
          <w:tcPr>
            <w:tcW w:w="9825" w:type="dxa"/>
            <w:gridSpan w:val="6"/>
            <w:shd w:val="clear" w:color="auto" w:fill="auto"/>
          </w:tcPr>
          <w:p w14:paraId="0F34EB03" w14:textId="77777777" w:rsidR="001B5C6C" w:rsidRDefault="001B5C6C" w:rsidP="001B5C6C">
            <w:pPr>
              <w:jc w:val="center"/>
            </w:pPr>
            <w:r w:rsidRPr="00E372ED">
              <w:rPr>
                <w:b/>
              </w:rPr>
              <w:t>Implementation</w:t>
            </w:r>
          </w:p>
        </w:tc>
      </w:tr>
      <w:tr w:rsidR="001B5C6C" w14:paraId="46101139" w14:textId="77777777" w:rsidTr="004E4027">
        <w:tc>
          <w:tcPr>
            <w:tcW w:w="1672" w:type="dxa"/>
            <w:shd w:val="clear" w:color="auto" w:fill="auto"/>
          </w:tcPr>
          <w:p w14:paraId="3CAC79EA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Board</w:t>
            </w:r>
          </w:p>
          <w:p w14:paraId="3FCDCEC3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5581F6F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5ED342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27F7B49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64D88DB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2C1F63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1CD1693F" w14:textId="77777777" w:rsidTr="004E4027">
        <w:tc>
          <w:tcPr>
            <w:tcW w:w="1672" w:type="dxa"/>
            <w:shd w:val="clear" w:color="auto" w:fill="auto"/>
          </w:tcPr>
          <w:p w14:paraId="71717EBD" w14:textId="77777777" w:rsidR="001B5C6C" w:rsidRPr="00E372ED" w:rsidRDefault="001B5C6C" w:rsidP="001B5C6C">
            <w:pPr>
              <w:rPr>
                <w:b/>
                <w:i/>
              </w:rPr>
            </w:pPr>
            <w:proofErr w:type="spellStart"/>
            <w:r w:rsidRPr="00E372ED">
              <w:rPr>
                <w:b/>
                <w:i/>
              </w:rPr>
              <w:t>BoardView</w:t>
            </w:r>
            <w:proofErr w:type="spellEnd"/>
          </w:p>
          <w:p w14:paraId="2A17F9FE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74DE5D5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11AEB05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75AEB66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4A98FA0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9BD437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4C4568C8" w14:textId="77777777" w:rsidTr="004E4027">
        <w:tc>
          <w:tcPr>
            <w:tcW w:w="1672" w:type="dxa"/>
            <w:shd w:val="clear" w:color="auto" w:fill="auto"/>
          </w:tcPr>
          <w:p w14:paraId="28BF60E4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Player </w:t>
            </w:r>
          </w:p>
          <w:p w14:paraId="50F4DDD9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5CEFB18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27BB21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0E6BC87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7F73CC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42E452B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52FDF3EB" w14:textId="77777777" w:rsidTr="004E4027">
        <w:tc>
          <w:tcPr>
            <w:tcW w:w="1672" w:type="dxa"/>
            <w:shd w:val="clear" w:color="auto" w:fill="auto"/>
          </w:tcPr>
          <w:p w14:paraId="1DD18CA3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Human </w:t>
            </w:r>
          </w:p>
          <w:p w14:paraId="0B0D03BD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0D5517D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147F829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7AC0E61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548E6E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68CE722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171CC38D" w14:textId="77777777" w:rsidTr="004E4027">
        <w:tc>
          <w:tcPr>
            <w:tcW w:w="1672" w:type="dxa"/>
            <w:shd w:val="clear" w:color="auto" w:fill="auto"/>
          </w:tcPr>
          <w:p w14:paraId="73836F96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 xml:space="preserve">Computer </w:t>
            </w:r>
          </w:p>
          <w:p w14:paraId="145CB8F1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442FBB4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7631A3A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69605BB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30AA724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15EF445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41D6A6DC" w14:textId="77777777" w:rsidTr="004E4027">
        <w:tc>
          <w:tcPr>
            <w:tcW w:w="1672" w:type="dxa"/>
            <w:shd w:val="clear" w:color="auto" w:fill="auto"/>
          </w:tcPr>
          <w:p w14:paraId="4586AFD2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Game</w:t>
            </w:r>
            <w:r>
              <w:rPr>
                <w:b/>
                <w:i/>
              </w:rPr>
              <w:t>/Round</w:t>
            </w:r>
          </w:p>
          <w:p w14:paraId="5B13DC96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2402436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05E0A941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16C9C622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55C2BD9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2AEF853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69CD2C99" w14:textId="77777777" w:rsidTr="004E4027">
        <w:tc>
          <w:tcPr>
            <w:tcW w:w="1672" w:type="dxa"/>
            <w:shd w:val="clear" w:color="auto" w:fill="auto"/>
          </w:tcPr>
          <w:p w14:paraId="62CC26E1" w14:textId="77777777" w:rsidR="001B5C6C" w:rsidRPr="00E372ED" w:rsidRDefault="001B5C6C" w:rsidP="001B5C6C">
            <w:pPr>
              <w:rPr>
                <w:b/>
                <w:i/>
              </w:rPr>
            </w:pPr>
            <w:r w:rsidRPr="00E372ED">
              <w:rPr>
                <w:b/>
                <w:i/>
              </w:rPr>
              <w:t>Tournament</w:t>
            </w:r>
          </w:p>
          <w:p w14:paraId="4CFC613A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Class</w:t>
            </w:r>
          </w:p>
        </w:tc>
        <w:tc>
          <w:tcPr>
            <w:tcW w:w="1706" w:type="dxa"/>
            <w:shd w:val="clear" w:color="auto" w:fill="auto"/>
          </w:tcPr>
          <w:p w14:paraId="092ABF99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data members are private</w:t>
            </w:r>
          </w:p>
        </w:tc>
        <w:tc>
          <w:tcPr>
            <w:tcW w:w="1484" w:type="dxa"/>
            <w:shd w:val="clear" w:color="auto" w:fill="auto"/>
          </w:tcPr>
          <w:p w14:paraId="4804F5A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Constructor initializes </w:t>
            </w:r>
            <w:r w:rsidRPr="001B5C6C">
              <w:rPr>
                <w:i/>
                <w:highlight w:val="yellow"/>
              </w:rPr>
              <w:t xml:space="preserve">all </w:t>
            </w:r>
            <w:r w:rsidRPr="001B5C6C">
              <w:rPr>
                <w:highlight w:val="yellow"/>
              </w:rPr>
              <w:t>data members</w:t>
            </w:r>
          </w:p>
        </w:tc>
        <w:tc>
          <w:tcPr>
            <w:tcW w:w="1451" w:type="dxa"/>
            <w:shd w:val="clear" w:color="auto" w:fill="auto"/>
          </w:tcPr>
          <w:p w14:paraId="01519DF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Selectors are const, don’t break encapsulation</w:t>
            </w:r>
          </w:p>
        </w:tc>
        <w:tc>
          <w:tcPr>
            <w:tcW w:w="1706" w:type="dxa"/>
            <w:shd w:val="clear" w:color="auto" w:fill="auto"/>
          </w:tcPr>
          <w:p w14:paraId="332564A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Mutators validate input, don’t break encapsulation</w:t>
            </w:r>
          </w:p>
        </w:tc>
        <w:tc>
          <w:tcPr>
            <w:tcW w:w="1806" w:type="dxa"/>
            <w:shd w:val="clear" w:color="auto" w:fill="auto"/>
          </w:tcPr>
          <w:p w14:paraId="3C92E0F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Destructor releases resources</w:t>
            </w:r>
          </w:p>
        </w:tc>
      </w:tr>
      <w:tr w:rsidR="001B5C6C" w14:paraId="239300BF" w14:textId="77777777" w:rsidTr="004E4027">
        <w:tc>
          <w:tcPr>
            <w:tcW w:w="1672" w:type="dxa"/>
            <w:shd w:val="clear" w:color="auto" w:fill="auto"/>
          </w:tcPr>
          <w:p w14:paraId="7F34C90A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lastRenderedPageBreak/>
              <w:t xml:space="preserve">Identifiers </w:t>
            </w:r>
          </w:p>
        </w:tc>
        <w:tc>
          <w:tcPr>
            <w:tcW w:w="1706" w:type="dxa"/>
            <w:shd w:val="clear" w:color="auto" w:fill="auto"/>
          </w:tcPr>
          <w:p w14:paraId="27116E3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classes have names corresponding to nouns in the problem description</w:t>
            </w:r>
          </w:p>
        </w:tc>
        <w:tc>
          <w:tcPr>
            <w:tcW w:w="1484" w:type="dxa"/>
            <w:shd w:val="clear" w:color="auto" w:fill="auto"/>
          </w:tcPr>
          <w:p w14:paraId="62BDBE8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All client functions have names corresponding to verbs in the problem description</w:t>
            </w:r>
          </w:p>
        </w:tc>
        <w:tc>
          <w:tcPr>
            <w:tcW w:w="1451" w:type="dxa"/>
            <w:shd w:val="clear" w:color="auto" w:fill="auto"/>
          </w:tcPr>
          <w:p w14:paraId="2443CBC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Any abbreviations in the names are readable</w:t>
            </w:r>
          </w:p>
        </w:tc>
        <w:tc>
          <w:tcPr>
            <w:tcW w:w="1706" w:type="dxa"/>
            <w:shd w:val="clear" w:color="auto" w:fill="auto"/>
          </w:tcPr>
          <w:p w14:paraId="57EDD06F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59621A2C" w14:textId="77777777" w:rsidR="001B5C6C" w:rsidRDefault="001B5C6C" w:rsidP="001B5C6C"/>
        </w:tc>
      </w:tr>
      <w:tr w:rsidR="001B5C6C" w14:paraId="66DF5406" w14:textId="77777777" w:rsidTr="004E4027">
        <w:tc>
          <w:tcPr>
            <w:tcW w:w="1672" w:type="dxa"/>
            <w:shd w:val="clear" w:color="auto" w:fill="auto"/>
          </w:tcPr>
          <w:p w14:paraId="59907567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Coding style</w:t>
            </w:r>
          </w:p>
          <w:p w14:paraId="15F4DE57" w14:textId="77777777" w:rsidR="001B5C6C" w:rsidRPr="00F23E19" w:rsidRDefault="001B5C6C" w:rsidP="001B5C6C"/>
          <w:p w14:paraId="6E0274FD" w14:textId="77777777" w:rsidR="001B5C6C" w:rsidRPr="00F23E19" w:rsidRDefault="001B5C6C" w:rsidP="001B5C6C"/>
          <w:p w14:paraId="6F4EEF64" w14:textId="77777777" w:rsidR="001B5C6C" w:rsidRPr="00F23E19" w:rsidRDefault="001B5C6C" w:rsidP="001B5C6C">
            <w:pPr>
              <w:jc w:val="center"/>
            </w:pPr>
          </w:p>
        </w:tc>
        <w:tc>
          <w:tcPr>
            <w:tcW w:w="1706" w:type="dxa"/>
            <w:shd w:val="clear" w:color="auto" w:fill="auto"/>
          </w:tcPr>
          <w:p w14:paraId="4242B54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No global variables used</w:t>
            </w:r>
          </w:p>
        </w:tc>
        <w:tc>
          <w:tcPr>
            <w:tcW w:w="1484" w:type="dxa"/>
            <w:shd w:val="clear" w:color="auto" w:fill="auto"/>
          </w:tcPr>
          <w:p w14:paraId="1432536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Symbolic constants are used whenever possible</w:t>
            </w:r>
          </w:p>
        </w:tc>
        <w:tc>
          <w:tcPr>
            <w:tcW w:w="1451" w:type="dxa"/>
            <w:shd w:val="clear" w:color="auto" w:fill="auto"/>
          </w:tcPr>
          <w:p w14:paraId="69B700C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All literal constants are explained at </w:t>
            </w:r>
            <w:r w:rsidRPr="001B5C6C">
              <w:rPr>
                <w:i/>
                <w:highlight w:val="yellow"/>
              </w:rPr>
              <w:t xml:space="preserve">each </w:t>
            </w:r>
            <w:r w:rsidRPr="001B5C6C">
              <w:rPr>
                <w:highlight w:val="yellow"/>
              </w:rPr>
              <w:t>occurrence</w:t>
            </w:r>
          </w:p>
        </w:tc>
        <w:tc>
          <w:tcPr>
            <w:tcW w:w="1706" w:type="dxa"/>
            <w:shd w:val="clear" w:color="auto" w:fill="auto"/>
          </w:tcPr>
          <w:p w14:paraId="2CA64C2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Principle of least privilege used for parameter passing</w:t>
            </w:r>
          </w:p>
        </w:tc>
        <w:tc>
          <w:tcPr>
            <w:tcW w:w="1806" w:type="dxa"/>
            <w:shd w:val="clear" w:color="auto" w:fill="auto"/>
          </w:tcPr>
          <w:p w14:paraId="02C551CA" w14:textId="77777777" w:rsidR="001B5C6C" w:rsidRDefault="001B5C6C" w:rsidP="001B5C6C"/>
        </w:tc>
      </w:tr>
      <w:tr w:rsidR="001B5C6C" w14:paraId="4F1C97A2" w14:textId="77777777" w:rsidTr="004E4027">
        <w:tc>
          <w:tcPr>
            <w:tcW w:w="9825" w:type="dxa"/>
            <w:gridSpan w:val="6"/>
            <w:shd w:val="clear" w:color="auto" w:fill="auto"/>
          </w:tcPr>
          <w:p w14:paraId="20A75961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Courtesy Programming</w:t>
            </w:r>
          </w:p>
        </w:tc>
      </w:tr>
      <w:tr w:rsidR="001B5C6C" w14:paraId="7C98D749" w14:textId="77777777" w:rsidTr="004E4027">
        <w:tc>
          <w:tcPr>
            <w:tcW w:w="1672" w:type="dxa"/>
            <w:shd w:val="clear" w:color="auto" w:fill="auto"/>
          </w:tcPr>
          <w:p w14:paraId="16F200F0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Listing</w:t>
            </w:r>
          </w:p>
        </w:tc>
        <w:tc>
          <w:tcPr>
            <w:tcW w:w="1706" w:type="dxa"/>
            <w:shd w:val="clear" w:color="auto" w:fill="auto"/>
          </w:tcPr>
          <w:p w14:paraId="5D1ABDE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Code is indented properly</w:t>
            </w:r>
          </w:p>
        </w:tc>
        <w:tc>
          <w:tcPr>
            <w:tcW w:w="1484" w:type="dxa"/>
            <w:shd w:val="clear" w:color="auto" w:fill="auto"/>
          </w:tcPr>
          <w:p w14:paraId="65F4CC3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7B4A5C3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Client functions listed in the order in which they are first called</w:t>
            </w:r>
          </w:p>
        </w:tc>
        <w:tc>
          <w:tcPr>
            <w:tcW w:w="1706" w:type="dxa"/>
            <w:shd w:val="clear" w:color="auto" w:fill="auto"/>
          </w:tcPr>
          <w:p w14:paraId="6EC1E507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Classes are listed from basic to composite and derived</w:t>
            </w:r>
          </w:p>
        </w:tc>
        <w:tc>
          <w:tcPr>
            <w:tcW w:w="1806" w:type="dxa"/>
            <w:shd w:val="clear" w:color="auto" w:fill="auto"/>
          </w:tcPr>
          <w:p w14:paraId="1F7C3F65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Each class listed in the following order: public, protected and private</w:t>
            </w:r>
          </w:p>
        </w:tc>
      </w:tr>
      <w:tr w:rsidR="001B5C6C" w14:paraId="0AB92E06" w14:textId="77777777" w:rsidTr="004E4027">
        <w:tc>
          <w:tcPr>
            <w:tcW w:w="1672" w:type="dxa"/>
            <w:shd w:val="clear" w:color="auto" w:fill="auto"/>
          </w:tcPr>
          <w:p w14:paraId="0E88044F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>Documentation</w:t>
            </w:r>
          </w:p>
        </w:tc>
        <w:tc>
          <w:tcPr>
            <w:tcW w:w="1706" w:type="dxa"/>
            <w:shd w:val="clear" w:color="auto" w:fill="auto"/>
          </w:tcPr>
          <w:p w14:paraId="1319F6A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Every function has a complete header</w:t>
            </w:r>
          </w:p>
        </w:tc>
        <w:tc>
          <w:tcPr>
            <w:tcW w:w="1484" w:type="dxa"/>
            <w:shd w:val="clear" w:color="auto" w:fill="auto"/>
          </w:tcPr>
          <w:p w14:paraId="661962F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Within each function, code is properly commented – steps in the algorithm are listed</w:t>
            </w:r>
          </w:p>
        </w:tc>
        <w:tc>
          <w:tcPr>
            <w:tcW w:w="1451" w:type="dxa"/>
            <w:shd w:val="clear" w:color="auto" w:fill="auto"/>
          </w:tcPr>
          <w:p w14:paraId="76F5FA2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Comments in the code describe semantics, not syntax</w:t>
            </w:r>
          </w:p>
        </w:tc>
        <w:tc>
          <w:tcPr>
            <w:tcW w:w="1706" w:type="dxa"/>
            <w:shd w:val="clear" w:color="auto" w:fill="auto"/>
          </w:tcPr>
          <w:p w14:paraId="558A063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Comments in the code do not have spelling/ grammatical errors. </w:t>
            </w:r>
          </w:p>
        </w:tc>
        <w:tc>
          <w:tcPr>
            <w:tcW w:w="1806" w:type="dxa"/>
            <w:shd w:val="clear" w:color="auto" w:fill="auto"/>
          </w:tcPr>
          <w:p w14:paraId="2B1CCB8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69E25DC9" w14:textId="77777777" w:rsidTr="004E4027">
        <w:tc>
          <w:tcPr>
            <w:tcW w:w="9825" w:type="dxa"/>
            <w:gridSpan w:val="6"/>
            <w:shd w:val="clear" w:color="auto" w:fill="auto"/>
          </w:tcPr>
          <w:p w14:paraId="7D275B31" w14:textId="77777777" w:rsidR="001B5C6C" w:rsidRPr="00E372ED" w:rsidRDefault="001B5C6C" w:rsidP="001B5C6C">
            <w:pPr>
              <w:jc w:val="center"/>
              <w:rPr>
                <w:b/>
              </w:rPr>
            </w:pPr>
            <w:r w:rsidRPr="00E372ED">
              <w:rPr>
                <w:b/>
              </w:rPr>
              <w:t>Submission</w:t>
            </w:r>
            <w:r>
              <w:rPr>
                <w:b/>
              </w:rPr>
              <w:t xml:space="preserve"> - Manual</w:t>
            </w:r>
          </w:p>
        </w:tc>
      </w:tr>
      <w:tr w:rsidR="001B5C6C" w14:paraId="25B8B0E2" w14:textId="77777777" w:rsidTr="004E4027">
        <w:tc>
          <w:tcPr>
            <w:tcW w:w="1672" w:type="dxa"/>
            <w:shd w:val="clear" w:color="auto" w:fill="auto"/>
          </w:tcPr>
          <w:p w14:paraId="2C34D2F2" w14:textId="77777777" w:rsidR="001B5C6C" w:rsidRPr="00E372ED" w:rsidRDefault="001B5C6C" w:rsidP="001B5C6C">
            <w:pPr>
              <w:rPr>
                <w:b/>
              </w:rPr>
            </w:pPr>
            <w:r>
              <w:rPr>
                <w:b/>
              </w:rPr>
              <w:t>Screen shots of:</w:t>
            </w:r>
          </w:p>
        </w:tc>
        <w:tc>
          <w:tcPr>
            <w:tcW w:w="1706" w:type="dxa"/>
            <w:shd w:val="clear" w:color="auto" w:fill="auto"/>
          </w:tcPr>
          <w:p w14:paraId="018D491D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First player of the round being determined</w:t>
            </w:r>
          </w:p>
        </w:tc>
        <w:tc>
          <w:tcPr>
            <w:tcW w:w="1484" w:type="dxa"/>
            <w:shd w:val="clear" w:color="auto" w:fill="auto"/>
          </w:tcPr>
          <w:p w14:paraId="243A7DAE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Computer’s move being explained</w:t>
            </w:r>
          </w:p>
        </w:tc>
        <w:tc>
          <w:tcPr>
            <w:tcW w:w="1451" w:type="dxa"/>
            <w:shd w:val="clear" w:color="auto" w:fill="auto"/>
          </w:tcPr>
          <w:p w14:paraId="72F45320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Computer providing help</w:t>
            </w:r>
          </w:p>
        </w:tc>
        <w:tc>
          <w:tcPr>
            <w:tcW w:w="1706" w:type="dxa"/>
            <w:shd w:val="clear" w:color="auto" w:fill="auto"/>
          </w:tcPr>
          <w:p w14:paraId="2225F2F1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806" w:type="dxa"/>
            <w:shd w:val="clear" w:color="auto" w:fill="auto"/>
          </w:tcPr>
          <w:p w14:paraId="24E5D09C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Winner of the tournament being announced</w:t>
            </w:r>
          </w:p>
          <w:p w14:paraId="1F80A7F9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3650C77A" w14:textId="77777777" w:rsidTr="004E4027">
        <w:tc>
          <w:tcPr>
            <w:tcW w:w="1672" w:type="dxa"/>
            <w:shd w:val="clear" w:color="auto" w:fill="auto"/>
          </w:tcPr>
          <w:p w14:paraId="39669522" w14:textId="77777777" w:rsidR="001B5C6C" w:rsidRPr="00E372ED" w:rsidRDefault="001B5C6C" w:rsidP="001B5C6C">
            <w:pPr>
              <w:rPr>
                <w:b/>
              </w:rPr>
            </w:pPr>
            <w:r>
              <w:rPr>
                <w:b/>
              </w:rPr>
              <w:t>Includes:</w:t>
            </w:r>
          </w:p>
        </w:tc>
        <w:tc>
          <w:tcPr>
            <w:tcW w:w="1706" w:type="dxa"/>
            <w:shd w:val="clear" w:color="auto" w:fill="auto"/>
          </w:tcPr>
          <w:p w14:paraId="2F741AAF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Bug report</w:t>
            </w:r>
          </w:p>
        </w:tc>
        <w:tc>
          <w:tcPr>
            <w:tcW w:w="1484" w:type="dxa"/>
            <w:shd w:val="clear" w:color="auto" w:fill="auto"/>
          </w:tcPr>
          <w:p w14:paraId="1430838B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Missing features report</w:t>
            </w:r>
          </w:p>
          <w:p w14:paraId="2433286A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451" w:type="dxa"/>
            <w:shd w:val="clear" w:color="auto" w:fill="auto"/>
          </w:tcPr>
          <w:p w14:paraId="59A237D5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1706" w:type="dxa"/>
            <w:shd w:val="clear" w:color="auto" w:fill="auto"/>
          </w:tcPr>
          <w:p w14:paraId="3F44D19A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Project log</w:t>
            </w:r>
          </w:p>
        </w:tc>
        <w:tc>
          <w:tcPr>
            <w:tcW w:w="1806" w:type="dxa"/>
            <w:shd w:val="clear" w:color="auto" w:fill="auto"/>
          </w:tcPr>
          <w:p w14:paraId="4E29D803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Help from Generative AI</w:t>
            </w:r>
          </w:p>
        </w:tc>
      </w:tr>
      <w:tr w:rsidR="001B5C6C" w14:paraId="486ABE51" w14:textId="77777777" w:rsidTr="004E4027">
        <w:tc>
          <w:tcPr>
            <w:tcW w:w="1672" w:type="dxa"/>
            <w:shd w:val="clear" w:color="auto" w:fill="auto"/>
          </w:tcPr>
          <w:p w14:paraId="54016BBC" w14:textId="77777777" w:rsidR="001B5C6C" w:rsidRPr="00E372ED" w:rsidRDefault="001B5C6C" w:rsidP="001B5C6C">
            <w:pPr>
              <w:rPr>
                <w:b/>
              </w:rPr>
            </w:pPr>
          </w:p>
        </w:tc>
        <w:tc>
          <w:tcPr>
            <w:tcW w:w="1706" w:type="dxa"/>
            <w:shd w:val="clear" w:color="auto" w:fill="auto"/>
          </w:tcPr>
          <w:p w14:paraId="558EF206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Description of classes</w:t>
            </w:r>
          </w:p>
        </w:tc>
        <w:tc>
          <w:tcPr>
            <w:tcW w:w="1484" w:type="dxa"/>
            <w:shd w:val="clear" w:color="auto" w:fill="auto"/>
          </w:tcPr>
          <w:p w14:paraId="67E7AB24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 xml:space="preserve">Description of data structures </w:t>
            </w:r>
          </w:p>
        </w:tc>
        <w:tc>
          <w:tcPr>
            <w:tcW w:w="1451" w:type="dxa"/>
            <w:shd w:val="clear" w:color="auto" w:fill="auto"/>
          </w:tcPr>
          <w:p w14:paraId="3D9D718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  <w:tc>
          <w:tcPr>
            <w:tcW w:w="3512" w:type="dxa"/>
            <w:gridSpan w:val="2"/>
            <w:shd w:val="clear" w:color="auto" w:fill="auto"/>
          </w:tcPr>
          <w:p w14:paraId="5C19F028" w14:textId="77777777" w:rsidR="001B5C6C" w:rsidRPr="001B5C6C" w:rsidRDefault="001B5C6C" w:rsidP="001B5C6C">
            <w:pPr>
              <w:rPr>
                <w:highlight w:val="yellow"/>
              </w:rPr>
            </w:pPr>
            <w:r w:rsidRPr="001B5C6C">
              <w:rPr>
                <w:highlight w:val="yellow"/>
              </w:rPr>
              <w:t>Source and documentation are placed in a directory with your full name and the directory is zipped</w:t>
            </w:r>
          </w:p>
          <w:p w14:paraId="6A1F28BD" w14:textId="77777777" w:rsidR="001B5C6C" w:rsidRPr="001B5C6C" w:rsidRDefault="001B5C6C" w:rsidP="001B5C6C">
            <w:pPr>
              <w:rPr>
                <w:highlight w:val="yellow"/>
              </w:rPr>
            </w:pPr>
          </w:p>
        </w:tc>
      </w:tr>
      <w:tr w:rsidR="001B5C6C" w14:paraId="625F6089" w14:textId="77777777" w:rsidTr="004E4027">
        <w:tc>
          <w:tcPr>
            <w:tcW w:w="1672" w:type="dxa"/>
            <w:shd w:val="clear" w:color="auto" w:fill="auto"/>
          </w:tcPr>
          <w:p w14:paraId="4213F33B" w14:textId="77777777" w:rsidR="001B5C6C" w:rsidRPr="00E372ED" w:rsidRDefault="001B5C6C" w:rsidP="001B5C6C">
            <w:pPr>
              <w:rPr>
                <w:b/>
              </w:rPr>
            </w:pPr>
            <w:r w:rsidRPr="00E372ED">
              <w:rPr>
                <w:b/>
              </w:rPr>
              <w:t xml:space="preserve">Milestones </w:t>
            </w:r>
            <w:r>
              <w:rPr>
                <w:b/>
              </w:rPr>
              <w:t>uploaded</w:t>
            </w:r>
            <w:r w:rsidRPr="00E372ED">
              <w:rPr>
                <w:b/>
              </w:rPr>
              <w:t>?</w:t>
            </w:r>
          </w:p>
        </w:tc>
        <w:tc>
          <w:tcPr>
            <w:tcW w:w="3190" w:type="dxa"/>
            <w:gridSpan w:val="2"/>
            <w:shd w:val="clear" w:color="auto" w:fill="auto"/>
          </w:tcPr>
          <w:p w14:paraId="1266F50E" w14:textId="77777777" w:rsidR="001B5C6C" w:rsidRDefault="001B5C6C" w:rsidP="001B5C6C">
            <w:r>
              <w:t>First:</w:t>
            </w:r>
          </w:p>
        </w:tc>
        <w:tc>
          <w:tcPr>
            <w:tcW w:w="4963" w:type="dxa"/>
            <w:gridSpan w:val="3"/>
            <w:shd w:val="clear" w:color="auto" w:fill="auto"/>
          </w:tcPr>
          <w:p w14:paraId="12D3CCAA" w14:textId="77777777" w:rsidR="001B5C6C" w:rsidRDefault="001B5C6C" w:rsidP="001B5C6C">
            <w:r>
              <w:t>Second:</w:t>
            </w:r>
          </w:p>
        </w:tc>
      </w:tr>
    </w:tbl>
    <w:p w14:paraId="00074C41" w14:textId="77777777" w:rsidR="003E3258" w:rsidRDefault="003E3258"/>
    <w:p w14:paraId="3304FCFB" w14:textId="77777777" w:rsidR="000E7557" w:rsidRDefault="000E7557"/>
    <w:p w14:paraId="6169F8D5" w14:textId="77777777" w:rsidR="000E7557" w:rsidRPr="000E7557" w:rsidRDefault="000E7557">
      <w:pPr>
        <w:rPr>
          <w:b/>
        </w:rPr>
      </w:pPr>
      <w:r w:rsidRPr="000E7557">
        <w:rPr>
          <w:b/>
          <w:sz w:val="28"/>
          <w:szCs w:val="28"/>
        </w:rPr>
        <w:t>Demonstration</w:t>
      </w:r>
      <w:r>
        <w:rPr>
          <w:b/>
        </w:rPr>
        <w:t>:</w:t>
      </w:r>
      <w:r w:rsidRPr="000E7557">
        <w:rPr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036"/>
        <w:gridCol w:w="1036"/>
        <w:gridCol w:w="1036"/>
        <w:gridCol w:w="1038"/>
        <w:gridCol w:w="1038"/>
        <w:gridCol w:w="1038"/>
        <w:gridCol w:w="1038"/>
        <w:gridCol w:w="1038"/>
      </w:tblGrid>
      <w:tr w:rsidR="00551B88" w14:paraId="7AEF92E4" w14:textId="77777777" w:rsidTr="00551B88">
        <w:tc>
          <w:tcPr>
            <w:tcW w:w="1064" w:type="dxa"/>
            <w:shd w:val="clear" w:color="auto" w:fill="auto"/>
          </w:tcPr>
          <w:p w14:paraId="397BEE14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Case</w:t>
            </w:r>
          </w:p>
        </w:tc>
        <w:tc>
          <w:tcPr>
            <w:tcW w:w="1064" w:type="dxa"/>
            <w:shd w:val="clear" w:color="auto" w:fill="auto"/>
          </w:tcPr>
          <w:p w14:paraId="626941EA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1</w:t>
            </w:r>
          </w:p>
        </w:tc>
        <w:tc>
          <w:tcPr>
            <w:tcW w:w="1064" w:type="dxa"/>
            <w:shd w:val="clear" w:color="auto" w:fill="auto"/>
          </w:tcPr>
          <w:p w14:paraId="7B12A73D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2</w:t>
            </w:r>
          </w:p>
        </w:tc>
        <w:tc>
          <w:tcPr>
            <w:tcW w:w="1064" w:type="dxa"/>
            <w:shd w:val="clear" w:color="auto" w:fill="auto"/>
          </w:tcPr>
          <w:p w14:paraId="15A6CB52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3</w:t>
            </w:r>
          </w:p>
        </w:tc>
        <w:tc>
          <w:tcPr>
            <w:tcW w:w="1064" w:type="dxa"/>
            <w:shd w:val="clear" w:color="auto" w:fill="auto"/>
          </w:tcPr>
          <w:p w14:paraId="3AD2BB84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4</w:t>
            </w:r>
          </w:p>
        </w:tc>
        <w:tc>
          <w:tcPr>
            <w:tcW w:w="1064" w:type="dxa"/>
            <w:shd w:val="clear" w:color="auto" w:fill="auto"/>
          </w:tcPr>
          <w:p w14:paraId="41708FAB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5</w:t>
            </w:r>
          </w:p>
        </w:tc>
        <w:tc>
          <w:tcPr>
            <w:tcW w:w="1064" w:type="dxa"/>
            <w:shd w:val="clear" w:color="auto" w:fill="auto"/>
          </w:tcPr>
          <w:p w14:paraId="16446F5C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6</w:t>
            </w:r>
          </w:p>
        </w:tc>
        <w:tc>
          <w:tcPr>
            <w:tcW w:w="1064" w:type="dxa"/>
            <w:shd w:val="clear" w:color="auto" w:fill="auto"/>
          </w:tcPr>
          <w:p w14:paraId="5A70E6E6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7</w:t>
            </w:r>
          </w:p>
        </w:tc>
        <w:tc>
          <w:tcPr>
            <w:tcW w:w="1064" w:type="dxa"/>
            <w:shd w:val="clear" w:color="auto" w:fill="auto"/>
          </w:tcPr>
          <w:p w14:paraId="3856F486" w14:textId="77777777" w:rsidR="000E7557" w:rsidRPr="00551B88" w:rsidRDefault="000E7557" w:rsidP="00551B88">
            <w:pPr>
              <w:jc w:val="center"/>
              <w:rPr>
                <w:b/>
              </w:rPr>
            </w:pPr>
            <w:r w:rsidRPr="00551B88">
              <w:rPr>
                <w:b/>
              </w:rPr>
              <w:t>8</w:t>
            </w:r>
          </w:p>
        </w:tc>
      </w:tr>
      <w:tr w:rsidR="00551B88" w14:paraId="0E966628" w14:textId="77777777" w:rsidTr="00551B88">
        <w:tc>
          <w:tcPr>
            <w:tcW w:w="1064" w:type="dxa"/>
            <w:shd w:val="clear" w:color="auto" w:fill="auto"/>
          </w:tcPr>
          <w:p w14:paraId="53E32957" w14:textId="77777777" w:rsidR="000E7557" w:rsidRPr="00551B88" w:rsidRDefault="000E7557">
            <w:pPr>
              <w:rPr>
                <w:b/>
              </w:rPr>
            </w:pPr>
          </w:p>
          <w:p w14:paraId="4CB5D9D4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1</w:t>
            </w:r>
          </w:p>
          <w:p w14:paraId="77727114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C690F03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571E4F1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D68DF52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1B4C2A9A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40B194E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8D6AA7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E575F7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28F735B3" w14:textId="77777777" w:rsidR="000E7557" w:rsidRDefault="000E7557" w:rsidP="00551B88">
            <w:pPr>
              <w:jc w:val="center"/>
            </w:pPr>
          </w:p>
          <w:p w14:paraId="2ED3CE19" w14:textId="77777777" w:rsidR="00A73695" w:rsidRPr="00551B88" w:rsidRDefault="00A73695" w:rsidP="00551B88">
            <w:pPr>
              <w:jc w:val="center"/>
              <w:rPr>
                <w:sz w:val="40"/>
                <w:szCs w:val="40"/>
              </w:rPr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530FC4B" w14:textId="77777777" w:rsidTr="00551B88">
        <w:tc>
          <w:tcPr>
            <w:tcW w:w="1064" w:type="dxa"/>
            <w:shd w:val="clear" w:color="auto" w:fill="auto"/>
          </w:tcPr>
          <w:p w14:paraId="3AD9D48A" w14:textId="77777777" w:rsidR="000E7557" w:rsidRPr="00551B88" w:rsidRDefault="000E7557">
            <w:pPr>
              <w:rPr>
                <w:b/>
              </w:rPr>
            </w:pPr>
          </w:p>
          <w:p w14:paraId="51BB7AF6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2</w:t>
            </w:r>
          </w:p>
          <w:p w14:paraId="20691E7D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BC36332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11C16170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2C3CB4C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C5AF2A1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81B0A63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06A7A91" w14:textId="77777777" w:rsidR="000E7557" w:rsidRDefault="000E7557" w:rsidP="00551B88">
            <w:pPr>
              <w:jc w:val="center"/>
            </w:pPr>
          </w:p>
          <w:p w14:paraId="4FECD73B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4C09C202" w14:textId="77777777" w:rsidR="000E7557" w:rsidRDefault="000E7557" w:rsidP="00551B88">
            <w:pPr>
              <w:jc w:val="center"/>
            </w:pPr>
          </w:p>
          <w:p w14:paraId="2D649CD2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7E0F2D1" w14:textId="77777777" w:rsidR="000E7557" w:rsidRDefault="000E7557" w:rsidP="00551B88">
            <w:pPr>
              <w:jc w:val="center"/>
            </w:pPr>
          </w:p>
          <w:p w14:paraId="5BCFFD30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4232E81C" w14:textId="77777777" w:rsidTr="00551B88">
        <w:tc>
          <w:tcPr>
            <w:tcW w:w="1064" w:type="dxa"/>
            <w:shd w:val="clear" w:color="auto" w:fill="auto"/>
          </w:tcPr>
          <w:p w14:paraId="534BABA0" w14:textId="77777777" w:rsidR="000E7557" w:rsidRPr="00551B88" w:rsidRDefault="000E7557">
            <w:pPr>
              <w:rPr>
                <w:b/>
              </w:rPr>
            </w:pPr>
          </w:p>
          <w:p w14:paraId="190405EC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3</w:t>
            </w:r>
          </w:p>
          <w:p w14:paraId="4A63FEAF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92E5224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011235BA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2A3E3C8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46646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2B9CED5" w14:textId="77777777" w:rsidR="000E7557" w:rsidRDefault="000E7557" w:rsidP="00551B88">
            <w:pPr>
              <w:jc w:val="center"/>
            </w:pPr>
          </w:p>
          <w:p w14:paraId="5D40C69A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190FDA4A" w14:textId="77777777" w:rsidR="000E7557" w:rsidRDefault="000E7557" w:rsidP="00551B88">
            <w:pPr>
              <w:jc w:val="center"/>
            </w:pPr>
          </w:p>
          <w:p w14:paraId="10360248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3023CE2" w14:textId="77777777" w:rsidR="000E7557" w:rsidRDefault="000E7557" w:rsidP="00551B88">
            <w:pPr>
              <w:jc w:val="center"/>
            </w:pPr>
          </w:p>
          <w:p w14:paraId="07E64A79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28C3C96B" w14:textId="77777777" w:rsidR="000E7557" w:rsidRDefault="000E7557" w:rsidP="00551B88">
            <w:pPr>
              <w:jc w:val="center"/>
            </w:pPr>
          </w:p>
          <w:p w14:paraId="7A12E6F3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1D79A5E" w14:textId="77777777" w:rsidTr="00551B88">
        <w:tc>
          <w:tcPr>
            <w:tcW w:w="1064" w:type="dxa"/>
            <w:shd w:val="clear" w:color="auto" w:fill="auto"/>
          </w:tcPr>
          <w:p w14:paraId="35FF44BA" w14:textId="77777777" w:rsidR="000E7557" w:rsidRPr="00551B88" w:rsidRDefault="000E7557">
            <w:pPr>
              <w:rPr>
                <w:b/>
              </w:rPr>
            </w:pPr>
          </w:p>
          <w:p w14:paraId="1CFC6326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4</w:t>
            </w:r>
          </w:p>
          <w:p w14:paraId="19745889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1F754E4C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2497A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07FB9EDF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B0A8D2E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ED6F215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5711D756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627ED190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63A5A8E" w14:textId="77777777" w:rsidR="000E7557" w:rsidRDefault="000E7557" w:rsidP="00551B88">
            <w:pPr>
              <w:jc w:val="center"/>
            </w:pPr>
          </w:p>
          <w:p w14:paraId="77B0B9DF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242B084" w14:textId="77777777" w:rsidTr="00551B88">
        <w:tc>
          <w:tcPr>
            <w:tcW w:w="1064" w:type="dxa"/>
            <w:shd w:val="clear" w:color="auto" w:fill="auto"/>
          </w:tcPr>
          <w:p w14:paraId="5749F9D0" w14:textId="77777777" w:rsidR="000E7557" w:rsidRPr="00551B88" w:rsidRDefault="000E7557">
            <w:pPr>
              <w:rPr>
                <w:b/>
              </w:rPr>
            </w:pPr>
          </w:p>
          <w:p w14:paraId="4C018F75" w14:textId="77777777" w:rsidR="000E7557" w:rsidRPr="00551B88" w:rsidRDefault="000E7557">
            <w:pPr>
              <w:rPr>
                <w:b/>
              </w:rPr>
            </w:pPr>
            <w:r w:rsidRPr="00551B88">
              <w:rPr>
                <w:b/>
              </w:rPr>
              <w:t>5</w:t>
            </w:r>
          </w:p>
          <w:p w14:paraId="72E94EBF" w14:textId="77777777" w:rsidR="000E7557" w:rsidRPr="00551B88" w:rsidRDefault="000E7557">
            <w:pPr>
              <w:rPr>
                <w:b/>
              </w:rPr>
            </w:pPr>
          </w:p>
        </w:tc>
        <w:tc>
          <w:tcPr>
            <w:tcW w:w="1064" w:type="dxa"/>
            <w:shd w:val="clear" w:color="auto" w:fill="auto"/>
          </w:tcPr>
          <w:p w14:paraId="7B7EEE05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4F7E20BD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34BAD44B" w14:textId="77777777" w:rsidR="000E7557" w:rsidRDefault="000E7557" w:rsidP="00551B88">
            <w:pPr>
              <w:jc w:val="center"/>
            </w:pPr>
          </w:p>
        </w:tc>
        <w:tc>
          <w:tcPr>
            <w:tcW w:w="1064" w:type="dxa"/>
            <w:shd w:val="clear" w:color="auto" w:fill="auto"/>
          </w:tcPr>
          <w:p w14:paraId="7E6F0EB8" w14:textId="77777777" w:rsidR="000E7557" w:rsidRDefault="000E7557" w:rsidP="00551B88">
            <w:pPr>
              <w:jc w:val="center"/>
            </w:pPr>
          </w:p>
          <w:p w14:paraId="0594A202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3217CF44" w14:textId="77777777" w:rsidR="000E7557" w:rsidRDefault="000E7557" w:rsidP="00551B88">
            <w:pPr>
              <w:jc w:val="center"/>
            </w:pPr>
          </w:p>
          <w:p w14:paraId="56772171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334ADFAB" w14:textId="77777777" w:rsidR="000E7557" w:rsidRDefault="000E7557" w:rsidP="00551B88">
            <w:pPr>
              <w:jc w:val="center"/>
            </w:pPr>
          </w:p>
          <w:p w14:paraId="5A736103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175D8B48" w14:textId="77777777" w:rsidR="000E7557" w:rsidRDefault="000E7557" w:rsidP="00551B88">
            <w:pPr>
              <w:jc w:val="center"/>
            </w:pPr>
          </w:p>
          <w:p w14:paraId="7AB4FECD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  <w:tc>
          <w:tcPr>
            <w:tcW w:w="1064" w:type="dxa"/>
            <w:shd w:val="clear" w:color="auto" w:fill="auto"/>
          </w:tcPr>
          <w:p w14:paraId="0CA000C7" w14:textId="77777777" w:rsidR="000E7557" w:rsidRDefault="000E7557" w:rsidP="00551B88">
            <w:pPr>
              <w:jc w:val="center"/>
            </w:pPr>
          </w:p>
          <w:p w14:paraId="714A80F8" w14:textId="77777777" w:rsidR="00A73695" w:rsidRDefault="00A73695" w:rsidP="00551B88">
            <w:pPr>
              <w:jc w:val="center"/>
            </w:pPr>
            <w:r w:rsidRPr="00551B88">
              <w:rPr>
                <w:sz w:val="40"/>
                <w:szCs w:val="40"/>
              </w:rPr>
              <w:t>*</w:t>
            </w:r>
          </w:p>
        </w:tc>
      </w:tr>
      <w:tr w:rsidR="00551B88" w14:paraId="57845EDA" w14:textId="77777777" w:rsidTr="00551B88">
        <w:tc>
          <w:tcPr>
            <w:tcW w:w="1064" w:type="dxa"/>
            <w:shd w:val="clear" w:color="auto" w:fill="auto"/>
          </w:tcPr>
          <w:p w14:paraId="637A8CB2" w14:textId="77777777" w:rsidR="00551B88" w:rsidRPr="00551B88" w:rsidRDefault="00551B88">
            <w:pPr>
              <w:rPr>
                <w:b/>
              </w:rPr>
            </w:pPr>
            <w:r w:rsidRPr="00551B88">
              <w:rPr>
                <w:b/>
              </w:rPr>
              <w:t>New Game</w:t>
            </w:r>
          </w:p>
          <w:p w14:paraId="6F747336" w14:textId="77777777" w:rsidR="00551B88" w:rsidRPr="00551B88" w:rsidRDefault="00551B88">
            <w:pPr>
              <w:rPr>
                <w:b/>
              </w:rPr>
            </w:pPr>
          </w:p>
        </w:tc>
        <w:tc>
          <w:tcPr>
            <w:tcW w:w="8512" w:type="dxa"/>
            <w:gridSpan w:val="8"/>
            <w:shd w:val="clear" w:color="auto" w:fill="auto"/>
          </w:tcPr>
          <w:p w14:paraId="6174C3B2" w14:textId="77777777" w:rsidR="00551B88" w:rsidRDefault="00551B88" w:rsidP="00551B88">
            <w:pPr>
              <w:jc w:val="center"/>
            </w:pPr>
          </w:p>
        </w:tc>
      </w:tr>
    </w:tbl>
    <w:p w14:paraId="0C37AD36" w14:textId="77777777" w:rsidR="00B42C23" w:rsidRDefault="00B42C23"/>
    <w:p w14:paraId="4EFCA631" w14:textId="77777777" w:rsidR="001A4701" w:rsidRDefault="001A4701"/>
    <w:p w14:paraId="4D807AC5" w14:textId="77777777" w:rsidR="001A4701" w:rsidRPr="001A4701" w:rsidRDefault="001A4701" w:rsidP="001A4701">
      <w:pPr>
        <w:rPr>
          <w:i/>
          <w:iCs/>
          <w:color w:val="FF0000"/>
        </w:rPr>
      </w:pPr>
      <w:bookmarkStart w:id="1" w:name="_Hlk189000412"/>
      <w:r w:rsidRPr="001A4701">
        <w:rPr>
          <w:i/>
          <w:iCs/>
          <w:color w:val="FF0000"/>
        </w:rPr>
        <w:t>Do not delete these pages</w:t>
      </w:r>
    </w:p>
    <w:bookmarkEnd w:id="1"/>
    <w:p w14:paraId="54F2B0A8" w14:textId="77777777" w:rsidR="001A4701" w:rsidRDefault="001A4701"/>
    <w:p w14:paraId="7D6FF5BE" w14:textId="77777777" w:rsidR="001A4701" w:rsidRDefault="001A4701"/>
    <w:p w14:paraId="4B337CA0" w14:textId="77777777" w:rsidR="001A4701" w:rsidRDefault="001A4701"/>
    <w:p w14:paraId="1140D0AF" w14:textId="77777777" w:rsidR="001A4701" w:rsidRDefault="001A4701"/>
    <w:p w14:paraId="7E9272C8" w14:textId="77777777" w:rsidR="001A4701" w:rsidRDefault="001A4701"/>
    <w:p w14:paraId="534A5F1C" w14:textId="77777777" w:rsidR="001A4701" w:rsidRDefault="001A4701"/>
    <w:p w14:paraId="672FAA22" w14:textId="77777777" w:rsidR="001A4701" w:rsidRDefault="001A4701"/>
    <w:p w14:paraId="2A9EC8F3" w14:textId="77777777" w:rsidR="001A4701" w:rsidRDefault="001A4701"/>
    <w:p w14:paraId="288FC9A7" w14:textId="77777777" w:rsidR="001A4701" w:rsidRDefault="001A4701"/>
    <w:p w14:paraId="2F37C810" w14:textId="77777777" w:rsidR="001A4701" w:rsidRDefault="001A4701"/>
    <w:p w14:paraId="0A02D0BA" w14:textId="77777777" w:rsidR="001A4701" w:rsidRDefault="001A4701"/>
    <w:p w14:paraId="290E2AEA" w14:textId="77777777" w:rsidR="001A4701" w:rsidRDefault="001A4701"/>
    <w:p w14:paraId="1F912774" w14:textId="77777777" w:rsidR="001A4701" w:rsidRDefault="001A4701"/>
    <w:p w14:paraId="1EA35BD1" w14:textId="77777777" w:rsidR="001A4701" w:rsidRDefault="001A4701"/>
    <w:p w14:paraId="7C06301F" w14:textId="77777777" w:rsidR="001A4701" w:rsidRDefault="001A4701"/>
    <w:p w14:paraId="1471153E" w14:textId="77777777" w:rsidR="001A4701" w:rsidRDefault="001A4701"/>
    <w:p w14:paraId="5148A84A" w14:textId="77777777" w:rsidR="001A4701" w:rsidRDefault="001A4701"/>
    <w:p w14:paraId="6B6D04A2" w14:textId="77777777" w:rsidR="001A4701" w:rsidRDefault="001A4701"/>
    <w:p w14:paraId="5057AE51" w14:textId="77777777" w:rsidR="001A4701" w:rsidRDefault="001A4701"/>
    <w:p w14:paraId="4EC72FD1" w14:textId="77777777" w:rsidR="001A4701" w:rsidRDefault="001A4701"/>
    <w:p w14:paraId="4A824F53" w14:textId="77777777" w:rsidR="001A4701" w:rsidRDefault="001A4701"/>
    <w:p w14:paraId="0429FA4C" w14:textId="77777777" w:rsidR="001A4701" w:rsidRDefault="001A4701"/>
    <w:p w14:paraId="5973F29A" w14:textId="77777777" w:rsidR="001A4701" w:rsidRDefault="001A4701"/>
    <w:p w14:paraId="502ED23D" w14:textId="77777777" w:rsidR="001A4701" w:rsidRDefault="001A4701"/>
    <w:p w14:paraId="2F445543" w14:textId="77777777" w:rsidR="001A4701" w:rsidRDefault="001A4701"/>
    <w:p w14:paraId="6B87C2C7" w14:textId="77777777" w:rsidR="001A4701" w:rsidRDefault="001A4701"/>
    <w:p w14:paraId="52484B85" w14:textId="77777777" w:rsidR="001A4701" w:rsidRDefault="001A4701"/>
    <w:p w14:paraId="3A8617A4" w14:textId="77777777" w:rsidR="001A4701" w:rsidRDefault="001A4701"/>
    <w:p w14:paraId="4545BEC0" w14:textId="77777777" w:rsidR="001A4701" w:rsidRDefault="001A4701"/>
    <w:p w14:paraId="1FB3B33A" w14:textId="77777777" w:rsidR="001A4701" w:rsidRDefault="001A4701"/>
    <w:p w14:paraId="4BEF8BFD" w14:textId="77777777" w:rsidR="001A4701" w:rsidRDefault="001A4701"/>
    <w:p w14:paraId="3FDA5389" w14:textId="77777777" w:rsidR="001A4701" w:rsidRDefault="001A4701"/>
    <w:p w14:paraId="35C37474" w14:textId="77777777" w:rsidR="001A4701" w:rsidRDefault="001A4701"/>
    <w:p w14:paraId="26575D22" w14:textId="77777777" w:rsidR="001A4701" w:rsidRDefault="001A4701"/>
    <w:p w14:paraId="009CB6C6" w14:textId="77777777" w:rsidR="001A4701" w:rsidRDefault="001A4701"/>
    <w:p w14:paraId="171C801B" w14:textId="77777777" w:rsidR="001A4701" w:rsidRDefault="001A4701"/>
    <w:p w14:paraId="3B6B4BCD" w14:textId="77777777" w:rsidR="001A4701" w:rsidRDefault="001A4701"/>
    <w:p w14:paraId="1E47BB19" w14:textId="77777777" w:rsidR="001A4701" w:rsidRDefault="001A4701"/>
    <w:p w14:paraId="40E1721E" w14:textId="77777777" w:rsidR="001A4701" w:rsidRDefault="001A4701"/>
    <w:p w14:paraId="23E3C00B" w14:textId="77777777" w:rsidR="001A4701" w:rsidRDefault="001A4701"/>
    <w:p w14:paraId="734B22FC" w14:textId="77777777" w:rsidR="001A4701" w:rsidRDefault="001A4701"/>
    <w:p w14:paraId="248A1835" w14:textId="77777777" w:rsidR="001A4701" w:rsidRDefault="001A4701"/>
    <w:p w14:paraId="60CF6A11" w14:textId="77777777" w:rsidR="001A4701" w:rsidRDefault="001A4701"/>
    <w:p w14:paraId="1024EC97" w14:textId="77777777" w:rsidR="001A4701" w:rsidRDefault="001A4701"/>
    <w:p w14:paraId="73950B3C" w14:textId="77777777" w:rsidR="001A4701" w:rsidRDefault="001A4701"/>
    <w:p w14:paraId="37DCE759" w14:textId="77777777" w:rsidR="001A4701" w:rsidRDefault="001A4701"/>
    <w:p w14:paraId="30A40033" w14:textId="77777777" w:rsidR="001A4701" w:rsidRDefault="001A4701"/>
    <w:p w14:paraId="1EA86737" w14:textId="77777777" w:rsidR="001A4701" w:rsidRDefault="001A4701"/>
    <w:p w14:paraId="3D8C75C8" w14:textId="77777777" w:rsidR="001A4701" w:rsidRDefault="001A4701"/>
    <w:p w14:paraId="508F5A77" w14:textId="77777777" w:rsidR="001A4701" w:rsidRDefault="001A4701"/>
    <w:p w14:paraId="268E54C8" w14:textId="77777777" w:rsidR="001A4701" w:rsidRDefault="001A4701"/>
    <w:p w14:paraId="3D57566C" w14:textId="77777777" w:rsidR="001A4701" w:rsidRDefault="001A4701"/>
    <w:p w14:paraId="5A9B37F0" w14:textId="77777777" w:rsidR="001A4701" w:rsidRDefault="001A4701"/>
    <w:p w14:paraId="0FBDCFB4" w14:textId="77777777" w:rsidR="001A4701" w:rsidRDefault="001A4701"/>
    <w:p w14:paraId="7FD5D3E0" w14:textId="77777777" w:rsidR="001A4701" w:rsidRDefault="001A4701"/>
    <w:p w14:paraId="492E2E03" w14:textId="77777777" w:rsidR="001A4701" w:rsidRDefault="001A4701"/>
    <w:p w14:paraId="0BA809D3" w14:textId="77777777" w:rsidR="001A4701" w:rsidRDefault="001A4701"/>
    <w:p w14:paraId="488DAA3C" w14:textId="77777777" w:rsidR="001A4701" w:rsidRDefault="001A4701"/>
    <w:p w14:paraId="7DC89DAE" w14:textId="77777777" w:rsidR="001A4701" w:rsidRDefault="001A4701"/>
    <w:p w14:paraId="14560CE8" w14:textId="77777777" w:rsidR="001A4701" w:rsidRDefault="001A4701"/>
    <w:p w14:paraId="4439DAF3" w14:textId="77777777" w:rsidR="001A4701" w:rsidRDefault="001A4701"/>
    <w:p w14:paraId="7A917EBB" w14:textId="77777777" w:rsidR="001A4701" w:rsidRDefault="001A4701"/>
    <w:p w14:paraId="3AB7BFB3" w14:textId="77777777" w:rsidR="001A4701" w:rsidRDefault="001A4701"/>
    <w:p w14:paraId="364201EE" w14:textId="77777777" w:rsidR="001A4701" w:rsidRDefault="001A4701"/>
    <w:p w14:paraId="1D50E161" w14:textId="77777777" w:rsidR="001A4701" w:rsidRDefault="001A4701"/>
    <w:p w14:paraId="42E2F884" w14:textId="77777777" w:rsidR="001A4701" w:rsidRDefault="001A4701"/>
    <w:p w14:paraId="1864B539" w14:textId="77777777" w:rsidR="001A4701" w:rsidRDefault="001A4701"/>
    <w:p w14:paraId="6A891A4E" w14:textId="77777777" w:rsidR="001A4701" w:rsidRDefault="001A4701"/>
    <w:p w14:paraId="28C310EF" w14:textId="77777777" w:rsidR="001A4701" w:rsidRDefault="001A4701"/>
    <w:p w14:paraId="5E6D5832" w14:textId="77777777" w:rsidR="001A4701" w:rsidRDefault="001A4701"/>
    <w:p w14:paraId="23DD58EC" w14:textId="77777777" w:rsidR="001A4701" w:rsidRDefault="001A4701"/>
    <w:p w14:paraId="7DA918A4" w14:textId="77777777" w:rsidR="001A4701" w:rsidRDefault="001A4701"/>
    <w:p w14:paraId="5B2353A6" w14:textId="77777777" w:rsidR="001A4701" w:rsidRDefault="001A4701"/>
    <w:p w14:paraId="754CDBBF" w14:textId="77777777" w:rsidR="001A4701" w:rsidRDefault="001A4701"/>
    <w:p w14:paraId="2097236D" w14:textId="77777777" w:rsidR="001A4701" w:rsidRDefault="001A4701"/>
    <w:p w14:paraId="6136DBF2" w14:textId="77777777" w:rsidR="001A4701" w:rsidRDefault="001A4701"/>
    <w:p w14:paraId="10A0BA78" w14:textId="77777777" w:rsidR="001A4701" w:rsidRDefault="001A4701"/>
    <w:p w14:paraId="011E421F" w14:textId="77777777" w:rsidR="001A4701" w:rsidRDefault="001A4701"/>
    <w:p w14:paraId="00DB5F68" w14:textId="77777777" w:rsidR="001A4701" w:rsidRDefault="001A4701"/>
    <w:p w14:paraId="7AE7B879" w14:textId="77777777" w:rsidR="001A4701" w:rsidRDefault="001A4701"/>
    <w:p w14:paraId="269CFF4B" w14:textId="77777777" w:rsidR="001A4701" w:rsidRDefault="001A4701"/>
    <w:p w14:paraId="6FFA98D0" w14:textId="77777777" w:rsidR="001A4701" w:rsidRDefault="001A4701"/>
    <w:p w14:paraId="7BC56915" w14:textId="77777777" w:rsidR="001A4701" w:rsidRDefault="001A4701"/>
    <w:p w14:paraId="5F5D3ED7" w14:textId="77777777" w:rsidR="001A4701" w:rsidRDefault="001A4701"/>
    <w:p w14:paraId="1740B3D2" w14:textId="77777777" w:rsidR="001A4701" w:rsidRDefault="001A4701"/>
    <w:p w14:paraId="283F407A" w14:textId="77777777" w:rsidR="001A4701" w:rsidRDefault="001A4701"/>
    <w:p w14:paraId="1D996336" w14:textId="77777777" w:rsidR="001A4701" w:rsidRDefault="001A4701"/>
    <w:p w14:paraId="207FCEC2" w14:textId="77777777" w:rsidR="001A4701" w:rsidRDefault="001A4701"/>
    <w:p w14:paraId="622BAE88" w14:textId="77777777" w:rsidR="001A4701" w:rsidRDefault="001A4701"/>
    <w:p w14:paraId="40D3913D" w14:textId="77777777" w:rsidR="001A4701" w:rsidRDefault="001A4701"/>
    <w:p w14:paraId="0F77B857" w14:textId="77777777" w:rsidR="001A4701" w:rsidRDefault="001A4701"/>
    <w:p w14:paraId="7EE799A6" w14:textId="77777777" w:rsidR="001A4701" w:rsidRDefault="001A4701"/>
    <w:p w14:paraId="15FE706A" w14:textId="77777777" w:rsidR="001A4701" w:rsidRDefault="001A4701"/>
    <w:p w14:paraId="5D2B56C4" w14:textId="77777777" w:rsidR="001A4701" w:rsidRDefault="001A4701"/>
    <w:p w14:paraId="62AC893F" w14:textId="77777777" w:rsidR="001A4701" w:rsidRDefault="001A4701"/>
    <w:p w14:paraId="101A333F" w14:textId="77777777" w:rsidR="001A4701" w:rsidRDefault="001A4701"/>
    <w:p w14:paraId="582CA6F1" w14:textId="77777777" w:rsidR="001A4701" w:rsidRDefault="001A4701"/>
    <w:p w14:paraId="440D4816" w14:textId="77777777" w:rsidR="001A4701" w:rsidRDefault="001A4701"/>
    <w:p w14:paraId="4C935A58" w14:textId="77777777" w:rsidR="001A4701" w:rsidRDefault="001A4701"/>
    <w:p w14:paraId="4BFDC074" w14:textId="77777777" w:rsidR="001A4701" w:rsidRDefault="001A4701"/>
    <w:p w14:paraId="60CCFDDA" w14:textId="77777777" w:rsidR="001A4701" w:rsidRDefault="001A4701"/>
    <w:p w14:paraId="33337AA0" w14:textId="77777777" w:rsidR="001A4701" w:rsidRDefault="001A4701"/>
    <w:p w14:paraId="58F40B37" w14:textId="77777777" w:rsidR="001A4701" w:rsidRDefault="001A4701"/>
    <w:p w14:paraId="255F1493" w14:textId="77777777" w:rsidR="001A4701" w:rsidRDefault="001A4701"/>
    <w:p w14:paraId="4BA50BD7" w14:textId="77777777" w:rsidR="001A4701" w:rsidRDefault="001A4701"/>
    <w:p w14:paraId="15C4190A" w14:textId="77777777" w:rsidR="001A4701" w:rsidRDefault="001A4701"/>
    <w:p w14:paraId="1F01579F" w14:textId="77777777" w:rsidR="001A4701" w:rsidRDefault="001A4701"/>
    <w:p w14:paraId="118B3114" w14:textId="77777777" w:rsidR="001A4701" w:rsidRDefault="001A4701"/>
    <w:p w14:paraId="23E6763A" w14:textId="77777777" w:rsidR="001A4701" w:rsidRDefault="001A4701"/>
    <w:p w14:paraId="5B525E1E" w14:textId="77777777" w:rsidR="001A4701" w:rsidRDefault="001A4701"/>
    <w:p w14:paraId="01F196F2" w14:textId="77777777" w:rsidR="001A4701" w:rsidRDefault="001A4701"/>
    <w:p w14:paraId="2C386090" w14:textId="77777777" w:rsidR="001A4701" w:rsidRDefault="001A4701"/>
    <w:p w14:paraId="09DD32F5" w14:textId="77777777" w:rsidR="001A4701" w:rsidRDefault="001A4701"/>
    <w:p w14:paraId="05F8A5CB" w14:textId="77777777" w:rsidR="001A4701" w:rsidRDefault="001A4701"/>
    <w:p w14:paraId="2EFD067C" w14:textId="77777777" w:rsidR="001A4701" w:rsidRDefault="001A4701"/>
    <w:p w14:paraId="3BEE7D31" w14:textId="77777777" w:rsidR="001A4701" w:rsidRDefault="001A4701"/>
    <w:p w14:paraId="474598D7" w14:textId="77777777" w:rsidR="001A4701" w:rsidRDefault="001A4701"/>
    <w:p w14:paraId="54055A5A" w14:textId="77777777" w:rsidR="001A4701" w:rsidRDefault="001A4701"/>
    <w:p w14:paraId="6C681E43" w14:textId="77777777" w:rsidR="001A4701" w:rsidRDefault="001A4701"/>
    <w:p w14:paraId="715DDBEF" w14:textId="77777777" w:rsidR="001A4701" w:rsidRDefault="001A4701"/>
    <w:p w14:paraId="38CB59BC" w14:textId="77777777" w:rsidR="001A4701" w:rsidRDefault="001A4701"/>
    <w:p w14:paraId="6C3E4927" w14:textId="77777777" w:rsidR="001A4701" w:rsidRDefault="001A4701"/>
    <w:p w14:paraId="2C893E6D" w14:textId="77777777" w:rsidR="001A4701" w:rsidRDefault="001A4701"/>
    <w:p w14:paraId="282CACBF" w14:textId="77777777" w:rsidR="001A4701" w:rsidRDefault="001A4701"/>
    <w:p w14:paraId="54EBEA5C" w14:textId="77777777" w:rsidR="001A4701" w:rsidRDefault="001A4701"/>
    <w:p w14:paraId="798AB67E" w14:textId="77777777" w:rsidR="001A4701" w:rsidRDefault="001A4701"/>
    <w:p w14:paraId="5987EF44" w14:textId="77777777" w:rsidR="001A4701" w:rsidRDefault="001A4701"/>
    <w:p w14:paraId="4EF2E855" w14:textId="77777777" w:rsidR="001A4701" w:rsidRDefault="001A4701"/>
    <w:p w14:paraId="57C7DC8B" w14:textId="77777777" w:rsidR="001A4701" w:rsidRDefault="001A4701"/>
    <w:p w14:paraId="2964AE45" w14:textId="77777777" w:rsidR="001A4701" w:rsidRDefault="001A4701"/>
    <w:p w14:paraId="167E4484" w14:textId="77777777" w:rsidR="001A4701" w:rsidRDefault="001A4701"/>
    <w:p w14:paraId="05173F51" w14:textId="77777777" w:rsidR="001A4701" w:rsidRDefault="001A4701"/>
    <w:p w14:paraId="67E4C537" w14:textId="77777777" w:rsidR="001A4701" w:rsidRDefault="001A4701"/>
    <w:p w14:paraId="4E6EB110" w14:textId="77777777" w:rsidR="001A4701" w:rsidRDefault="001A4701"/>
    <w:p w14:paraId="078B83BD" w14:textId="77777777" w:rsidR="001A4701" w:rsidRDefault="001A4701"/>
    <w:p w14:paraId="0E49A3BC" w14:textId="77777777" w:rsidR="001A4701" w:rsidRDefault="001A4701"/>
    <w:p w14:paraId="3A1B0E02" w14:textId="77777777" w:rsidR="001A4701" w:rsidRDefault="001A4701"/>
    <w:p w14:paraId="3AF52ABC" w14:textId="77777777" w:rsidR="001A4701" w:rsidRDefault="001A4701"/>
    <w:p w14:paraId="6A753720" w14:textId="77777777" w:rsidR="001A4701" w:rsidRDefault="001A4701"/>
    <w:p w14:paraId="2DD0B5BF" w14:textId="77777777" w:rsidR="001A4701" w:rsidRDefault="001A4701"/>
    <w:p w14:paraId="3AD9222D" w14:textId="77777777" w:rsidR="001A4701" w:rsidRDefault="001A4701"/>
    <w:p w14:paraId="3700DE42" w14:textId="77777777" w:rsidR="001A4701" w:rsidRDefault="001A4701"/>
    <w:p w14:paraId="375B4F83" w14:textId="77777777" w:rsidR="001A4701" w:rsidRDefault="001A4701"/>
    <w:p w14:paraId="45061DA5" w14:textId="77777777" w:rsidR="001A4701" w:rsidRDefault="001A4701"/>
    <w:p w14:paraId="16AC209B" w14:textId="77777777" w:rsidR="001A4701" w:rsidRDefault="001A4701"/>
    <w:p w14:paraId="646B8FBB" w14:textId="77777777" w:rsidR="001A4701" w:rsidRDefault="001A4701"/>
    <w:p w14:paraId="0D75E655" w14:textId="77777777" w:rsidR="001A4701" w:rsidRDefault="001A4701"/>
    <w:p w14:paraId="7F1205D8" w14:textId="77777777" w:rsidR="001A4701" w:rsidRDefault="001A4701"/>
    <w:p w14:paraId="71772DCC" w14:textId="77777777" w:rsidR="001A4701" w:rsidRDefault="001A4701"/>
    <w:p w14:paraId="0424CE8B" w14:textId="77777777" w:rsidR="001A4701" w:rsidRDefault="001A4701"/>
    <w:p w14:paraId="13145F79" w14:textId="77777777" w:rsidR="001A4701" w:rsidRDefault="001A4701"/>
    <w:p w14:paraId="0F9F688C" w14:textId="77777777" w:rsidR="001A4701" w:rsidRDefault="001A4701"/>
    <w:p w14:paraId="717A7030" w14:textId="77777777" w:rsidR="001A4701" w:rsidRDefault="001A4701"/>
    <w:p w14:paraId="012EDD86" w14:textId="77777777" w:rsidR="001A4701" w:rsidRDefault="001A4701"/>
    <w:p w14:paraId="7DF5095C" w14:textId="77777777" w:rsidR="001A4701" w:rsidRDefault="001A4701"/>
    <w:p w14:paraId="3C750AA8" w14:textId="77777777" w:rsidR="001A4701" w:rsidRDefault="001A4701"/>
    <w:p w14:paraId="71269430" w14:textId="77777777" w:rsidR="001A4701" w:rsidRDefault="001A4701"/>
    <w:p w14:paraId="700FE860" w14:textId="77777777" w:rsidR="001A4701" w:rsidRDefault="001A4701"/>
    <w:p w14:paraId="2D529D4B" w14:textId="77777777" w:rsidR="001A4701" w:rsidRDefault="001A4701"/>
    <w:p w14:paraId="556907CF" w14:textId="77777777" w:rsidR="001A4701" w:rsidRDefault="001A4701"/>
    <w:p w14:paraId="395D6791" w14:textId="77777777" w:rsidR="001A4701" w:rsidRDefault="001A4701"/>
    <w:p w14:paraId="4F5AF792" w14:textId="77777777" w:rsidR="001A4701" w:rsidRDefault="001A4701"/>
    <w:p w14:paraId="6FD88A55" w14:textId="77777777" w:rsidR="001A4701" w:rsidRDefault="001A4701"/>
    <w:p w14:paraId="613FC71A" w14:textId="77777777" w:rsidR="001A4701" w:rsidRDefault="001A4701"/>
    <w:p w14:paraId="66C623C2" w14:textId="77777777" w:rsidR="001A4701" w:rsidRDefault="001A4701"/>
    <w:p w14:paraId="5A56B838" w14:textId="77777777" w:rsidR="001A4701" w:rsidRDefault="001A4701"/>
    <w:p w14:paraId="4BE62804" w14:textId="77777777" w:rsidR="001A4701" w:rsidRDefault="001A4701"/>
    <w:p w14:paraId="5799FBF7" w14:textId="77777777" w:rsidR="001A4701" w:rsidRDefault="001A4701"/>
    <w:p w14:paraId="49641CC1" w14:textId="77777777" w:rsidR="001A4701" w:rsidRDefault="001A4701"/>
    <w:p w14:paraId="20AFF2C7" w14:textId="77777777" w:rsidR="001A4701" w:rsidRDefault="001A4701"/>
    <w:p w14:paraId="19018DE5" w14:textId="77777777" w:rsidR="001A4701" w:rsidRDefault="001A4701"/>
    <w:p w14:paraId="6BAD363F" w14:textId="77777777" w:rsidR="001A4701" w:rsidRDefault="001A4701"/>
    <w:p w14:paraId="6F070798" w14:textId="77777777" w:rsidR="001A4701" w:rsidRDefault="001A4701"/>
    <w:p w14:paraId="7BBB4408" w14:textId="77777777" w:rsidR="001A4701" w:rsidRDefault="001A4701"/>
    <w:p w14:paraId="5A2DE3CF" w14:textId="77777777" w:rsidR="001A4701" w:rsidRDefault="001A4701"/>
    <w:p w14:paraId="2D89749C" w14:textId="77777777" w:rsidR="001A4701" w:rsidRDefault="001A4701"/>
    <w:p w14:paraId="0D4B5A8B" w14:textId="77777777" w:rsidR="001A4701" w:rsidRDefault="001A4701"/>
    <w:p w14:paraId="1EDD401E" w14:textId="77777777" w:rsidR="001A4701" w:rsidRDefault="001A4701"/>
    <w:p w14:paraId="28F18C87" w14:textId="77777777" w:rsidR="001A4701" w:rsidRDefault="001A4701"/>
    <w:p w14:paraId="55A8D169" w14:textId="77777777" w:rsidR="001A4701" w:rsidRDefault="001A4701"/>
    <w:p w14:paraId="48769617" w14:textId="77777777" w:rsidR="001A4701" w:rsidRDefault="001A4701"/>
    <w:p w14:paraId="0868CE3F" w14:textId="77777777" w:rsidR="001A4701" w:rsidRDefault="001A4701"/>
    <w:p w14:paraId="37BCEADA" w14:textId="77777777" w:rsidR="001A4701" w:rsidRDefault="001A4701"/>
    <w:p w14:paraId="658A8E3A" w14:textId="77777777" w:rsidR="001A4701" w:rsidRDefault="001A4701"/>
    <w:p w14:paraId="0F7F2988" w14:textId="77777777" w:rsidR="001A4701" w:rsidRDefault="001A4701"/>
    <w:p w14:paraId="1C68ED72" w14:textId="77777777" w:rsidR="001A4701" w:rsidRDefault="001A4701"/>
    <w:p w14:paraId="0069FA3F" w14:textId="77777777" w:rsidR="001A4701" w:rsidRDefault="001A4701"/>
    <w:p w14:paraId="7CB1EF77" w14:textId="77777777" w:rsidR="001A4701" w:rsidRDefault="001A4701"/>
    <w:p w14:paraId="513CAB5B" w14:textId="77777777" w:rsidR="001A4701" w:rsidRDefault="001A4701"/>
    <w:p w14:paraId="1F86A557" w14:textId="77777777" w:rsidR="001A4701" w:rsidRDefault="001A4701"/>
    <w:p w14:paraId="0B81C7EF" w14:textId="77777777" w:rsidR="001A4701" w:rsidRDefault="001A4701"/>
    <w:p w14:paraId="0CDFE0B0" w14:textId="77777777" w:rsidR="001A4701" w:rsidRDefault="001A4701"/>
    <w:p w14:paraId="03BB70A5" w14:textId="77777777" w:rsidR="001A4701" w:rsidRDefault="001A4701"/>
    <w:p w14:paraId="48DD1FF7" w14:textId="77777777" w:rsidR="001A4701" w:rsidRDefault="001A4701"/>
    <w:p w14:paraId="66201F25" w14:textId="77777777" w:rsidR="001A4701" w:rsidRDefault="001A4701"/>
    <w:p w14:paraId="7957B52A" w14:textId="77777777" w:rsidR="001A4701" w:rsidRDefault="001A4701"/>
    <w:p w14:paraId="34CE0D96" w14:textId="77777777" w:rsidR="001A4701" w:rsidRDefault="001A4701"/>
    <w:p w14:paraId="5FEBFABF" w14:textId="77777777" w:rsidR="001A4701" w:rsidRDefault="001A4701"/>
    <w:p w14:paraId="7AFF679F" w14:textId="77777777" w:rsidR="001A4701" w:rsidRDefault="001A4701"/>
    <w:p w14:paraId="333730BB" w14:textId="77777777" w:rsidR="001A4701" w:rsidRDefault="001A4701"/>
    <w:p w14:paraId="6755340C" w14:textId="77777777" w:rsidR="001A4701" w:rsidRDefault="001A4701"/>
    <w:p w14:paraId="4ABAA074" w14:textId="77777777" w:rsidR="001A4701" w:rsidRDefault="001A4701"/>
    <w:p w14:paraId="74AA51C9" w14:textId="77777777" w:rsidR="001A4701" w:rsidRDefault="001A4701"/>
    <w:p w14:paraId="45108F72" w14:textId="77777777" w:rsidR="001A4701" w:rsidRDefault="001A4701"/>
    <w:p w14:paraId="275BD2F8" w14:textId="77777777" w:rsidR="001A4701" w:rsidRDefault="001A4701"/>
    <w:p w14:paraId="08B943AC" w14:textId="77777777" w:rsidR="001A4701" w:rsidRDefault="001A4701"/>
    <w:p w14:paraId="4665CD37" w14:textId="77777777" w:rsidR="001A4701" w:rsidRDefault="001A4701"/>
    <w:p w14:paraId="4A7E8581" w14:textId="77777777" w:rsidR="001A4701" w:rsidRDefault="001A4701"/>
    <w:p w14:paraId="72D48D7D" w14:textId="77777777" w:rsidR="001A4701" w:rsidRDefault="001A4701"/>
    <w:p w14:paraId="5F44D644" w14:textId="77777777" w:rsidR="001A4701" w:rsidRDefault="001A4701"/>
    <w:p w14:paraId="6EDCD13B" w14:textId="77777777" w:rsidR="001A4701" w:rsidRDefault="001A4701"/>
    <w:p w14:paraId="2853BF2B" w14:textId="77777777" w:rsidR="001A4701" w:rsidRDefault="001A4701"/>
    <w:p w14:paraId="2FD99C7B" w14:textId="77777777" w:rsidR="001A4701" w:rsidRDefault="001A4701"/>
    <w:p w14:paraId="4A54D594" w14:textId="77777777" w:rsidR="001A4701" w:rsidRDefault="001A4701"/>
    <w:p w14:paraId="33925FC4" w14:textId="77777777" w:rsidR="001A4701" w:rsidRDefault="001A4701"/>
    <w:p w14:paraId="1170A33E" w14:textId="77777777" w:rsidR="001A4701" w:rsidRDefault="001A4701"/>
    <w:p w14:paraId="29334E7A" w14:textId="77777777" w:rsidR="001A4701" w:rsidRDefault="001A4701"/>
    <w:p w14:paraId="305666B4" w14:textId="77777777" w:rsidR="001A4701" w:rsidRDefault="001A4701"/>
    <w:p w14:paraId="7DAECCB2" w14:textId="77777777" w:rsidR="001A4701" w:rsidRDefault="001A4701"/>
    <w:p w14:paraId="35EFC98B" w14:textId="77777777" w:rsidR="001A4701" w:rsidRDefault="001A4701"/>
    <w:p w14:paraId="4B139D28" w14:textId="77777777" w:rsidR="001A4701" w:rsidRDefault="001A4701"/>
    <w:p w14:paraId="4A80E232" w14:textId="77777777" w:rsidR="001A4701" w:rsidRDefault="001A4701"/>
    <w:p w14:paraId="4D7269C3" w14:textId="77777777" w:rsidR="001A4701" w:rsidRDefault="001A4701"/>
    <w:p w14:paraId="39503043" w14:textId="77777777" w:rsidR="001A4701" w:rsidRDefault="001A4701"/>
    <w:p w14:paraId="54584CAF" w14:textId="77777777" w:rsidR="001A4701" w:rsidRDefault="001A4701"/>
    <w:p w14:paraId="5A82C750" w14:textId="77777777" w:rsidR="001A4701" w:rsidRDefault="001A4701"/>
    <w:p w14:paraId="66253DEC" w14:textId="77777777" w:rsidR="001A4701" w:rsidRDefault="001A4701"/>
    <w:p w14:paraId="3DC57C39" w14:textId="77777777" w:rsidR="001A4701" w:rsidRDefault="001A4701"/>
    <w:p w14:paraId="5C3B695A" w14:textId="77777777" w:rsidR="001A4701" w:rsidRDefault="001A4701"/>
    <w:p w14:paraId="6E4588F2" w14:textId="77777777" w:rsidR="001A4701" w:rsidRDefault="001A4701"/>
    <w:p w14:paraId="7CA3914A" w14:textId="77777777" w:rsidR="001A4701" w:rsidRDefault="001A4701"/>
    <w:p w14:paraId="2A09BAF2" w14:textId="77777777" w:rsidR="001A4701" w:rsidRDefault="001A4701"/>
    <w:p w14:paraId="5255A184" w14:textId="77777777" w:rsidR="001A4701" w:rsidRDefault="001A4701"/>
    <w:p w14:paraId="3A22295C" w14:textId="77777777" w:rsidR="001A4701" w:rsidRDefault="001A4701"/>
    <w:p w14:paraId="4B99712F" w14:textId="77777777" w:rsidR="001A4701" w:rsidRDefault="001A4701"/>
    <w:p w14:paraId="5897EBD8" w14:textId="77777777" w:rsidR="001A4701" w:rsidRDefault="001A4701"/>
    <w:p w14:paraId="573F9A27" w14:textId="77777777" w:rsidR="001A4701" w:rsidRDefault="001A4701"/>
    <w:p w14:paraId="3E09BE75" w14:textId="77777777" w:rsidR="001A4701" w:rsidRDefault="001A4701"/>
    <w:p w14:paraId="16DC64C0" w14:textId="77777777" w:rsidR="001A4701" w:rsidRDefault="001A4701"/>
    <w:p w14:paraId="2011CFDA" w14:textId="77777777" w:rsidR="001A4701" w:rsidRDefault="001A4701"/>
    <w:p w14:paraId="665F9737" w14:textId="77777777" w:rsidR="001A4701" w:rsidRDefault="001A4701"/>
    <w:p w14:paraId="7C38FB95" w14:textId="77777777" w:rsidR="001A4701" w:rsidRDefault="001A4701"/>
    <w:p w14:paraId="311884D5" w14:textId="77777777" w:rsidR="001A4701" w:rsidRDefault="001A4701"/>
    <w:p w14:paraId="14ACA30B" w14:textId="77777777" w:rsidR="001A4701" w:rsidRDefault="001A4701"/>
    <w:p w14:paraId="3DF7914C" w14:textId="77777777" w:rsidR="001A4701" w:rsidRDefault="001A4701"/>
    <w:p w14:paraId="5D8DE234" w14:textId="77777777" w:rsidR="001A4701" w:rsidRDefault="001A4701"/>
    <w:p w14:paraId="272BDDAD" w14:textId="77777777" w:rsidR="001A4701" w:rsidRDefault="001A4701"/>
    <w:p w14:paraId="58E40831" w14:textId="77777777" w:rsidR="001A4701" w:rsidRDefault="001A4701"/>
    <w:p w14:paraId="3F1B318B" w14:textId="77777777" w:rsidR="001A4701" w:rsidRDefault="001A4701"/>
    <w:p w14:paraId="11487100" w14:textId="77777777" w:rsidR="001A4701" w:rsidRDefault="001A4701"/>
    <w:p w14:paraId="2323B5C3" w14:textId="77777777" w:rsidR="001A4701" w:rsidRDefault="001A4701"/>
    <w:p w14:paraId="2C00CC7D" w14:textId="77777777" w:rsidR="001A4701" w:rsidRDefault="001A4701"/>
    <w:p w14:paraId="35B1984D" w14:textId="77777777" w:rsidR="001A4701" w:rsidRDefault="001A4701"/>
    <w:p w14:paraId="792C80FC" w14:textId="77777777" w:rsidR="001A4701" w:rsidRDefault="001A4701"/>
    <w:p w14:paraId="3B5D3A89" w14:textId="77777777" w:rsidR="001A4701" w:rsidRDefault="001A4701"/>
    <w:p w14:paraId="029B5E55" w14:textId="77777777" w:rsidR="001A4701" w:rsidRDefault="001A4701"/>
    <w:sectPr w:rsidR="001A4701" w:rsidSect="00E7415C">
      <w:type w:val="continuous"/>
      <w:pgSz w:w="12240" w:h="15840" w:code="1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F8A3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68A4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AC3B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A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2AA6D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9CC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42F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1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FE3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FAB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645216">
    <w:abstractNumId w:val="9"/>
  </w:num>
  <w:num w:numId="2" w16cid:durableId="897863879">
    <w:abstractNumId w:val="7"/>
  </w:num>
  <w:num w:numId="3" w16cid:durableId="892932259">
    <w:abstractNumId w:val="6"/>
  </w:num>
  <w:num w:numId="4" w16cid:durableId="124474175">
    <w:abstractNumId w:val="5"/>
  </w:num>
  <w:num w:numId="5" w16cid:durableId="319623405">
    <w:abstractNumId w:val="4"/>
  </w:num>
  <w:num w:numId="6" w16cid:durableId="1037659703">
    <w:abstractNumId w:val="8"/>
  </w:num>
  <w:num w:numId="7" w16cid:durableId="500201323">
    <w:abstractNumId w:val="3"/>
  </w:num>
  <w:num w:numId="8" w16cid:durableId="1234006132">
    <w:abstractNumId w:val="2"/>
  </w:num>
  <w:num w:numId="9" w16cid:durableId="95371038">
    <w:abstractNumId w:val="1"/>
  </w:num>
  <w:num w:numId="10" w16cid:durableId="81810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5C"/>
    <w:rsid w:val="000010E7"/>
    <w:rsid w:val="00004158"/>
    <w:rsid w:val="00006AC6"/>
    <w:rsid w:val="0001178D"/>
    <w:rsid w:val="00012C2F"/>
    <w:rsid w:val="00035808"/>
    <w:rsid w:val="00036E73"/>
    <w:rsid w:val="000376F0"/>
    <w:rsid w:val="00037D84"/>
    <w:rsid w:val="00056161"/>
    <w:rsid w:val="00066198"/>
    <w:rsid w:val="00070434"/>
    <w:rsid w:val="00070DD8"/>
    <w:rsid w:val="00073C8C"/>
    <w:rsid w:val="00081E34"/>
    <w:rsid w:val="00083D01"/>
    <w:rsid w:val="00085CF7"/>
    <w:rsid w:val="000862B3"/>
    <w:rsid w:val="00090842"/>
    <w:rsid w:val="00097768"/>
    <w:rsid w:val="000A30CC"/>
    <w:rsid w:val="000A55B7"/>
    <w:rsid w:val="000A76E3"/>
    <w:rsid w:val="000C0C11"/>
    <w:rsid w:val="000D11D2"/>
    <w:rsid w:val="000D2E4A"/>
    <w:rsid w:val="000E49F3"/>
    <w:rsid w:val="000E7557"/>
    <w:rsid w:val="000F5BC4"/>
    <w:rsid w:val="00104E67"/>
    <w:rsid w:val="00110F10"/>
    <w:rsid w:val="00121E2D"/>
    <w:rsid w:val="001321FB"/>
    <w:rsid w:val="001356AA"/>
    <w:rsid w:val="0014121E"/>
    <w:rsid w:val="00141AAA"/>
    <w:rsid w:val="001458C0"/>
    <w:rsid w:val="00145BA4"/>
    <w:rsid w:val="00154D29"/>
    <w:rsid w:val="00172991"/>
    <w:rsid w:val="00173E91"/>
    <w:rsid w:val="001765E4"/>
    <w:rsid w:val="00176E91"/>
    <w:rsid w:val="00177BD8"/>
    <w:rsid w:val="00180578"/>
    <w:rsid w:val="00181894"/>
    <w:rsid w:val="0018553F"/>
    <w:rsid w:val="00196A6D"/>
    <w:rsid w:val="001A0DF3"/>
    <w:rsid w:val="001A309A"/>
    <w:rsid w:val="001A4701"/>
    <w:rsid w:val="001B09A8"/>
    <w:rsid w:val="001B2A98"/>
    <w:rsid w:val="001B5C6C"/>
    <w:rsid w:val="001C1C34"/>
    <w:rsid w:val="001D07ED"/>
    <w:rsid w:val="001D0C14"/>
    <w:rsid w:val="001E24D6"/>
    <w:rsid w:val="001E40E4"/>
    <w:rsid w:val="001E54A8"/>
    <w:rsid w:val="001E6A0F"/>
    <w:rsid w:val="001E7674"/>
    <w:rsid w:val="001F3709"/>
    <w:rsid w:val="001F6A68"/>
    <w:rsid w:val="001F7747"/>
    <w:rsid w:val="002001F3"/>
    <w:rsid w:val="0020115C"/>
    <w:rsid w:val="002011E8"/>
    <w:rsid w:val="0020316A"/>
    <w:rsid w:val="00203B93"/>
    <w:rsid w:val="002134A2"/>
    <w:rsid w:val="00214B3C"/>
    <w:rsid w:val="00217F97"/>
    <w:rsid w:val="0022114C"/>
    <w:rsid w:val="00221ADF"/>
    <w:rsid w:val="002333ED"/>
    <w:rsid w:val="00233CDE"/>
    <w:rsid w:val="002379B7"/>
    <w:rsid w:val="00241E83"/>
    <w:rsid w:val="00247AED"/>
    <w:rsid w:val="002502EF"/>
    <w:rsid w:val="00254CEA"/>
    <w:rsid w:val="00262D44"/>
    <w:rsid w:val="00275584"/>
    <w:rsid w:val="00277E8F"/>
    <w:rsid w:val="00281CFE"/>
    <w:rsid w:val="002840F1"/>
    <w:rsid w:val="00284556"/>
    <w:rsid w:val="00293DF5"/>
    <w:rsid w:val="002A5BA9"/>
    <w:rsid w:val="002C0171"/>
    <w:rsid w:val="002C33BF"/>
    <w:rsid w:val="002D1EA5"/>
    <w:rsid w:val="002D5D8B"/>
    <w:rsid w:val="002D7B0E"/>
    <w:rsid w:val="002D7E78"/>
    <w:rsid w:val="002E088C"/>
    <w:rsid w:val="002E4235"/>
    <w:rsid w:val="002E4C33"/>
    <w:rsid w:val="002E6164"/>
    <w:rsid w:val="00306A67"/>
    <w:rsid w:val="003115A7"/>
    <w:rsid w:val="003243E3"/>
    <w:rsid w:val="00326D8A"/>
    <w:rsid w:val="003320FF"/>
    <w:rsid w:val="00334ED6"/>
    <w:rsid w:val="00335C50"/>
    <w:rsid w:val="00340025"/>
    <w:rsid w:val="0036313C"/>
    <w:rsid w:val="00364671"/>
    <w:rsid w:val="00365746"/>
    <w:rsid w:val="00372A17"/>
    <w:rsid w:val="00384835"/>
    <w:rsid w:val="00385549"/>
    <w:rsid w:val="0038658B"/>
    <w:rsid w:val="00394C40"/>
    <w:rsid w:val="00395B30"/>
    <w:rsid w:val="00397D79"/>
    <w:rsid w:val="003C585B"/>
    <w:rsid w:val="003D4818"/>
    <w:rsid w:val="003D4836"/>
    <w:rsid w:val="003D5F8D"/>
    <w:rsid w:val="003E03DF"/>
    <w:rsid w:val="003E3258"/>
    <w:rsid w:val="003E3CFB"/>
    <w:rsid w:val="003E5EFF"/>
    <w:rsid w:val="003E77DA"/>
    <w:rsid w:val="003F45F2"/>
    <w:rsid w:val="003F594F"/>
    <w:rsid w:val="0040491E"/>
    <w:rsid w:val="0041111C"/>
    <w:rsid w:val="00413A72"/>
    <w:rsid w:val="00417032"/>
    <w:rsid w:val="00417988"/>
    <w:rsid w:val="00424691"/>
    <w:rsid w:val="00425D71"/>
    <w:rsid w:val="00426DF9"/>
    <w:rsid w:val="004347E4"/>
    <w:rsid w:val="00435C09"/>
    <w:rsid w:val="00437D3E"/>
    <w:rsid w:val="0044530A"/>
    <w:rsid w:val="00445433"/>
    <w:rsid w:val="00453825"/>
    <w:rsid w:val="00453911"/>
    <w:rsid w:val="00465B66"/>
    <w:rsid w:val="00471712"/>
    <w:rsid w:val="004727A2"/>
    <w:rsid w:val="004845BD"/>
    <w:rsid w:val="004847DB"/>
    <w:rsid w:val="0048508B"/>
    <w:rsid w:val="00485A7C"/>
    <w:rsid w:val="00487D55"/>
    <w:rsid w:val="004B55D9"/>
    <w:rsid w:val="004C353B"/>
    <w:rsid w:val="004D2A38"/>
    <w:rsid w:val="004D6C62"/>
    <w:rsid w:val="004E4027"/>
    <w:rsid w:val="004E40B8"/>
    <w:rsid w:val="004E53B6"/>
    <w:rsid w:val="004F0306"/>
    <w:rsid w:val="004F1C49"/>
    <w:rsid w:val="004F245E"/>
    <w:rsid w:val="004F4C4D"/>
    <w:rsid w:val="00503333"/>
    <w:rsid w:val="005039B1"/>
    <w:rsid w:val="00513761"/>
    <w:rsid w:val="00514E14"/>
    <w:rsid w:val="00524A4E"/>
    <w:rsid w:val="00526BA4"/>
    <w:rsid w:val="00526FB8"/>
    <w:rsid w:val="005347D6"/>
    <w:rsid w:val="005365D6"/>
    <w:rsid w:val="005410D5"/>
    <w:rsid w:val="00547273"/>
    <w:rsid w:val="00551B88"/>
    <w:rsid w:val="005564DB"/>
    <w:rsid w:val="005605D0"/>
    <w:rsid w:val="00562E19"/>
    <w:rsid w:val="00567598"/>
    <w:rsid w:val="00572306"/>
    <w:rsid w:val="00572E04"/>
    <w:rsid w:val="00573755"/>
    <w:rsid w:val="00584F71"/>
    <w:rsid w:val="00585D3D"/>
    <w:rsid w:val="00587CDE"/>
    <w:rsid w:val="00591A3D"/>
    <w:rsid w:val="00591E34"/>
    <w:rsid w:val="00591ED5"/>
    <w:rsid w:val="00592D6A"/>
    <w:rsid w:val="00592F50"/>
    <w:rsid w:val="005A15D4"/>
    <w:rsid w:val="005A2748"/>
    <w:rsid w:val="005B260A"/>
    <w:rsid w:val="005B69F4"/>
    <w:rsid w:val="005C1BA0"/>
    <w:rsid w:val="005C31B3"/>
    <w:rsid w:val="005C4A98"/>
    <w:rsid w:val="005D15E9"/>
    <w:rsid w:val="005D207F"/>
    <w:rsid w:val="005D3ADE"/>
    <w:rsid w:val="005D42D7"/>
    <w:rsid w:val="005D46D8"/>
    <w:rsid w:val="005E4CFA"/>
    <w:rsid w:val="005E718C"/>
    <w:rsid w:val="005F1A8D"/>
    <w:rsid w:val="00601796"/>
    <w:rsid w:val="00603128"/>
    <w:rsid w:val="00604092"/>
    <w:rsid w:val="0061297E"/>
    <w:rsid w:val="006234B6"/>
    <w:rsid w:val="00626C41"/>
    <w:rsid w:val="006300D9"/>
    <w:rsid w:val="00630A14"/>
    <w:rsid w:val="0063184B"/>
    <w:rsid w:val="006351DC"/>
    <w:rsid w:val="00664F3D"/>
    <w:rsid w:val="00665B33"/>
    <w:rsid w:val="00667981"/>
    <w:rsid w:val="00677B86"/>
    <w:rsid w:val="00681B90"/>
    <w:rsid w:val="00683859"/>
    <w:rsid w:val="00683FB9"/>
    <w:rsid w:val="00695CD9"/>
    <w:rsid w:val="006B0E19"/>
    <w:rsid w:val="006B38B7"/>
    <w:rsid w:val="006B6AB2"/>
    <w:rsid w:val="006B72AD"/>
    <w:rsid w:val="006C0577"/>
    <w:rsid w:val="006C1CA0"/>
    <w:rsid w:val="006C6A59"/>
    <w:rsid w:val="006D7E41"/>
    <w:rsid w:val="006E5A0C"/>
    <w:rsid w:val="006E673D"/>
    <w:rsid w:val="006F45E1"/>
    <w:rsid w:val="00702953"/>
    <w:rsid w:val="00703938"/>
    <w:rsid w:val="00706E52"/>
    <w:rsid w:val="00710ADE"/>
    <w:rsid w:val="0072697D"/>
    <w:rsid w:val="00734164"/>
    <w:rsid w:val="007355A3"/>
    <w:rsid w:val="0073751D"/>
    <w:rsid w:val="0074750E"/>
    <w:rsid w:val="00766234"/>
    <w:rsid w:val="007726BD"/>
    <w:rsid w:val="00775640"/>
    <w:rsid w:val="0078013B"/>
    <w:rsid w:val="007832FD"/>
    <w:rsid w:val="007833F1"/>
    <w:rsid w:val="00786EA4"/>
    <w:rsid w:val="007A0B2C"/>
    <w:rsid w:val="007A1550"/>
    <w:rsid w:val="007A45ED"/>
    <w:rsid w:val="007A56FA"/>
    <w:rsid w:val="007B3465"/>
    <w:rsid w:val="007B4134"/>
    <w:rsid w:val="007B4256"/>
    <w:rsid w:val="007B62FE"/>
    <w:rsid w:val="007B7DEE"/>
    <w:rsid w:val="007C273C"/>
    <w:rsid w:val="007C382F"/>
    <w:rsid w:val="007C7A34"/>
    <w:rsid w:val="007D28EB"/>
    <w:rsid w:val="007E1D76"/>
    <w:rsid w:val="007E282E"/>
    <w:rsid w:val="007E3CCD"/>
    <w:rsid w:val="007F5C4D"/>
    <w:rsid w:val="0081012B"/>
    <w:rsid w:val="0081466D"/>
    <w:rsid w:val="0082128A"/>
    <w:rsid w:val="00822F4E"/>
    <w:rsid w:val="008338D2"/>
    <w:rsid w:val="00836075"/>
    <w:rsid w:val="00841882"/>
    <w:rsid w:val="008434CC"/>
    <w:rsid w:val="00856F2F"/>
    <w:rsid w:val="00857C2C"/>
    <w:rsid w:val="00862B63"/>
    <w:rsid w:val="008656AB"/>
    <w:rsid w:val="008661C8"/>
    <w:rsid w:val="0086665A"/>
    <w:rsid w:val="0086701D"/>
    <w:rsid w:val="00873CF6"/>
    <w:rsid w:val="00875557"/>
    <w:rsid w:val="0088018A"/>
    <w:rsid w:val="00884CDC"/>
    <w:rsid w:val="00895387"/>
    <w:rsid w:val="00896F3C"/>
    <w:rsid w:val="008A6B3D"/>
    <w:rsid w:val="008B1231"/>
    <w:rsid w:val="008B2DBA"/>
    <w:rsid w:val="008B4A09"/>
    <w:rsid w:val="008B4D19"/>
    <w:rsid w:val="008D5F69"/>
    <w:rsid w:val="008D6F45"/>
    <w:rsid w:val="008D7A8E"/>
    <w:rsid w:val="008E2569"/>
    <w:rsid w:val="008E58DD"/>
    <w:rsid w:val="008E7A0F"/>
    <w:rsid w:val="008F09E3"/>
    <w:rsid w:val="008F141A"/>
    <w:rsid w:val="008F5B51"/>
    <w:rsid w:val="008F7473"/>
    <w:rsid w:val="00901D36"/>
    <w:rsid w:val="00916942"/>
    <w:rsid w:val="00916D83"/>
    <w:rsid w:val="009229C4"/>
    <w:rsid w:val="00922DFC"/>
    <w:rsid w:val="00936A2D"/>
    <w:rsid w:val="0094671A"/>
    <w:rsid w:val="00956CCA"/>
    <w:rsid w:val="00961A1B"/>
    <w:rsid w:val="00992D9C"/>
    <w:rsid w:val="009A1E0B"/>
    <w:rsid w:val="009A3B2D"/>
    <w:rsid w:val="009A6F90"/>
    <w:rsid w:val="009B7DE1"/>
    <w:rsid w:val="009C28BE"/>
    <w:rsid w:val="009D0AB7"/>
    <w:rsid w:val="009D1F74"/>
    <w:rsid w:val="009D6EC6"/>
    <w:rsid w:val="009E396A"/>
    <w:rsid w:val="009E5A6C"/>
    <w:rsid w:val="009F2DB2"/>
    <w:rsid w:val="00A0041A"/>
    <w:rsid w:val="00A06ED1"/>
    <w:rsid w:val="00A0737D"/>
    <w:rsid w:val="00A15870"/>
    <w:rsid w:val="00A21131"/>
    <w:rsid w:val="00A3043B"/>
    <w:rsid w:val="00A404CD"/>
    <w:rsid w:val="00A42CEE"/>
    <w:rsid w:val="00A43C12"/>
    <w:rsid w:val="00A443B1"/>
    <w:rsid w:val="00A4567F"/>
    <w:rsid w:val="00A469FB"/>
    <w:rsid w:val="00A54E14"/>
    <w:rsid w:val="00A6265D"/>
    <w:rsid w:val="00A66050"/>
    <w:rsid w:val="00A672BC"/>
    <w:rsid w:val="00A723F5"/>
    <w:rsid w:val="00A73695"/>
    <w:rsid w:val="00A75794"/>
    <w:rsid w:val="00A763CD"/>
    <w:rsid w:val="00A76DEC"/>
    <w:rsid w:val="00A77D0E"/>
    <w:rsid w:val="00A83D9C"/>
    <w:rsid w:val="00A908C2"/>
    <w:rsid w:val="00A924FD"/>
    <w:rsid w:val="00AA362E"/>
    <w:rsid w:val="00AA41C5"/>
    <w:rsid w:val="00AA4F56"/>
    <w:rsid w:val="00AA5F06"/>
    <w:rsid w:val="00AA664C"/>
    <w:rsid w:val="00AA68F0"/>
    <w:rsid w:val="00AA6FF4"/>
    <w:rsid w:val="00AA77C3"/>
    <w:rsid w:val="00AB0518"/>
    <w:rsid w:val="00AB2D86"/>
    <w:rsid w:val="00AB3490"/>
    <w:rsid w:val="00AB5D02"/>
    <w:rsid w:val="00AB6B9E"/>
    <w:rsid w:val="00AC1216"/>
    <w:rsid w:val="00AC227E"/>
    <w:rsid w:val="00AC26B3"/>
    <w:rsid w:val="00AD2EB6"/>
    <w:rsid w:val="00AD6B4B"/>
    <w:rsid w:val="00AE13DB"/>
    <w:rsid w:val="00AF1BBE"/>
    <w:rsid w:val="00B00838"/>
    <w:rsid w:val="00B02152"/>
    <w:rsid w:val="00B05A8A"/>
    <w:rsid w:val="00B077AA"/>
    <w:rsid w:val="00B1090E"/>
    <w:rsid w:val="00B2381E"/>
    <w:rsid w:val="00B270F8"/>
    <w:rsid w:val="00B42C23"/>
    <w:rsid w:val="00B5414E"/>
    <w:rsid w:val="00B54268"/>
    <w:rsid w:val="00B5746D"/>
    <w:rsid w:val="00B76A39"/>
    <w:rsid w:val="00B8284C"/>
    <w:rsid w:val="00BA00FD"/>
    <w:rsid w:val="00BA57EB"/>
    <w:rsid w:val="00BA7590"/>
    <w:rsid w:val="00BB00BB"/>
    <w:rsid w:val="00BB508B"/>
    <w:rsid w:val="00BC18E6"/>
    <w:rsid w:val="00BC2E77"/>
    <w:rsid w:val="00BD085D"/>
    <w:rsid w:val="00BE633C"/>
    <w:rsid w:val="00BE648A"/>
    <w:rsid w:val="00C00EE1"/>
    <w:rsid w:val="00C03421"/>
    <w:rsid w:val="00C05D2E"/>
    <w:rsid w:val="00C065C5"/>
    <w:rsid w:val="00C067FA"/>
    <w:rsid w:val="00C11823"/>
    <w:rsid w:val="00C14133"/>
    <w:rsid w:val="00C221F5"/>
    <w:rsid w:val="00C24703"/>
    <w:rsid w:val="00C24C16"/>
    <w:rsid w:val="00C268BA"/>
    <w:rsid w:val="00C30F0E"/>
    <w:rsid w:val="00C36654"/>
    <w:rsid w:val="00C51840"/>
    <w:rsid w:val="00C518F6"/>
    <w:rsid w:val="00C565C4"/>
    <w:rsid w:val="00C6253F"/>
    <w:rsid w:val="00C64E4D"/>
    <w:rsid w:val="00C65DE0"/>
    <w:rsid w:val="00C662DD"/>
    <w:rsid w:val="00C66816"/>
    <w:rsid w:val="00C70E9A"/>
    <w:rsid w:val="00C74A9E"/>
    <w:rsid w:val="00C7608A"/>
    <w:rsid w:val="00C7651D"/>
    <w:rsid w:val="00C81978"/>
    <w:rsid w:val="00C81C32"/>
    <w:rsid w:val="00C906D7"/>
    <w:rsid w:val="00C9110E"/>
    <w:rsid w:val="00C944AA"/>
    <w:rsid w:val="00C94DEA"/>
    <w:rsid w:val="00CA0233"/>
    <w:rsid w:val="00CA0E79"/>
    <w:rsid w:val="00CA4069"/>
    <w:rsid w:val="00CB08DE"/>
    <w:rsid w:val="00CB162F"/>
    <w:rsid w:val="00CC0AE9"/>
    <w:rsid w:val="00D001F0"/>
    <w:rsid w:val="00D0129E"/>
    <w:rsid w:val="00D06360"/>
    <w:rsid w:val="00D35828"/>
    <w:rsid w:val="00D367E0"/>
    <w:rsid w:val="00D4572D"/>
    <w:rsid w:val="00D47CF4"/>
    <w:rsid w:val="00D571B9"/>
    <w:rsid w:val="00D6089E"/>
    <w:rsid w:val="00D62739"/>
    <w:rsid w:val="00D64527"/>
    <w:rsid w:val="00D6541D"/>
    <w:rsid w:val="00D710AC"/>
    <w:rsid w:val="00D77226"/>
    <w:rsid w:val="00D87019"/>
    <w:rsid w:val="00D93815"/>
    <w:rsid w:val="00D94F3F"/>
    <w:rsid w:val="00D967A8"/>
    <w:rsid w:val="00DA4C02"/>
    <w:rsid w:val="00DA575C"/>
    <w:rsid w:val="00DA7125"/>
    <w:rsid w:val="00DA748D"/>
    <w:rsid w:val="00DA7B8E"/>
    <w:rsid w:val="00DB07EA"/>
    <w:rsid w:val="00DB1284"/>
    <w:rsid w:val="00DB76E5"/>
    <w:rsid w:val="00DC0C6E"/>
    <w:rsid w:val="00DC468E"/>
    <w:rsid w:val="00DC7767"/>
    <w:rsid w:val="00DD1419"/>
    <w:rsid w:val="00DD5A9A"/>
    <w:rsid w:val="00DD7831"/>
    <w:rsid w:val="00DF3D15"/>
    <w:rsid w:val="00DF4363"/>
    <w:rsid w:val="00DF6C5A"/>
    <w:rsid w:val="00E00593"/>
    <w:rsid w:val="00E020FB"/>
    <w:rsid w:val="00E03697"/>
    <w:rsid w:val="00E049D6"/>
    <w:rsid w:val="00E056A3"/>
    <w:rsid w:val="00E11B9C"/>
    <w:rsid w:val="00E14C55"/>
    <w:rsid w:val="00E24C08"/>
    <w:rsid w:val="00E337EA"/>
    <w:rsid w:val="00E365BB"/>
    <w:rsid w:val="00E372ED"/>
    <w:rsid w:val="00E46152"/>
    <w:rsid w:val="00E52018"/>
    <w:rsid w:val="00E60BCA"/>
    <w:rsid w:val="00E628DC"/>
    <w:rsid w:val="00E66B12"/>
    <w:rsid w:val="00E710FE"/>
    <w:rsid w:val="00E7415C"/>
    <w:rsid w:val="00E828F0"/>
    <w:rsid w:val="00E84D77"/>
    <w:rsid w:val="00E87662"/>
    <w:rsid w:val="00E87DDC"/>
    <w:rsid w:val="00E90487"/>
    <w:rsid w:val="00EA27BA"/>
    <w:rsid w:val="00EA2841"/>
    <w:rsid w:val="00EA2F59"/>
    <w:rsid w:val="00EA5CB7"/>
    <w:rsid w:val="00EA7800"/>
    <w:rsid w:val="00EB119B"/>
    <w:rsid w:val="00EB4163"/>
    <w:rsid w:val="00EB64EC"/>
    <w:rsid w:val="00EB6D1F"/>
    <w:rsid w:val="00EB7DCE"/>
    <w:rsid w:val="00EC6DA4"/>
    <w:rsid w:val="00ED202D"/>
    <w:rsid w:val="00EE2487"/>
    <w:rsid w:val="00EE7011"/>
    <w:rsid w:val="00EF47E5"/>
    <w:rsid w:val="00EF5448"/>
    <w:rsid w:val="00F02B90"/>
    <w:rsid w:val="00F161A2"/>
    <w:rsid w:val="00F23209"/>
    <w:rsid w:val="00F23C2B"/>
    <w:rsid w:val="00F23E19"/>
    <w:rsid w:val="00F31418"/>
    <w:rsid w:val="00F34C7D"/>
    <w:rsid w:val="00F35A8B"/>
    <w:rsid w:val="00F4164D"/>
    <w:rsid w:val="00F428D5"/>
    <w:rsid w:val="00F462EE"/>
    <w:rsid w:val="00F53F87"/>
    <w:rsid w:val="00F55FE3"/>
    <w:rsid w:val="00F65862"/>
    <w:rsid w:val="00F71838"/>
    <w:rsid w:val="00F72FA7"/>
    <w:rsid w:val="00F75E5E"/>
    <w:rsid w:val="00F75F4A"/>
    <w:rsid w:val="00F91976"/>
    <w:rsid w:val="00F9438A"/>
    <w:rsid w:val="00F94F5D"/>
    <w:rsid w:val="00F97997"/>
    <w:rsid w:val="00FB02D3"/>
    <w:rsid w:val="00FB1CCE"/>
    <w:rsid w:val="00FB2465"/>
    <w:rsid w:val="00FB438E"/>
    <w:rsid w:val="00FC271A"/>
    <w:rsid w:val="00FC338F"/>
    <w:rsid w:val="00FD0F6A"/>
    <w:rsid w:val="00FD10BF"/>
    <w:rsid w:val="00FD2BC7"/>
    <w:rsid w:val="00FD303A"/>
    <w:rsid w:val="00FD3579"/>
    <w:rsid w:val="00FD3D12"/>
    <w:rsid w:val="00FD4C9C"/>
    <w:rsid w:val="00FE119C"/>
    <w:rsid w:val="00FE2AA4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3056A"/>
  <w15:chartTrackingRefBased/>
  <w15:docId w15:val="{F75EC0C3-7BFE-4E98-BB18-70C7B12C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91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847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ajakum@ramap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Rubric for Assessing Oh No 99 Game</vt:lpstr>
    </vt:vector>
  </TitlesOfParts>
  <Company>ramapo college of nj</Company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for Assessing Oh No 99 Game</dc:title>
  <dc:subject/>
  <dc:creator>ccis</dc:creator>
  <cp:keywords/>
  <dc:description/>
  <cp:lastModifiedBy>Daniel Rajakumar</cp:lastModifiedBy>
  <cp:revision>4</cp:revision>
  <dcterms:created xsi:type="dcterms:W3CDTF">2025-01-30T02:27:00Z</dcterms:created>
  <dcterms:modified xsi:type="dcterms:W3CDTF">2025-04-06T05:57:00Z</dcterms:modified>
</cp:coreProperties>
</file>