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B8E4" w14:textId="77777777" w:rsidR="00591A3D" w:rsidRDefault="00591A3D" w:rsidP="00591A3D">
      <w:pPr>
        <w:jc w:val="center"/>
        <w:rPr>
          <w:b/>
          <w:sz w:val="28"/>
          <w:szCs w:val="28"/>
          <w:u w:val="single"/>
        </w:rPr>
      </w:pPr>
      <w:r w:rsidRPr="00591A3D">
        <w:rPr>
          <w:b/>
          <w:sz w:val="28"/>
          <w:szCs w:val="28"/>
          <w:u w:val="single"/>
        </w:rPr>
        <w:t xml:space="preserve">Rubric for Assessing </w:t>
      </w:r>
      <w:r w:rsidR="00221ADF">
        <w:rPr>
          <w:b/>
          <w:sz w:val="28"/>
          <w:szCs w:val="28"/>
          <w:u w:val="single"/>
        </w:rPr>
        <w:t>3 Stones</w:t>
      </w:r>
      <w:r w:rsidR="00584F71">
        <w:rPr>
          <w:b/>
          <w:sz w:val="28"/>
          <w:szCs w:val="28"/>
          <w:u w:val="single"/>
        </w:rPr>
        <w:t xml:space="preserve"> in C++</w:t>
      </w:r>
    </w:p>
    <w:p w14:paraId="1DFF0249" w14:textId="77777777" w:rsidR="00584F71" w:rsidRPr="00584F71" w:rsidRDefault="00584F71" w:rsidP="00591A3D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__________________________</w:t>
      </w:r>
    </w:p>
    <w:p w14:paraId="5B075CF2" w14:textId="77777777" w:rsidR="00936A2D" w:rsidRDefault="00936A2D">
      <w:pPr>
        <w:rPr>
          <w:sz w:val="24"/>
          <w:szCs w:val="24"/>
        </w:rPr>
      </w:pPr>
    </w:p>
    <w:p w14:paraId="4485931F" w14:textId="77777777" w:rsidR="00CA0E79" w:rsidRPr="00FC338F" w:rsidRDefault="00CA0E79" w:rsidP="00CA0E79">
      <w:pPr>
        <w:rPr>
          <w:sz w:val="24"/>
          <w:szCs w:val="24"/>
        </w:rPr>
      </w:pPr>
      <w:r>
        <w:rPr>
          <w:sz w:val="24"/>
          <w:szCs w:val="24"/>
        </w:rPr>
        <w:t xml:space="preserve">Carefully </w:t>
      </w:r>
      <w:r w:rsidRPr="000C4D80">
        <w:rPr>
          <w:b/>
          <w:sz w:val="24"/>
          <w:szCs w:val="24"/>
        </w:rPr>
        <w:t>highlight</w:t>
      </w:r>
      <w:r>
        <w:rPr>
          <w:sz w:val="24"/>
          <w:szCs w:val="24"/>
        </w:rPr>
        <w:t xml:space="preserve"> </w:t>
      </w:r>
      <w:r w:rsidRPr="00FC338F">
        <w:rPr>
          <w:b/>
          <w:sz w:val="24"/>
          <w:szCs w:val="24"/>
        </w:rPr>
        <w:t>all</w:t>
      </w:r>
      <w:r>
        <w:rPr>
          <w:sz w:val="24"/>
          <w:szCs w:val="24"/>
        </w:rPr>
        <w:t xml:space="preserve"> the items that </w:t>
      </w:r>
      <w:r>
        <w:rPr>
          <w:b/>
          <w:sz w:val="24"/>
          <w:szCs w:val="24"/>
        </w:rPr>
        <w:t>work correctly</w:t>
      </w:r>
      <w:r>
        <w:rPr>
          <w:sz w:val="24"/>
          <w:szCs w:val="24"/>
        </w:rPr>
        <w:t>. Incorrect entries may be penalized. Not all the entries may be used for grading.</w:t>
      </w:r>
    </w:p>
    <w:tbl>
      <w:tblPr>
        <w:tblW w:w="109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2"/>
        <w:gridCol w:w="2063"/>
        <w:gridCol w:w="1683"/>
        <w:gridCol w:w="1620"/>
        <w:gridCol w:w="1620"/>
        <w:gridCol w:w="2245"/>
      </w:tblGrid>
      <w:tr w:rsidR="00E24C08" w14:paraId="1DC1E6BF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5369D29E" w14:textId="77777777" w:rsidR="00E24C08" w:rsidRPr="00BA64F7" w:rsidRDefault="00E24C08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Setup</w:t>
            </w:r>
            <w:r w:rsidR="00FC338F" w:rsidRPr="00BA64F7">
              <w:rPr>
                <w:b/>
              </w:rPr>
              <w:t xml:space="preserve"> of the </w:t>
            </w:r>
            <w:r w:rsidR="00AA5F06" w:rsidRPr="00BA64F7">
              <w:rPr>
                <w:b/>
              </w:rPr>
              <w:t>Game</w:t>
            </w:r>
          </w:p>
        </w:tc>
      </w:tr>
      <w:tr w:rsidR="007832FD" w14:paraId="247B075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2BDDDB7" w14:textId="77777777" w:rsidR="003E5EFF" w:rsidRPr="00BA64F7" w:rsidRDefault="00DF6C5A" w:rsidP="00A723F5">
            <w:pPr>
              <w:rPr>
                <w:b/>
              </w:rPr>
            </w:pPr>
            <w:r w:rsidRPr="00BA64F7">
              <w:rPr>
                <w:b/>
              </w:rPr>
              <w:t>Players</w:t>
            </w:r>
          </w:p>
        </w:tc>
        <w:tc>
          <w:tcPr>
            <w:tcW w:w="2063" w:type="dxa"/>
            <w:shd w:val="clear" w:color="auto" w:fill="auto"/>
          </w:tcPr>
          <w:p w14:paraId="38EF9564" w14:textId="77777777" w:rsidR="003E5EFF" w:rsidRDefault="003E5EFF" w:rsidP="008338D2">
            <w:r>
              <w:t>One player is Human</w:t>
            </w:r>
          </w:p>
        </w:tc>
        <w:tc>
          <w:tcPr>
            <w:tcW w:w="1683" w:type="dxa"/>
            <w:shd w:val="clear" w:color="auto" w:fill="auto"/>
          </w:tcPr>
          <w:p w14:paraId="5A42E3FC" w14:textId="77777777" w:rsidR="003E5EFF" w:rsidRDefault="003E5EFF" w:rsidP="008338D2">
            <w:r>
              <w:t>One player is computer</w:t>
            </w:r>
          </w:p>
        </w:tc>
        <w:tc>
          <w:tcPr>
            <w:tcW w:w="1620" w:type="dxa"/>
            <w:shd w:val="clear" w:color="auto" w:fill="auto"/>
          </w:tcPr>
          <w:p w14:paraId="53311F66" w14:textId="77777777" w:rsidR="003E5EFF" w:rsidRDefault="003E5EFF" w:rsidP="00A763CD">
            <w:r>
              <w:t>Players alternate</w:t>
            </w:r>
          </w:p>
        </w:tc>
        <w:tc>
          <w:tcPr>
            <w:tcW w:w="1620" w:type="dxa"/>
            <w:shd w:val="clear" w:color="auto" w:fill="auto"/>
          </w:tcPr>
          <w:p w14:paraId="1E8E78A1" w14:textId="77777777" w:rsidR="003E5EFF" w:rsidRDefault="003E5EFF" w:rsidP="00A723F5"/>
        </w:tc>
        <w:tc>
          <w:tcPr>
            <w:tcW w:w="2245" w:type="dxa"/>
            <w:shd w:val="clear" w:color="auto" w:fill="auto"/>
          </w:tcPr>
          <w:p w14:paraId="5AB67388" w14:textId="77777777" w:rsidR="003E5EFF" w:rsidRDefault="003E5EFF"/>
        </w:tc>
      </w:tr>
      <w:tr w:rsidR="007832FD" w14:paraId="74687C1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ED573C4" w14:textId="77777777" w:rsidR="00F72FA7" w:rsidRPr="00BA64F7" w:rsidRDefault="00DF6C5A" w:rsidP="00A723F5">
            <w:pPr>
              <w:rPr>
                <w:b/>
              </w:rPr>
            </w:pPr>
            <w:r w:rsidRPr="00BA64F7">
              <w:rPr>
                <w:b/>
              </w:rPr>
              <w:t>Setup</w:t>
            </w:r>
          </w:p>
        </w:tc>
        <w:tc>
          <w:tcPr>
            <w:tcW w:w="2063" w:type="dxa"/>
            <w:shd w:val="clear" w:color="auto" w:fill="auto"/>
          </w:tcPr>
          <w:p w14:paraId="7DC6F3E6" w14:textId="77777777" w:rsidR="00F72FA7" w:rsidRDefault="00221ADF" w:rsidP="00A763CD">
            <w:r>
              <w:t>Board consists of 80 pockets</w:t>
            </w:r>
          </w:p>
        </w:tc>
        <w:tc>
          <w:tcPr>
            <w:tcW w:w="1683" w:type="dxa"/>
            <w:shd w:val="clear" w:color="auto" w:fill="auto"/>
          </w:tcPr>
          <w:p w14:paraId="5487CC9E" w14:textId="77777777" w:rsidR="00F72FA7" w:rsidRDefault="00221ADF" w:rsidP="00F72FA7">
            <w:r>
              <w:t>Pockets are laid out in 11 X 11 grid</w:t>
            </w:r>
          </w:p>
        </w:tc>
        <w:tc>
          <w:tcPr>
            <w:tcW w:w="1620" w:type="dxa"/>
            <w:shd w:val="clear" w:color="auto" w:fill="auto"/>
          </w:tcPr>
          <w:p w14:paraId="78C1B238" w14:textId="77777777" w:rsidR="00F72FA7" w:rsidRDefault="00221ADF" w:rsidP="00F72FA7">
            <w:r>
              <w:t>Center pocket is missing</w:t>
            </w:r>
          </w:p>
        </w:tc>
        <w:tc>
          <w:tcPr>
            <w:tcW w:w="1620" w:type="dxa"/>
            <w:shd w:val="clear" w:color="auto" w:fill="auto"/>
          </w:tcPr>
          <w:p w14:paraId="39DF12F8" w14:textId="77777777" w:rsidR="00F72FA7" w:rsidRDefault="00F72FA7" w:rsidP="00A723F5">
            <w:r>
              <w:t xml:space="preserve"> </w:t>
            </w:r>
          </w:p>
        </w:tc>
        <w:tc>
          <w:tcPr>
            <w:tcW w:w="2245" w:type="dxa"/>
            <w:shd w:val="clear" w:color="auto" w:fill="auto"/>
          </w:tcPr>
          <w:p w14:paraId="3DE77B0D" w14:textId="77777777" w:rsidR="00F72FA7" w:rsidRDefault="00F72FA7"/>
        </w:tc>
      </w:tr>
      <w:tr w:rsidR="00DF6C5A" w14:paraId="40BE277A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676D3414" w14:textId="77777777" w:rsidR="00DF6C5A" w:rsidRPr="00BA64F7" w:rsidRDefault="00DF6C5A" w:rsidP="00A723F5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6373C63E" w14:textId="77777777" w:rsidR="00DF6C5A" w:rsidRDefault="00221ADF" w:rsidP="00A763CD">
            <w:r>
              <w:t>Each player starts with 15 white, 15 black and 6 clear stones</w:t>
            </w:r>
          </w:p>
        </w:tc>
        <w:tc>
          <w:tcPr>
            <w:tcW w:w="1683" w:type="dxa"/>
            <w:shd w:val="clear" w:color="auto" w:fill="auto"/>
          </w:tcPr>
          <w:p w14:paraId="6B8936B3" w14:textId="77777777" w:rsidR="00DF6C5A" w:rsidRDefault="00DF6C5A" w:rsidP="00F72FA7"/>
        </w:tc>
        <w:tc>
          <w:tcPr>
            <w:tcW w:w="1620" w:type="dxa"/>
            <w:shd w:val="clear" w:color="auto" w:fill="auto"/>
          </w:tcPr>
          <w:p w14:paraId="0A046CBD" w14:textId="77777777" w:rsidR="00DF6C5A" w:rsidRDefault="00221ADF" w:rsidP="00F72FA7">
            <w:r>
              <w:t>Each player starts with score of 0</w:t>
            </w:r>
          </w:p>
        </w:tc>
        <w:tc>
          <w:tcPr>
            <w:tcW w:w="1620" w:type="dxa"/>
            <w:shd w:val="clear" w:color="auto" w:fill="auto"/>
          </w:tcPr>
          <w:p w14:paraId="66CC3DF0" w14:textId="77777777" w:rsidR="00DF6C5A" w:rsidRDefault="00DF6C5A" w:rsidP="00A723F5"/>
        </w:tc>
        <w:tc>
          <w:tcPr>
            <w:tcW w:w="2245" w:type="dxa"/>
            <w:shd w:val="clear" w:color="auto" w:fill="auto"/>
          </w:tcPr>
          <w:p w14:paraId="447111A1" w14:textId="77777777" w:rsidR="00DF6C5A" w:rsidRDefault="00DF6C5A"/>
        </w:tc>
      </w:tr>
      <w:tr w:rsidR="00397D79" w14:paraId="0BCBAD2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9FD52ED" w14:textId="77777777" w:rsidR="00397D79" w:rsidRPr="00BA64F7" w:rsidRDefault="00397D79" w:rsidP="00A723F5">
            <w:pPr>
              <w:rPr>
                <w:b/>
              </w:rPr>
            </w:pPr>
            <w:r w:rsidRPr="00BA64F7">
              <w:rPr>
                <w:b/>
              </w:rPr>
              <w:t>Serialization</w:t>
            </w:r>
          </w:p>
        </w:tc>
        <w:tc>
          <w:tcPr>
            <w:tcW w:w="2063" w:type="dxa"/>
            <w:shd w:val="clear" w:color="auto" w:fill="auto"/>
          </w:tcPr>
          <w:p w14:paraId="6663459B" w14:textId="77777777" w:rsidR="00397D79" w:rsidRDefault="005410D5" w:rsidP="00A763CD">
            <w:r>
              <w:t>Provides option to</w:t>
            </w:r>
            <w:r w:rsidR="00397D79">
              <w:t xml:space="preserve"> stop game after each </w:t>
            </w:r>
            <w:r w:rsidR="000A783E">
              <w:t>turn</w:t>
            </w:r>
          </w:p>
        </w:tc>
        <w:tc>
          <w:tcPr>
            <w:tcW w:w="1683" w:type="dxa"/>
            <w:shd w:val="clear" w:color="auto" w:fill="auto"/>
          </w:tcPr>
          <w:p w14:paraId="097240A6" w14:textId="77777777" w:rsidR="00397D79" w:rsidRDefault="00397D79" w:rsidP="00F72FA7">
            <w:r>
              <w:t>Game is saved into text file</w:t>
            </w:r>
          </w:p>
        </w:tc>
        <w:tc>
          <w:tcPr>
            <w:tcW w:w="1620" w:type="dxa"/>
            <w:shd w:val="clear" w:color="auto" w:fill="auto"/>
          </w:tcPr>
          <w:p w14:paraId="7F26E503" w14:textId="77777777" w:rsidR="00397D79" w:rsidRDefault="00397D79" w:rsidP="00F72FA7">
            <w:r>
              <w:t>Correct format used for text file</w:t>
            </w:r>
          </w:p>
        </w:tc>
        <w:tc>
          <w:tcPr>
            <w:tcW w:w="1620" w:type="dxa"/>
            <w:shd w:val="clear" w:color="auto" w:fill="auto"/>
          </w:tcPr>
          <w:p w14:paraId="122C9396" w14:textId="77777777" w:rsidR="00397D79" w:rsidRDefault="00397D79" w:rsidP="00C00EE1">
            <w:r>
              <w:t>Game saved correctly into text file</w:t>
            </w:r>
          </w:p>
        </w:tc>
        <w:tc>
          <w:tcPr>
            <w:tcW w:w="2245" w:type="dxa"/>
            <w:shd w:val="clear" w:color="auto" w:fill="auto"/>
          </w:tcPr>
          <w:p w14:paraId="53269FC2" w14:textId="77777777" w:rsidR="00397D79" w:rsidRDefault="00A4567F">
            <w:r>
              <w:t>Game quits upon serialization</w:t>
            </w:r>
          </w:p>
        </w:tc>
      </w:tr>
      <w:tr w:rsidR="00397D79" w14:paraId="4D78F74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FBE2BDA" w14:textId="77777777" w:rsidR="00397D79" w:rsidRPr="00BA64F7" w:rsidRDefault="00397D79" w:rsidP="00A723F5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DA501A4" w14:textId="77777777" w:rsidR="00397D79" w:rsidRDefault="005410D5" w:rsidP="00A763CD">
            <w:r>
              <w:t>Provides option to</w:t>
            </w:r>
            <w:r w:rsidR="00397D79">
              <w:t xml:space="preserve"> resume game from text file</w:t>
            </w:r>
          </w:p>
        </w:tc>
        <w:tc>
          <w:tcPr>
            <w:tcW w:w="1683" w:type="dxa"/>
            <w:shd w:val="clear" w:color="auto" w:fill="auto"/>
          </w:tcPr>
          <w:p w14:paraId="1E3CDA4E" w14:textId="77777777" w:rsidR="00397D79" w:rsidRDefault="007B4134" w:rsidP="009B7DE1">
            <w:r>
              <w:t>Prompts for name of text file</w:t>
            </w:r>
          </w:p>
        </w:tc>
        <w:tc>
          <w:tcPr>
            <w:tcW w:w="1620" w:type="dxa"/>
            <w:shd w:val="clear" w:color="auto" w:fill="auto"/>
          </w:tcPr>
          <w:p w14:paraId="1F8FA121" w14:textId="77777777" w:rsidR="00397D79" w:rsidRDefault="007B4134" w:rsidP="009B7DE1">
            <w:r>
              <w:t>Reads text file</w:t>
            </w:r>
          </w:p>
        </w:tc>
        <w:tc>
          <w:tcPr>
            <w:tcW w:w="1620" w:type="dxa"/>
            <w:shd w:val="clear" w:color="auto" w:fill="auto"/>
          </w:tcPr>
          <w:p w14:paraId="64252AB4" w14:textId="77777777" w:rsidR="00397D79" w:rsidRDefault="00397D79" w:rsidP="00C00EE1"/>
        </w:tc>
        <w:tc>
          <w:tcPr>
            <w:tcW w:w="2245" w:type="dxa"/>
            <w:shd w:val="clear" w:color="auto" w:fill="auto"/>
          </w:tcPr>
          <w:p w14:paraId="00E432AE" w14:textId="77777777" w:rsidR="00397D79" w:rsidRDefault="00397D79"/>
        </w:tc>
      </w:tr>
      <w:tr w:rsidR="000A783E" w14:paraId="1EB478F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4B3563B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EFFE8E7" w14:textId="77777777" w:rsidR="000A783E" w:rsidRDefault="000A783E" w:rsidP="000A783E">
            <w:r>
              <w:t>Board is correctly restored</w:t>
            </w:r>
          </w:p>
        </w:tc>
        <w:tc>
          <w:tcPr>
            <w:tcW w:w="1683" w:type="dxa"/>
            <w:shd w:val="clear" w:color="auto" w:fill="auto"/>
          </w:tcPr>
          <w:p w14:paraId="1A96CD19" w14:textId="77777777" w:rsidR="000A783E" w:rsidRDefault="000A783E" w:rsidP="000A783E">
            <w:r>
              <w:t>Stones of human correctly restored</w:t>
            </w:r>
          </w:p>
        </w:tc>
        <w:tc>
          <w:tcPr>
            <w:tcW w:w="1620" w:type="dxa"/>
            <w:shd w:val="clear" w:color="auto" w:fill="auto"/>
          </w:tcPr>
          <w:p w14:paraId="2646F021" w14:textId="77777777" w:rsidR="000A783E" w:rsidRDefault="000A783E" w:rsidP="000A783E">
            <w:r>
              <w:t>Stones of computer correctly restored</w:t>
            </w:r>
          </w:p>
        </w:tc>
        <w:tc>
          <w:tcPr>
            <w:tcW w:w="1620" w:type="dxa"/>
            <w:shd w:val="clear" w:color="auto" w:fill="auto"/>
          </w:tcPr>
          <w:p w14:paraId="0A76F6BC" w14:textId="77777777" w:rsidR="000A783E" w:rsidRDefault="000A783E" w:rsidP="000A783E">
            <w:r>
              <w:t>Scores of players correctly restored</w:t>
            </w:r>
          </w:p>
        </w:tc>
        <w:tc>
          <w:tcPr>
            <w:tcW w:w="2245" w:type="dxa"/>
            <w:shd w:val="clear" w:color="auto" w:fill="auto"/>
          </w:tcPr>
          <w:p w14:paraId="10E44E7C" w14:textId="77777777" w:rsidR="000A783E" w:rsidRDefault="000A783E" w:rsidP="000A783E"/>
          <w:p w14:paraId="21A3A9C4" w14:textId="77777777" w:rsidR="000A783E" w:rsidRDefault="000A783E" w:rsidP="000A783E">
            <w:r>
              <w:t>Next player correctly restored</w:t>
            </w:r>
          </w:p>
        </w:tc>
      </w:tr>
      <w:tr w:rsidR="000A783E" w14:paraId="316102A2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0C90FDB0" w14:textId="77777777" w:rsidR="000A783E" w:rsidRPr="00BA64F7" w:rsidRDefault="000A783E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Playing the Game</w:t>
            </w:r>
          </w:p>
        </w:tc>
      </w:tr>
      <w:tr w:rsidR="000A783E" w14:paraId="59DEA8B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1AED571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 xml:space="preserve">Picking color </w:t>
            </w:r>
          </w:p>
        </w:tc>
        <w:tc>
          <w:tcPr>
            <w:tcW w:w="2063" w:type="dxa"/>
            <w:shd w:val="clear" w:color="auto" w:fill="auto"/>
          </w:tcPr>
          <w:p w14:paraId="5B3F5306" w14:textId="77777777" w:rsidR="000A783E" w:rsidRDefault="000A783E" w:rsidP="000A783E">
            <w:r>
              <w:t>A coin is tossed</w:t>
            </w:r>
          </w:p>
        </w:tc>
        <w:tc>
          <w:tcPr>
            <w:tcW w:w="1683" w:type="dxa"/>
            <w:shd w:val="clear" w:color="auto" w:fill="auto"/>
          </w:tcPr>
          <w:p w14:paraId="2760FA80" w14:textId="77777777" w:rsidR="000A783E" w:rsidRDefault="000A783E" w:rsidP="000A783E">
            <w:r>
              <w:t>Human is asked to call the toss</w:t>
            </w:r>
          </w:p>
        </w:tc>
        <w:tc>
          <w:tcPr>
            <w:tcW w:w="1620" w:type="dxa"/>
            <w:shd w:val="clear" w:color="auto" w:fill="auto"/>
          </w:tcPr>
          <w:p w14:paraId="4E76DADD" w14:textId="77777777" w:rsidR="000A783E" w:rsidRDefault="000A783E" w:rsidP="000A783E">
            <w:r>
              <w:t>If human calls correctly, human is asked to pick the color</w:t>
            </w:r>
          </w:p>
        </w:tc>
        <w:tc>
          <w:tcPr>
            <w:tcW w:w="1620" w:type="dxa"/>
            <w:shd w:val="clear" w:color="auto" w:fill="auto"/>
          </w:tcPr>
          <w:p w14:paraId="40B72C5F" w14:textId="77777777" w:rsidR="000A783E" w:rsidRDefault="000A783E" w:rsidP="000A783E">
            <w:r>
              <w:t>If human guesses incorrectly, computer picks color</w:t>
            </w:r>
          </w:p>
        </w:tc>
        <w:tc>
          <w:tcPr>
            <w:tcW w:w="2245" w:type="dxa"/>
            <w:shd w:val="clear" w:color="auto" w:fill="auto"/>
          </w:tcPr>
          <w:p w14:paraId="4E2E1B6B" w14:textId="77777777" w:rsidR="000A783E" w:rsidRDefault="000A783E" w:rsidP="000A783E">
            <w:r>
              <w:t>Other player gets the other color</w:t>
            </w:r>
          </w:p>
        </w:tc>
      </w:tr>
      <w:tr w:rsidR="000A783E" w14:paraId="43B2DC90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4DFB744F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First player</w:t>
            </w:r>
          </w:p>
        </w:tc>
        <w:tc>
          <w:tcPr>
            <w:tcW w:w="2063" w:type="dxa"/>
            <w:shd w:val="clear" w:color="auto" w:fill="auto"/>
          </w:tcPr>
          <w:p w14:paraId="42A9CFE5" w14:textId="77777777" w:rsidR="000A783E" w:rsidRDefault="000A783E" w:rsidP="000A783E">
            <w:r>
              <w:t>Player who picked black plays first</w:t>
            </w:r>
          </w:p>
        </w:tc>
        <w:tc>
          <w:tcPr>
            <w:tcW w:w="1683" w:type="dxa"/>
            <w:shd w:val="clear" w:color="auto" w:fill="auto"/>
          </w:tcPr>
          <w:p w14:paraId="07994BD4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1EFEAA02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2ACCC5BA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0CCA307D" w14:textId="77777777" w:rsidR="000A783E" w:rsidRDefault="000A783E" w:rsidP="000A783E"/>
        </w:tc>
      </w:tr>
      <w:tr w:rsidR="000A783E" w14:paraId="534AE29D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FC46025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Human’s play</w:t>
            </w:r>
          </w:p>
        </w:tc>
        <w:tc>
          <w:tcPr>
            <w:tcW w:w="2063" w:type="dxa"/>
            <w:shd w:val="clear" w:color="auto" w:fill="auto"/>
          </w:tcPr>
          <w:p w14:paraId="6BA9517E" w14:textId="77777777" w:rsidR="000A783E" w:rsidRDefault="000A783E" w:rsidP="000A783E">
            <w:r>
              <w:t>Can place only one stone per turn</w:t>
            </w:r>
          </w:p>
        </w:tc>
        <w:tc>
          <w:tcPr>
            <w:tcW w:w="1683" w:type="dxa"/>
            <w:shd w:val="clear" w:color="auto" w:fill="auto"/>
          </w:tcPr>
          <w:p w14:paraId="59A837BF" w14:textId="77777777" w:rsidR="000A783E" w:rsidRDefault="000A783E" w:rsidP="000A783E">
            <w:r>
              <w:t>Can only play a stone possessed by the player</w:t>
            </w:r>
          </w:p>
        </w:tc>
        <w:tc>
          <w:tcPr>
            <w:tcW w:w="1620" w:type="dxa"/>
            <w:shd w:val="clear" w:color="auto" w:fill="auto"/>
          </w:tcPr>
          <w:p w14:paraId="256F86A9" w14:textId="77777777" w:rsidR="000A783E" w:rsidRDefault="000A783E" w:rsidP="000A783E">
            <w:r>
              <w:t>Can place stone in empty pocket</w:t>
            </w:r>
          </w:p>
        </w:tc>
        <w:tc>
          <w:tcPr>
            <w:tcW w:w="1620" w:type="dxa"/>
            <w:shd w:val="clear" w:color="auto" w:fill="auto"/>
          </w:tcPr>
          <w:p w14:paraId="428DC6EE" w14:textId="77777777" w:rsidR="000A783E" w:rsidRDefault="000A783E" w:rsidP="000A783E">
            <w:r>
              <w:t>Cannot place stone in occupied pocket</w:t>
            </w:r>
          </w:p>
        </w:tc>
        <w:tc>
          <w:tcPr>
            <w:tcW w:w="2245" w:type="dxa"/>
            <w:shd w:val="clear" w:color="auto" w:fill="auto"/>
          </w:tcPr>
          <w:p w14:paraId="54156184" w14:textId="77777777" w:rsidR="000A783E" w:rsidRDefault="000A783E" w:rsidP="000A783E">
            <w:r>
              <w:t>If first turn, can place stone in any empty pocket</w:t>
            </w:r>
          </w:p>
        </w:tc>
      </w:tr>
      <w:tr w:rsidR="000A783E" w14:paraId="26748C23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AE47CD2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2A9571B0" w14:textId="77777777" w:rsidR="000A783E" w:rsidRDefault="000A783E" w:rsidP="000A783E">
            <w:r>
              <w:t>Can play on the same row as last play</w:t>
            </w:r>
          </w:p>
        </w:tc>
        <w:tc>
          <w:tcPr>
            <w:tcW w:w="1683" w:type="dxa"/>
            <w:shd w:val="clear" w:color="auto" w:fill="auto"/>
          </w:tcPr>
          <w:p w14:paraId="423727E8" w14:textId="77777777" w:rsidR="000A783E" w:rsidRDefault="000A783E" w:rsidP="000A783E">
            <w:r>
              <w:t xml:space="preserve">Prevents playing on different row than last play </w:t>
            </w:r>
          </w:p>
        </w:tc>
        <w:tc>
          <w:tcPr>
            <w:tcW w:w="1620" w:type="dxa"/>
            <w:shd w:val="clear" w:color="auto" w:fill="auto"/>
          </w:tcPr>
          <w:p w14:paraId="5902C73F" w14:textId="77777777" w:rsidR="000A783E" w:rsidRDefault="000A783E" w:rsidP="000A783E">
            <w:r>
              <w:t>Can play on the same column as last play</w:t>
            </w:r>
          </w:p>
        </w:tc>
        <w:tc>
          <w:tcPr>
            <w:tcW w:w="1620" w:type="dxa"/>
            <w:shd w:val="clear" w:color="auto" w:fill="auto"/>
          </w:tcPr>
          <w:p w14:paraId="5AA29F2A" w14:textId="77777777" w:rsidR="000A783E" w:rsidRDefault="000A783E" w:rsidP="000A783E">
            <w:r>
              <w:t xml:space="preserve">Prevents playing on different column than last play </w:t>
            </w:r>
          </w:p>
        </w:tc>
        <w:tc>
          <w:tcPr>
            <w:tcW w:w="2245" w:type="dxa"/>
            <w:shd w:val="clear" w:color="auto" w:fill="auto"/>
          </w:tcPr>
          <w:p w14:paraId="2BC101F3" w14:textId="77777777" w:rsidR="000A783E" w:rsidRDefault="000A783E" w:rsidP="000A783E">
            <w:r>
              <w:t>If no empty pocket on row and column, can place stone in any empty pocket</w:t>
            </w:r>
          </w:p>
        </w:tc>
      </w:tr>
      <w:tr w:rsidR="000A783E" w14:paraId="43148466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6030F1C8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0B8620B" w14:textId="77777777" w:rsidR="000A783E" w:rsidRDefault="000A783E" w:rsidP="000A783E">
            <w:r>
              <w:t>Gets 1 point for 3 adjacent stones in a row</w:t>
            </w:r>
          </w:p>
        </w:tc>
        <w:tc>
          <w:tcPr>
            <w:tcW w:w="1683" w:type="dxa"/>
            <w:shd w:val="clear" w:color="auto" w:fill="auto"/>
          </w:tcPr>
          <w:p w14:paraId="4C961869" w14:textId="77777777" w:rsidR="000A783E" w:rsidRDefault="000A783E" w:rsidP="000A783E">
            <w:r>
              <w:t>Gets 1 point for 3 adjacent stones in a column</w:t>
            </w:r>
          </w:p>
        </w:tc>
        <w:tc>
          <w:tcPr>
            <w:tcW w:w="1620" w:type="dxa"/>
            <w:shd w:val="clear" w:color="auto" w:fill="auto"/>
          </w:tcPr>
          <w:p w14:paraId="35335ADF" w14:textId="77777777" w:rsidR="000A783E" w:rsidRDefault="000A783E" w:rsidP="000A783E">
            <w:r>
              <w:t>Gets 1 point for 3 adjacent stones in descending diagonal</w:t>
            </w:r>
          </w:p>
        </w:tc>
        <w:tc>
          <w:tcPr>
            <w:tcW w:w="1620" w:type="dxa"/>
            <w:shd w:val="clear" w:color="auto" w:fill="auto"/>
          </w:tcPr>
          <w:p w14:paraId="0E31F7FA" w14:textId="77777777" w:rsidR="000A783E" w:rsidRDefault="000A783E" w:rsidP="000A783E">
            <w:r>
              <w:t>Gets 1 point for 3 adjacent stones in ascending diagonal</w:t>
            </w:r>
          </w:p>
        </w:tc>
        <w:tc>
          <w:tcPr>
            <w:tcW w:w="2245" w:type="dxa"/>
            <w:shd w:val="clear" w:color="auto" w:fill="auto"/>
          </w:tcPr>
          <w:p w14:paraId="2E02F8EE" w14:textId="77777777" w:rsidR="000A783E" w:rsidRDefault="000A783E" w:rsidP="000A783E">
            <w:r>
              <w:t>Gets no point otherwise</w:t>
            </w:r>
          </w:p>
        </w:tc>
      </w:tr>
      <w:tr w:rsidR="000A783E" w14:paraId="2D20987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52810E7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6D1D2B35" w14:textId="77777777" w:rsidR="000A783E" w:rsidRDefault="000A783E" w:rsidP="000A783E">
            <w:r>
              <w:t>Gets point only if all three are player’s color</w:t>
            </w:r>
          </w:p>
        </w:tc>
        <w:tc>
          <w:tcPr>
            <w:tcW w:w="1683" w:type="dxa"/>
            <w:shd w:val="clear" w:color="auto" w:fill="auto"/>
          </w:tcPr>
          <w:p w14:paraId="130F806D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54BE85ED" w14:textId="77777777" w:rsidR="000A783E" w:rsidRDefault="000A783E" w:rsidP="000A783E">
            <w:r>
              <w:t xml:space="preserve">Gets point even if up to 2 stones are clear </w:t>
            </w:r>
          </w:p>
        </w:tc>
        <w:tc>
          <w:tcPr>
            <w:tcW w:w="1620" w:type="dxa"/>
            <w:shd w:val="clear" w:color="auto" w:fill="auto"/>
          </w:tcPr>
          <w:p w14:paraId="2C24B502" w14:textId="77777777" w:rsidR="000A783E" w:rsidRDefault="000A783E" w:rsidP="000A783E">
            <w:r>
              <w:t>Gets no point if all 3 stones are clear</w:t>
            </w:r>
          </w:p>
        </w:tc>
        <w:tc>
          <w:tcPr>
            <w:tcW w:w="2245" w:type="dxa"/>
            <w:shd w:val="clear" w:color="auto" w:fill="auto"/>
          </w:tcPr>
          <w:p w14:paraId="1740D463" w14:textId="77777777" w:rsidR="000A783E" w:rsidRDefault="000A783E" w:rsidP="000A783E"/>
        </w:tc>
      </w:tr>
      <w:tr w:rsidR="000A783E" w14:paraId="614EC64D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68586B6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B8DD586" w14:textId="77777777" w:rsidR="000A783E" w:rsidRPr="00085CF7" w:rsidRDefault="000A783E" w:rsidP="000A783E">
            <w:r>
              <w:t>A stone can be part of more than one arrangement</w:t>
            </w:r>
          </w:p>
        </w:tc>
        <w:tc>
          <w:tcPr>
            <w:tcW w:w="1683" w:type="dxa"/>
            <w:shd w:val="clear" w:color="auto" w:fill="auto"/>
          </w:tcPr>
          <w:p w14:paraId="6B45549D" w14:textId="77777777" w:rsidR="000A783E" w:rsidRDefault="000A783E" w:rsidP="000A783E">
            <w:r>
              <w:t xml:space="preserve">If so, player can get more than 1 point when </w:t>
            </w:r>
            <w:r>
              <w:lastRenderedPageBreak/>
              <w:t>stone is played</w:t>
            </w:r>
          </w:p>
        </w:tc>
        <w:tc>
          <w:tcPr>
            <w:tcW w:w="1620" w:type="dxa"/>
            <w:shd w:val="clear" w:color="auto" w:fill="auto"/>
          </w:tcPr>
          <w:p w14:paraId="5DCBEA31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72E44E03" w14:textId="77777777" w:rsidR="000A783E" w:rsidRDefault="000A783E" w:rsidP="000A783E">
            <w:r>
              <w:t xml:space="preserve">If stone is clear, both players can get a point </w:t>
            </w:r>
            <w:r>
              <w:lastRenderedPageBreak/>
              <w:t>from the same play</w:t>
            </w:r>
          </w:p>
        </w:tc>
        <w:tc>
          <w:tcPr>
            <w:tcW w:w="2245" w:type="dxa"/>
            <w:shd w:val="clear" w:color="auto" w:fill="auto"/>
          </w:tcPr>
          <w:p w14:paraId="3B91BEBA" w14:textId="77777777" w:rsidR="000A783E" w:rsidRDefault="000A783E" w:rsidP="000A783E"/>
        </w:tc>
      </w:tr>
      <w:tr w:rsidR="000A783E" w14:paraId="21996CF2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61A64EC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D9E6941" w14:textId="77777777" w:rsidR="000A783E" w:rsidRDefault="000A783E" w:rsidP="000A783E"/>
        </w:tc>
        <w:tc>
          <w:tcPr>
            <w:tcW w:w="1683" w:type="dxa"/>
            <w:shd w:val="clear" w:color="auto" w:fill="auto"/>
          </w:tcPr>
          <w:p w14:paraId="2138D34F" w14:textId="77777777" w:rsidR="000A783E" w:rsidRPr="007D28EB" w:rsidRDefault="000A783E" w:rsidP="000A783E">
            <w:r>
              <w:t xml:space="preserve">Gets points for only </w:t>
            </w:r>
            <w:r w:rsidRPr="00BA64F7">
              <w:rPr>
                <w:i/>
              </w:rPr>
              <w:t xml:space="preserve">new </w:t>
            </w:r>
            <w:r>
              <w:t>arrangements resulting from a play</w:t>
            </w:r>
          </w:p>
        </w:tc>
        <w:tc>
          <w:tcPr>
            <w:tcW w:w="1620" w:type="dxa"/>
            <w:shd w:val="clear" w:color="auto" w:fill="auto"/>
          </w:tcPr>
          <w:p w14:paraId="1C0F385F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0EF2509C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010B17B7" w14:textId="77777777" w:rsidR="000A783E" w:rsidRDefault="000A783E" w:rsidP="000A783E">
            <w:r>
              <w:t>Player’s count of remaining stones is correctly updated</w:t>
            </w:r>
          </w:p>
        </w:tc>
      </w:tr>
      <w:tr w:rsidR="000A783E" w14:paraId="09C9245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5F552DD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Help Mode</w:t>
            </w:r>
          </w:p>
        </w:tc>
        <w:tc>
          <w:tcPr>
            <w:tcW w:w="2063" w:type="dxa"/>
            <w:shd w:val="clear" w:color="auto" w:fill="auto"/>
          </w:tcPr>
          <w:p w14:paraId="7F78AA2E" w14:textId="77777777" w:rsidR="000A783E" w:rsidRDefault="000A783E" w:rsidP="000A783E">
            <w:r>
              <w:t>Has option to ask computer for a recommended play</w:t>
            </w:r>
          </w:p>
        </w:tc>
        <w:tc>
          <w:tcPr>
            <w:tcW w:w="1683" w:type="dxa"/>
            <w:shd w:val="clear" w:color="auto" w:fill="auto"/>
          </w:tcPr>
          <w:p w14:paraId="5325B09E" w14:textId="77777777" w:rsidR="000A783E" w:rsidRDefault="000A783E" w:rsidP="000A783E">
            <w:r>
              <w:t>Computer displays all possible plays for human player</w:t>
            </w:r>
          </w:p>
        </w:tc>
        <w:tc>
          <w:tcPr>
            <w:tcW w:w="1620" w:type="dxa"/>
            <w:shd w:val="clear" w:color="auto" w:fill="auto"/>
          </w:tcPr>
          <w:p w14:paraId="67F5700B" w14:textId="77777777" w:rsidR="000A783E" w:rsidRDefault="000A783E" w:rsidP="000A783E">
            <w:r>
              <w:t>Computer recommends one “best” play</w:t>
            </w:r>
            <w:r w:rsidR="003C0EB3">
              <w:t xml:space="preserve">: both the color and pocket </w:t>
            </w:r>
          </w:p>
        </w:tc>
        <w:tc>
          <w:tcPr>
            <w:tcW w:w="1620" w:type="dxa"/>
            <w:shd w:val="clear" w:color="auto" w:fill="auto"/>
          </w:tcPr>
          <w:p w14:paraId="4DD83D3F" w14:textId="77777777" w:rsidR="000A783E" w:rsidRDefault="000A783E" w:rsidP="000A783E">
            <w:r>
              <w:t>Computer uses its own strategy to recommend “best” play for human player</w:t>
            </w:r>
          </w:p>
        </w:tc>
        <w:tc>
          <w:tcPr>
            <w:tcW w:w="2245" w:type="dxa"/>
            <w:shd w:val="clear" w:color="auto" w:fill="auto"/>
          </w:tcPr>
          <w:p w14:paraId="7BB27F43" w14:textId="77777777" w:rsidR="000A783E" w:rsidRDefault="000A783E" w:rsidP="000A783E">
            <w:r>
              <w:t xml:space="preserve"> Computer lists the strategy used for the recommendation</w:t>
            </w:r>
          </w:p>
        </w:tc>
      </w:tr>
      <w:tr w:rsidR="000A783E" w14:paraId="3476B94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4836F14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Computer’s play</w:t>
            </w:r>
          </w:p>
        </w:tc>
        <w:tc>
          <w:tcPr>
            <w:tcW w:w="2063" w:type="dxa"/>
            <w:shd w:val="clear" w:color="auto" w:fill="auto"/>
          </w:tcPr>
          <w:p w14:paraId="41490D76" w14:textId="77777777" w:rsidR="000A783E" w:rsidRDefault="000A783E" w:rsidP="000A783E">
            <w:r>
              <w:t>Will place one stone per play</w:t>
            </w:r>
          </w:p>
        </w:tc>
        <w:tc>
          <w:tcPr>
            <w:tcW w:w="1683" w:type="dxa"/>
            <w:shd w:val="clear" w:color="auto" w:fill="auto"/>
          </w:tcPr>
          <w:p w14:paraId="2A962E60" w14:textId="77777777" w:rsidR="000A783E" w:rsidRDefault="000A783E" w:rsidP="000A783E">
            <w:r>
              <w:t>Will play a stone possessed by the player</w:t>
            </w:r>
          </w:p>
        </w:tc>
        <w:tc>
          <w:tcPr>
            <w:tcW w:w="1620" w:type="dxa"/>
            <w:shd w:val="clear" w:color="auto" w:fill="auto"/>
          </w:tcPr>
          <w:p w14:paraId="5E7DEFCA" w14:textId="77777777" w:rsidR="000A783E" w:rsidRDefault="000A783E" w:rsidP="000A783E">
            <w:r>
              <w:t>Will place stone in empty pocket</w:t>
            </w:r>
          </w:p>
        </w:tc>
        <w:tc>
          <w:tcPr>
            <w:tcW w:w="1620" w:type="dxa"/>
            <w:shd w:val="clear" w:color="auto" w:fill="auto"/>
          </w:tcPr>
          <w:p w14:paraId="20650D33" w14:textId="77777777" w:rsidR="000A783E" w:rsidRDefault="000A783E" w:rsidP="000A783E">
            <w:r>
              <w:t>Will place stone on the same row as last play</w:t>
            </w:r>
          </w:p>
        </w:tc>
        <w:tc>
          <w:tcPr>
            <w:tcW w:w="2245" w:type="dxa"/>
            <w:shd w:val="clear" w:color="auto" w:fill="auto"/>
          </w:tcPr>
          <w:p w14:paraId="5FB817D2" w14:textId="77777777" w:rsidR="000A783E" w:rsidRDefault="000A783E" w:rsidP="000A783E">
            <w:r>
              <w:t>Will place stone on the same column as last play</w:t>
            </w:r>
          </w:p>
        </w:tc>
      </w:tr>
      <w:tr w:rsidR="000A783E" w14:paraId="2084FDBC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49AE47B6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3E01DB12" w14:textId="77777777" w:rsidR="000A783E" w:rsidRDefault="000A783E" w:rsidP="000A783E">
            <w:r>
              <w:t>Explains the color and location of the stone</w:t>
            </w:r>
          </w:p>
        </w:tc>
        <w:tc>
          <w:tcPr>
            <w:tcW w:w="1683" w:type="dxa"/>
            <w:shd w:val="clear" w:color="auto" w:fill="auto"/>
          </w:tcPr>
          <w:p w14:paraId="683E2617" w14:textId="77777777" w:rsidR="000A783E" w:rsidRDefault="000A783E" w:rsidP="000A783E">
            <w:r>
              <w:t>Lists the strategy used to place the stone</w:t>
            </w:r>
          </w:p>
        </w:tc>
        <w:tc>
          <w:tcPr>
            <w:tcW w:w="1620" w:type="dxa"/>
            <w:shd w:val="clear" w:color="auto" w:fill="auto"/>
          </w:tcPr>
          <w:p w14:paraId="3348376B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7482CF65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595B597D" w14:textId="77777777" w:rsidR="000A783E" w:rsidRDefault="000A783E" w:rsidP="000A783E"/>
        </w:tc>
      </w:tr>
      <w:tr w:rsidR="000A783E" w14:paraId="250CC4AA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906C94D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046544B3" w14:textId="77777777" w:rsidR="000A783E" w:rsidRDefault="000A783E" w:rsidP="000A783E">
            <w:r>
              <w:t>Gets 1 point for 3 adjacent stones in a row</w:t>
            </w:r>
          </w:p>
        </w:tc>
        <w:tc>
          <w:tcPr>
            <w:tcW w:w="1683" w:type="dxa"/>
            <w:shd w:val="clear" w:color="auto" w:fill="auto"/>
          </w:tcPr>
          <w:p w14:paraId="3C094392" w14:textId="77777777" w:rsidR="000A783E" w:rsidRDefault="000A783E" w:rsidP="000A783E">
            <w:r>
              <w:t>Gets 1 point for 3 adjacent stones in a column</w:t>
            </w:r>
          </w:p>
        </w:tc>
        <w:tc>
          <w:tcPr>
            <w:tcW w:w="1620" w:type="dxa"/>
            <w:shd w:val="clear" w:color="auto" w:fill="auto"/>
          </w:tcPr>
          <w:p w14:paraId="4A7208E3" w14:textId="77777777" w:rsidR="000A783E" w:rsidRDefault="000A783E" w:rsidP="000A783E">
            <w:r>
              <w:t>Gets 1 point for 3 adjacent stones in descending diagonal</w:t>
            </w:r>
          </w:p>
        </w:tc>
        <w:tc>
          <w:tcPr>
            <w:tcW w:w="1620" w:type="dxa"/>
            <w:shd w:val="clear" w:color="auto" w:fill="auto"/>
          </w:tcPr>
          <w:p w14:paraId="13CBC5EF" w14:textId="77777777" w:rsidR="000A783E" w:rsidRDefault="000A783E" w:rsidP="000A783E">
            <w:r>
              <w:t>Gets 1 point for 3 adjacent stones in ascending diagonal</w:t>
            </w:r>
          </w:p>
        </w:tc>
        <w:tc>
          <w:tcPr>
            <w:tcW w:w="2245" w:type="dxa"/>
            <w:shd w:val="clear" w:color="auto" w:fill="auto"/>
          </w:tcPr>
          <w:p w14:paraId="0B7510A8" w14:textId="77777777" w:rsidR="000A783E" w:rsidRDefault="000A783E" w:rsidP="000A783E">
            <w:r>
              <w:t>Gets no point otherwise</w:t>
            </w:r>
          </w:p>
        </w:tc>
      </w:tr>
      <w:tr w:rsidR="000A783E" w14:paraId="4E3008F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5E17A1B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66166188" w14:textId="77777777" w:rsidR="000A783E" w:rsidRDefault="000A783E" w:rsidP="000A783E">
            <w:r>
              <w:t>Gets point only if all three are player’s color</w:t>
            </w:r>
          </w:p>
        </w:tc>
        <w:tc>
          <w:tcPr>
            <w:tcW w:w="1683" w:type="dxa"/>
            <w:shd w:val="clear" w:color="auto" w:fill="auto"/>
          </w:tcPr>
          <w:p w14:paraId="03A884D6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72FCC4D4" w14:textId="77777777" w:rsidR="000A783E" w:rsidRDefault="000A783E" w:rsidP="000A783E">
            <w:r>
              <w:t xml:space="preserve">Gets point even if up to 2 stones are clear </w:t>
            </w:r>
          </w:p>
        </w:tc>
        <w:tc>
          <w:tcPr>
            <w:tcW w:w="1620" w:type="dxa"/>
            <w:shd w:val="clear" w:color="auto" w:fill="auto"/>
          </w:tcPr>
          <w:p w14:paraId="6617F6F8" w14:textId="77777777" w:rsidR="000A783E" w:rsidRDefault="000A783E" w:rsidP="000A783E">
            <w:r>
              <w:t>Gets no point if all 3 stones are clear</w:t>
            </w:r>
          </w:p>
        </w:tc>
        <w:tc>
          <w:tcPr>
            <w:tcW w:w="2245" w:type="dxa"/>
            <w:shd w:val="clear" w:color="auto" w:fill="auto"/>
          </w:tcPr>
          <w:p w14:paraId="406A6EF8" w14:textId="77777777" w:rsidR="000A783E" w:rsidRDefault="000A783E" w:rsidP="000A783E"/>
        </w:tc>
      </w:tr>
      <w:tr w:rsidR="000A783E" w14:paraId="3FCF348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3D5DD81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E9F608C" w14:textId="77777777" w:rsidR="000A783E" w:rsidRPr="00085CF7" w:rsidRDefault="000A783E" w:rsidP="000A783E">
            <w:r>
              <w:t>A stone can be part of more than one arrangement</w:t>
            </w:r>
          </w:p>
        </w:tc>
        <w:tc>
          <w:tcPr>
            <w:tcW w:w="1683" w:type="dxa"/>
            <w:shd w:val="clear" w:color="auto" w:fill="auto"/>
          </w:tcPr>
          <w:p w14:paraId="2347CE07" w14:textId="77777777" w:rsidR="000A783E" w:rsidRDefault="000A783E" w:rsidP="000A783E">
            <w:r>
              <w:t>If so, player can get more than 1 point when stone is played</w:t>
            </w:r>
          </w:p>
        </w:tc>
        <w:tc>
          <w:tcPr>
            <w:tcW w:w="1620" w:type="dxa"/>
            <w:shd w:val="clear" w:color="auto" w:fill="auto"/>
          </w:tcPr>
          <w:p w14:paraId="14B79CFD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630E6376" w14:textId="77777777" w:rsidR="000A783E" w:rsidRDefault="000A783E" w:rsidP="000A783E">
            <w:r>
              <w:t>If stone is clear, both players can get a point from the same play</w:t>
            </w:r>
          </w:p>
        </w:tc>
        <w:tc>
          <w:tcPr>
            <w:tcW w:w="2245" w:type="dxa"/>
            <w:shd w:val="clear" w:color="auto" w:fill="auto"/>
          </w:tcPr>
          <w:p w14:paraId="3A0A7FA2" w14:textId="77777777" w:rsidR="000A783E" w:rsidRDefault="000A783E" w:rsidP="000A783E"/>
        </w:tc>
      </w:tr>
      <w:tr w:rsidR="000A783E" w14:paraId="713C5159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B20091A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6709D1EE" w14:textId="77777777" w:rsidR="000A783E" w:rsidRDefault="000A783E" w:rsidP="000A783E"/>
        </w:tc>
        <w:tc>
          <w:tcPr>
            <w:tcW w:w="1683" w:type="dxa"/>
            <w:shd w:val="clear" w:color="auto" w:fill="auto"/>
          </w:tcPr>
          <w:p w14:paraId="7EC78D18" w14:textId="77777777" w:rsidR="000A783E" w:rsidRDefault="000A783E" w:rsidP="000A783E">
            <w:r>
              <w:t xml:space="preserve">Gets points for only </w:t>
            </w:r>
            <w:r w:rsidRPr="00BA64F7">
              <w:rPr>
                <w:i/>
              </w:rPr>
              <w:t xml:space="preserve">new </w:t>
            </w:r>
            <w:r>
              <w:t>arrangements resulting from a play</w:t>
            </w:r>
          </w:p>
        </w:tc>
        <w:tc>
          <w:tcPr>
            <w:tcW w:w="1620" w:type="dxa"/>
            <w:shd w:val="clear" w:color="auto" w:fill="auto"/>
          </w:tcPr>
          <w:p w14:paraId="487CD8AA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7890D0D7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66A8B533" w14:textId="77777777" w:rsidR="000A783E" w:rsidRDefault="000A783E" w:rsidP="000A783E">
            <w:r>
              <w:t>Player’s count of remaining stones is correctly updated</w:t>
            </w:r>
          </w:p>
        </w:tc>
      </w:tr>
      <w:tr w:rsidR="000A783E" w14:paraId="67EE0579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209ABC9" w14:textId="77777777" w:rsidR="000A783E" w:rsidRPr="00BA64F7" w:rsidRDefault="000A783E" w:rsidP="00BA64F7">
            <w:pPr>
              <w:jc w:val="right"/>
              <w:rPr>
                <w:b/>
              </w:rPr>
            </w:pPr>
            <w:r w:rsidRPr="00BA64F7">
              <w:rPr>
                <w:b/>
              </w:rPr>
              <w:t>Computer’s Strategy</w:t>
            </w:r>
          </w:p>
        </w:tc>
        <w:tc>
          <w:tcPr>
            <w:tcW w:w="2063" w:type="dxa"/>
            <w:shd w:val="clear" w:color="auto" w:fill="auto"/>
          </w:tcPr>
          <w:p w14:paraId="380FF997" w14:textId="77777777" w:rsidR="000A783E" w:rsidRDefault="000A783E" w:rsidP="000A783E">
            <w:r>
              <w:t>Generates all possible plays</w:t>
            </w:r>
          </w:p>
        </w:tc>
        <w:tc>
          <w:tcPr>
            <w:tcW w:w="1683" w:type="dxa"/>
            <w:shd w:val="clear" w:color="auto" w:fill="auto"/>
          </w:tcPr>
          <w:p w14:paraId="57E6D8D7" w14:textId="77777777" w:rsidR="000A783E" w:rsidRDefault="00820D95" w:rsidP="000A783E">
            <w:r>
              <w:t>Describes the best play it executes</w:t>
            </w:r>
          </w:p>
        </w:tc>
        <w:tc>
          <w:tcPr>
            <w:tcW w:w="1620" w:type="dxa"/>
            <w:shd w:val="clear" w:color="auto" w:fill="auto"/>
          </w:tcPr>
          <w:p w14:paraId="4E1998C8" w14:textId="77777777" w:rsidR="000A783E" w:rsidRDefault="000A783E" w:rsidP="000A783E">
            <w:r>
              <w:t>Uses non-trivial strategies to select the next play</w:t>
            </w:r>
          </w:p>
        </w:tc>
        <w:tc>
          <w:tcPr>
            <w:tcW w:w="1620" w:type="dxa"/>
            <w:shd w:val="clear" w:color="auto" w:fill="auto"/>
          </w:tcPr>
          <w:p w14:paraId="470700FB" w14:textId="77777777" w:rsidR="000A783E" w:rsidRDefault="00820D95" w:rsidP="000A783E">
            <w:r>
              <w:t xml:space="preserve"> Describes the strategy used</w:t>
            </w:r>
          </w:p>
        </w:tc>
        <w:tc>
          <w:tcPr>
            <w:tcW w:w="2245" w:type="dxa"/>
            <w:shd w:val="clear" w:color="auto" w:fill="auto"/>
          </w:tcPr>
          <w:p w14:paraId="72BD6C3B" w14:textId="77777777" w:rsidR="000A783E" w:rsidRDefault="000A783E" w:rsidP="000A783E"/>
        </w:tc>
      </w:tr>
      <w:tr w:rsidR="003C0EB3" w14:paraId="6107D936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154DE7B" w14:textId="77777777" w:rsidR="003C0EB3" w:rsidRPr="00BA64F7" w:rsidRDefault="003C0EB3" w:rsidP="00BA64F7">
            <w:pPr>
              <w:jc w:val="right"/>
              <w:rPr>
                <w:b/>
              </w:rPr>
            </w:pPr>
            <w:r w:rsidRPr="00BA64F7">
              <w:rPr>
                <w:b/>
              </w:rPr>
              <w:t>The color of the stone placed</w:t>
            </w:r>
          </w:p>
        </w:tc>
        <w:tc>
          <w:tcPr>
            <w:tcW w:w="9231" w:type="dxa"/>
            <w:gridSpan w:val="5"/>
            <w:shd w:val="clear" w:color="auto" w:fill="auto"/>
          </w:tcPr>
          <w:p w14:paraId="1FE7E143" w14:textId="77777777" w:rsidR="003C0EB3" w:rsidRPr="00BA64F7" w:rsidRDefault="003C0EB3" w:rsidP="000A783E">
            <w:pPr>
              <w:rPr>
                <w:i/>
                <w:iCs/>
                <w:color w:val="FF0000"/>
              </w:rPr>
            </w:pPr>
            <w:r w:rsidRPr="00BA64F7">
              <w:rPr>
                <w:i/>
                <w:iCs/>
                <w:color w:val="FF0000"/>
              </w:rPr>
              <w:t>Please enter your strategy</w:t>
            </w:r>
          </w:p>
          <w:p w14:paraId="1DB9933F" w14:textId="77777777" w:rsidR="00E1133A" w:rsidRPr="00BA64F7" w:rsidRDefault="00E1133A" w:rsidP="000A783E">
            <w:pPr>
              <w:rPr>
                <w:i/>
                <w:iCs/>
                <w:color w:val="FF0000"/>
              </w:rPr>
            </w:pPr>
          </w:p>
          <w:p w14:paraId="73528B6F" w14:textId="77777777" w:rsidR="00E1133A" w:rsidRPr="00BA64F7" w:rsidRDefault="00E1133A" w:rsidP="000A783E">
            <w:pPr>
              <w:rPr>
                <w:i/>
                <w:iCs/>
                <w:color w:val="FF0000"/>
              </w:rPr>
            </w:pPr>
          </w:p>
          <w:p w14:paraId="40BC2054" w14:textId="77777777" w:rsidR="00E1133A" w:rsidRPr="00BA64F7" w:rsidRDefault="00E1133A" w:rsidP="000A783E">
            <w:pPr>
              <w:rPr>
                <w:i/>
                <w:iCs/>
                <w:color w:val="FF0000"/>
              </w:rPr>
            </w:pPr>
          </w:p>
          <w:p w14:paraId="0C310BDD" w14:textId="77777777" w:rsidR="00E1133A" w:rsidRPr="00BA64F7" w:rsidRDefault="00E1133A" w:rsidP="000A783E">
            <w:pPr>
              <w:rPr>
                <w:i/>
                <w:iCs/>
                <w:color w:val="FF0000"/>
              </w:rPr>
            </w:pPr>
          </w:p>
          <w:p w14:paraId="50A0CC7D" w14:textId="77777777" w:rsidR="00E1133A" w:rsidRPr="00BA64F7" w:rsidRDefault="00E1133A" w:rsidP="000A783E">
            <w:pPr>
              <w:rPr>
                <w:i/>
                <w:iCs/>
                <w:color w:val="FF0000"/>
              </w:rPr>
            </w:pPr>
          </w:p>
          <w:p w14:paraId="43D1C1E2" w14:textId="77777777" w:rsidR="00E1133A" w:rsidRPr="00BA64F7" w:rsidDel="00820D95" w:rsidRDefault="00E1133A" w:rsidP="000A783E">
            <w:pPr>
              <w:rPr>
                <w:i/>
                <w:iCs/>
                <w:color w:val="FF0000"/>
              </w:rPr>
            </w:pPr>
          </w:p>
        </w:tc>
      </w:tr>
      <w:tr w:rsidR="003C0EB3" w14:paraId="6C189A3F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524CBDB" w14:textId="77777777" w:rsidR="003C0EB3" w:rsidRPr="00BA64F7" w:rsidRDefault="003C0EB3" w:rsidP="00BA64F7">
            <w:pPr>
              <w:jc w:val="right"/>
              <w:rPr>
                <w:b/>
              </w:rPr>
            </w:pPr>
            <w:r w:rsidRPr="00BA64F7">
              <w:rPr>
                <w:b/>
              </w:rPr>
              <w:t>The pocket in which the stone is placed</w:t>
            </w:r>
          </w:p>
        </w:tc>
        <w:tc>
          <w:tcPr>
            <w:tcW w:w="9231" w:type="dxa"/>
            <w:gridSpan w:val="5"/>
            <w:shd w:val="clear" w:color="auto" w:fill="auto"/>
          </w:tcPr>
          <w:p w14:paraId="6FAD3EDD" w14:textId="77777777" w:rsidR="003C0EB3" w:rsidRPr="00BA64F7" w:rsidRDefault="003C0EB3" w:rsidP="000A783E">
            <w:pPr>
              <w:rPr>
                <w:i/>
                <w:iCs/>
                <w:color w:val="FF0000"/>
              </w:rPr>
            </w:pPr>
            <w:r w:rsidRPr="00BA64F7">
              <w:rPr>
                <w:i/>
                <w:iCs/>
                <w:color w:val="FF0000"/>
              </w:rPr>
              <w:t>Please enter your strategy</w:t>
            </w:r>
          </w:p>
          <w:p w14:paraId="645187DD" w14:textId="77777777" w:rsidR="00E1133A" w:rsidRPr="00BA64F7" w:rsidRDefault="00E1133A" w:rsidP="000A783E">
            <w:pPr>
              <w:rPr>
                <w:i/>
                <w:iCs/>
              </w:rPr>
            </w:pPr>
          </w:p>
          <w:p w14:paraId="26D61290" w14:textId="77777777" w:rsidR="00E1133A" w:rsidRPr="00BA64F7" w:rsidRDefault="00E1133A" w:rsidP="000A783E">
            <w:pPr>
              <w:rPr>
                <w:i/>
                <w:iCs/>
              </w:rPr>
            </w:pPr>
          </w:p>
          <w:p w14:paraId="7D92D9A7" w14:textId="77777777" w:rsidR="00E1133A" w:rsidRPr="00BA64F7" w:rsidRDefault="00E1133A" w:rsidP="000A783E">
            <w:pPr>
              <w:rPr>
                <w:i/>
                <w:iCs/>
              </w:rPr>
            </w:pPr>
          </w:p>
          <w:p w14:paraId="05B4D67B" w14:textId="77777777" w:rsidR="00E1133A" w:rsidRPr="00BA64F7" w:rsidRDefault="00E1133A" w:rsidP="000A783E">
            <w:pPr>
              <w:rPr>
                <w:i/>
                <w:iCs/>
              </w:rPr>
            </w:pPr>
          </w:p>
          <w:p w14:paraId="0594D513" w14:textId="77777777" w:rsidR="00E1133A" w:rsidRPr="00BA64F7" w:rsidRDefault="00E1133A" w:rsidP="000A783E">
            <w:pPr>
              <w:rPr>
                <w:i/>
                <w:iCs/>
              </w:rPr>
            </w:pPr>
          </w:p>
          <w:p w14:paraId="39BEE9B5" w14:textId="77777777" w:rsidR="00E1133A" w:rsidDel="00820D95" w:rsidRDefault="00E1133A" w:rsidP="000A783E"/>
        </w:tc>
      </w:tr>
      <w:tr w:rsidR="000A783E" w14:paraId="7358EA5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6E24665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lastRenderedPageBreak/>
              <w:t>Round Completion</w:t>
            </w:r>
          </w:p>
        </w:tc>
        <w:tc>
          <w:tcPr>
            <w:tcW w:w="2063" w:type="dxa"/>
            <w:shd w:val="clear" w:color="auto" w:fill="auto"/>
          </w:tcPr>
          <w:p w14:paraId="31B34C8F" w14:textId="77777777" w:rsidR="000A783E" w:rsidRDefault="000A783E" w:rsidP="000A783E">
            <w:r>
              <w:t>Round ends when the last stone is placed</w:t>
            </w:r>
          </w:p>
        </w:tc>
        <w:tc>
          <w:tcPr>
            <w:tcW w:w="1683" w:type="dxa"/>
            <w:shd w:val="clear" w:color="auto" w:fill="auto"/>
          </w:tcPr>
          <w:p w14:paraId="468CE8CF" w14:textId="77777777" w:rsidR="000A783E" w:rsidRDefault="000A783E" w:rsidP="000A783E">
            <w:r>
              <w:t>Announces the number of points for both the players</w:t>
            </w:r>
          </w:p>
        </w:tc>
        <w:tc>
          <w:tcPr>
            <w:tcW w:w="1620" w:type="dxa"/>
            <w:shd w:val="clear" w:color="auto" w:fill="auto"/>
          </w:tcPr>
          <w:p w14:paraId="26CC2564" w14:textId="77777777" w:rsidR="000A783E" w:rsidRDefault="000A783E" w:rsidP="000A783E">
            <w:r>
              <w:t xml:space="preserve">Player with the most points </w:t>
            </w:r>
            <w:proofErr w:type="gramStart"/>
            <w:r>
              <w:t>wins</w:t>
            </w:r>
            <w:proofErr w:type="gramEnd"/>
            <w:r w:rsidR="00820D95">
              <w:t xml:space="preserve"> the round</w:t>
            </w:r>
          </w:p>
        </w:tc>
        <w:tc>
          <w:tcPr>
            <w:tcW w:w="1620" w:type="dxa"/>
            <w:shd w:val="clear" w:color="auto" w:fill="auto"/>
          </w:tcPr>
          <w:p w14:paraId="00C33F27" w14:textId="77777777" w:rsidR="000A783E" w:rsidRDefault="000A783E" w:rsidP="000A783E">
            <w:r>
              <w:t>Announces the winner of the round</w:t>
            </w:r>
          </w:p>
        </w:tc>
        <w:tc>
          <w:tcPr>
            <w:tcW w:w="2245" w:type="dxa"/>
            <w:shd w:val="clear" w:color="auto" w:fill="auto"/>
          </w:tcPr>
          <w:p w14:paraId="5D5A7C21" w14:textId="77777777" w:rsidR="000A783E" w:rsidRDefault="000A783E" w:rsidP="000A783E">
            <w:r>
              <w:t>If both players have same number of points, game is called a draw</w:t>
            </w:r>
          </w:p>
        </w:tc>
      </w:tr>
      <w:tr w:rsidR="000A783E" w14:paraId="25278340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522BD36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Tournament Control</w:t>
            </w:r>
          </w:p>
        </w:tc>
        <w:tc>
          <w:tcPr>
            <w:tcW w:w="2063" w:type="dxa"/>
            <w:shd w:val="clear" w:color="auto" w:fill="auto"/>
          </w:tcPr>
          <w:p w14:paraId="10C17DB0" w14:textId="77777777" w:rsidR="000A783E" w:rsidRDefault="000A783E" w:rsidP="000A783E">
            <w:r>
              <w:t xml:space="preserve">At the end of a round, asks human whether another round should be played </w:t>
            </w:r>
          </w:p>
        </w:tc>
        <w:tc>
          <w:tcPr>
            <w:tcW w:w="1683" w:type="dxa"/>
            <w:shd w:val="clear" w:color="auto" w:fill="auto"/>
          </w:tcPr>
          <w:p w14:paraId="69FF7DD6" w14:textId="77777777" w:rsidR="000A783E" w:rsidRDefault="000A783E" w:rsidP="000A783E">
            <w:r>
              <w:t>If yes, another round is started</w:t>
            </w:r>
          </w:p>
        </w:tc>
        <w:tc>
          <w:tcPr>
            <w:tcW w:w="1620" w:type="dxa"/>
            <w:shd w:val="clear" w:color="auto" w:fill="auto"/>
          </w:tcPr>
          <w:p w14:paraId="098B5DBA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42975A06" w14:textId="77777777" w:rsidR="000A783E" w:rsidRDefault="000A783E" w:rsidP="000A783E">
            <w:r>
              <w:t>Correctly keeps track of the number of rounds won by both players</w:t>
            </w:r>
          </w:p>
        </w:tc>
        <w:tc>
          <w:tcPr>
            <w:tcW w:w="2245" w:type="dxa"/>
            <w:shd w:val="clear" w:color="auto" w:fill="auto"/>
          </w:tcPr>
          <w:p w14:paraId="43656D86" w14:textId="77777777" w:rsidR="000A783E" w:rsidRDefault="000A783E" w:rsidP="000A783E"/>
        </w:tc>
      </w:tr>
      <w:tr w:rsidR="000A783E" w14:paraId="7202D5B2" w14:textId="77777777" w:rsidTr="00020813">
        <w:trPr>
          <w:trHeight w:val="74"/>
          <w:jc w:val="center"/>
        </w:trPr>
        <w:tc>
          <w:tcPr>
            <w:tcW w:w="1672" w:type="dxa"/>
            <w:shd w:val="clear" w:color="auto" w:fill="auto"/>
          </w:tcPr>
          <w:p w14:paraId="77E2F25B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8789188" w14:textId="77777777" w:rsidR="000A783E" w:rsidRDefault="000A783E" w:rsidP="000A783E">
            <w:r>
              <w:t>If no, announces the number of rounds won by both players</w:t>
            </w:r>
          </w:p>
        </w:tc>
        <w:tc>
          <w:tcPr>
            <w:tcW w:w="1683" w:type="dxa"/>
            <w:shd w:val="clear" w:color="auto" w:fill="auto"/>
          </w:tcPr>
          <w:p w14:paraId="2473EDA4" w14:textId="77777777" w:rsidR="000A783E" w:rsidRDefault="000A783E" w:rsidP="000A783E">
            <w:r>
              <w:t>Player who won the most rounds is the winner</w:t>
            </w:r>
          </w:p>
        </w:tc>
        <w:tc>
          <w:tcPr>
            <w:tcW w:w="1620" w:type="dxa"/>
            <w:shd w:val="clear" w:color="auto" w:fill="auto"/>
          </w:tcPr>
          <w:p w14:paraId="0E708140" w14:textId="77777777" w:rsidR="000A783E" w:rsidRDefault="000A783E" w:rsidP="000A783E">
            <w:r>
              <w:t>Announces the winner of the tournament</w:t>
            </w:r>
          </w:p>
        </w:tc>
        <w:tc>
          <w:tcPr>
            <w:tcW w:w="1620" w:type="dxa"/>
            <w:shd w:val="clear" w:color="auto" w:fill="auto"/>
          </w:tcPr>
          <w:p w14:paraId="0D1B3178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67458B6D" w14:textId="77777777" w:rsidR="000A783E" w:rsidRDefault="000A783E" w:rsidP="000A783E">
            <w:r>
              <w:t>Program exits after announcing winner of the tournament</w:t>
            </w:r>
          </w:p>
        </w:tc>
      </w:tr>
      <w:tr w:rsidR="000A783E" w14:paraId="6268F1AB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71CD0C97" w14:textId="77777777" w:rsidR="000A783E" w:rsidRPr="00BA64F7" w:rsidRDefault="000A783E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Game features</w:t>
            </w:r>
          </w:p>
        </w:tc>
      </w:tr>
      <w:tr w:rsidR="000A783E" w14:paraId="382C533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6F0C0DDA" w14:textId="77777777" w:rsidR="000A783E" w:rsidRPr="00BA64F7" w:rsidRDefault="00E1133A" w:rsidP="000A783E">
            <w:pPr>
              <w:rPr>
                <w:b/>
              </w:rPr>
            </w:pPr>
            <w:r w:rsidRPr="00BA64F7">
              <w:rPr>
                <w:b/>
              </w:rPr>
              <w:t>Validates i</w:t>
            </w:r>
            <w:r w:rsidR="000A783E" w:rsidRPr="00BA64F7">
              <w:rPr>
                <w:b/>
              </w:rPr>
              <w:t>nput from human player</w:t>
            </w:r>
          </w:p>
        </w:tc>
        <w:tc>
          <w:tcPr>
            <w:tcW w:w="2063" w:type="dxa"/>
            <w:shd w:val="clear" w:color="auto" w:fill="auto"/>
          </w:tcPr>
          <w:p w14:paraId="3C7C5124" w14:textId="77777777" w:rsidR="000A783E" w:rsidRDefault="00E1133A" w:rsidP="000A783E">
            <w:r>
              <w:t>I</w:t>
            </w:r>
            <w:r w:rsidR="000A783E">
              <w:t>nput on calling the coin toss</w:t>
            </w:r>
          </w:p>
        </w:tc>
        <w:tc>
          <w:tcPr>
            <w:tcW w:w="1683" w:type="dxa"/>
            <w:shd w:val="clear" w:color="auto" w:fill="auto"/>
          </w:tcPr>
          <w:p w14:paraId="0841B01E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5B0E20CD" w14:textId="77777777" w:rsidR="000A783E" w:rsidRDefault="00E1133A" w:rsidP="000A783E">
            <w:r>
              <w:t>I</w:t>
            </w:r>
            <w:r w:rsidR="000A783E">
              <w:t>nput on choosing the color to play</w:t>
            </w:r>
          </w:p>
        </w:tc>
        <w:tc>
          <w:tcPr>
            <w:tcW w:w="1620" w:type="dxa"/>
            <w:shd w:val="clear" w:color="auto" w:fill="auto"/>
          </w:tcPr>
          <w:p w14:paraId="480D3143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3D27BA8C" w14:textId="77777777" w:rsidR="000A783E" w:rsidRDefault="000A783E" w:rsidP="000A783E"/>
        </w:tc>
      </w:tr>
      <w:tr w:rsidR="000A783E" w14:paraId="71DA371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7815454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78CCAD8" w14:textId="77777777" w:rsidR="000A783E" w:rsidRDefault="00E1133A" w:rsidP="000A783E">
            <w:r>
              <w:t>T</w:t>
            </w:r>
            <w:r w:rsidR="000A783E">
              <w:t>he color of the stone to be placed</w:t>
            </w:r>
          </w:p>
        </w:tc>
        <w:tc>
          <w:tcPr>
            <w:tcW w:w="1683" w:type="dxa"/>
            <w:shd w:val="clear" w:color="auto" w:fill="auto"/>
          </w:tcPr>
          <w:p w14:paraId="4F4EA060" w14:textId="77777777" w:rsidR="000A783E" w:rsidRDefault="00E1133A" w:rsidP="000A783E">
            <w:r>
              <w:t>T</w:t>
            </w:r>
            <w:r w:rsidR="000A783E">
              <w:t>he row on which to place the stone</w:t>
            </w:r>
          </w:p>
        </w:tc>
        <w:tc>
          <w:tcPr>
            <w:tcW w:w="1620" w:type="dxa"/>
            <w:shd w:val="clear" w:color="auto" w:fill="auto"/>
          </w:tcPr>
          <w:p w14:paraId="166B6FE6" w14:textId="77777777" w:rsidR="000A783E" w:rsidRDefault="00E1133A" w:rsidP="000A783E">
            <w:r>
              <w:t>T</w:t>
            </w:r>
            <w:r w:rsidR="000A783E">
              <w:t>he column on which to place the stone</w:t>
            </w:r>
          </w:p>
        </w:tc>
        <w:tc>
          <w:tcPr>
            <w:tcW w:w="1620" w:type="dxa"/>
            <w:shd w:val="clear" w:color="auto" w:fill="auto"/>
          </w:tcPr>
          <w:p w14:paraId="32B0890C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39865791" w14:textId="77777777" w:rsidR="000A783E" w:rsidRDefault="00E1133A" w:rsidP="000A783E">
            <w:r>
              <w:t>A</w:t>
            </w:r>
            <w:r w:rsidR="000A783E">
              <w:t>sking for play recommendation from the computer</w:t>
            </w:r>
          </w:p>
        </w:tc>
      </w:tr>
      <w:tr w:rsidR="000A783E" w14:paraId="51154B60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B7FFF90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87C168C" w14:textId="77777777" w:rsidR="000A783E" w:rsidRDefault="00E1133A" w:rsidP="000A783E">
            <w:r>
              <w:t>I</w:t>
            </w:r>
            <w:r w:rsidR="000A783E">
              <w:t>nput on whether to start a game using a text file</w:t>
            </w:r>
          </w:p>
        </w:tc>
        <w:tc>
          <w:tcPr>
            <w:tcW w:w="1683" w:type="dxa"/>
            <w:shd w:val="clear" w:color="auto" w:fill="auto"/>
          </w:tcPr>
          <w:p w14:paraId="2B79CD88" w14:textId="77777777" w:rsidR="000A783E" w:rsidRDefault="00E1133A" w:rsidP="000A783E">
            <w:r>
              <w:t>I</w:t>
            </w:r>
            <w:r w:rsidR="000A783E">
              <w:t>nput o</w:t>
            </w:r>
            <w:r w:rsidR="00820D95">
              <w:t>f</w:t>
            </w:r>
            <w:r w:rsidR="000A783E">
              <w:t xml:space="preserve"> the text file </w:t>
            </w:r>
            <w:r w:rsidR="00820D95">
              <w:t xml:space="preserve">name </w:t>
            </w:r>
          </w:p>
        </w:tc>
        <w:tc>
          <w:tcPr>
            <w:tcW w:w="1620" w:type="dxa"/>
            <w:shd w:val="clear" w:color="auto" w:fill="auto"/>
          </w:tcPr>
          <w:p w14:paraId="7ACE979F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629B97F6" w14:textId="77777777" w:rsidR="000A783E" w:rsidRDefault="00E1133A" w:rsidP="000A783E">
            <w:r>
              <w:t>I</w:t>
            </w:r>
            <w:r w:rsidR="000A783E">
              <w:t xml:space="preserve">nput on whether to suspend a game after a </w:t>
            </w:r>
            <w:r w:rsidR="00820D95">
              <w:t>turn</w:t>
            </w:r>
          </w:p>
        </w:tc>
        <w:tc>
          <w:tcPr>
            <w:tcW w:w="2245" w:type="dxa"/>
            <w:shd w:val="clear" w:color="auto" w:fill="auto"/>
          </w:tcPr>
          <w:p w14:paraId="0621931C" w14:textId="77777777" w:rsidR="000A783E" w:rsidRDefault="00E1133A" w:rsidP="000A783E">
            <w:r>
              <w:t>I</w:t>
            </w:r>
            <w:r w:rsidR="000A783E">
              <w:t>nput of the name of the file in which to save the game</w:t>
            </w:r>
          </w:p>
        </w:tc>
      </w:tr>
      <w:tr w:rsidR="000A783E" w14:paraId="004F153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8F9702D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4514111" w14:textId="77777777" w:rsidR="000A783E" w:rsidRDefault="00E1133A" w:rsidP="000A783E">
            <w:r>
              <w:t>I</w:t>
            </w:r>
            <w:r w:rsidR="000A783E">
              <w:t>nput on whether to start a new round</w:t>
            </w:r>
          </w:p>
        </w:tc>
        <w:tc>
          <w:tcPr>
            <w:tcW w:w="1683" w:type="dxa"/>
            <w:shd w:val="clear" w:color="auto" w:fill="auto"/>
          </w:tcPr>
          <w:p w14:paraId="4C3A1765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6BA05EF2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02676147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530BA1E8" w14:textId="77777777" w:rsidR="000A783E" w:rsidRDefault="000A783E" w:rsidP="000A783E"/>
        </w:tc>
      </w:tr>
      <w:tr w:rsidR="000A783E" w14:paraId="3F9D4887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4ED4726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Output</w:t>
            </w:r>
          </w:p>
        </w:tc>
        <w:tc>
          <w:tcPr>
            <w:tcW w:w="2063" w:type="dxa"/>
            <w:shd w:val="clear" w:color="auto" w:fill="auto"/>
          </w:tcPr>
          <w:p w14:paraId="4DCF8626" w14:textId="77777777" w:rsidR="000A783E" w:rsidRDefault="000A783E" w:rsidP="000A783E">
            <w:r>
              <w:t>Board is correctly displayed</w:t>
            </w:r>
          </w:p>
        </w:tc>
        <w:tc>
          <w:tcPr>
            <w:tcW w:w="1683" w:type="dxa"/>
            <w:shd w:val="clear" w:color="auto" w:fill="auto"/>
          </w:tcPr>
          <w:p w14:paraId="2D5A4615" w14:textId="77777777" w:rsidR="000A783E" w:rsidRDefault="00F77DFE" w:rsidP="000A783E">
            <w:r>
              <w:t xml:space="preserve"> </w:t>
            </w:r>
            <w:r w:rsidR="00820D95">
              <w:t>Rows and columns are numbered</w:t>
            </w:r>
          </w:p>
        </w:tc>
        <w:tc>
          <w:tcPr>
            <w:tcW w:w="1620" w:type="dxa"/>
            <w:shd w:val="clear" w:color="auto" w:fill="auto"/>
          </w:tcPr>
          <w:p w14:paraId="7B3F6B24" w14:textId="77777777" w:rsidR="000A783E" w:rsidRDefault="000A783E" w:rsidP="000A783E">
            <w:r>
              <w:t>Board is correctly updated after each play</w:t>
            </w:r>
          </w:p>
        </w:tc>
        <w:tc>
          <w:tcPr>
            <w:tcW w:w="1620" w:type="dxa"/>
            <w:shd w:val="clear" w:color="auto" w:fill="auto"/>
          </w:tcPr>
          <w:p w14:paraId="4AFE4A46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1874458F" w14:textId="77777777" w:rsidR="000A783E" w:rsidRDefault="000A783E" w:rsidP="000A783E"/>
        </w:tc>
      </w:tr>
      <w:tr w:rsidR="000A783E" w14:paraId="3EF537AA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FF44B1F" w14:textId="77777777" w:rsidR="000A783E" w:rsidRDefault="000A783E" w:rsidP="000A783E"/>
        </w:tc>
        <w:tc>
          <w:tcPr>
            <w:tcW w:w="2063" w:type="dxa"/>
            <w:shd w:val="clear" w:color="auto" w:fill="auto"/>
          </w:tcPr>
          <w:p w14:paraId="29F2A334" w14:textId="77777777" w:rsidR="000A783E" w:rsidRDefault="000A783E" w:rsidP="000A783E">
            <w:r>
              <w:t>Stones of each player correctly displayed</w:t>
            </w:r>
          </w:p>
        </w:tc>
        <w:tc>
          <w:tcPr>
            <w:tcW w:w="1683" w:type="dxa"/>
            <w:shd w:val="clear" w:color="auto" w:fill="auto"/>
          </w:tcPr>
          <w:p w14:paraId="5C6BCB8B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2E6C828B" w14:textId="77777777" w:rsidR="000A783E" w:rsidRDefault="000A783E" w:rsidP="000A783E">
            <w:r>
              <w:t>Score of each player correctly displayed</w:t>
            </w:r>
          </w:p>
        </w:tc>
        <w:tc>
          <w:tcPr>
            <w:tcW w:w="1620" w:type="dxa"/>
            <w:shd w:val="clear" w:color="auto" w:fill="auto"/>
          </w:tcPr>
          <w:p w14:paraId="13D8C951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7EAFF274" w14:textId="77777777" w:rsidR="000A783E" w:rsidRDefault="000A783E" w:rsidP="000A783E">
            <w:r>
              <w:t>Number of rounds won by each player correctly displayed</w:t>
            </w:r>
          </w:p>
        </w:tc>
      </w:tr>
      <w:tr w:rsidR="000A783E" w14:paraId="08CCEA2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60654168" w14:textId="77777777" w:rsidR="000A783E" w:rsidRDefault="000A783E" w:rsidP="000A783E"/>
        </w:tc>
        <w:tc>
          <w:tcPr>
            <w:tcW w:w="2063" w:type="dxa"/>
            <w:shd w:val="clear" w:color="auto" w:fill="auto"/>
          </w:tcPr>
          <w:p w14:paraId="278B2C04" w14:textId="77777777" w:rsidR="000A783E" w:rsidRDefault="000A783E" w:rsidP="000A783E">
            <w:r>
              <w:t>Computer’s play is described in user-friendly format</w:t>
            </w:r>
          </w:p>
        </w:tc>
        <w:tc>
          <w:tcPr>
            <w:tcW w:w="1683" w:type="dxa"/>
            <w:shd w:val="clear" w:color="auto" w:fill="auto"/>
          </w:tcPr>
          <w:p w14:paraId="21246B40" w14:textId="77777777" w:rsidR="000A783E" w:rsidRDefault="000A783E" w:rsidP="000A783E"/>
        </w:tc>
        <w:tc>
          <w:tcPr>
            <w:tcW w:w="1620" w:type="dxa"/>
            <w:shd w:val="clear" w:color="auto" w:fill="auto"/>
          </w:tcPr>
          <w:p w14:paraId="0D3328E8" w14:textId="77777777" w:rsidR="000A783E" w:rsidRDefault="000A783E" w:rsidP="000A783E">
            <w:r>
              <w:t>Computer’s recommendation to human player displayed in user-friendly format</w:t>
            </w:r>
          </w:p>
        </w:tc>
        <w:tc>
          <w:tcPr>
            <w:tcW w:w="1620" w:type="dxa"/>
            <w:shd w:val="clear" w:color="auto" w:fill="auto"/>
          </w:tcPr>
          <w:p w14:paraId="7EB4F7A9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7F8E151D" w14:textId="77777777" w:rsidR="000A783E" w:rsidRDefault="000A783E" w:rsidP="000A783E"/>
        </w:tc>
      </w:tr>
      <w:tr w:rsidR="000A783E" w14:paraId="7EF501E1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383FB44F" w14:textId="77777777" w:rsidR="000A783E" w:rsidRPr="00BA64F7" w:rsidRDefault="000A783E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Design</w:t>
            </w:r>
          </w:p>
        </w:tc>
      </w:tr>
      <w:tr w:rsidR="000A783E" w14:paraId="78CEEDD1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8560402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Object-oriented design</w:t>
            </w:r>
          </w:p>
        </w:tc>
        <w:tc>
          <w:tcPr>
            <w:tcW w:w="2063" w:type="dxa"/>
            <w:shd w:val="clear" w:color="auto" w:fill="auto"/>
          </w:tcPr>
          <w:p w14:paraId="36E49087" w14:textId="77777777" w:rsidR="000A783E" w:rsidRDefault="000A783E" w:rsidP="000A783E">
            <w:r>
              <w:t xml:space="preserve">At least </w:t>
            </w:r>
            <w:r w:rsidR="00E1133A">
              <w:t>7</w:t>
            </w:r>
            <w:r>
              <w:t xml:space="preserve"> classes are included</w:t>
            </w:r>
          </w:p>
        </w:tc>
        <w:tc>
          <w:tcPr>
            <w:tcW w:w="1683" w:type="dxa"/>
            <w:shd w:val="clear" w:color="auto" w:fill="auto"/>
          </w:tcPr>
          <w:p w14:paraId="79894FAD" w14:textId="77777777" w:rsidR="000A783E" w:rsidRDefault="000A783E" w:rsidP="000A783E">
            <w:r>
              <w:t xml:space="preserve">Each class is complete – self-contains all the necessary functionality </w:t>
            </w:r>
          </w:p>
        </w:tc>
        <w:tc>
          <w:tcPr>
            <w:tcW w:w="1620" w:type="dxa"/>
            <w:shd w:val="clear" w:color="auto" w:fill="auto"/>
          </w:tcPr>
          <w:p w14:paraId="23C28860" w14:textId="77777777" w:rsidR="000A783E" w:rsidRDefault="000A783E" w:rsidP="000A783E">
            <w:r>
              <w:t>Inheritance is used for player classes</w:t>
            </w:r>
            <w:r w:rsidR="00E1133A">
              <w:t>: computer and human inherit from player class</w:t>
            </w:r>
          </w:p>
        </w:tc>
        <w:tc>
          <w:tcPr>
            <w:tcW w:w="1620" w:type="dxa"/>
            <w:shd w:val="clear" w:color="auto" w:fill="auto"/>
          </w:tcPr>
          <w:p w14:paraId="78F68D55" w14:textId="77777777" w:rsidR="000A783E" w:rsidRDefault="000A783E" w:rsidP="000A783E">
            <w:r>
              <w:t>Virtual functions used for player classes</w:t>
            </w:r>
          </w:p>
        </w:tc>
        <w:tc>
          <w:tcPr>
            <w:tcW w:w="2245" w:type="dxa"/>
            <w:shd w:val="clear" w:color="auto" w:fill="auto"/>
          </w:tcPr>
          <w:p w14:paraId="2598FA81" w14:textId="77777777" w:rsidR="000A783E" w:rsidRDefault="000A783E" w:rsidP="000A783E"/>
        </w:tc>
      </w:tr>
      <w:tr w:rsidR="000A783E" w14:paraId="1EB9939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5866BA7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Code Design – Data flow</w:t>
            </w:r>
          </w:p>
        </w:tc>
        <w:tc>
          <w:tcPr>
            <w:tcW w:w="2063" w:type="dxa"/>
            <w:shd w:val="clear" w:color="auto" w:fill="auto"/>
          </w:tcPr>
          <w:p w14:paraId="00DCC1E9" w14:textId="77777777" w:rsidR="000A783E" w:rsidRDefault="000A783E" w:rsidP="000A783E">
            <w:r>
              <w:t xml:space="preserve">Data: Only independent variables saved, dependent variables saved sparingly, only for efficiency </w:t>
            </w:r>
          </w:p>
        </w:tc>
        <w:tc>
          <w:tcPr>
            <w:tcW w:w="1683" w:type="dxa"/>
            <w:shd w:val="clear" w:color="auto" w:fill="auto"/>
          </w:tcPr>
          <w:p w14:paraId="3007ABC3" w14:textId="77777777" w:rsidR="000A783E" w:rsidRPr="00036E73" w:rsidRDefault="000A783E" w:rsidP="000A783E">
            <w:r>
              <w:t xml:space="preserve">Data is </w:t>
            </w:r>
            <w:r w:rsidRPr="00BA64F7">
              <w:rPr>
                <w:i/>
              </w:rPr>
              <w:t xml:space="preserve">not </w:t>
            </w:r>
            <w:r>
              <w:t>saved redundantly, no potential fidelity problems in data storage</w:t>
            </w:r>
          </w:p>
        </w:tc>
        <w:tc>
          <w:tcPr>
            <w:tcW w:w="1620" w:type="dxa"/>
            <w:shd w:val="clear" w:color="auto" w:fill="auto"/>
          </w:tcPr>
          <w:p w14:paraId="31552073" w14:textId="77777777" w:rsidR="000A783E" w:rsidRDefault="000A783E" w:rsidP="000A783E">
            <w:r>
              <w:t>Data is encapsulated – access to data is controlled</w:t>
            </w:r>
          </w:p>
        </w:tc>
        <w:tc>
          <w:tcPr>
            <w:tcW w:w="1620" w:type="dxa"/>
            <w:shd w:val="clear" w:color="auto" w:fill="auto"/>
          </w:tcPr>
          <w:p w14:paraId="29CA9B22" w14:textId="77777777" w:rsidR="000A783E" w:rsidRDefault="000A783E" w:rsidP="000A783E">
            <w:r>
              <w:t>Changes to data always validated</w:t>
            </w:r>
          </w:p>
        </w:tc>
        <w:tc>
          <w:tcPr>
            <w:tcW w:w="2245" w:type="dxa"/>
            <w:shd w:val="clear" w:color="auto" w:fill="auto"/>
          </w:tcPr>
          <w:p w14:paraId="5CAE1DC9" w14:textId="77777777" w:rsidR="000A783E" w:rsidRDefault="000A783E" w:rsidP="000A783E"/>
        </w:tc>
      </w:tr>
      <w:tr w:rsidR="00E1133A" w14:paraId="3B086F65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05F77F8" w14:textId="77777777" w:rsidR="00E1133A" w:rsidRPr="00BA64F7" w:rsidRDefault="00E1133A" w:rsidP="000A783E">
            <w:pPr>
              <w:rPr>
                <w:b/>
              </w:rPr>
            </w:pPr>
            <w:r w:rsidRPr="00BA64F7">
              <w:rPr>
                <w:b/>
              </w:rPr>
              <w:t xml:space="preserve">Code Design – </w:t>
            </w:r>
            <w:r w:rsidRPr="00BA64F7">
              <w:rPr>
                <w:b/>
              </w:rPr>
              <w:lastRenderedPageBreak/>
              <w:t>Control flow</w:t>
            </w:r>
          </w:p>
        </w:tc>
        <w:tc>
          <w:tcPr>
            <w:tcW w:w="2063" w:type="dxa"/>
            <w:shd w:val="clear" w:color="auto" w:fill="auto"/>
          </w:tcPr>
          <w:p w14:paraId="798A51D0" w14:textId="77777777" w:rsidR="00E1133A" w:rsidRDefault="00E1133A" w:rsidP="000A783E">
            <w:r>
              <w:lastRenderedPageBreak/>
              <w:t xml:space="preserve">Overall design is </w:t>
            </w:r>
            <w:r>
              <w:lastRenderedPageBreak/>
              <w:t xml:space="preserve">hierarchical, </w:t>
            </w:r>
            <w:proofErr w:type="gramStart"/>
            <w:r>
              <w:t>and  is</w:t>
            </w:r>
            <w:proofErr w:type="gramEnd"/>
            <w:r>
              <w:t xml:space="preserve"> evident in main()</w:t>
            </w:r>
          </w:p>
        </w:tc>
        <w:tc>
          <w:tcPr>
            <w:tcW w:w="3303" w:type="dxa"/>
            <w:gridSpan w:val="2"/>
            <w:shd w:val="clear" w:color="auto" w:fill="auto"/>
          </w:tcPr>
          <w:p w14:paraId="4A7187E8" w14:textId="77777777" w:rsidR="00E1133A" w:rsidRDefault="00E1133A" w:rsidP="000A783E">
            <w:r>
              <w:lastRenderedPageBreak/>
              <w:t xml:space="preserve">Code for repeated execution </w:t>
            </w:r>
            <w:r>
              <w:lastRenderedPageBreak/>
              <w:t>separated from</w:t>
            </w:r>
          </w:p>
          <w:p w14:paraId="0077A621" w14:textId="77777777" w:rsidR="00E1133A" w:rsidRDefault="00E1133A" w:rsidP="000A783E">
            <w:r>
              <w:t>code for single execution (e.g., of round, game)</w:t>
            </w:r>
          </w:p>
          <w:p w14:paraId="092CE11C" w14:textId="77777777" w:rsidR="00E1133A" w:rsidRDefault="00E1133A" w:rsidP="000A783E"/>
        </w:tc>
        <w:tc>
          <w:tcPr>
            <w:tcW w:w="1620" w:type="dxa"/>
            <w:shd w:val="clear" w:color="auto" w:fill="auto"/>
          </w:tcPr>
          <w:p w14:paraId="19C4AD97" w14:textId="77777777" w:rsidR="00E1133A" w:rsidRDefault="00E1133A" w:rsidP="000A783E">
            <w:r>
              <w:lastRenderedPageBreak/>
              <w:t xml:space="preserve">Display issues </w:t>
            </w:r>
            <w:r>
              <w:lastRenderedPageBreak/>
              <w:t>separated from problem logic (Model Vs View)</w:t>
            </w:r>
          </w:p>
        </w:tc>
        <w:tc>
          <w:tcPr>
            <w:tcW w:w="2245" w:type="dxa"/>
            <w:shd w:val="clear" w:color="auto" w:fill="auto"/>
          </w:tcPr>
          <w:p w14:paraId="29444499" w14:textId="77777777" w:rsidR="00E1133A" w:rsidRDefault="00E1133A" w:rsidP="000A783E"/>
        </w:tc>
      </w:tr>
      <w:tr w:rsidR="000A783E" w14:paraId="7D6A13D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4DA654AA" w14:textId="77777777" w:rsidR="000A783E" w:rsidRPr="00BA64F7" w:rsidRDefault="000A783E" w:rsidP="000A783E">
            <w:pPr>
              <w:rPr>
                <w:b/>
              </w:rPr>
            </w:pPr>
            <w:r w:rsidRPr="00BA64F7">
              <w:rPr>
                <w:b/>
              </w:rPr>
              <w:t>Code Reuse</w:t>
            </w:r>
          </w:p>
        </w:tc>
        <w:tc>
          <w:tcPr>
            <w:tcW w:w="2063" w:type="dxa"/>
            <w:shd w:val="clear" w:color="auto" w:fill="auto"/>
          </w:tcPr>
          <w:p w14:paraId="010ACD30" w14:textId="77777777" w:rsidR="000A783E" w:rsidRDefault="000A783E" w:rsidP="000A783E">
            <w:r>
              <w:t>Code properly factored out of if-else, loops</w:t>
            </w:r>
          </w:p>
        </w:tc>
        <w:tc>
          <w:tcPr>
            <w:tcW w:w="1683" w:type="dxa"/>
            <w:shd w:val="clear" w:color="auto" w:fill="auto"/>
          </w:tcPr>
          <w:p w14:paraId="166E4C3C" w14:textId="77777777" w:rsidR="000A783E" w:rsidRDefault="000A783E" w:rsidP="000A783E">
            <w:r>
              <w:t>Functions defined for any code executed more than once</w:t>
            </w:r>
          </w:p>
        </w:tc>
        <w:tc>
          <w:tcPr>
            <w:tcW w:w="1620" w:type="dxa"/>
            <w:shd w:val="clear" w:color="auto" w:fill="auto"/>
          </w:tcPr>
          <w:p w14:paraId="206F4A34" w14:textId="77777777" w:rsidR="000A783E" w:rsidRDefault="000A783E" w:rsidP="000A783E">
            <w:r>
              <w:t>Each function in charge of only one logical task</w:t>
            </w:r>
          </w:p>
        </w:tc>
        <w:tc>
          <w:tcPr>
            <w:tcW w:w="1620" w:type="dxa"/>
            <w:shd w:val="clear" w:color="auto" w:fill="auto"/>
          </w:tcPr>
          <w:p w14:paraId="687E78E7" w14:textId="77777777" w:rsidR="000A783E" w:rsidRDefault="000A783E" w:rsidP="000A783E"/>
        </w:tc>
        <w:tc>
          <w:tcPr>
            <w:tcW w:w="2245" w:type="dxa"/>
            <w:shd w:val="clear" w:color="auto" w:fill="auto"/>
          </w:tcPr>
          <w:p w14:paraId="56F12D77" w14:textId="77777777" w:rsidR="000A783E" w:rsidRDefault="000A783E" w:rsidP="000A783E"/>
        </w:tc>
      </w:tr>
      <w:tr w:rsidR="000A783E" w14:paraId="16A71DEB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6987B7E8" w14:textId="77777777" w:rsidR="000A783E" w:rsidRDefault="000A783E" w:rsidP="00BA64F7">
            <w:pPr>
              <w:jc w:val="center"/>
            </w:pPr>
            <w:r w:rsidRPr="00BA64F7">
              <w:rPr>
                <w:b/>
              </w:rPr>
              <w:t>Implementation</w:t>
            </w:r>
          </w:p>
        </w:tc>
      </w:tr>
      <w:tr w:rsidR="000A783E" w14:paraId="10D10908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43383A9" w14:textId="77777777" w:rsidR="000A783E" w:rsidRPr="00BA64F7" w:rsidRDefault="00E1133A" w:rsidP="000A783E">
            <w:pPr>
              <w:rPr>
                <w:b/>
              </w:rPr>
            </w:pPr>
            <w:r w:rsidRPr="00BA64F7">
              <w:rPr>
                <w:b/>
              </w:rPr>
              <w:t>Board Class</w:t>
            </w:r>
          </w:p>
        </w:tc>
        <w:tc>
          <w:tcPr>
            <w:tcW w:w="2063" w:type="dxa"/>
            <w:shd w:val="clear" w:color="auto" w:fill="auto"/>
          </w:tcPr>
          <w:p w14:paraId="674EA237" w14:textId="77777777" w:rsidR="000A783E" w:rsidRDefault="000A783E" w:rsidP="000A783E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4EB1FE2F" w14:textId="77777777" w:rsidR="000A783E" w:rsidRPr="005D3ADE" w:rsidRDefault="000A783E" w:rsidP="000A783E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1D7121A0" w14:textId="77777777" w:rsidR="000A783E" w:rsidRDefault="000A783E" w:rsidP="000A783E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1823B4B8" w14:textId="77777777" w:rsidR="000A783E" w:rsidRDefault="000A783E" w:rsidP="000A783E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2CD8B629" w14:textId="77777777" w:rsidR="000A783E" w:rsidRDefault="000A783E" w:rsidP="000A783E">
            <w:r>
              <w:t>Destructor releases resources</w:t>
            </w:r>
          </w:p>
        </w:tc>
      </w:tr>
      <w:tr w:rsidR="000A783E" w14:paraId="1FDAE60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E542BFB" w14:textId="77777777" w:rsidR="000A783E" w:rsidRPr="00BA64F7" w:rsidRDefault="00E1133A" w:rsidP="000A783E">
            <w:pPr>
              <w:rPr>
                <w:b/>
              </w:rPr>
            </w:pPr>
            <w:proofErr w:type="spellStart"/>
            <w:r w:rsidRPr="00BA64F7">
              <w:rPr>
                <w:b/>
              </w:rPr>
              <w:t>BoardView</w:t>
            </w:r>
            <w:proofErr w:type="spellEnd"/>
            <w:r w:rsidRPr="00BA64F7">
              <w:rPr>
                <w:b/>
              </w:rPr>
              <w:t xml:space="preserve"> Class</w:t>
            </w:r>
          </w:p>
        </w:tc>
        <w:tc>
          <w:tcPr>
            <w:tcW w:w="2063" w:type="dxa"/>
            <w:shd w:val="clear" w:color="auto" w:fill="auto"/>
          </w:tcPr>
          <w:p w14:paraId="3E281F3D" w14:textId="77777777" w:rsidR="000A783E" w:rsidRDefault="000A783E" w:rsidP="000A783E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244345F2" w14:textId="77777777" w:rsidR="000A783E" w:rsidRPr="005D3ADE" w:rsidRDefault="000A783E" w:rsidP="000A783E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43DF2623" w14:textId="77777777" w:rsidR="000A783E" w:rsidRDefault="000A783E" w:rsidP="000A783E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62C6E2A8" w14:textId="77777777" w:rsidR="000A783E" w:rsidRDefault="000A783E" w:rsidP="000A783E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02F22DFD" w14:textId="77777777" w:rsidR="000A783E" w:rsidRDefault="000A783E" w:rsidP="000A783E">
            <w:r>
              <w:t>Destructor releases resources</w:t>
            </w:r>
          </w:p>
        </w:tc>
      </w:tr>
      <w:tr w:rsidR="000A783E" w14:paraId="36D5002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BB861D5" w14:textId="77777777" w:rsidR="000A783E" w:rsidRPr="00BA64F7" w:rsidRDefault="00E1133A" w:rsidP="000A783E">
            <w:pPr>
              <w:rPr>
                <w:b/>
              </w:rPr>
            </w:pPr>
            <w:r w:rsidRPr="00BA64F7">
              <w:rPr>
                <w:b/>
              </w:rPr>
              <w:t>Player Class</w:t>
            </w:r>
          </w:p>
          <w:p w14:paraId="5B8E0271" w14:textId="77777777" w:rsidR="000A783E" w:rsidRPr="00BA64F7" w:rsidRDefault="000A783E" w:rsidP="000A783E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72008FA0" w14:textId="77777777" w:rsidR="000A783E" w:rsidRDefault="000A783E" w:rsidP="000A783E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1A92E084" w14:textId="77777777" w:rsidR="000A783E" w:rsidRPr="005D3ADE" w:rsidRDefault="000A783E" w:rsidP="000A783E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0FBBF74E" w14:textId="77777777" w:rsidR="000A783E" w:rsidRDefault="000A783E" w:rsidP="000A783E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390B2C86" w14:textId="77777777" w:rsidR="000A783E" w:rsidRDefault="000A783E" w:rsidP="000A783E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7CB7EB90" w14:textId="77777777" w:rsidR="000A783E" w:rsidRDefault="000A783E" w:rsidP="000A783E">
            <w:r>
              <w:t>Destructor releases resources</w:t>
            </w:r>
          </w:p>
        </w:tc>
      </w:tr>
      <w:tr w:rsidR="000A783E" w14:paraId="03E70B3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2474AAC5" w14:textId="77777777" w:rsidR="000A783E" w:rsidRPr="00BA64F7" w:rsidRDefault="00E1133A" w:rsidP="000A783E">
            <w:pPr>
              <w:rPr>
                <w:b/>
              </w:rPr>
            </w:pPr>
            <w:r w:rsidRPr="00BA64F7">
              <w:rPr>
                <w:b/>
              </w:rPr>
              <w:t>Human Class</w:t>
            </w:r>
          </w:p>
        </w:tc>
        <w:tc>
          <w:tcPr>
            <w:tcW w:w="2063" w:type="dxa"/>
            <w:shd w:val="clear" w:color="auto" w:fill="auto"/>
          </w:tcPr>
          <w:p w14:paraId="2AC81B0A" w14:textId="77777777" w:rsidR="000A783E" w:rsidRDefault="000A783E" w:rsidP="000A783E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59C20F72" w14:textId="77777777" w:rsidR="000A783E" w:rsidRPr="005D3ADE" w:rsidRDefault="000A783E" w:rsidP="000A783E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04D766D4" w14:textId="77777777" w:rsidR="000A783E" w:rsidRDefault="000A783E" w:rsidP="000A783E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56908165" w14:textId="77777777" w:rsidR="000A783E" w:rsidRDefault="000A783E" w:rsidP="000A783E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00C0EA3E" w14:textId="77777777" w:rsidR="000A783E" w:rsidRDefault="000A783E" w:rsidP="000A783E">
            <w:r>
              <w:t>Destructor releases resources</w:t>
            </w:r>
          </w:p>
        </w:tc>
      </w:tr>
      <w:tr w:rsidR="00E1133A" w14:paraId="76EF7D3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1A6FE46" w14:textId="77777777" w:rsidR="00E1133A" w:rsidRPr="00BA64F7" w:rsidDel="00E1133A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Computer Class</w:t>
            </w:r>
          </w:p>
        </w:tc>
        <w:tc>
          <w:tcPr>
            <w:tcW w:w="2063" w:type="dxa"/>
            <w:shd w:val="clear" w:color="auto" w:fill="auto"/>
          </w:tcPr>
          <w:p w14:paraId="0E75A3F9" w14:textId="77777777" w:rsidR="00E1133A" w:rsidRDefault="00E1133A" w:rsidP="00E1133A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52204832" w14:textId="77777777" w:rsidR="00E1133A" w:rsidRDefault="00E1133A" w:rsidP="00E1133A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3B7E7D9B" w14:textId="77777777" w:rsidR="00E1133A" w:rsidRDefault="00E1133A" w:rsidP="00E1133A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7EA57C2C" w14:textId="77777777" w:rsidR="00E1133A" w:rsidRDefault="00E1133A" w:rsidP="00E1133A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2D998E29" w14:textId="77777777" w:rsidR="00E1133A" w:rsidRDefault="00E1133A" w:rsidP="00E1133A">
            <w:r>
              <w:t>Destructor releases resources</w:t>
            </w:r>
          </w:p>
        </w:tc>
      </w:tr>
      <w:tr w:rsidR="00E1133A" w14:paraId="79DBEB73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5CA32A93" w14:textId="77777777" w:rsidR="00E1133A" w:rsidRPr="00BA64F7" w:rsidDel="00E1133A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Round Class</w:t>
            </w:r>
          </w:p>
        </w:tc>
        <w:tc>
          <w:tcPr>
            <w:tcW w:w="2063" w:type="dxa"/>
            <w:shd w:val="clear" w:color="auto" w:fill="auto"/>
          </w:tcPr>
          <w:p w14:paraId="7AA53ED0" w14:textId="77777777" w:rsidR="00E1133A" w:rsidRDefault="00E1133A" w:rsidP="00E1133A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3067A39B" w14:textId="77777777" w:rsidR="00E1133A" w:rsidRDefault="00E1133A" w:rsidP="00E1133A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12FC3678" w14:textId="77777777" w:rsidR="00E1133A" w:rsidRDefault="00E1133A" w:rsidP="00E1133A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70C2662B" w14:textId="77777777" w:rsidR="00E1133A" w:rsidRDefault="00E1133A" w:rsidP="00E1133A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6CD671E2" w14:textId="77777777" w:rsidR="00E1133A" w:rsidRDefault="00E1133A" w:rsidP="00E1133A">
            <w:r>
              <w:t>Destructor releases resources</w:t>
            </w:r>
          </w:p>
        </w:tc>
      </w:tr>
      <w:tr w:rsidR="00E1133A" w14:paraId="3537A97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4E4A0D4" w14:textId="77777777" w:rsidR="00E1133A" w:rsidRPr="00BA64F7" w:rsidDel="00E1133A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Tournament Class</w:t>
            </w:r>
          </w:p>
        </w:tc>
        <w:tc>
          <w:tcPr>
            <w:tcW w:w="2063" w:type="dxa"/>
            <w:shd w:val="clear" w:color="auto" w:fill="auto"/>
          </w:tcPr>
          <w:p w14:paraId="51FA96D8" w14:textId="77777777" w:rsidR="00E1133A" w:rsidRDefault="00E1133A" w:rsidP="00E1133A">
            <w:r>
              <w:t>All data members are private</w:t>
            </w:r>
          </w:p>
        </w:tc>
        <w:tc>
          <w:tcPr>
            <w:tcW w:w="1683" w:type="dxa"/>
            <w:shd w:val="clear" w:color="auto" w:fill="auto"/>
          </w:tcPr>
          <w:p w14:paraId="1579AE4B" w14:textId="77777777" w:rsidR="00E1133A" w:rsidRDefault="00E1133A" w:rsidP="00E1133A">
            <w:r>
              <w:t xml:space="preserve">Constructor initializes </w:t>
            </w:r>
            <w:r w:rsidRPr="00BA64F7">
              <w:rPr>
                <w:i/>
              </w:rPr>
              <w:t xml:space="preserve">all </w:t>
            </w:r>
            <w:r>
              <w:t>data members</w:t>
            </w:r>
          </w:p>
        </w:tc>
        <w:tc>
          <w:tcPr>
            <w:tcW w:w="1620" w:type="dxa"/>
            <w:shd w:val="clear" w:color="auto" w:fill="auto"/>
          </w:tcPr>
          <w:p w14:paraId="78203435" w14:textId="77777777" w:rsidR="00E1133A" w:rsidRDefault="00E1133A" w:rsidP="00E1133A">
            <w:r>
              <w:t>Selectors are const, don’t break encapsulation</w:t>
            </w:r>
          </w:p>
        </w:tc>
        <w:tc>
          <w:tcPr>
            <w:tcW w:w="1620" w:type="dxa"/>
            <w:shd w:val="clear" w:color="auto" w:fill="auto"/>
          </w:tcPr>
          <w:p w14:paraId="067FC19B" w14:textId="77777777" w:rsidR="00E1133A" w:rsidRDefault="00E1133A" w:rsidP="00E1133A">
            <w:r>
              <w:t>Mutators validate input, don’t break encapsulation</w:t>
            </w:r>
          </w:p>
        </w:tc>
        <w:tc>
          <w:tcPr>
            <w:tcW w:w="2245" w:type="dxa"/>
            <w:shd w:val="clear" w:color="auto" w:fill="auto"/>
          </w:tcPr>
          <w:p w14:paraId="6E32FD98" w14:textId="77777777" w:rsidR="00E1133A" w:rsidRDefault="00E1133A" w:rsidP="00E1133A">
            <w:r>
              <w:t>Destructor releases resources</w:t>
            </w:r>
          </w:p>
        </w:tc>
      </w:tr>
      <w:tr w:rsidR="00E1133A" w14:paraId="1A6D8899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36C9D16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 xml:space="preserve">Identifiers </w:t>
            </w:r>
          </w:p>
        </w:tc>
        <w:tc>
          <w:tcPr>
            <w:tcW w:w="2063" w:type="dxa"/>
            <w:shd w:val="clear" w:color="auto" w:fill="auto"/>
          </w:tcPr>
          <w:p w14:paraId="68D31594" w14:textId="77777777" w:rsidR="00E1133A" w:rsidRDefault="00E1133A" w:rsidP="00E1133A">
            <w:r>
              <w:t>All variables have names corresponding to nouns in the problem description</w:t>
            </w:r>
          </w:p>
        </w:tc>
        <w:tc>
          <w:tcPr>
            <w:tcW w:w="1683" w:type="dxa"/>
            <w:shd w:val="clear" w:color="auto" w:fill="auto"/>
          </w:tcPr>
          <w:p w14:paraId="04EFBEA3" w14:textId="77777777" w:rsidR="00E1133A" w:rsidRDefault="00E1133A" w:rsidP="00E1133A">
            <w:r>
              <w:t>All classes have names corresponding to nouns in the problem description</w:t>
            </w:r>
          </w:p>
        </w:tc>
        <w:tc>
          <w:tcPr>
            <w:tcW w:w="1620" w:type="dxa"/>
            <w:shd w:val="clear" w:color="auto" w:fill="auto"/>
          </w:tcPr>
          <w:p w14:paraId="7C712DF5" w14:textId="77777777" w:rsidR="00E1133A" w:rsidRDefault="00E1133A" w:rsidP="00E1133A">
            <w:r>
              <w:t>All client functions have names corresponding to verbs in the problem description</w:t>
            </w:r>
          </w:p>
        </w:tc>
        <w:tc>
          <w:tcPr>
            <w:tcW w:w="1620" w:type="dxa"/>
            <w:shd w:val="clear" w:color="auto" w:fill="auto"/>
          </w:tcPr>
          <w:p w14:paraId="1CFCF96E" w14:textId="77777777" w:rsidR="00E1133A" w:rsidRDefault="00E1133A" w:rsidP="00E1133A">
            <w:r>
              <w:t>Any abbreviations in the names are readable</w:t>
            </w:r>
          </w:p>
        </w:tc>
        <w:tc>
          <w:tcPr>
            <w:tcW w:w="2245" w:type="dxa"/>
            <w:shd w:val="clear" w:color="auto" w:fill="auto"/>
          </w:tcPr>
          <w:p w14:paraId="2FF9BA51" w14:textId="77777777" w:rsidR="00E1133A" w:rsidRDefault="00E1133A" w:rsidP="00E1133A"/>
        </w:tc>
      </w:tr>
      <w:tr w:rsidR="00E1133A" w14:paraId="3E16A82E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71E20E2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Coding style</w:t>
            </w:r>
          </w:p>
          <w:p w14:paraId="59E06CFF" w14:textId="77777777" w:rsidR="00E1133A" w:rsidRPr="00F23E19" w:rsidRDefault="00E1133A" w:rsidP="00E1133A"/>
          <w:p w14:paraId="11C245E3" w14:textId="77777777" w:rsidR="00E1133A" w:rsidRPr="00F23E19" w:rsidRDefault="00E1133A" w:rsidP="00E1133A"/>
          <w:p w14:paraId="64FFC15F" w14:textId="77777777" w:rsidR="00E1133A" w:rsidRPr="00F23E19" w:rsidRDefault="00E1133A" w:rsidP="00BA64F7">
            <w:pPr>
              <w:jc w:val="center"/>
            </w:pPr>
          </w:p>
        </w:tc>
        <w:tc>
          <w:tcPr>
            <w:tcW w:w="2063" w:type="dxa"/>
            <w:shd w:val="clear" w:color="auto" w:fill="auto"/>
          </w:tcPr>
          <w:p w14:paraId="42AA4449" w14:textId="77777777" w:rsidR="00E1133A" w:rsidRDefault="00E1133A" w:rsidP="00E1133A">
            <w:r>
              <w:t>No global variables used</w:t>
            </w:r>
          </w:p>
        </w:tc>
        <w:tc>
          <w:tcPr>
            <w:tcW w:w="1683" w:type="dxa"/>
            <w:shd w:val="clear" w:color="auto" w:fill="auto"/>
          </w:tcPr>
          <w:p w14:paraId="190A7824" w14:textId="77777777" w:rsidR="00E1133A" w:rsidRDefault="00E1133A" w:rsidP="00E1133A">
            <w:r>
              <w:t>Symbolic constants are used whenever possible</w:t>
            </w:r>
          </w:p>
        </w:tc>
        <w:tc>
          <w:tcPr>
            <w:tcW w:w="1620" w:type="dxa"/>
            <w:shd w:val="clear" w:color="auto" w:fill="auto"/>
          </w:tcPr>
          <w:p w14:paraId="41AFCBD4" w14:textId="77777777" w:rsidR="00E1133A" w:rsidRPr="00E87662" w:rsidRDefault="00E1133A" w:rsidP="00E1133A">
            <w:r>
              <w:t xml:space="preserve">All literal constants are explained at </w:t>
            </w:r>
            <w:r w:rsidRPr="00BA64F7">
              <w:rPr>
                <w:i/>
              </w:rPr>
              <w:t xml:space="preserve">each </w:t>
            </w:r>
            <w:r>
              <w:t>occurrence</w:t>
            </w:r>
          </w:p>
        </w:tc>
        <w:tc>
          <w:tcPr>
            <w:tcW w:w="1620" w:type="dxa"/>
            <w:shd w:val="clear" w:color="auto" w:fill="auto"/>
          </w:tcPr>
          <w:p w14:paraId="102B5A30" w14:textId="77777777" w:rsidR="00E1133A" w:rsidRDefault="00E1133A" w:rsidP="00E1133A">
            <w:r>
              <w:t>Principle of least privilege used for parameter passing</w:t>
            </w:r>
          </w:p>
        </w:tc>
        <w:tc>
          <w:tcPr>
            <w:tcW w:w="2245" w:type="dxa"/>
            <w:shd w:val="clear" w:color="auto" w:fill="auto"/>
          </w:tcPr>
          <w:p w14:paraId="6A2F9291" w14:textId="77777777" w:rsidR="00E1133A" w:rsidRDefault="00E1133A" w:rsidP="00E1133A"/>
        </w:tc>
      </w:tr>
      <w:tr w:rsidR="00E1133A" w14:paraId="3295D269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063ECEF2" w14:textId="77777777" w:rsidR="00E1133A" w:rsidRPr="00BA64F7" w:rsidRDefault="00E1133A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Courtesy Programming</w:t>
            </w:r>
          </w:p>
        </w:tc>
      </w:tr>
      <w:tr w:rsidR="00E1133A" w14:paraId="15B62476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38B5DE56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Listing</w:t>
            </w:r>
          </w:p>
        </w:tc>
        <w:tc>
          <w:tcPr>
            <w:tcW w:w="2063" w:type="dxa"/>
            <w:shd w:val="clear" w:color="auto" w:fill="auto"/>
          </w:tcPr>
          <w:p w14:paraId="341F5B11" w14:textId="77777777" w:rsidR="00E1133A" w:rsidRDefault="00E1133A" w:rsidP="00E1133A">
            <w:r>
              <w:t>Code is indented properly</w:t>
            </w:r>
          </w:p>
        </w:tc>
        <w:tc>
          <w:tcPr>
            <w:tcW w:w="1683" w:type="dxa"/>
            <w:shd w:val="clear" w:color="auto" w:fill="auto"/>
          </w:tcPr>
          <w:p w14:paraId="31F55C24" w14:textId="77777777" w:rsidR="00E1133A" w:rsidRDefault="00E1133A" w:rsidP="00E1133A"/>
        </w:tc>
        <w:tc>
          <w:tcPr>
            <w:tcW w:w="1620" w:type="dxa"/>
            <w:shd w:val="clear" w:color="auto" w:fill="auto"/>
          </w:tcPr>
          <w:p w14:paraId="2CDC9710" w14:textId="77777777" w:rsidR="00E1133A" w:rsidRDefault="00E1133A" w:rsidP="00E1133A">
            <w:r>
              <w:t>Client functions listed in the order in which they are called</w:t>
            </w:r>
          </w:p>
        </w:tc>
        <w:tc>
          <w:tcPr>
            <w:tcW w:w="1620" w:type="dxa"/>
            <w:shd w:val="clear" w:color="auto" w:fill="auto"/>
          </w:tcPr>
          <w:p w14:paraId="259C0D51" w14:textId="77777777" w:rsidR="00E1133A" w:rsidRDefault="00E1133A" w:rsidP="00E1133A">
            <w:r>
              <w:t>Classes are listed from basic to composite and derived</w:t>
            </w:r>
          </w:p>
        </w:tc>
        <w:tc>
          <w:tcPr>
            <w:tcW w:w="2245" w:type="dxa"/>
            <w:shd w:val="clear" w:color="auto" w:fill="auto"/>
          </w:tcPr>
          <w:p w14:paraId="6EB7A15B" w14:textId="77777777" w:rsidR="00E1133A" w:rsidRPr="00F53F87" w:rsidRDefault="00E1133A" w:rsidP="00E1133A">
            <w:r>
              <w:t>Each class listed in the following order: public, protected and private</w:t>
            </w:r>
          </w:p>
        </w:tc>
      </w:tr>
      <w:tr w:rsidR="00E1133A" w14:paraId="18D813C1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07A174D9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lastRenderedPageBreak/>
              <w:t>Documentation</w:t>
            </w:r>
          </w:p>
        </w:tc>
        <w:tc>
          <w:tcPr>
            <w:tcW w:w="2063" w:type="dxa"/>
            <w:shd w:val="clear" w:color="auto" w:fill="auto"/>
          </w:tcPr>
          <w:p w14:paraId="580C623A" w14:textId="77777777" w:rsidR="00E1133A" w:rsidRDefault="00E1133A" w:rsidP="00E1133A">
            <w:r>
              <w:t>Every function has a complete header</w:t>
            </w:r>
          </w:p>
        </w:tc>
        <w:tc>
          <w:tcPr>
            <w:tcW w:w="1683" w:type="dxa"/>
            <w:shd w:val="clear" w:color="auto" w:fill="auto"/>
          </w:tcPr>
          <w:p w14:paraId="6E212A27" w14:textId="77777777" w:rsidR="00E1133A" w:rsidRDefault="00E1133A" w:rsidP="00E1133A">
            <w:r>
              <w:t>Within each function, code is properly commented – steps in the algorithm are listed</w:t>
            </w:r>
          </w:p>
        </w:tc>
        <w:tc>
          <w:tcPr>
            <w:tcW w:w="1620" w:type="dxa"/>
            <w:shd w:val="clear" w:color="auto" w:fill="auto"/>
          </w:tcPr>
          <w:p w14:paraId="095B0744" w14:textId="77777777" w:rsidR="00E1133A" w:rsidRDefault="00E1133A" w:rsidP="00E1133A">
            <w:r>
              <w:t>Comments in the code describe semantics, not syntax</w:t>
            </w:r>
          </w:p>
        </w:tc>
        <w:tc>
          <w:tcPr>
            <w:tcW w:w="1620" w:type="dxa"/>
            <w:shd w:val="clear" w:color="auto" w:fill="auto"/>
          </w:tcPr>
          <w:p w14:paraId="0432812A" w14:textId="77777777" w:rsidR="00E1133A" w:rsidRDefault="00E1133A" w:rsidP="00E1133A">
            <w:r>
              <w:t xml:space="preserve">Comments in the code do not have spelling/ grammatical errors. </w:t>
            </w:r>
          </w:p>
        </w:tc>
        <w:tc>
          <w:tcPr>
            <w:tcW w:w="2245" w:type="dxa"/>
            <w:shd w:val="clear" w:color="auto" w:fill="auto"/>
          </w:tcPr>
          <w:p w14:paraId="2091EA59" w14:textId="77777777" w:rsidR="00E1133A" w:rsidRDefault="00E1133A" w:rsidP="00E1133A"/>
        </w:tc>
      </w:tr>
      <w:tr w:rsidR="00E1133A" w14:paraId="5BC67DCF" w14:textId="77777777" w:rsidTr="00020813">
        <w:trPr>
          <w:jc w:val="center"/>
        </w:trPr>
        <w:tc>
          <w:tcPr>
            <w:tcW w:w="10903" w:type="dxa"/>
            <w:gridSpan w:val="6"/>
            <w:shd w:val="clear" w:color="auto" w:fill="auto"/>
          </w:tcPr>
          <w:p w14:paraId="347A882A" w14:textId="77777777" w:rsidR="00E1133A" w:rsidRPr="00BA64F7" w:rsidRDefault="00E1133A" w:rsidP="00BA64F7">
            <w:pPr>
              <w:jc w:val="center"/>
              <w:rPr>
                <w:b/>
              </w:rPr>
            </w:pPr>
            <w:r w:rsidRPr="00BA64F7">
              <w:rPr>
                <w:b/>
              </w:rPr>
              <w:t>Submission</w:t>
            </w:r>
          </w:p>
        </w:tc>
      </w:tr>
      <w:tr w:rsidR="00E1133A" w14:paraId="57A07A6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68D56422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Screen shots of:</w:t>
            </w:r>
          </w:p>
        </w:tc>
        <w:tc>
          <w:tcPr>
            <w:tcW w:w="2063" w:type="dxa"/>
            <w:shd w:val="clear" w:color="auto" w:fill="auto"/>
          </w:tcPr>
          <w:p w14:paraId="5D6F68CE" w14:textId="77777777" w:rsidR="00E1133A" w:rsidRDefault="00E1133A" w:rsidP="00E1133A">
            <w:r>
              <w:t>First player of the round being determined</w:t>
            </w:r>
          </w:p>
        </w:tc>
        <w:tc>
          <w:tcPr>
            <w:tcW w:w="1683" w:type="dxa"/>
            <w:shd w:val="clear" w:color="auto" w:fill="auto"/>
          </w:tcPr>
          <w:p w14:paraId="16149BBA" w14:textId="77777777" w:rsidR="00E1133A" w:rsidRDefault="00E1133A" w:rsidP="00E1133A">
            <w:r>
              <w:t>Computer’s move being explained</w:t>
            </w:r>
          </w:p>
        </w:tc>
        <w:tc>
          <w:tcPr>
            <w:tcW w:w="1620" w:type="dxa"/>
            <w:shd w:val="clear" w:color="auto" w:fill="auto"/>
          </w:tcPr>
          <w:p w14:paraId="2FA6EFD6" w14:textId="77777777" w:rsidR="00E1133A" w:rsidRDefault="00E1133A" w:rsidP="00E1133A">
            <w:r>
              <w:t>Computer providing help</w:t>
            </w:r>
          </w:p>
        </w:tc>
        <w:tc>
          <w:tcPr>
            <w:tcW w:w="1620" w:type="dxa"/>
            <w:shd w:val="clear" w:color="auto" w:fill="auto"/>
          </w:tcPr>
          <w:p w14:paraId="324BA03D" w14:textId="77777777" w:rsidR="00E1133A" w:rsidRDefault="00E1133A" w:rsidP="00E1133A"/>
        </w:tc>
        <w:tc>
          <w:tcPr>
            <w:tcW w:w="2245" w:type="dxa"/>
            <w:shd w:val="clear" w:color="auto" w:fill="auto"/>
          </w:tcPr>
          <w:p w14:paraId="1A4F002E" w14:textId="77777777" w:rsidR="00E1133A" w:rsidRDefault="00E1133A" w:rsidP="00E1133A">
            <w:r>
              <w:t>Winner of the tournament being announced</w:t>
            </w:r>
          </w:p>
          <w:p w14:paraId="63C6AB24" w14:textId="77777777" w:rsidR="00E1133A" w:rsidRDefault="00E1133A" w:rsidP="00E1133A"/>
        </w:tc>
      </w:tr>
      <w:tr w:rsidR="00E1133A" w14:paraId="35CC3D1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428420E6" w14:textId="77777777" w:rsidR="00E1133A" w:rsidRPr="00BA64F7" w:rsidRDefault="00E1133A" w:rsidP="00E1133A">
            <w:pPr>
              <w:rPr>
                <w:b/>
              </w:rPr>
            </w:pPr>
            <w:r w:rsidRPr="00BA64F7">
              <w:rPr>
                <w:b/>
              </w:rPr>
              <w:t>Manual includes:</w:t>
            </w:r>
          </w:p>
        </w:tc>
        <w:tc>
          <w:tcPr>
            <w:tcW w:w="2063" w:type="dxa"/>
            <w:shd w:val="clear" w:color="auto" w:fill="auto"/>
          </w:tcPr>
          <w:p w14:paraId="61EEF7D6" w14:textId="77777777" w:rsidR="00E1133A" w:rsidRDefault="00E1133A" w:rsidP="00E1133A">
            <w:r>
              <w:t>Bug report</w:t>
            </w:r>
          </w:p>
        </w:tc>
        <w:tc>
          <w:tcPr>
            <w:tcW w:w="1683" w:type="dxa"/>
            <w:shd w:val="clear" w:color="auto" w:fill="auto"/>
          </w:tcPr>
          <w:p w14:paraId="27A6B63E" w14:textId="77777777" w:rsidR="00E1133A" w:rsidRDefault="00E1133A" w:rsidP="00E1133A">
            <w:r>
              <w:t>Missing features report</w:t>
            </w:r>
          </w:p>
        </w:tc>
        <w:tc>
          <w:tcPr>
            <w:tcW w:w="1620" w:type="dxa"/>
            <w:shd w:val="clear" w:color="auto" w:fill="auto"/>
          </w:tcPr>
          <w:p w14:paraId="41AA38C6" w14:textId="77777777" w:rsidR="00E1133A" w:rsidRDefault="00E1133A" w:rsidP="00E1133A"/>
        </w:tc>
        <w:tc>
          <w:tcPr>
            <w:tcW w:w="1620" w:type="dxa"/>
            <w:shd w:val="clear" w:color="auto" w:fill="auto"/>
          </w:tcPr>
          <w:p w14:paraId="3A50CC03" w14:textId="77777777" w:rsidR="00E1133A" w:rsidRDefault="00E1133A" w:rsidP="00E1133A"/>
          <w:p w14:paraId="48AF5EE3" w14:textId="77777777" w:rsidR="00E1133A" w:rsidRDefault="00E1133A" w:rsidP="00E1133A">
            <w:r>
              <w:t>Project log</w:t>
            </w:r>
          </w:p>
        </w:tc>
        <w:tc>
          <w:tcPr>
            <w:tcW w:w="2245" w:type="dxa"/>
            <w:shd w:val="clear" w:color="auto" w:fill="auto"/>
          </w:tcPr>
          <w:p w14:paraId="0AD81577" w14:textId="77777777" w:rsidR="00E1133A" w:rsidRDefault="00E1133A" w:rsidP="00E1133A"/>
          <w:p w14:paraId="1EBC3865" w14:textId="77777777" w:rsidR="00E1133A" w:rsidRDefault="00E1133A" w:rsidP="00E1133A">
            <w:r>
              <w:t>Help from Generative AI</w:t>
            </w:r>
          </w:p>
        </w:tc>
      </w:tr>
      <w:tr w:rsidR="00E1133A" w14:paraId="3FBED92F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774FFF8E" w14:textId="77777777" w:rsidR="00E1133A" w:rsidRPr="00BA64F7" w:rsidRDefault="00E1133A" w:rsidP="00E1133A">
            <w:pPr>
              <w:rPr>
                <w:b/>
              </w:rPr>
            </w:pPr>
          </w:p>
        </w:tc>
        <w:tc>
          <w:tcPr>
            <w:tcW w:w="2063" w:type="dxa"/>
            <w:shd w:val="clear" w:color="auto" w:fill="auto"/>
          </w:tcPr>
          <w:p w14:paraId="530BDBE0" w14:textId="77777777" w:rsidR="00E1133A" w:rsidRDefault="00E1133A" w:rsidP="00E1133A">
            <w:r>
              <w:t>Description of data structures</w:t>
            </w:r>
          </w:p>
        </w:tc>
        <w:tc>
          <w:tcPr>
            <w:tcW w:w="1683" w:type="dxa"/>
            <w:shd w:val="clear" w:color="auto" w:fill="auto"/>
          </w:tcPr>
          <w:p w14:paraId="08FF12CB" w14:textId="77777777" w:rsidR="00E1133A" w:rsidRDefault="00E1133A" w:rsidP="00E1133A">
            <w:r>
              <w:t>Description of classes</w:t>
            </w:r>
          </w:p>
        </w:tc>
        <w:tc>
          <w:tcPr>
            <w:tcW w:w="1620" w:type="dxa"/>
            <w:shd w:val="clear" w:color="auto" w:fill="auto"/>
          </w:tcPr>
          <w:p w14:paraId="3C80B73C" w14:textId="77777777" w:rsidR="00E1133A" w:rsidRDefault="00E1133A" w:rsidP="00E1133A"/>
        </w:tc>
        <w:tc>
          <w:tcPr>
            <w:tcW w:w="3865" w:type="dxa"/>
            <w:gridSpan w:val="2"/>
            <w:shd w:val="clear" w:color="auto" w:fill="auto"/>
          </w:tcPr>
          <w:p w14:paraId="31024932" w14:textId="77777777" w:rsidR="00E1133A" w:rsidRDefault="00E1133A" w:rsidP="00E1133A">
            <w:r>
              <w:t>Source, documentation and rubric are placed in a directory with your full name and the directory is zipped</w:t>
            </w:r>
          </w:p>
        </w:tc>
      </w:tr>
      <w:tr w:rsidR="00BA64F7" w14:paraId="16A9F6B4" w14:textId="77777777" w:rsidTr="00020813">
        <w:trPr>
          <w:jc w:val="center"/>
        </w:trPr>
        <w:tc>
          <w:tcPr>
            <w:tcW w:w="1672" w:type="dxa"/>
            <w:shd w:val="clear" w:color="auto" w:fill="auto"/>
          </w:tcPr>
          <w:p w14:paraId="179EA7A2" w14:textId="77777777" w:rsidR="00BA64F7" w:rsidRPr="00BA64F7" w:rsidDel="003C0EB3" w:rsidRDefault="00BA64F7" w:rsidP="00E1133A">
            <w:pPr>
              <w:rPr>
                <w:b/>
              </w:rPr>
            </w:pPr>
            <w:r w:rsidRPr="00BA64F7">
              <w:rPr>
                <w:b/>
              </w:rPr>
              <w:t>Milestones uploaded?</w:t>
            </w:r>
          </w:p>
        </w:tc>
        <w:tc>
          <w:tcPr>
            <w:tcW w:w="2063" w:type="dxa"/>
            <w:shd w:val="clear" w:color="auto" w:fill="auto"/>
          </w:tcPr>
          <w:p w14:paraId="3C91B73C" w14:textId="77777777" w:rsidR="00BA64F7" w:rsidDel="003C0EB3" w:rsidRDefault="00BA64F7" w:rsidP="00E1133A">
            <w:r>
              <w:t>First</w:t>
            </w:r>
          </w:p>
        </w:tc>
        <w:tc>
          <w:tcPr>
            <w:tcW w:w="1683" w:type="dxa"/>
            <w:shd w:val="clear" w:color="auto" w:fill="auto"/>
          </w:tcPr>
          <w:p w14:paraId="3D2F5A47" w14:textId="77777777" w:rsidR="00BA64F7" w:rsidDel="003C0EB3" w:rsidRDefault="00BA64F7" w:rsidP="00E1133A"/>
        </w:tc>
        <w:tc>
          <w:tcPr>
            <w:tcW w:w="5485" w:type="dxa"/>
            <w:gridSpan w:val="3"/>
            <w:shd w:val="clear" w:color="auto" w:fill="auto"/>
          </w:tcPr>
          <w:p w14:paraId="5CA73BB2" w14:textId="77777777" w:rsidR="00BA64F7" w:rsidRDefault="00BA64F7" w:rsidP="00E1133A">
            <w:r>
              <w:t>Second</w:t>
            </w:r>
          </w:p>
        </w:tc>
      </w:tr>
    </w:tbl>
    <w:p w14:paraId="116A2578" w14:textId="77777777" w:rsidR="00233CDE" w:rsidRDefault="00233CDE"/>
    <w:p w14:paraId="302C2A69" w14:textId="77777777" w:rsidR="00E1133A" w:rsidRPr="00F30F5A" w:rsidRDefault="00E1133A" w:rsidP="00E1133A">
      <w:pPr>
        <w:rPr>
          <w:i/>
          <w:iCs/>
          <w:color w:val="FF0000"/>
        </w:rPr>
      </w:pPr>
      <w:bookmarkStart w:id="0" w:name="_Hlk207310286"/>
      <w:r>
        <w:br w:type="page"/>
      </w:r>
      <w:bookmarkStart w:id="1" w:name="_Hlk207148730"/>
      <w:r w:rsidRPr="00F30F5A">
        <w:rPr>
          <w:i/>
          <w:iCs/>
          <w:color w:val="FF0000"/>
        </w:rPr>
        <w:lastRenderedPageBreak/>
        <w:t>Do not delete these pages</w:t>
      </w:r>
      <w:bookmarkEnd w:id="1"/>
    </w:p>
    <w:bookmarkEnd w:id="0"/>
    <w:p w14:paraId="2963D25E" w14:textId="77777777" w:rsidR="00B42C23" w:rsidRDefault="00E1133A">
      <w:r>
        <w:br w:type="page"/>
      </w:r>
      <w:r>
        <w:lastRenderedPageBreak/>
        <w:br w:type="page"/>
      </w:r>
    </w:p>
    <w:sectPr w:rsidR="00B42C23" w:rsidSect="00E7415C">
      <w:type w:val="continuous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CF8A3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68A4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AC3B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A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2AA6D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9CC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42F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1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FE3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FAB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5C"/>
    <w:rsid w:val="000010E7"/>
    <w:rsid w:val="00006AC6"/>
    <w:rsid w:val="00012C2F"/>
    <w:rsid w:val="00020813"/>
    <w:rsid w:val="00035808"/>
    <w:rsid w:val="00036E73"/>
    <w:rsid w:val="000376F0"/>
    <w:rsid w:val="00066198"/>
    <w:rsid w:val="00070434"/>
    <w:rsid w:val="00081E34"/>
    <w:rsid w:val="00083D01"/>
    <w:rsid w:val="00085CF7"/>
    <w:rsid w:val="000862B3"/>
    <w:rsid w:val="00097768"/>
    <w:rsid w:val="000A30CC"/>
    <w:rsid w:val="000A55B7"/>
    <w:rsid w:val="000A76E3"/>
    <w:rsid w:val="000A783E"/>
    <w:rsid w:val="000C0C11"/>
    <w:rsid w:val="001321FB"/>
    <w:rsid w:val="001356AA"/>
    <w:rsid w:val="0014121E"/>
    <w:rsid w:val="00141AAA"/>
    <w:rsid w:val="001458C0"/>
    <w:rsid w:val="00145BA4"/>
    <w:rsid w:val="00154D29"/>
    <w:rsid w:val="00177BD8"/>
    <w:rsid w:val="00180578"/>
    <w:rsid w:val="00196A6D"/>
    <w:rsid w:val="001A0DF3"/>
    <w:rsid w:val="001C1C34"/>
    <w:rsid w:val="001D0C14"/>
    <w:rsid w:val="001E24D6"/>
    <w:rsid w:val="001E40E4"/>
    <w:rsid w:val="001E6A0F"/>
    <w:rsid w:val="001F6A68"/>
    <w:rsid w:val="002001F3"/>
    <w:rsid w:val="0020115C"/>
    <w:rsid w:val="0020316A"/>
    <w:rsid w:val="00203B93"/>
    <w:rsid w:val="002134A2"/>
    <w:rsid w:val="00217F97"/>
    <w:rsid w:val="00221ADF"/>
    <w:rsid w:val="00233CDE"/>
    <w:rsid w:val="002379B7"/>
    <w:rsid w:val="002502EF"/>
    <w:rsid w:val="00277E8F"/>
    <w:rsid w:val="00281CFE"/>
    <w:rsid w:val="00284556"/>
    <w:rsid w:val="002C0171"/>
    <w:rsid w:val="002C33BF"/>
    <w:rsid w:val="002D1EA5"/>
    <w:rsid w:val="002D5D8B"/>
    <w:rsid w:val="002D7E78"/>
    <w:rsid w:val="002E088C"/>
    <w:rsid w:val="003115A7"/>
    <w:rsid w:val="00326D8A"/>
    <w:rsid w:val="003320FF"/>
    <w:rsid w:val="00335B4E"/>
    <w:rsid w:val="00335C50"/>
    <w:rsid w:val="00340025"/>
    <w:rsid w:val="0036313C"/>
    <w:rsid w:val="00364671"/>
    <w:rsid w:val="00372A17"/>
    <w:rsid w:val="00385549"/>
    <w:rsid w:val="0038658B"/>
    <w:rsid w:val="00395B30"/>
    <w:rsid w:val="00397D79"/>
    <w:rsid w:val="003C0EB3"/>
    <w:rsid w:val="003C585B"/>
    <w:rsid w:val="003D4818"/>
    <w:rsid w:val="003D5F8D"/>
    <w:rsid w:val="003E03DF"/>
    <w:rsid w:val="003E5EFF"/>
    <w:rsid w:val="003E77DA"/>
    <w:rsid w:val="003F594F"/>
    <w:rsid w:val="0040491E"/>
    <w:rsid w:val="0041111C"/>
    <w:rsid w:val="00417988"/>
    <w:rsid w:val="00422E7A"/>
    <w:rsid w:val="00424691"/>
    <w:rsid w:val="00425D71"/>
    <w:rsid w:val="00435C09"/>
    <w:rsid w:val="00437D3E"/>
    <w:rsid w:val="0044530A"/>
    <w:rsid w:val="00445433"/>
    <w:rsid w:val="00453911"/>
    <w:rsid w:val="00465B66"/>
    <w:rsid w:val="00487D55"/>
    <w:rsid w:val="004C353B"/>
    <w:rsid w:val="004D2A38"/>
    <w:rsid w:val="004D6C62"/>
    <w:rsid w:val="004E53B6"/>
    <w:rsid w:val="004F0306"/>
    <w:rsid w:val="004F1C49"/>
    <w:rsid w:val="004F245E"/>
    <w:rsid w:val="004F4C4D"/>
    <w:rsid w:val="00513761"/>
    <w:rsid w:val="00514E14"/>
    <w:rsid w:val="00524A4E"/>
    <w:rsid w:val="005347D6"/>
    <w:rsid w:val="005365D6"/>
    <w:rsid w:val="005410D5"/>
    <w:rsid w:val="00547273"/>
    <w:rsid w:val="005564DB"/>
    <w:rsid w:val="00562E19"/>
    <w:rsid w:val="00567598"/>
    <w:rsid w:val="00572306"/>
    <w:rsid w:val="00573755"/>
    <w:rsid w:val="00584F71"/>
    <w:rsid w:val="00587CDE"/>
    <w:rsid w:val="00591A3D"/>
    <w:rsid w:val="00591E34"/>
    <w:rsid w:val="00591ED5"/>
    <w:rsid w:val="00592F50"/>
    <w:rsid w:val="005A15D4"/>
    <w:rsid w:val="005B260A"/>
    <w:rsid w:val="005B69F4"/>
    <w:rsid w:val="005C1BA0"/>
    <w:rsid w:val="005D207F"/>
    <w:rsid w:val="005D3ADE"/>
    <w:rsid w:val="005D42D7"/>
    <w:rsid w:val="005D46D8"/>
    <w:rsid w:val="005E4CFA"/>
    <w:rsid w:val="00604092"/>
    <w:rsid w:val="006234B6"/>
    <w:rsid w:val="006300D9"/>
    <w:rsid w:val="00630A14"/>
    <w:rsid w:val="0063184B"/>
    <w:rsid w:val="006351DC"/>
    <w:rsid w:val="00665B33"/>
    <w:rsid w:val="00677B86"/>
    <w:rsid w:val="00683FB9"/>
    <w:rsid w:val="00695CD9"/>
    <w:rsid w:val="006B0E19"/>
    <w:rsid w:val="006B6AB2"/>
    <w:rsid w:val="006C1CA0"/>
    <w:rsid w:val="006D7E41"/>
    <w:rsid w:val="006E5A0C"/>
    <w:rsid w:val="006E5E4E"/>
    <w:rsid w:val="006E673D"/>
    <w:rsid w:val="006F45E1"/>
    <w:rsid w:val="00702953"/>
    <w:rsid w:val="0072697D"/>
    <w:rsid w:val="00734164"/>
    <w:rsid w:val="007355A3"/>
    <w:rsid w:val="0073751D"/>
    <w:rsid w:val="00775640"/>
    <w:rsid w:val="0078013B"/>
    <w:rsid w:val="007832FD"/>
    <w:rsid w:val="007A0B2C"/>
    <w:rsid w:val="007A1550"/>
    <w:rsid w:val="007B4134"/>
    <w:rsid w:val="007B62FE"/>
    <w:rsid w:val="007B7DEE"/>
    <w:rsid w:val="007C273C"/>
    <w:rsid w:val="007C382F"/>
    <w:rsid w:val="007C7A34"/>
    <w:rsid w:val="007D28EB"/>
    <w:rsid w:val="007E282E"/>
    <w:rsid w:val="007F5C4D"/>
    <w:rsid w:val="0081012B"/>
    <w:rsid w:val="0081466D"/>
    <w:rsid w:val="00820D95"/>
    <w:rsid w:val="00822F4E"/>
    <w:rsid w:val="008338D2"/>
    <w:rsid w:val="00841882"/>
    <w:rsid w:val="008434CC"/>
    <w:rsid w:val="00856F2F"/>
    <w:rsid w:val="00857C2C"/>
    <w:rsid w:val="008656AB"/>
    <w:rsid w:val="008661C8"/>
    <w:rsid w:val="00873CF6"/>
    <w:rsid w:val="00875557"/>
    <w:rsid w:val="00884CDC"/>
    <w:rsid w:val="00895387"/>
    <w:rsid w:val="008A6B3D"/>
    <w:rsid w:val="008B1231"/>
    <w:rsid w:val="008B2DBA"/>
    <w:rsid w:val="008D5F69"/>
    <w:rsid w:val="008E2569"/>
    <w:rsid w:val="008E58DD"/>
    <w:rsid w:val="008E7A0F"/>
    <w:rsid w:val="008F141A"/>
    <w:rsid w:val="008F5B51"/>
    <w:rsid w:val="008F7473"/>
    <w:rsid w:val="00901D36"/>
    <w:rsid w:val="00916942"/>
    <w:rsid w:val="00916D83"/>
    <w:rsid w:val="009229C4"/>
    <w:rsid w:val="00922DFC"/>
    <w:rsid w:val="00936A2D"/>
    <w:rsid w:val="00992D9C"/>
    <w:rsid w:val="009A3B2D"/>
    <w:rsid w:val="009B7DE1"/>
    <w:rsid w:val="009D0AB7"/>
    <w:rsid w:val="009D1F74"/>
    <w:rsid w:val="009D6EC6"/>
    <w:rsid w:val="009E5A6C"/>
    <w:rsid w:val="009F2DB2"/>
    <w:rsid w:val="00A0041A"/>
    <w:rsid w:val="00A0737D"/>
    <w:rsid w:val="00A15870"/>
    <w:rsid w:val="00A21131"/>
    <w:rsid w:val="00A43C12"/>
    <w:rsid w:val="00A4567F"/>
    <w:rsid w:val="00A469FB"/>
    <w:rsid w:val="00A6265D"/>
    <w:rsid w:val="00A66050"/>
    <w:rsid w:val="00A672BC"/>
    <w:rsid w:val="00A723F5"/>
    <w:rsid w:val="00A763CD"/>
    <w:rsid w:val="00A76DEC"/>
    <w:rsid w:val="00AA362E"/>
    <w:rsid w:val="00AA41C5"/>
    <w:rsid w:val="00AA4F56"/>
    <w:rsid w:val="00AA5F06"/>
    <w:rsid w:val="00AA664C"/>
    <w:rsid w:val="00AA68F0"/>
    <w:rsid w:val="00AA6FF4"/>
    <w:rsid w:val="00AB0518"/>
    <w:rsid w:val="00AB2D86"/>
    <w:rsid w:val="00AB3490"/>
    <w:rsid w:val="00AB6B9E"/>
    <w:rsid w:val="00AC1216"/>
    <w:rsid w:val="00AC26B3"/>
    <w:rsid w:val="00AD2EB6"/>
    <w:rsid w:val="00AD6B4B"/>
    <w:rsid w:val="00AE13DB"/>
    <w:rsid w:val="00AF1BBE"/>
    <w:rsid w:val="00B02152"/>
    <w:rsid w:val="00B1090E"/>
    <w:rsid w:val="00B2381E"/>
    <w:rsid w:val="00B270F8"/>
    <w:rsid w:val="00B42C23"/>
    <w:rsid w:val="00B5414E"/>
    <w:rsid w:val="00B54268"/>
    <w:rsid w:val="00B8284C"/>
    <w:rsid w:val="00BA00FD"/>
    <w:rsid w:val="00BA57EB"/>
    <w:rsid w:val="00BA64F7"/>
    <w:rsid w:val="00BA7590"/>
    <w:rsid w:val="00BC18E6"/>
    <w:rsid w:val="00BC2E77"/>
    <w:rsid w:val="00BE633C"/>
    <w:rsid w:val="00C00EE1"/>
    <w:rsid w:val="00C067FA"/>
    <w:rsid w:val="00C14133"/>
    <w:rsid w:val="00C221F5"/>
    <w:rsid w:val="00C24703"/>
    <w:rsid w:val="00C268BA"/>
    <w:rsid w:val="00C51840"/>
    <w:rsid w:val="00C64E4D"/>
    <w:rsid w:val="00C65DE0"/>
    <w:rsid w:val="00C66816"/>
    <w:rsid w:val="00C74A9E"/>
    <w:rsid w:val="00C7651D"/>
    <w:rsid w:val="00C81978"/>
    <w:rsid w:val="00C9110E"/>
    <w:rsid w:val="00C944AA"/>
    <w:rsid w:val="00C94DEA"/>
    <w:rsid w:val="00CA0E79"/>
    <w:rsid w:val="00CA4069"/>
    <w:rsid w:val="00CB162F"/>
    <w:rsid w:val="00D0129E"/>
    <w:rsid w:val="00D06360"/>
    <w:rsid w:val="00D35828"/>
    <w:rsid w:val="00D4572D"/>
    <w:rsid w:val="00D571B9"/>
    <w:rsid w:val="00D62739"/>
    <w:rsid w:val="00D64527"/>
    <w:rsid w:val="00D6541D"/>
    <w:rsid w:val="00D710AC"/>
    <w:rsid w:val="00D77226"/>
    <w:rsid w:val="00D87019"/>
    <w:rsid w:val="00D967A8"/>
    <w:rsid w:val="00DA575C"/>
    <w:rsid w:val="00DA7125"/>
    <w:rsid w:val="00DA748D"/>
    <w:rsid w:val="00DB07EA"/>
    <w:rsid w:val="00DB1284"/>
    <w:rsid w:val="00DC0C6E"/>
    <w:rsid w:val="00DD1419"/>
    <w:rsid w:val="00DD5A9A"/>
    <w:rsid w:val="00DF3D15"/>
    <w:rsid w:val="00DF4363"/>
    <w:rsid w:val="00DF6C5A"/>
    <w:rsid w:val="00E00593"/>
    <w:rsid w:val="00E020FB"/>
    <w:rsid w:val="00E049D6"/>
    <w:rsid w:val="00E056A3"/>
    <w:rsid w:val="00E1133A"/>
    <w:rsid w:val="00E11B9C"/>
    <w:rsid w:val="00E14C55"/>
    <w:rsid w:val="00E24C08"/>
    <w:rsid w:val="00E337EA"/>
    <w:rsid w:val="00E365BB"/>
    <w:rsid w:val="00E46152"/>
    <w:rsid w:val="00E60BCA"/>
    <w:rsid w:val="00E710FE"/>
    <w:rsid w:val="00E7415C"/>
    <w:rsid w:val="00E828F0"/>
    <w:rsid w:val="00E84D77"/>
    <w:rsid w:val="00E87662"/>
    <w:rsid w:val="00E90487"/>
    <w:rsid w:val="00EA2F59"/>
    <w:rsid w:val="00EA7800"/>
    <w:rsid w:val="00EB4163"/>
    <w:rsid w:val="00EB64EC"/>
    <w:rsid w:val="00EB6D1F"/>
    <w:rsid w:val="00EC6DA4"/>
    <w:rsid w:val="00ED202D"/>
    <w:rsid w:val="00EE2487"/>
    <w:rsid w:val="00EF47E5"/>
    <w:rsid w:val="00EF5448"/>
    <w:rsid w:val="00F23209"/>
    <w:rsid w:val="00F23E19"/>
    <w:rsid w:val="00F35A8B"/>
    <w:rsid w:val="00F428D5"/>
    <w:rsid w:val="00F53F87"/>
    <w:rsid w:val="00F65862"/>
    <w:rsid w:val="00F71838"/>
    <w:rsid w:val="00F72FA7"/>
    <w:rsid w:val="00F75E5E"/>
    <w:rsid w:val="00F77DFE"/>
    <w:rsid w:val="00F94F5D"/>
    <w:rsid w:val="00FB02D3"/>
    <w:rsid w:val="00FB1CCE"/>
    <w:rsid w:val="00FB2465"/>
    <w:rsid w:val="00FC338F"/>
    <w:rsid w:val="00FD10BF"/>
    <w:rsid w:val="00FD303A"/>
    <w:rsid w:val="00FD3579"/>
    <w:rsid w:val="00FD3D12"/>
    <w:rsid w:val="00FE2AA4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127EF"/>
  <w15:chartTrackingRefBased/>
  <w15:docId w15:val="{CDFA0247-2CF5-4763-BE21-5A0747E0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91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 for Assessing Oh No 99 Game</vt:lpstr>
    </vt:vector>
  </TitlesOfParts>
  <Company>ramapo college of nj</Company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for Assessing Oh No 99 Game</dc:title>
  <dc:subject/>
  <dc:creator>ccis</dc:creator>
  <cp:keywords/>
  <dc:description/>
  <cp:lastModifiedBy>A</cp:lastModifiedBy>
  <cp:revision>2</cp:revision>
  <dcterms:created xsi:type="dcterms:W3CDTF">2025-08-29T02:18:00Z</dcterms:created>
  <dcterms:modified xsi:type="dcterms:W3CDTF">2025-08-29T02:18:00Z</dcterms:modified>
</cp:coreProperties>
</file>