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D69A" w14:textId="1E4BE175" w:rsidR="00C80F03" w:rsidRPr="00B95091" w:rsidRDefault="00444A5E" w:rsidP="00444A5E">
      <w:pPr>
        <w:jc w:val="center"/>
        <w:rPr>
          <w:b/>
          <w:bCs/>
          <w:sz w:val="72"/>
          <w:szCs w:val="72"/>
        </w:rPr>
      </w:pPr>
      <w:r w:rsidRPr="00B95091">
        <w:rPr>
          <w:b/>
          <w:bCs/>
          <w:sz w:val="72"/>
          <w:szCs w:val="72"/>
        </w:rPr>
        <w:t xml:space="preserve">Manual de usuario </w:t>
      </w:r>
      <w:r w:rsidR="00DA34B5">
        <w:rPr>
          <w:b/>
          <w:bCs/>
          <w:sz w:val="72"/>
          <w:szCs w:val="72"/>
        </w:rPr>
        <w:t>juego de la culebrita</w:t>
      </w:r>
    </w:p>
    <w:p w14:paraId="47BE8CB8" w14:textId="77777777" w:rsidR="00444A5E" w:rsidRPr="00B95091" w:rsidRDefault="00444A5E" w:rsidP="00444A5E">
      <w:pPr>
        <w:jc w:val="center"/>
        <w:rPr>
          <w:b/>
          <w:bCs/>
          <w:sz w:val="96"/>
          <w:szCs w:val="96"/>
        </w:rPr>
      </w:pPr>
    </w:p>
    <w:p w14:paraId="01DFB22E" w14:textId="7DDBDB62" w:rsidR="00444A5E" w:rsidRPr="00B95091" w:rsidRDefault="00444A5E" w:rsidP="00444A5E">
      <w:pPr>
        <w:rPr>
          <w:b/>
          <w:bCs/>
          <w:sz w:val="36"/>
          <w:szCs w:val="36"/>
        </w:rPr>
      </w:pPr>
      <w:r w:rsidRPr="00B95091">
        <w:rPr>
          <w:b/>
          <w:bCs/>
          <w:sz w:val="36"/>
          <w:szCs w:val="36"/>
        </w:rPr>
        <w:t>Introducción</w:t>
      </w:r>
    </w:p>
    <w:p w14:paraId="6E8B769B" w14:textId="662A2F16" w:rsidR="00444A5E" w:rsidRPr="00B95091" w:rsidRDefault="00444A5E" w:rsidP="00444A5E">
      <w:pPr>
        <w:rPr>
          <w:sz w:val="32"/>
          <w:szCs w:val="32"/>
        </w:rPr>
      </w:pPr>
      <w:r w:rsidRPr="00B95091">
        <w:rPr>
          <w:sz w:val="32"/>
          <w:szCs w:val="32"/>
        </w:rPr>
        <w:t>Bienvenido al Manual de Usuario de</w:t>
      </w:r>
      <w:r w:rsidR="00DA34B5">
        <w:rPr>
          <w:sz w:val="32"/>
          <w:szCs w:val="32"/>
        </w:rPr>
        <w:t>l juego de la culebrita</w:t>
      </w:r>
      <w:r w:rsidRPr="00B95091">
        <w:rPr>
          <w:sz w:val="32"/>
          <w:szCs w:val="32"/>
        </w:rPr>
        <w:t xml:space="preserve"> Esta aplicación ha sido diseñada para </w:t>
      </w:r>
      <w:r w:rsidR="00DA34B5">
        <w:rPr>
          <w:sz w:val="32"/>
          <w:szCs w:val="32"/>
        </w:rPr>
        <w:t xml:space="preserve">jugar el clásico juego de la culebrita que come y se va haciendo más </w:t>
      </w:r>
      <w:r w:rsidR="00FA267D">
        <w:rPr>
          <w:sz w:val="32"/>
          <w:szCs w:val="32"/>
        </w:rPr>
        <w:t>grande.</w:t>
      </w:r>
      <w:r w:rsidRPr="00B95091">
        <w:rPr>
          <w:sz w:val="32"/>
          <w:szCs w:val="32"/>
        </w:rPr>
        <w:t xml:space="preserve"> En este manual, aprenderás </w:t>
      </w:r>
      <w:r w:rsidR="00DA34B5">
        <w:rPr>
          <w:sz w:val="32"/>
          <w:szCs w:val="32"/>
        </w:rPr>
        <w:t>como son los controles y observaras como se ve el juego antes de iniciarlo.</w:t>
      </w:r>
    </w:p>
    <w:p w14:paraId="10A3819E" w14:textId="1C99ADD9" w:rsidR="00444A5E" w:rsidRPr="00B95091" w:rsidRDefault="00F03B9A" w:rsidP="00444A5E">
      <w:pPr>
        <w:rPr>
          <w:b/>
          <w:bCs/>
          <w:sz w:val="36"/>
          <w:szCs w:val="36"/>
        </w:rPr>
      </w:pPr>
      <w:r w:rsidRPr="00B95091">
        <w:rPr>
          <w:b/>
          <w:bCs/>
          <w:sz w:val="36"/>
          <w:szCs w:val="36"/>
        </w:rPr>
        <w:t>Contenido</w:t>
      </w:r>
    </w:p>
    <w:p w14:paraId="4ADCD39D" w14:textId="2F9395E0" w:rsidR="00F03B9A" w:rsidRPr="00B95091" w:rsidRDefault="00F03B9A" w:rsidP="00F03B9A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95091">
        <w:rPr>
          <w:b/>
          <w:bCs/>
          <w:sz w:val="32"/>
          <w:szCs w:val="32"/>
        </w:rPr>
        <w:t xml:space="preserve">Interfaz de usuario </w:t>
      </w:r>
    </w:p>
    <w:p w14:paraId="787287A8" w14:textId="0D31828B" w:rsidR="00F03B9A" w:rsidRPr="00B95091" w:rsidRDefault="00F03B9A" w:rsidP="00F03B9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B95091">
        <w:rPr>
          <w:sz w:val="32"/>
          <w:szCs w:val="32"/>
        </w:rPr>
        <w:t>Visión general</w:t>
      </w:r>
    </w:p>
    <w:p w14:paraId="553DD668" w14:textId="439C0CED" w:rsidR="00F03B9A" w:rsidRPr="00B95091" w:rsidRDefault="00F03B9A" w:rsidP="00F03B9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B95091">
        <w:rPr>
          <w:sz w:val="32"/>
          <w:szCs w:val="32"/>
        </w:rPr>
        <w:t>Navegación básica</w:t>
      </w:r>
    </w:p>
    <w:p w14:paraId="550E345C" w14:textId="3D50652E" w:rsidR="00F03B9A" w:rsidRPr="00B95091" w:rsidRDefault="00F03B9A" w:rsidP="00F03B9A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95091">
        <w:rPr>
          <w:b/>
          <w:bCs/>
          <w:sz w:val="32"/>
          <w:szCs w:val="32"/>
        </w:rPr>
        <w:t>C</w:t>
      </w:r>
      <w:r w:rsidR="00DA34B5">
        <w:rPr>
          <w:b/>
          <w:bCs/>
          <w:sz w:val="32"/>
          <w:szCs w:val="32"/>
        </w:rPr>
        <w:t>ontroles</w:t>
      </w:r>
    </w:p>
    <w:p w14:paraId="0ED52F6D" w14:textId="0D4A032D" w:rsidR="00F03B9A" w:rsidRPr="00B95091" w:rsidRDefault="00BA0237" w:rsidP="00F03B9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Inicio del juego</w:t>
      </w:r>
    </w:p>
    <w:p w14:paraId="53EDEBA4" w14:textId="08AA5262" w:rsidR="00F03B9A" w:rsidRPr="00BA0237" w:rsidRDefault="00BA0237" w:rsidP="00BA0237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Controles básicos.</w:t>
      </w:r>
    </w:p>
    <w:p w14:paraId="571B51FF" w14:textId="4D647455" w:rsidR="00B95091" w:rsidRPr="00B95091" w:rsidRDefault="00B95091" w:rsidP="00B95091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B95091">
        <w:rPr>
          <w:b/>
          <w:bCs/>
          <w:sz w:val="32"/>
          <w:szCs w:val="32"/>
        </w:rPr>
        <w:t>Soporte técnico</w:t>
      </w:r>
    </w:p>
    <w:p w14:paraId="3B855C22" w14:textId="3E9EDA3B" w:rsidR="00B95091" w:rsidRPr="00B95091" w:rsidRDefault="00B95091" w:rsidP="00B95091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 w:rsidRPr="00B95091">
        <w:rPr>
          <w:sz w:val="32"/>
          <w:szCs w:val="32"/>
        </w:rPr>
        <w:t xml:space="preserve">Solución de problemas comunes </w:t>
      </w:r>
    </w:p>
    <w:p w14:paraId="439BD293" w14:textId="223239B8" w:rsidR="00B95091" w:rsidRPr="00BA0237" w:rsidRDefault="00B95091" w:rsidP="00B95091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 w:rsidRPr="00B95091">
        <w:rPr>
          <w:sz w:val="32"/>
          <w:szCs w:val="32"/>
        </w:rPr>
        <w:t xml:space="preserve">Contacto </w:t>
      </w:r>
    </w:p>
    <w:p w14:paraId="2D4FA3B8" w14:textId="77777777" w:rsidR="00BA0237" w:rsidRDefault="00BA0237" w:rsidP="00BA0237">
      <w:pPr>
        <w:rPr>
          <w:b/>
          <w:bCs/>
          <w:sz w:val="32"/>
          <w:szCs w:val="32"/>
        </w:rPr>
      </w:pPr>
    </w:p>
    <w:p w14:paraId="0A30B5E7" w14:textId="77777777" w:rsidR="00BA0237" w:rsidRDefault="00BA0237" w:rsidP="00BA0237">
      <w:pPr>
        <w:rPr>
          <w:b/>
          <w:bCs/>
          <w:sz w:val="32"/>
          <w:szCs w:val="32"/>
        </w:rPr>
      </w:pPr>
    </w:p>
    <w:p w14:paraId="036DB024" w14:textId="77777777" w:rsidR="00BA0237" w:rsidRPr="00BA0237" w:rsidRDefault="00BA0237" w:rsidP="00BA0237">
      <w:pPr>
        <w:rPr>
          <w:b/>
          <w:bCs/>
          <w:sz w:val="32"/>
          <w:szCs w:val="32"/>
        </w:rPr>
      </w:pPr>
    </w:p>
    <w:p w14:paraId="064C53DA" w14:textId="7261A52A" w:rsidR="00F03B9A" w:rsidRPr="00BA0237" w:rsidRDefault="00B95091" w:rsidP="00BA0237">
      <w:pPr>
        <w:pStyle w:val="Prrafodelista"/>
        <w:numPr>
          <w:ilvl w:val="0"/>
          <w:numId w:val="4"/>
        </w:numPr>
        <w:rPr>
          <w:b/>
          <w:bCs/>
          <w:sz w:val="40"/>
          <w:szCs w:val="40"/>
        </w:rPr>
      </w:pPr>
      <w:r w:rsidRPr="00BA0237">
        <w:rPr>
          <w:b/>
          <w:bCs/>
          <w:sz w:val="40"/>
          <w:szCs w:val="40"/>
        </w:rPr>
        <w:lastRenderedPageBreak/>
        <w:t>Interfaz de usuario.</w:t>
      </w:r>
    </w:p>
    <w:p w14:paraId="1CA1808E" w14:textId="34EA59D3" w:rsidR="00B95091" w:rsidRDefault="00B95091" w:rsidP="00B95091">
      <w:pPr>
        <w:pStyle w:val="Prrafodelista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Visión general </w:t>
      </w:r>
    </w:p>
    <w:p w14:paraId="079DBB67" w14:textId="6F8EDEBB" w:rsidR="00B95091" w:rsidRDefault="00B95091" w:rsidP="00B9509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interfaz de la aplicación </w:t>
      </w:r>
      <w:r w:rsidR="00FA267D">
        <w:rPr>
          <w:sz w:val="28"/>
          <w:szCs w:val="28"/>
        </w:rPr>
        <w:t>está</w:t>
      </w:r>
      <w:r>
        <w:rPr>
          <w:sz w:val="28"/>
          <w:szCs w:val="28"/>
        </w:rPr>
        <w:t xml:space="preserve"> diseñada para ser intuitiva y fácil de usar. Al iniciar la aplicación te encontraras con un </w:t>
      </w:r>
      <w:r w:rsidR="00BA0237">
        <w:rPr>
          <w:sz w:val="28"/>
          <w:szCs w:val="28"/>
        </w:rPr>
        <w:t>botón de inicio</w:t>
      </w:r>
      <w:r>
        <w:rPr>
          <w:sz w:val="28"/>
          <w:szCs w:val="28"/>
        </w:rPr>
        <w:t xml:space="preserve">, en el cual podrá seleccionar </w:t>
      </w:r>
      <w:r w:rsidR="00BA0237">
        <w:rPr>
          <w:sz w:val="28"/>
          <w:szCs w:val="28"/>
        </w:rPr>
        <w:t>hacer click para iniciar a jugar.</w:t>
      </w:r>
    </w:p>
    <w:p w14:paraId="2E5278B8" w14:textId="2E44D87B" w:rsidR="00BA0237" w:rsidRDefault="00BA0237" w:rsidP="00B9509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También podrás observar el espacio donde </w:t>
      </w:r>
      <w:r w:rsidR="00FA267D">
        <w:rPr>
          <w:sz w:val="28"/>
          <w:szCs w:val="28"/>
        </w:rPr>
        <w:t>estará la</w:t>
      </w:r>
      <w:r>
        <w:rPr>
          <w:sz w:val="28"/>
          <w:szCs w:val="28"/>
        </w:rPr>
        <w:t xml:space="preserve"> cantidad de puntos que vas haciendo mientras juagas </w:t>
      </w:r>
    </w:p>
    <w:p w14:paraId="3E99A6AB" w14:textId="77777777" w:rsidR="00ED7F28" w:rsidRDefault="00ED7F28" w:rsidP="00B95091">
      <w:pPr>
        <w:pStyle w:val="Prrafodelista"/>
        <w:rPr>
          <w:sz w:val="28"/>
          <w:szCs w:val="28"/>
        </w:rPr>
      </w:pPr>
    </w:p>
    <w:p w14:paraId="6244B3BB" w14:textId="04582586" w:rsidR="00B95091" w:rsidRDefault="00BA0237" w:rsidP="00B95091">
      <w:pPr>
        <w:pStyle w:val="Prrafodelista"/>
        <w:rPr>
          <w:sz w:val="28"/>
          <w:szCs w:val="28"/>
        </w:rPr>
      </w:pPr>
      <w:r w:rsidRPr="00BA0237">
        <w:rPr>
          <w:noProof/>
          <w:sz w:val="28"/>
          <w:szCs w:val="28"/>
        </w:rPr>
        <w:drawing>
          <wp:inline distT="0" distB="0" distL="0" distR="0" wp14:anchorId="26A6000C" wp14:editId="495C8947">
            <wp:extent cx="4324954" cy="3410426"/>
            <wp:effectExtent l="0" t="0" r="0" b="0"/>
            <wp:docPr id="1319247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47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A70F" w14:textId="77777777" w:rsidR="003760C6" w:rsidRPr="00B95091" w:rsidRDefault="003760C6" w:rsidP="00B95091">
      <w:pPr>
        <w:pStyle w:val="Prrafodelista"/>
        <w:rPr>
          <w:sz w:val="28"/>
          <w:szCs w:val="28"/>
        </w:rPr>
      </w:pPr>
    </w:p>
    <w:p w14:paraId="3D6EF9F7" w14:textId="35A2E973" w:rsidR="00444A5E" w:rsidRDefault="003760C6" w:rsidP="003760C6">
      <w:pPr>
        <w:pStyle w:val="Prrafodelista"/>
        <w:numPr>
          <w:ilvl w:val="0"/>
          <w:numId w:val="4"/>
        </w:numPr>
        <w:rPr>
          <w:b/>
          <w:bCs/>
          <w:sz w:val="40"/>
          <w:szCs w:val="40"/>
        </w:rPr>
      </w:pPr>
      <w:r w:rsidRPr="003760C6">
        <w:rPr>
          <w:b/>
          <w:bCs/>
          <w:sz w:val="40"/>
          <w:szCs w:val="40"/>
        </w:rPr>
        <w:t>C</w:t>
      </w:r>
      <w:r w:rsidR="00BA0237">
        <w:rPr>
          <w:b/>
          <w:bCs/>
          <w:sz w:val="40"/>
          <w:szCs w:val="40"/>
        </w:rPr>
        <w:t>ontroles</w:t>
      </w:r>
      <w:r>
        <w:rPr>
          <w:b/>
          <w:bCs/>
          <w:sz w:val="40"/>
          <w:szCs w:val="40"/>
        </w:rPr>
        <w:t>.</w:t>
      </w:r>
    </w:p>
    <w:p w14:paraId="5BBE8B7F" w14:textId="11A34B82" w:rsidR="003760C6" w:rsidRDefault="003760C6" w:rsidP="003760C6">
      <w:pPr>
        <w:pStyle w:val="Prrafodelista"/>
        <w:rPr>
          <w:sz w:val="32"/>
          <w:szCs w:val="32"/>
        </w:rPr>
      </w:pPr>
    </w:p>
    <w:p w14:paraId="03772370" w14:textId="1EE0229D" w:rsidR="003760C6" w:rsidRDefault="00BA0237" w:rsidP="003760C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Para iniciar el juego solo tienes que hacer click en el botón “jugar”.</w:t>
      </w:r>
    </w:p>
    <w:p w14:paraId="709FC285" w14:textId="7B768FEB" w:rsidR="00BA0237" w:rsidRPr="00BA0237" w:rsidRDefault="00BA0237" w:rsidP="00BA0237">
      <w:pPr>
        <w:ind w:left="927"/>
        <w:rPr>
          <w:sz w:val="32"/>
          <w:szCs w:val="32"/>
        </w:rPr>
      </w:pPr>
      <w:r>
        <w:rPr>
          <w:sz w:val="32"/>
          <w:szCs w:val="32"/>
        </w:rPr>
        <w:t>Inmediatamente estarás dentro del juego, tal como se muestra a continuación.</w:t>
      </w:r>
    </w:p>
    <w:p w14:paraId="1C62D0A1" w14:textId="0F8D3D27" w:rsidR="003760C6" w:rsidRPr="003760C6" w:rsidRDefault="00BA0237" w:rsidP="00BA0237">
      <w:pPr>
        <w:rPr>
          <w:sz w:val="32"/>
          <w:szCs w:val="32"/>
        </w:rPr>
      </w:pPr>
      <w:r w:rsidRPr="00BA0237">
        <w:rPr>
          <w:noProof/>
          <w:sz w:val="28"/>
          <w:szCs w:val="28"/>
        </w:rPr>
        <w:lastRenderedPageBreak/>
        <w:drawing>
          <wp:inline distT="0" distB="0" distL="0" distR="0" wp14:anchorId="74675597" wp14:editId="30177917">
            <wp:extent cx="5082639" cy="3996701"/>
            <wp:effectExtent l="0" t="0" r="3810" b="3810"/>
            <wp:docPr id="1548060266" name="Imagen 1548060266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60266" name="Imagen 1548060266" descr="Gráfico, Gráfico de rectángulo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897" cy="400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CD2" w14:textId="2990BC2B" w:rsidR="003760C6" w:rsidRDefault="00BA0237" w:rsidP="003760C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La culebrita se moverá por si sola, usted solo tiene que darle la dirección con los siguientes botones.</w:t>
      </w:r>
    </w:p>
    <w:p w14:paraId="0876DEA8" w14:textId="23A71B1C" w:rsidR="00BA0237" w:rsidRDefault="00BA0237" w:rsidP="00BA0237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>- para ir hacia arriba = W</w:t>
      </w:r>
    </w:p>
    <w:p w14:paraId="581106FF" w14:textId="42D2B297" w:rsidR="00BA0237" w:rsidRDefault="00BA0237" w:rsidP="00BA0237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 xml:space="preserve">- para ir hacia abajo </w:t>
      </w:r>
      <w:r w:rsidR="00FA267D">
        <w:rPr>
          <w:sz w:val="32"/>
          <w:szCs w:val="32"/>
        </w:rPr>
        <w:t>= S</w:t>
      </w:r>
    </w:p>
    <w:p w14:paraId="20464662" w14:textId="0C3866C6" w:rsidR="00BA0237" w:rsidRDefault="00BA0237" w:rsidP="00BA0237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 xml:space="preserve">- para ir hacia </w:t>
      </w:r>
      <w:r w:rsidR="00FA267D">
        <w:rPr>
          <w:sz w:val="32"/>
          <w:szCs w:val="32"/>
        </w:rPr>
        <w:t>la derecha</w:t>
      </w:r>
      <w:r>
        <w:rPr>
          <w:sz w:val="32"/>
          <w:szCs w:val="32"/>
        </w:rPr>
        <w:t xml:space="preserve"> = </w:t>
      </w:r>
      <w:r w:rsidR="00FA267D">
        <w:rPr>
          <w:sz w:val="32"/>
          <w:szCs w:val="32"/>
        </w:rPr>
        <w:t>D</w:t>
      </w:r>
    </w:p>
    <w:p w14:paraId="24681193" w14:textId="18F7830B" w:rsidR="00BA0237" w:rsidRDefault="00BA0237" w:rsidP="00BA0237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 xml:space="preserve">- para ir hacia </w:t>
      </w:r>
      <w:r w:rsidR="00FA267D">
        <w:rPr>
          <w:sz w:val="32"/>
          <w:szCs w:val="32"/>
        </w:rPr>
        <w:t>la izquierda</w:t>
      </w:r>
      <w:r>
        <w:rPr>
          <w:sz w:val="32"/>
          <w:szCs w:val="32"/>
        </w:rPr>
        <w:t xml:space="preserve"> = </w:t>
      </w:r>
      <w:r w:rsidR="00FA267D">
        <w:rPr>
          <w:sz w:val="32"/>
          <w:szCs w:val="32"/>
        </w:rPr>
        <w:t>A</w:t>
      </w:r>
    </w:p>
    <w:p w14:paraId="24671A52" w14:textId="77777777" w:rsidR="00FA267D" w:rsidRPr="00BA0237" w:rsidRDefault="00FA267D" w:rsidP="00BA0237">
      <w:pPr>
        <w:pStyle w:val="Prrafodelista"/>
        <w:ind w:left="927"/>
        <w:rPr>
          <w:sz w:val="32"/>
          <w:szCs w:val="32"/>
        </w:rPr>
      </w:pPr>
    </w:p>
    <w:p w14:paraId="754B4C56" w14:textId="5E635622" w:rsidR="00CE6380" w:rsidRPr="00FA267D" w:rsidRDefault="00FA267D" w:rsidP="00FA267D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 juego termina cuando hallas comido tantas manzanas que ya no quepa la culebrita en la matriz, o bien cuando choques contigo misma</w:t>
      </w:r>
      <w:r w:rsidR="001433C8">
        <w:rPr>
          <w:sz w:val="32"/>
          <w:szCs w:val="32"/>
        </w:rPr>
        <w:t>, o con una de las paredes del juego.</w:t>
      </w:r>
    </w:p>
    <w:p w14:paraId="328176D4" w14:textId="7E75A3CD" w:rsidR="00CE6380" w:rsidRDefault="00CE6380" w:rsidP="00CE6380">
      <w:pPr>
        <w:pStyle w:val="Prrafodelista"/>
        <w:ind w:left="1080"/>
        <w:rPr>
          <w:b/>
          <w:bCs/>
          <w:noProof/>
          <w:sz w:val="40"/>
          <w:szCs w:val="40"/>
        </w:rPr>
      </w:pPr>
    </w:p>
    <w:p w14:paraId="36EFFE53" w14:textId="77777777" w:rsidR="00FA267D" w:rsidRDefault="00FA267D" w:rsidP="00CE6380">
      <w:pPr>
        <w:pStyle w:val="Prrafodelista"/>
        <w:ind w:left="1080"/>
        <w:rPr>
          <w:b/>
          <w:bCs/>
          <w:noProof/>
          <w:sz w:val="40"/>
          <w:szCs w:val="40"/>
        </w:rPr>
      </w:pPr>
    </w:p>
    <w:p w14:paraId="6EDD00DC" w14:textId="77777777" w:rsidR="00FA267D" w:rsidRPr="00CE6380" w:rsidRDefault="00FA267D" w:rsidP="00CE6380">
      <w:pPr>
        <w:pStyle w:val="Prrafodelista"/>
        <w:ind w:left="1080"/>
        <w:rPr>
          <w:b/>
          <w:bCs/>
          <w:sz w:val="40"/>
          <w:szCs w:val="40"/>
        </w:rPr>
      </w:pPr>
    </w:p>
    <w:p w14:paraId="327F407C" w14:textId="77777777" w:rsidR="00CE6380" w:rsidRDefault="00CE6380" w:rsidP="00CE6380">
      <w:pPr>
        <w:pStyle w:val="Prrafodelista"/>
        <w:ind w:left="1080"/>
        <w:rPr>
          <w:b/>
          <w:bCs/>
          <w:sz w:val="40"/>
          <w:szCs w:val="40"/>
        </w:rPr>
      </w:pPr>
    </w:p>
    <w:p w14:paraId="726A2625" w14:textId="344E2264" w:rsidR="004504D3" w:rsidRDefault="004504D3" w:rsidP="004504D3">
      <w:pPr>
        <w:pStyle w:val="Prrafodelista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Soporte técnico.</w:t>
      </w:r>
    </w:p>
    <w:p w14:paraId="33052333" w14:textId="1CF4E317" w:rsidR="004504D3" w:rsidRDefault="004504D3" w:rsidP="004504D3">
      <w:pPr>
        <w:pStyle w:val="Prrafodelista"/>
        <w:ind w:left="927"/>
        <w:rPr>
          <w:b/>
          <w:bCs/>
          <w:sz w:val="32"/>
          <w:szCs w:val="32"/>
        </w:rPr>
      </w:pPr>
      <w:r w:rsidRPr="004504D3">
        <w:rPr>
          <w:b/>
          <w:bCs/>
          <w:sz w:val="32"/>
          <w:szCs w:val="32"/>
        </w:rPr>
        <w:t>Solución de problemas comunes.</w:t>
      </w:r>
    </w:p>
    <w:p w14:paraId="07B31030" w14:textId="0EC39078" w:rsidR="004504D3" w:rsidRDefault="004504D3" w:rsidP="006E0F5B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La aplicación </w:t>
      </w:r>
      <w:r w:rsidR="006E0F5B">
        <w:rPr>
          <w:sz w:val="32"/>
          <w:szCs w:val="32"/>
        </w:rPr>
        <w:t>está</w:t>
      </w:r>
      <w:r>
        <w:rPr>
          <w:sz w:val="32"/>
          <w:szCs w:val="32"/>
        </w:rPr>
        <w:t xml:space="preserve"> diseñada para </w:t>
      </w:r>
      <w:r w:rsidR="00FA267D">
        <w:rPr>
          <w:sz w:val="32"/>
          <w:szCs w:val="32"/>
        </w:rPr>
        <w:t>poder iniciar el juego otra vez una vez hallas perdido, también se reiniciará el contador del puntaje una vez vuelvas a dar click en iniciar,</w:t>
      </w:r>
      <w:r w:rsidR="006E0F5B">
        <w:rPr>
          <w:sz w:val="32"/>
          <w:szCs w:val="32"/>
        </w:rPr>
        <w:t xml:space="preserve"> En caso de que algo falle dentro de este ámbito por favor comuníquese con soporte técnico. </w:t>
      </w:r>
    </w:p>
    <w:p w14:paraId="5C96EC58" w14:textId="149C8286" w:rsidR="006E0F5B" w:rsidRPr="004504D3" w:rsidRDefault="006E0F5B" w:rsidP="006E0F5B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Si la aplicación no deja ingresar</w:t>
      </w:r>
      <w:r w:rsidR="00FA267D">
        <w:rPr>
          <w:sz w:val="32"/>
          <w:szCs w:val="32"/>
        </w:rPr>
        <w:t xml:space="preserve"> o no deja iniciar el juego, </w:t>
      </w:r>
      <w:r>
        <w:rPr>
          <w:sz w:val="32"/>
          <w:szCs w:val="32"/>
        </w:rPr>
        <w:t>intente cerrar la aplicación y volverla a abrir, o en su defecto, reinicie el computador.</w:t>
      </w:r>
    </w:p>
    <w:p w14:paraId="3DBE0283" w14:textId="5D4588AE" w:rsidR="004504D3" w:rsidRDefault="006E0F5B" w:rsidP="004504D3">
      <w:pPr>
        <w:pStyle w:val="Prrafodelista"/>
        <w:ind w:left="92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Contacto.</w:t>
      </w:r>
    </w:p>
    <w:p w14:paraId="47E7EAD3" w14:textId="31832FAD" w:rsidR="006E0F5B" w:rsidRDefault="006E0F5B" w:rsidP="004504D3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>En caso de tener un problema mayor con la aplicación, por favor comuníquese con el equipo de soporte técnico.</w:t>
      </w:r>
    </w:p>
    <w:p w14:paraId="0046554D" w14:textId="77777777" w:rsidR="006E0F5B" w:rsidRDefault="006E0F5B" w:rsidP="004504D3">
      <w:pPr>
        <w:pStyle w:val="Prrafodelista"/>
        <w:ind w:left="927"/>
        <w:rPr>
          <w:sz w:val="32"/>
          <w:szCs w:val="32"/>
        </w:rPr>
      </w:pPr>
    </w:p>
    <w:p w14:paraId="0B5F2CCC" w14:textId="61485EC4" w:rsidR="006E0F5B" w:rsidRDefault="006E0F5B" w:rsidP="004504D3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 xml:space="preserve">Correo electrónico: </w:t>
      </w:r>
      <w:hyperlink r:id="rId7" w:history="1">
        <w:r w:rsidRPr="00C90686">
          <w:rPr>
            <w:rStyle w:val="Hipervnculo"/>
            <w:sz w:val="32"/>
            <w:szCs w:val="32"/>
          </w:rPr>
          <w:t>daniel.riosr@udea.edu.co</w:t>
        </w:r>
      </w:hyperlink>
      <w:r>
        <w:rPr>
          <w:sz w:val="32"/>
          <w:szCs w:val="32"/>
        </w:rPr>
        <w:t xml:space="preserve"> </w:t>
      </w:r>
    </w:p>
    <w:p w14:paraId="199DE2D8" w14:textId="104F8F78" w:rsidR="006E0F5B" w:rsidRDefault="006E0F5B" w:rsidP="004504D3">
      <w:pPr>
        <w:pStyle w:val="Prrafodelista"/>
        <w:ind w:left="927"/>
        <w:rPr>
          <w:sz w:val="32"/>
          <w:szCs w:val="32"/>
        </w:rPr>
      </w:pPr>
      <w:r>
        <w:rPr>
          <w:sz w:val="32"/>
          <w:szCs w:val="32"/>
        </w:rPr>
        <w:t>Cel: 3115083386</w:t>
      </w:r>
    </w:p>
    <w:p w14:paraId="3E0DAA93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4608D9DD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3A5A2F2F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5C397860" w14:textId="77777777" w:rsidR="00F92E4C" w:rsidRDefault="00F92E4C" w:rsidP="004504D3">
      <w:pPr>
        <w:pStyle w:val="Prrafodelista"/>
        <w:ind w:left="927"/>
        <w:rPr>
          <w:sz w:val="32"/>
          <w:szCs w:val="32"/>
        </w:rPr>
      </w:pPr>
    </w:p>
    <w:p w14:paraId="55102F1A" w14:textId="7E37810D" w:rsidR="006E0F5B" w:rsidRPr="00F92E4C" w:rsidRDefault="006E0F5B" w:rsidP="006E0F5B">
      <w:pPr>
        <w:rPr>
          <w:b/>
          <w:bCs/>
          <w:sz w:val="32"/>
          <w:szCs w:val="32"/>
        </w:rPr>
      </w:pPr>
      <w:r w:rsidRPr="00F92E4C">
        <w:rPr>
          <w:b/>
          <w:bCs/>
          <w:sz w:val="32"/>
          <w:szCs w:val="32"/>
        </w:rPr>
        <w:t>Agradecimientos.</w:t>
      </w:r>
    </w:p>
    <w:p w14:paraId="78BD9B77" w14:textId="1FCAE589" w:rsidR="006E0F5B" w:rsidRDefault="006E0F5B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>Oscar</w:t>
      </w:r>
      <w:r w:rsidR="00F92E4C">
        <w:rPr>
          <w:sz w:val="32"/>
          <w:szCs w:val="32"/>
        </w:rPr>
        <w:t xml:space="preserve">: </w:t>
      </w:r>
      <w:r>
        <w:rPr>
          <w:sz w:val="32"/>
          <w:szCs w:val="32"/>
        </w:rPr>
        <w:t>profesor del curso lógica y representación 1</w:t>
      </w:r>
      <w:r w:rsidR="00F92E4C">
        <w:rPr>
          <w:sz w:val="32"/>
          <w:szCs w:val="32"/>
        </w:rPr>
        <w:t>.</w:t>
      </w:r>
    </w:p>
    <w:p w14:paraId="2607F84F" w14:textId="49962EE5" w:rsidR="006E0F5B" w:rsidRDefault="006E0F5B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>Sofia</w:t>
      </w:r>
      <w:r w:rsidR="00F92E4C">
        <w:rPr>
          <w:sz w:val="32"/>
          <w:szCs w:val="32"/>
        </w:rPr>
        <w:t>: monitora de los laboratorios del curso.</w:t>
      </w:r>
    </w:p>
    <w:p w14:paraId="56B212EF" w14:textId="3927E72F" w:rsidR="00F92E4C" w:rsidRDefault="00F92E4C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>Ingenieros de sistemas en formación</w:t>
      </w:r>
      <w:r>
        <w:rPr>
          <w:sz w:val="32"/>
          <w:szCs w:val="32"/>
        </w:rPr>
        <w:t xml:space="preserve">: compañeros del curso. </w:t>
      </w:r>
    </w:p>
    <w:p w14:paraId="51F06013" w14:textId="2074C5DE" w:rsidR="00F92E4C" w:rsidRPr="00F92E4C" w:rsidRDefault="00F92E4C" w:rsidP="006E0F5B">
      <w:pPr>
        <w:rPr>
          <w:sz w:val="32"/>
          <w:szCs w:val="32"/>
        </w:rPr>
      </w:pPr>
      <w:r w:rsidRPr="00F92E4C">
        <w:rPr>
          <w:b/>
          <w:bCs/>
          <w:sz w:val="32"/>
          <w:szCs w:val="32"/>
        </w:rPr>
        <w:t>Google, YouTube, chat gpt</w:t>
      </w:r>
      <w:r>
        <w:rPr>
          <w:sz w:val="32"/>
          <w:szCs w:val="32"/>
        </w:rPr>
        <w:t>:</w:t>
      </w:r>
      <w:r w:rsidRPr="00F92E4C">
        <w:rPr>
          <w:sz w:val="32"/>
          <w:szCs w:val="32"/>
        </w:rPr>
        <w:t xml:space="preserve"> herramientas </w:t>
      </w:r>
      <w:r>
        <w:rPr>
          <w:sz w:val="32"/>
          <w:szCs w:val="32"/>
        </w:rPr>
        <w:t>tecnológicas.</w:t>
      </w:r>
    </w:p>
    <w:p w14:paraId="2599C638" w14:textId="77777777" w:rsidR="006E0F5B" w:rsidRPr="00F92E4C" w:rsidRDefault="006E0F5B" w:rsidP="004504D3">
      <w:pPr>
        <w:pStyle w:val="Prrafodelista"/>
        <w:ind w:left="927"/>
        <w:rPr>
          <w:sz w:val="32"/>
          <w:szCs w:val="32"/>
        </w:rPr>
      </w:pPr>
    </w:p>
    <w:p w14:paraId="6915B5CC" w14:textId="77777777" w:rsidR="00444A5E" w:rsidRPr="00F92E4C" w:rsidRDefault="00444A5E" w:rsidP="00444A5E">
      <w:pPr>
        <w:rPr>
          <w:sz w:val="28"/>
          <w:szCs w:val="28"/>
        </w:rPr>
      </w:pPr>
    </w:p>
    <w:sectPr w:rsidR="00444A5E" w:rsidRPr="00F92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082"/>
    <w:multiLevelType w:val="hybridMultilevel"/>
    <w:tmpl w:val="778CD8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7AAB"/>
    <w:multiLevelType w:val="hybridMultilevel"/>
    <w:tmpl w:val="D4C646C6"/>
    <w:lvl w:ilvl="0" w:tplc="19F4FB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D4F23"/>
    <w:multiLevelType w:val="hybridMultilevel"/>
    <w:tmpl w:val="FBE662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F0FE2"/>
    <w:multiLevelType w:val="hybridMultilevel"/>
    <w:tmpl w:val="CE8C5CC8"/>
    <w:lvl w:ilvl="0" w:tplc="EF44B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BA32FF"/>
    <w:multiLevelType w:val="hybridMultilevel"/>
    <w:tmpl w:val="DE201B08"/>
    <w:lvl w:ilvl="0" w:tplc="7BB09B66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4230A"/>
    <w:multiLevelType w:val="hybridMultilevel"/>
    <w:tmpl w:val="741A7348"/>
    <w:lvl w:ilvl="0" w:tplc="C562E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F1F8B"/>
    <w:multiLevelType w:val="hybridMultilevel"/>
    <w:tmpl w:val="066218E0"/>
    <w:lvl w:ilvl="0" w:tplc="8B22239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47226043">
    <w:abstractNumId w:val="0"/>
  </w:num>
  <w:num w:numId="2" w16cid:durableId="476191809">
    <w:abstractNumId w:val="4"/>
  </w:num>
  <w:num w:numId="3" w16cid:durableId="1258975278">
    <w:abstractNumId w:val="5"/>
  </w:num>
  <w:num w:numId="4" w16cid:durableId="862746117">
    <w:abstractNumId w:val="2"/>
  </w:num>
  <w:num w:numId="5" w16cid:durableId="966282288">
    <w:abstractNumId w:val="1"/>
  </w:num>
  <w:num w:numId="6" w16cid:durableId="1706059382">
    <w:abstractNumId w:val="3"/>
  </w:num>
  <w:num w:numId="7" w16cid:durableId="2020617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5E"/>
    <w:rsid w:val="001433C8"/>
    <w:rsid w:val="003760C6"/>
    <w:rsid w:val="00444A5E"/>
    <w:rsid w:val="004504D3"/>
    <w:rsid w:val="006E0F5B"/>
    <w:rsid w:val="00B95091"/>
    <w:rsid w:val="00BA0237"/>
    <w:rsid w:val="00C80F03"/>
    <w:rsid w:val="00CE6380"/>
    <w:rsid w:val="00DA34B5"/>
    <w:rsid w:val="00ED7F28"/>
    <w:rsid w:val="00F03B9A"/>
    <w:rsid w:val="00F92E4C"/>
    <w:rsid w:val="00FA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83A0"/>
  <w15:chartTrackingRefBased/>
  <w15:docId w15:val="{CFF02E4E-4CA5-46F1-851A-76E930F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B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0F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el.riosr@ude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Camilo Rios Ramirez</dc:creator>
  <cp:keywords/>
  <dc:description/>
  <cp:lastModifiedBy>Daniel  Camilo Rios Ramirez</cp:lastModifiedBy>
  <cp:revision>3</cp:revision>
  <dcterms:created xsi:type="dcterms:W3CDTF">2023-11-17T04:44:00Z</dcterms:created>
  <dcterms:modified xsi:type="dcterms:W3CDTF">2023-11-20T03:20:00Z</dcterms:modified>
</cp:coreProperties>
</file>