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7175" w14:textId="6ADBA91B" w:rsidR="00B07359" w:rsidRDefault="00B07359" w:rsidP="00B07359">
      <w:pPr>
        <w:pStyle w:val="Heading1"/>
        <w:rPr>
          <w:lang w:val="de-CH"/>
        </w:rPr>
      </w:pPr>
      <w:r>
        <w:rPr>
          <w:lang w:val="de-CH"/>
        </w:rPr>
        <w:t>Anforderungsdokument</w:t>
      </w:r>
    </w:p>
    <w:p w14:paraId="005571BA" w14:textId="77777777" w:rsidR="00B07359" w:rsidRDefault="00B07359" w:rsidP="00B07359">
      <w:pPr>
        <w:pStyle w:val="Heading2"/>
        <w:rPr>
          <w:lang w:val="de-CH"/>
        </w:rPr>
      </w:pPr>
    </w:p>
    <w:p w14:paraId="15BBD183" w14:textId="3CC58393" w:rsidR="00B07359" w:rsidRDefault="00B07359" w:rsidP="00B07359">
      <w:pPr>
        <w:pStyle w:val="Heading2"/>
        <w:rPr>
          <w:lang w:val="de-CH"/>
        </w:rPr>
      </w:pPr>
      <w:r w:rsidRPr="000255A4">
        <w:rPr>
          <w:lang w:val="de-CH"/>
        </w:rPr>
        <w:t>Must-Have-Liste:</w:t>
      </w:r>
    </w:p>
    <w:p w14:paraId="61615D56" w14:textId="77777777" w:rsidR="00B07359" w:rsidRPr="000255A4" w:rsidRDefault="00B07359" w:rsidP="00B07359">
      <w:pPr>
        <w:pStyle w:val="Heading3"/>
        <w:numPr>
          <w:ilvl w:val="0"/>
          <w:numId w:val="11"/>
        </w:numPr>
        <w:spacing w:line="276" w:lineRule="auto"/>
        <w:ind w:left="1080"/>
        <w:rPr>
          <w:lang w:val="de-CH"/>
        </w:rPr>
      </w:pPr>
      <w:r w:rsidRPr="000255A4">
        <w:rPr>
          <w:lang w:val="de-CH"/>
        </w:rPr>
        <w:t>Grundlegende Navigation:</w:t>
      </w:r>
    </w:p>
    <w:p w14:paraId="6F46A8C5" w14:textId="77777777" w:rsidR="00B07359" w:rsidRPr="000255A4" w:rsidRDefault="00B07359" w:rsidP="00B07359">
      <w:pPr>
        <w:pStyle w:val="ListParagraph"/>
        <w:numPr>
          <w:ilvl w:val="1"/>
          <w:numId w:val="12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Programmierung von Bewegungsabläufen (vorwärts, rückwärts, drehen).</w:t>
      </w:r>
    </w:p>
    <w:p w14:paraId="04C5896D" w14:textId="77777777" w:rsidR="00B07359" w:rsidRPr="000255A4" w:rsidRDefault="00B07359" w:rsidP="00B07359">
      <w:pPr>
        <w:pStyle w:val="ListParagraph"/>
        <w:numPr>
          <w:ilvl w:val="1"/>
          <w:numId w:val="12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Fähigkeit, sich autonom auf vordefinierten Pfaden zu bewegen.</w:t>
      </w:r>
    </w:p>
    <w:p w14:paraId="2935D7D1" w14:textId="77777777" w:rsidR="00B07359" w:rsidRPr="000255A4" w:rsidRDefault="00B07359" w:rsidP="00B07359">
      <w:pPr>
        <w:pStyle w:val="Heading3"/>
        <w:numPr>
          <w:ilvl w:val="0"/>
          <w:numId w:val="11"/>
        </w:numPr>
        <w:spacing w:line="276" w:lineRule="auto"/>
        <w:ind w:left="1080"/>
        <w:rPr>
          <w:lang w:val="de-CH"/>
        </w:rPr>
      </w:pPr>
      <w:r w:rsidRPr="000255A4">
        <w:rPr>
          <w:lang w:val="de-CH"/>
        </w:rPr>
        <w:t>Hinderniserkennung und -vermeidung:</w:t>
      </w:r>
    </w:p>
    <w:p w14:paraId="11A52FC4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Integration von Ultraschall- oder Infrarotsensoren zur Abstandsmessung.</w:t>
      </w:r>
    </w:p>
    <w:p w14:paraId="09262695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Implementierung von Algorithmen zur Echtzeit-Hindernisvermeidung.</w:t>
      </w:r>
    </w:p>
    <w:p w14:paraId="17A2D455" w14:textId="77777777" w:rsidR="00B07359" w:rsidRPr="000255A4" w:rsidRDefault="00B07359" w:rsidP="00B07359">
      <w:pPr>
        <w:pStyle w:val="Heading3"/>
        <w:numPr>
          <w:ilvl w:val="0"/>
          <w:numId w:val="11"/>
        </w:numPr>
        <w:spacing w:line="276" w:lineRule="auto"/>
        <w:ind w:left="1080"/>
        <w:rPr>
          <w:lang w:val="de-CH"/>
        </w:rPr>
      </w:pPr>
      <w:r w:rsidRPr="000255A4">
        <w:rPr>
          <w:lang w:val="de-CH"/>
        </w:rPr>
        <w:t>Grundlegende Sensorik:</w:t>
      </w:r>
    </w:p>
    <w:p w14:paraId="5CB88F2D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Nutzung von Sensoren zur Erkennung von Wänden und Personen.</w:t>
      </w:r>
    </w:p>
    <w:p w14:paraId="2F59AA6F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Verarbeitung der Sensordaten zur Entscheidungsfindung.</w:t>
      </w:r>
    </w:p>
    <w:p w14:paraId="1DEC2C2F" w14:textId="77777777" w:rsidR="00B07359" w:rsidRPr="000255A4" w:rsidRDefault="00B07359" w:rsidP="00B07359">
      <w:pPr>
        <w:pStyle w:val="Heading3"/>
        <w:numPr>
          <w:ilvl w:val="0"/>
          <w:numId w:val="11"/>
        </w:numPr>
        <w:spacing w:line="276" w:lineRule="auto"/>
        <w:ind w:left="1080"/>
        <w:rPr>
          <w:lang w:val="de-CH"/>
        </w:rPr>
      </w:pPr>
      <w:r w:rsidRPr="000255A4">
        <w:rPr>
          <w:lang w:val="de-CH"/>
        </w:rPr>
        <w:t>Hardware-Integration:</w:t>
      </w:r>
    </w:p>
    <w:p w14:paraId="0867C1F9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Verbindung des Raspberry Pi mit Motoren, Sensoren und ggf. Aktoren.</w:t>
      </w:r>
    </w:p>
    <w:p w14:paraId="0F891818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Sicherstellung der Energieversorgung und Stabilität des Systems.</w:t>
      </w:r>
    </w:p>
    <w:p w14:paraId="196E11C2" w14:textId="77777777" w:rsidR="00B07359" w:rsidRPr="000255A4" w:rsidRDefault="00B07359" w:rsidP="00B07359">
      <w:pPr>
        <w:pStyle w:val="Heading3"/>
        <w:numPr>
          <w:ilvl w:val="0"/>
          <w:numId w:val="11"/>
        </w:numPr>
        <w:spacing w:line="276" w:lineRule="auto"/>
        <w:ind w:left="1080"/>
        <w:rPr>
          <w:lang w:val="de-CH"/>
        </w:rPr>
      </w:pPr>
      <w:r w:rsidRPr="000255A4">
        <w:rPr>
          <w:lang w:val="de-CH"/>
        </w:rPr>
        <w:t>Programmierung in C++:</w:t>
      </w:r>
    </w:p>
    <w:p w14:paraId="2EAC0C6E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Verwendung von C++ zur Entwicklung effizienter und stabiler Software.</w:t>
      </w:r>
    </w:p>
    <w:p w14:paraId="1965A058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Strukturierter und kommentierter Code für bessere Wartbarkeit.</w:t>
      </w:r>
    </w:p>
    <w:p w14:paraId="6AC51546" w14:textId="77777777" w:rsidR="00B07359" w:rsidRPr="000255A4" w:rsidRDefault="00B07359" w:rsidP="00B07359">
      <w:pPr>
        <w:pStyle w:val="Heading3"/>
        <w:numPr>
          <w:ilvl w:val="0"/>
          <w:numId w:val="11"/>
        </w:numPr>
        <w:spacing w:line="276" w:lineRule="auto"/>
        <w:ind w:left="1080"/>
        <w:rPr>
          <w:lang w:val="de-CH"/>
        </w:rPr>
      </w:pPr>
      <w:r w:rsidRPr="000255A4">
        <w:rPr>
          <w:lang w:val="de-CH"/>
        </w:rPr>
        <w:t>Mechanischer Arm:</w:t>
      </w:r>
    </w:p>
    <w:p w14:paraId="25CE1F4F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Entwicklung und Integration eines funktionierenden Greifarms.</w:t>
      </w:r>
    </w:p>
    <w:p w14:paraId="6F93DD5B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Programmierung der Greiffunktion für das Aufnehmen und Ablegen.</w:t>
      </w:r>
    </w:p>
    <w:p w14:paraId="169FED17" w14:textId="77777777" w:rsidR="00B07359" w:rsidRPr="000255A4" w:rsidRDefault="00B07359" w:rsidP="00B07359">
      <w:pPr>
        <w:pStyle w:val="Heading3"/>
        <w:numPr>
          <w:ilvl w:val="0"/>
          <w:numId w:val="11"/>
        </w:numPr>
        <w:spacing w:line="276" w:lineRule="auto"/>
        <w:ind w:left="1080"/>
        <w:rPr>
          <w:lang w:val="de-CH"/>
        </w:rPr>
      </w:pPr>
      <w:r w:rsidRPr="000255A4">
        <w:rPr>
          <w:lang w:val="de-CH"/>
        </w:rPr>
        <w:t>Dokumentation:</w:t>
      </w:r>
    </w:p>
    <w:p w14:paraId="10573698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Ausführliche Beschreibung des Projektverlaufs und der technischen Umsetzung.</w:t>
      </w:r>
    </w:p>
    <w:p w14:paraId="7CD61146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Erklärung der Herausforderungen und deren Lösungen.</w:t>
      </w:r>
    </w:p>
    <w:p w14:paraId="3B61A324" w14:textId="77777777" w:rsidR="00B07359" w:rsidRPr="000255A4" w:rsidRDefault="00B07359" w:rsidP="00B07359">
      <w:pPr>
        <w:spacing w:line="276" w:lineRule="auto"/>
        <w:rPr>
          <w:rFonts w:cs="Calibri"/>
          <w:lang w:val="de-CH"/>
        </w:rPr>
      </w:pPr>
    </w:p>
    <w:p w14:paraId="2BBC6788" w14:textId="77777777" w:rsidR="00B07359" w:rsidRPr="000255A4" w:rsidRDefault="00B07359" w:rsidP="00B07359">
      <w:pPr>
        <w:pStyle w:val="Heading2"/>
      </w:pPr>
      <w:r w:rsidRPr="000255A4">
        <w:lastRenderedPageBreak/>
        <w:t>Nice-to-Have-Liste:</w:t>
      </w:r>
    </w:p>
    <w:p w14:paraId="75DCA2DF" w14:textId="77777777" w:rsidR="00B07359" w:rsidRPr="000255A4" w:rsidRDefault="00B07359" w:rsidP="00B07359">
      <w:pPr>
        <w:pStyle w:val="Heading3"/>
        <w:numPr>
          <w:ilvl w:val="0"/>
          <w:numId w:val="13"/>
        </w:numPr>
        <w:spacing w:line="276" w:lineRule="auto"/>
      </w:pPr>
      <w:r w:rsidRPr="000255A4">
        <w:t>Erweiterte Navigation:</w:t>
      </w:r>
    </w:p>
    <w:p w14:paraId="2C613661" w14:textId="77777777" w:rsidR="00B07359" w:rsidRPr="000255A4" w:rsidRDefault="00B07359" w:rsidP="00B07359">
      <w:p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ab/>
      </w:r>
      <w:r w:rsidRPr="000255A4">
        <w:rPr>
          <w:rFonts w:cs="Calibri"/>
          <w:lang w:val="de-CH"/>
        </w:rPr>
        <w:t>•</w:t>
      </w:r>
      <w:r w:rsidRPr="000255A4">
        <w:rPr>
          <w:rFonts w:cs="Calibri"/>
          <w:lang w:val="de-CH"/>
        </w:rPr>
        <w:tab/>
        <w:t>Implementierung von Karten und Pfadplanung (z.B. A*-Algorithmus).</w:t>
      </w:r>
    </w:p>
    <w:p w14:paraId="286FFA56" w14:textId="77777777" w:rsidR="00B07359" w:rsidRPr="000255A4" w:rsidRDefault="00B07359" w:rsidP="00B07359">
      <w:p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ab/>
        <w:t>•</w:t>
      </w:r>
      <w:r w:rsidRPr="000255A4">
        <w:rPr>
          <w:rFonts w:cs="Calibri"/>
          <w:lang w:val="de-CH"/>
        </w:rPr>
        <w:tab/>
        <w:t>Fähigkeit, dynamisch neue Routen zu berechnen.</w:t>
      </w:r>
    </w:p>
    <w:p w14:paraId="6AE37993" w14:textId="77777777" w:rsidR="00B07359" w:rsidRPr="000255A4" w:rsidRDefault="00B07359" w:rsidP="00B07359">
      <w:pPr>
        <w:pStyle w:val="Heading3"/>
        <w:numPr>
          <w:ilvl w:val="0"/>
          <w:numId w:val="13"/>
        </w:numPr>
        <w:spacing w:line="276" w:lineRule="auto"/>
        <w:rPr>
          <w:lang w:val="de-CH"/>
        </w:rPr>
      </w:pPr>
      <w:r w:rsidRPr="000255A4">
        <w:rPr>
          <w:lang w:val="de-CH"/>
        </w:rPr>
        <w:t>Maschinelles Lernen:</w:t>
      </w:r>
    </w:p>
    <w:p w14:paraId="33BBEF6B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Einsatz von Machine-Learning-Algorithmen zur besseren Hinderniserkennung.</w:t>
      </w:r>
    </w:p>
    <w:p w14:paraId="4BDCAED1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Training des Systems zur Erkennung spezifischer Objekte oder Personen.</w:t>
      </w:r>
    </w:p>
    <w:p w14:paraId="6C2B64AF" w14:textId="77777777" w:rsidR="00B07359" w:rsidRPr="000255A4" w:rsidRDefault="00B07359" w:rsidP="00B07359">
      <w:pPr>
        <w:pStyle w:val="Heading3"/>
        <w:numPr>
          <w:ilvl w:val="0"/>
          <w:numId w:val="13"/>
        </w:numPr>
        <w:spacing w:line="276" w:lineRule="auto"/>
        <w:rPr>
          <w:lang w:val="de-CH"/>
        </w:rPr>
      </w:pPr>
      <w:r w:rsidRPr="000255A4">
        <w:rPr>
          <w:lang w:val="de-CH"/>
        </w:rPr>
        <w:t>Kameraintegration:</w:t>
      </w:r>
    </w:p>
    <w:p w14:paraId="57C288D5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Nutzung einer Kamera zur Bildverarbeitung.</w:t>
      </w:r>
    </w:p>
    <w:p w14:paraId="5D082593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Objekterkennung mittels Computer Vision (z.B. OpenCV).</w:t>
      </w:r>
    </w:p>
    <w:p w14:paraId="1C965C36" w14:textId="77777777" w:rsidR="00B07359" w:rsidRPr="000255A4" w:rsidRDefault="00B07359" w:rsidP="00B07359">
      <w:pPr>
        <w:pStyle w:val="Heading3"/>
        <w:numPr>
          <w:ilvl w:val="0"/>
          <w:numId w:val="13"/>
        </w:numPr>
        <w:spacing w:line="276" w:lineRule="auto"/>
        <w:rPr>
          <w:lang w:val="de-CH"/>
        </w:rPr>
      </w:pPr>
      <w:r w:rsidRPr="000255A4">
        <w:rPr>
          <w:lang w:val="de-CH"/>
        </w:rPr>
        <w:t>Benutzeroberfläche:</w:t>
      </w:r>
    </w:p>
    <w:p w14:paraId="4F5C34FF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Entwicklung einer GUI zur Überwachung und Steuerung des Roboters.</w:t>
      </w:r>
    </w:p>
    <w:p w14:paraId="1F69E904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Anzeige von Sensordaten und Systemstatus in Echtzeit.</w:t>
      </w:r>
    </w:p>
    <w:p w14:paraId="3D1CF1C8" w14:textId="77777777" w:rsidR="00B07359" w:rsidRPr="000255A4" w:rsidRDefault="00B07359" w:rsidP="00B07359">
      <w:pPr>
        <w:pStyle w:val="Heading3"/>
        <w:numPr>
          <w:ilvl w:val="0"/>
          <w:numId w:val="13"/>
        </w:numPr>
        <w:spacing w:line="276" w:lineRule="auto"/>
        <w:rPr>
          <w:lang w:val="de-CH"/>
        </w:rPr>
      </w:pPr>
      <w:r w:rsidRPr="000255A4">
        <w:rPr>
          <w:lang w:val="de-CH"/>
        </w:rPr>
        <w:t>Netzwerkkommunikation:</w:t>
      </w:r>
    </w:p>
    <w:p w14:paraId="1A744965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Fernsteuerung oder -überwachung über WLAN oder Bluetooth.</w:t>
      </w:r>
    </w:p>
    <w:p w14:paraId="7A3062F5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Möglichkeit zur Aktualisierung der Software über das Netzwerk.</w:t>
      </w:r>
    </w:p>
    <w:p w14:paraId="2D5144D8" w14:textId="77777777" w:rsidR="00B07359" w:rsidRPr="000255A4" w:rsidRDefault="00B07359" w:rsidP="00B07359">
      <w:pPr>
        <w:pStyle w:val="Heading3"/>
        <w:numPr>
          <w:ilvl w:val="0"/>
          <w:numId w:val="13"/>
        </w:numPr>
        <w:spacing w:line="276" w:lineRule="auto"/>
        <w:rPr>
          <w:lang w:val="de-CH"/>
        </w:rPr>
      </w:pPr>
      <w:r w:rsidRPr="000255A4">
        <w:rPr>
          <w:lang w:val="de-CH"/>
        </w:rPr>
        <w:t>Sicherheitsfunktionen:</w:t>
      </w:r>
    </w:p>
    <w:p w14:paraId="21CAE544" w14:textId="77777777" w:rsidR="00B07359" w:rsidRPr="000255A4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Not-Aus-Schalter und Sicherheitsprotokolle.</w:t>
      </w:r>
    </w:p>
    <w:p w14:paraId="0C0ACF35" w14:textId="2F5C24CE" w:rsidR="00B07359" w:rsidRDefault="00B07359" w:rsidP="00B07359">
      <w:pPr>
        <w:pStyle w:val="ListParagraph"/>
        <w:numPr>
          <w:ilvl w:val="1"/>
          <w:numId w:val="11"/>
        </w:numPr>
        <w:spacing w:line="276" w:lineRule="auto"/>
        <w:rPr>
          <w:rFonts w:cs="Calibri"/>
          <w:lang w:val="de-CH"/>
        </w:rPr>
      </w:pPr>
      <w:r w:rsidRPr="000255A4">
        <w:rPr>
          <w:rFonts w:cs="Calibri"/>
          <w:lang w:val="de-CH"/>
        </w:rPr>
        <w:t>Meldung von Fehlfunktionen</w:t>
      </w:r>
    </w:p>
    <w:p w14:paraId="583C507A" w14:textId="77777777" w:rsidR="00B07359" w:rsidRPr="00B07359" w:rsidRDefault="00B07359" w:rsidP="00B07359">
      <w:pPr>
        <w:pStyle w:val="ListParagraph"/>
        <w:spacing w:line="276" w:lineRule="auto"/>
        <w:ind w:left="1440"/>
        <w:rPr>
          <w:rFonts w:cs="Calibri"/>
          <w:lang w:val="de-CH"/>
        </w:rPr>
      </w:pPr>
    </w:p>
    <w:p w14:paraId="7CFF5FEE" w14:textId="2458943A" w:rsidR="00756004" w:rsidRPr="00B07359" w:rsidRDefault="00756004" w:rsidP="00B07359">
      <w:pPr>
        <w:pStyle w:val="Heading2"/>
        <w:rPr>
          <w:lang w:val="de-CH"/>
        </w:rPr>
      </w:pPr>
      <w:r w:rsidRPr="00B07359">
        <w:rPr>
          <w:lang w:val="de-CH"/>
        </w:rPr>
        <w:t>Use-Cases</w:t>
      </w:r>
    </w:p>
    <w:p w14:paraId="13CA568B" w14:textId="2D5071C0" w:rsidR="00756004" w:rsidRPr="00B07359" w:rsidRDefault="00756004" w:rsidP="00B07359">
      <w:pPr>
        <w:pStyle w:val="Heading3"/>
        <w:numPr>
          <w:ilvl w:val="0"/>
          <w:numId w:val="10"/>
        </w:numPr>
        <w:spacing w:line="276" w:lineRule="auto"/>
        <w:rPr>
          <w:lang w:val="de-CH"/>
        </w:rPr>
      </w:pPr>
      <w:r w:rsidRPr="00B07359">
        <w:rPr>
          <w:lang w:val="de-CH"/>
        </w:rPr>
        <w:t>Grundlegende Navigation</w:t>
      </w:r>
    </w:p>
    <w:p w14:paraId="5466D0D6" w14:textId="1B2F2F29" w:rsidR="00756004" w:rsidRPr="00B07359" w:rsidRDefault="00756004" w:rsidP="00B07359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Akteure:</w:t>
      </w:r>
      <w:r w:rsidRPr="00B07359">
        <w:rPr>
          <w:rFonts w:cs="Calibri"/>
          <w:lang w:val="de-CH"/>
        </w:rPr>
        <w:t xml:space="preserve"> Nutzer</w:t>
      </w:r>
      <w:r w:rsidR="00637041" w:rsidRPr="00B07359">
        <w:rPr>
          <w:rFonts w:cs="Calibri"/>
          <w:lang w:val="de-CH"/>
        </w:rPr>
        <w:t xml:space="preserve">, </w:t>
      </w:r>
      <w:r w:rsidRPr="00B07359">
        <w:rPr>
          <w:rFonts w:cs="Calibri"/>
          <w:lang w:val="de-CH"/>
        </w:rPr>
        <w:t>Roboter</w:t>
      </w:r>
    </w:p>
    <w:p w14:paraId="07668061" w14:textId="3EEC2DC8" w:rsidR="00756004" w:rsidRPr="00B07359" w:rsidRDefault="00756004" w:rsidP="00B07359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Beschreibung:</w:t>
      </w:r>
      <w:r w:rsidRPr="00B07359">
        <w:rPr>
          <w:rFonts w:cs="Calibri"/>
          <w:lang w:val="de-CH"/>
        </w:rPr>
        <w:t xml:space="preserve"> Der Roboter soll sich entlang eines definierten Pfades bewegen.</w:t>
      </w:r>
    </w:p>
    <w:p w14:paraId="0257CC87" w14:textId="05A51DF0" w:rsidR="00756004" w:rsidRPr="00B07359" w:rsidRDefault="00756004" w:rsidP="00B07359">
      <w:pPr>
        <w:pStyle w:val="ListParagraph"/>
        <w:numPr>
          <w:ilvl w:val="0"/>
          <w:numId w:val="2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Hauptszenario:</w:t>
      </w:r>
    </w:p>
    <w:p w14:paraId="7D4E0EDC" w14:textId="7E3264A2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Nutzer startet den Roboter.</w:t>
      </w:r>
    </w:p>
    <w:p w14:paraId="369D1A7E" w14:textId="201A6DCF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liest den Pfad ein und beginnt zu navigieren.</w:t>
      </w:r>
    </w:p>
    <w:p w14:paraId="440E14E3" w14:textId="4F1BE6CB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Bei Hindernissen stoppt der Roboter oder weicht aus.</w:t>
      </w:r>
    </w:p>
    <w:p w14:paraId="6B441C62" w14:textId="4D5FC752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erreicht den Zielpunkt.</w:t>
      </w:r>
    </w:p>
    <w:p w14:paraId="2F01C63A" w14:textId="6F57DFEF" w:rsidR="00756004" w:rsidRPr="00B07359" w:rsidRDefault="00756004" w:rsidP="00B07359">
      <w:pPr>
        <w:pStyle w:val="ListParagraph"/>
        <w:numPr>
          <w:ilvl w:val="0"/>
          <w:numId w:val="2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Alternative Szenarien:</w:t>
      </w:r>
    </w:p>
    <w:p w14:paraId="721E64D3" w14:textId="47943C80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lastRenderedPageBreak/>
        <w:t>Hindernis nicht erkannt: Roboter meldet Fehler und stoppt.</w:t>
      </w:r>
    </w:p>
    <w:p w14:paraId="6FB1BBD1" w14:textId="21D0F48F" w:rsidR="00C4169A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Pfad nicht vollständig definiert: Roboter kehrt zum Ausgangspunkt zurück.</w:t>
      </w:r>
    </w:p>
    <w:p w14:paraId="7DF56E65" w14:textId="77777777" w:rsidR="00756004" w:rsidRPr="00B07359" w:rsidRDefault="00756004" w:rsidP="00B07359">
      <w:pPr>
        <w:spacing w:line="276" w:lineRule="auto"/>
        <w:rPr>
          <w:rFonts w:cs="Calibri"/>
          <w:lang w:val="de-CH"/>
        </w:rPr>
      </w:pPr>
    </w:p>
    <w:p w14:paraId="4F933365" w14:textId="24E86362" w:rsidR="00756004" w:rsidRPr="00B07359" w:rsidRDefault="00756004" w:rsidP="00B07359">
      <w:pPr>
        <w:pStyle w:val="Heading3"/>
        <w:numPr>
          <w:ilvl w:val="0"/>
          <w:numId w:val="10"/>
        </w:numPr>
        <w:spacing w:line="276" w:lineRule="auto"/>
        <w:rPr>
          <w:lang w:val="de-CH"/>
        </w:rPr>
      </w:pPr>
      <w:r w:rsidRPr="00B07359">
        <w:rPr>
          <w:lang w:val="de-CH"/>
        </w:rPr>
        <w:t>Hinderniserkennung und -vermeidung</w:t>
      </w:r>
    </w:p>
    <w:p w14:paraId="5D278507" w14:textId="69C9A72A" w:rsidR="00756004" w:rsidRPr="00B07359" w:rsidRDefault="00756004" w:rsidP="00B07359">
      <w:pPr>
        <w:pStyle w:val="ListParagraph"/>
        <w:numPr>
          <w:ilvl w:val="0"/>
          <w:numId w:val="5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Akteure:</w:t>
      </w:r>
      <w:r w:rsidRPr="00B07359">
        <w:rPr>
          <w:rFonts w:cs="Calibri"/>
          <w:lang w:val="de-CH"/>
        </w:rPr>
        <w:t xml:space="preserve"> Nutzer, Roboter, Hindernis</w:t>
      </w:r>
    </w:p>
    <w:p w14:paraId="5027477E" w14:textId="552172B7" w:rsidR="00756004" w:rsidRPr="00B07359" w:rsidRDefault="00756004" w:rsidP="00B07359">
      <w:pPr>
        <w:pStyle w:val="ListParagraph"/>
        <w:numPr>
          <w:ilvl w:val="0"/>
          <w:numId w:val="5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Beschreibung:</w:t>
      </w:r>
      <w:r w:rsidRPr="00B07359">
        <w:rPr>
          <w:rFonts w:cs="Calibri"/>
          <w:lang w:val="de-CH"/>
        </w:rPr>
        <w:t xml:space="preserve"> Roboter erkennt und vermeidet Hindernisse während der Navigation.</w:t>
      </w:r>
    </w:p>
    <w:p w14:paraId="0DEE8079" w14:textId="08155C47" w:rsidR="00756004" w:rsidRPr="00B07359" w:rsidRDefault="00756004" w:rsidP="00B07359">
      <w:pPr>
        <w:pStyle w:val="ListParagraph"/>
        <w:numPr>
          <w:ilvl w:val="0"/>
          <w:numId w:val="5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Hauptszenario:</w:t>
      </w:r>
    </w:p>
    <w:p w14:paraId="11C35151" w14:textId="37BC9C78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liest Sensordaten ein.</w:t>
      </w:r>
    </w:p>
    <w:p w14:paraId="0D133C1D" w14:textId="446EA95E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Hindernis wird erkannt und lokalisiert.</w:t>
      </w:r>
    </w:p>
    <w:p w14:paraId="35F5D40A" w14:textId="1CFD0E3C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berechnet eine Ausweichroute.</w:t>
      </w:r>
    </w:p>
    <w:p w14:paraId="32D4639E" w14:textId="2DE88490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setzt die Navigation fort.</w:t>
      </w:r>
    </w:p>
    <w:p w14:paraId="18FE7207" w14:textId="74BA3BB5" w:rsidR="00756004" w:rsidRPr="00B07359" w:rsidRDefault="00756004" w:rsidP="00B07359">
      <w:pPr>
        <w:pStyle w:val="ListParagraph"/>
        <w:numPr>
          <w:ilvl w:val="0"/>
          <w:numId w:val="5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Alternative Szenarien:</w:t>
      </w:r>
    </w:p>
    <w:p w14:paraId="746930E9" w14:textId="0CCF0F8A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Hindernis blockiert den Weg vollständig: Roboter meldet Fehler.</w:t>
      </w:r>
    </w:p>
    <w:p w14:paraId="02864798" w14:textId="31E5F432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Sensorfehler: Roboter wechselt in einen Sicherheitsmodus und stoppt.</w:t>
      </w:r>
    </w:p>
    <w:p w14:paraId="54B5E721" w14:textId="77777777" w:rsidR="00756004" w:rsidRPr="00B07359" w:rsidRDefault="00756004" w:rsidP="00B07359">
      <w:pPr>
        <w:spacing w:line="276" w:lineRule="auto"/>
        <w:rPr>
          <w:rFonts w:cs="Calibri"/>
          <w:lang w:val="de-CH"/>
        </w:rPr>
      </w:pPr>
    </w:p>
    <w:p w14:paraId="716BB440" w14:textId="4CCF6516" w:rsidR="00756004" w:rsidRPr="00B07359" w:rsidRDefault="00756004" w:rsidP="00B07359">
      <w:pPr>
        <w:pStyle w:val="Heading3"/>
        <w:numPr>
          <w:ilvl w:val="0"/>
          <w:numId w:val="10"/>
        </w:numPr>
        <w:spacing w:line="276" w:lineRule="auto"/>
        <w:rPr>
          <w:lang w:val="de-CH"/>
        </w:rPr>
      </w:pPr>
      <w:r w:rsidRPr="00B07359">
        <w:rPr>
          <w:lang w:val="de-CH"/>
        </w:rPr>
        <w:t>Greifarmsteuerung</w:t>
      </w:r>
    </w:p>
    <w:p w14:paraId="4BEEE99E" w14:textId="3D2727AF" w:rsidR="00756004" w:rsidRPr="00B07359" w:rsidRDefault="00756004" w:rsidP="00B07359">
      <w:pPr>
        <w:pStyle w:val="ListParagraph"/>
        <w:numPr>
          <w:ilvl w:val="0"/>
          <w:numId w:val="7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Akteure:</w:t>
      </w:r>
      <w:r w:rsidRPr="00B07359">
        <w:rPr>
          <w:rFonts w:cs="Calibri"/>
          <w:lang w:val="de-CH"/>
        </w:rPr>
        <w:t xml:space="preserve"> Nutzer, Roboter, Objekt</w:t>
      </w:r>
    </w:p>
    <w:p w14:paraId="278541AB" w14:textId="222A3B45" w:rsidR="00756004" w:rsidRPr="00B07359" w:rsidRDefault="00756004" w:rsidP="00B07359">
      <w:pPr>
        <w:pStyle w:val="ListParagraph"/>
        <w:numPr>
          <w:ilvl w:val="0"/>
          <w:numId w:val="7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 xml:space="preserve">Beschreibung: </w:t>
      </w:r>
      <w:r w:rsidRPr="00B07359">
        <w:rPr>
          <w:rFonts w:cs="Calibri"/>
          <w:lang w:val="de-CH"/>
        </w:rPr>
        <w:t>Roboter nutzt den Greifarm, um Objekte aufzunehmen und abzulegen.</w:t>
      </w:r>
    </w:p>
    <w:p w14:paraId="3E350CD8" w14:textId="49307F9C" w:rsidR="00756004" w:rsidRPr="00B07359" w:rsidRDefault="00756004" w:rsidP="00B07359">
      <w:pPr>
        <w:pStyle w:val="ListParagraph"/>
        <w:numPr>
          <w:ilvl w:val="0"/>
          <w:numId w:val="7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Hauptszenario:</w:t>
      </w:r>
    </w:p>
    <w:p w14:paraId="143A9E80" w14:textId="5F8304AD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Nutzer gibt den Befehl zum Aufnehmen eines Objekts.</w:t>
      </w:r>
    </w:p>
    <w:p w14:paraId="27DF5AC9" w14:textId="2B356E28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lokalisiert das Objekt mit der Kamera.</w:t>
      </w:r>
    </w:p>
    <w:p w14:paraId="3EAA9308" w14:textId="2B1E56C5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Greifarm greift das Objekt.</w:t>
      </w:r>
    </w:p>
    <w:p w14:paraId="30D774B8" w14:textId="0A60760B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transportiert das Objekt und legt es am Zielort ab.</w:t>
      </w:r>
    </w:p>
    <w:p w14:paraId="54A59660" w14:textId="16129C5C" w:rsidR="00756004" w:rsidRPr="00B07359" w:rsidRDefault="00756004" w:rsidP="00B07359">
      <w:pPr>
        <w:pStyle w:val="ListParagraph"/>
        <w:numPr>
          <w:ilvl w:val="0"/>
          <w:numId w:val="7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Alternative Szenarien:</w:t>
      </w:r>
    </w:p>
    <w:p w14:paraId="6F86D16A" w14:textId="37DB976A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Objekt nicht lokalisiert: Roboter meldet Fehler.</w:t>
      </w:r>
    </w:p>
    <w:p w14:paraId="221CC8F8" w14:textId="59B3613F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Greifarmmechanik blockiert: Roboter versucht, das Problem zu lösen oder meldet Fehler.</w:t>
      </w:r>
    </w:p>
    <w:p w14:paraId="3B5F3D7B" w14:textId="77777777" w:rsidR="00756004" w:rsidRPr="00B07359" w:rsidRDefault="00756004" w:rsidP="00B07359">
      <w:pPr>
        <w:spacing w:line="276" w:lineRule="auto"/>
        <w:rPr>
          <w:rFonts w:cs="Calibri"/>
          <w:lang w:val="de-CH"/>
        </w:rPr>
      </w:pPr>
    </w:p>
    <w:p w14:paraId="606B2920" w14:textId="1A21EE16" w:rsidR="00756004" w:rsidRPr="00B07359" w:rsidRDefault="00756004" w:rsidP="00B07359">
      <w:pPr>
        <w:pStyle w:val="Heading3"/>
        <w:numPr>
          <w:ilvl w:val="0"/>
          <w:numId w:val="10"/>
        </w:numPr>
        <w:spacing w:line="276" w:lineRule="auto"/>
        <w:rPr>
          <w:lang w:val="de-CH"/>
        </w:rPr>
      </w:pPr>
      <w:r w:rsidRPr="00B07359">
        <w:rPr>
          <w:lang w:val="de-CH"/>
        </w:rPr>
        <w:t>Objekterkennung mit KI</w:t>
      </w:r>
    </w:p>
    <w:p w14:paraId="0A159089" w14:textId="758BDB74" w:rsidR="00756004" w:rsidRPr="00B07359" w:rsidRDefault="00756004" w:rsidP="00B07359">
      <w:pPr>
        <w:pStyle w:val="ListParagraph"/>
        <w:numPr>
          <w:ilvl w:val="0"/>
          <w:numId w:val="8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Akteure:</w:t>
      </w:r>
      <w:r w:rsidRPr="00B07359">
        <w:rPr>
          <w:rFonts w:cs="Calibri"/>
          <w:lang w:val="de-CH"/>
        </w:rPr>
        <w:t xml:space="preserve"> Nutzer, Roboter, Kamera</w:t>
      </w:r>
    </w:p>
    <w:p w14:paraId="78569E6C" w14:textId="116EDB64" w:rsidR="00756004" w:rsidRPr="00B07359" w:rsidRDefault="00756004" w:rsidP="00B07359">
      <w:pPr>
        <w:pStyle w:val="ListParagraph"/>
        <w:numPr>
          <w:ilvl w:val="0"/>
          <w:numId w:val="8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Beschreibung:</w:t>
      </w:r>
      <w:r w:rsidRPr="00B07359">
        <w:rPr>
          <w:rFonts w:cs="Calibri"/>
          <w:lang w:val="de-CH"/>
        </w:rPr>
        <w:t xml:space="preserve"> Roboter identifiziert ein bestimmtes Objekt mithilfe von OpenCV.</w:t>
      </w:r>
    </w:p>
    <w:p w14:paraId="2E08A074" w14:textId="64E35488" w:rsidR="00756004" w:rsidRPr="00B07359" w:rsidRDefault="00756004" w:rsidP="00B07359">
      <w:pPr>
        <w:pStyle w:val="ListParagraph"/>
        <w:numPr>
          <w:ilvl w:val="0"/>
          <w:numId w:val="8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Hauptszenario:</w:t>
      </w:r>
    </w:p>
    <w:p w14:paraId="1C00485A" w14:textId="7148E076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aktiviert die Kamera.</w:t>
      </w:r>
    </w:p>
    <w:p w14:paraId="51E45FBD" w14:textId="410A1781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lastRenderedPageBreak/>
        <w:t>KI analysiert das Bild und identifiziert das gewünschte Objekt.</w:t>
      </w:r>
    </w:p>
    <w:p w14:paraId="4139B498" w14:textId="47D7BCF6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Objektkoordinaten werden an die Navigationssteuerung übermittelt.</w:t>
      </w:r>
    </w:p>
    <w:p w14:paraId="5DD20A60" w14:textId="3F86A381" w:rsidR="00756004" w:rsidRPr="00B07359" w:rsidRDefault="00756004" w:rsidP="00B07359">
      <w:pPr>
        <w:pStyle w:val="ListParagraph"/>
        <w:numPr>
          <w:ilvl w:val="0"/>
          <w:numId w:val="8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Alternative Szenarien:</w:t>
      </w:r>
    </w:p>
    <w:p w14:paraId="5DE4F8F0" w14:textId="2B2143F1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Objekt nicht erkannt: Roboter scannt die Umgebung erneut.</w:t>
      </w:r>
    </w:p>
    <w:p w14:paraId="342EF6E4" w14:textId="6AC4279A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Kameraausfall: Roboter meldet den Fehler.</w:t>
      </w:r>
    </w:p>
    <w:p w14:paraId="0CAD1FF5" w14:textId="77777777" w:rsidR="00756004" w:rsidRPr="00B07359" w:rsidRDefault="00756004" w:rsidP="00B07359">
      <w:pPr>
        <w:spacing w:line="276" w:lineRule="auto"/>
        <w:rPr>
          <w:rFonts w:cs="Calibri"/>
          <w:lang w:val="de-CH"/>
        </w:rPr>
      </w:pPr>
    </w:p>
    <w:p w14:paraId="2C4FD877" w14:textId="28CFD26B" w:rsidR="00756004" w:rsidRPr="00B07359" w:rsidRDefault="00756004" w:rsidP="00B07359">
      <w:pPr>
        <w:pStyle w:val="Heading3"/>
        <w:numPr>
          <w:ilvl w:val="0"/>
          <w:numId w:val="10"/>
        </w:numPr>
        <w:spacing w:line="276" w:lineRule="auto"/>
        <w:rPr>
          <w:lang w:val="de-CH"/>
        </w:rPr>
      </w:pPr>
      <w:r w:rsidRPr="00B07359">
        <w:rPr>
          <w:lang w:val="de-CH"/>
        </w:rPr>
        <w:t>Systemintegration</w:t>
      </w:r>
    </w:p>
    <w:p w14:paraId="0E30061B" w14:textId="51C1B706" w:rsidR="00756004" w:rsidRPr="00B07359" w:rsidRDefault="00756004" w:rsidP="00B07359">
      <w:pPr>
        <w:pStyle w:val="ListParagraph"/>
        <w:numPr>
          <w:ilvl w:val="0"/>
          <w:numId w:val="9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Akteure:</w:t>
      </w:r>
      <w:r w:rsidRPr="00B07359">
        <w:rPr>
          <w:rFonts w:cs="Calibri"/>
          <w:lang w:val="de-CH"/>
        </w:rPr>
        <w:t xml:space="preserve"> Nutzer, Roboter</w:t>
      </w:r>
    </w:p>
    <w:p w14:paraId="6366E81D" w14:textId="3AA87EFE" w:rsidR="00756004" w:rsidRPr="00B07359" w:rsidRDefault="00756004" w:rsidP="00B07359">
      <w:pPr>
        <w:pStyle w:val="ListParagraph"/>
        <w:numPr>
          <w:ilvl w:val="0"/>
          <w:numId w:val="9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b/>
          <w:bCs/>
          <w:lang w:val="de-CH"/>
        </w:rPr>
        <w:t>Beschreibung:</w:t>
      </w:r>
      <w:r w:rsidRPr="00B07359">
        <w:rPr>
          <w:rFonts w:cs="Calibri"/>
          <w:lang w:val="de-CH"/>
        </w:rPr>
        <w:t xml:space="preserve"> Alle Module arbeiten zusammen, um das gewünschte Ziel zu erreichen.</w:t>
      </w:r>
    </w:p>
    <w:p w14:paraId="7DE3841D" w14:textId="01916F38" w:rsidR="00756004" w:rsidRPr="00B07359" w:rsidRDefault="00756004" w:rsidP="00B07359">
      <w:pPr>
        <w:pStyle w:val="ListParagraph"/>
        <w:numPr>
          <w:ilvl w:val="0"/>
          <w:numId w:val="9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Hauptszenario:</w:t>
      </w:r>
    </w:p>
    <w:p w14:paraId="1C5035BD" w14:textId="0AD4FDC1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Nutzer startet das Gesamtsystem.</w:t>
      </w:r>
    </w:p>
    <w:p w14:paraId="4C2A4809" w14:textId="2D99C8CD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erkennt das Zielobjekt, navigiert, greift das Objekt und transportiert es zum Zielort.</w:t>
      </w:r>
    </w:p>
    <w:p w14:paraId="0D1A59D7" w14:textId="6DFA6497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Roboter meldet erfolgreiche Ausführung.</w:t>
      </w:r>
    </w:p>
    <w:p w14:paraId="46F5350B" w14:textId="087D3C26" w:rsidR="00756004" w:rsidRPr="00B07359" w:rsidRDefault="00756004" w:rsidP="00B07359">
      <w:pPr>
        <w:pStyle w:val="ListParagraph"/>
        <w:numPr>
          <w:ilvl w:val="0"/>
          <w:numId w:val="9"/>
        </w:numPr>
        <w:spacing w:line="276" w:lineRule="auto"/>
        <w:rPr>
          <w:rFonts w:cs="Calibri"/>
          <w:b/>
          <w:bCs/>
          <w:lang w:val="de-CH"/>
        </w:rPr>
      </w:pPr>
      <w:r w:rsidRPr="00B07359">
        <w:rPr>
          <w:rFonts w:cs="Calibri"/>
          <w:b/>
          <w:bCs/>
          <w:lang w:val="de-CH"/>
        </w:rPr>
        <w:t>Alternative Szenarien:</w:t>
      </w:r>
    </w:p>
    <w:p w14:paraId="4800B9B7" w14:textId="3B47527C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Ein Modul fällt aus: Roboter meldet den Fehler und wechselt in den Sicherheitsmodus.</w:t>
      </w:r>
    </w:p>
    <w:p w14:paraId="5EE18FB3" w14:textId="4B469A29" w:rsidR="00756004" w:rsidRPr="00B07359" w:rsidRDefault="00756004" w:rsidP="00B0735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de-CH"/>
        </w:rPr>
      </w:pPr>
      <w:r w:rsidRPr="00B07359">
        <w:rPr>
          <w:rFonts w:cs="Calibri"/>
          <w:lang w:val="de-CH"/>
        </w:rPr>
        <w:t>Ziel nicht erreichbar: Roboter kehrt zum Ausgangspunkt zurück.</w:t>
      </w:r>
    </w:p>
    <w:p w14:paraId="5E66173B" w14:textId="77777777" w:rsidR="00756004" w:rsidRPr="00B07359" w:rsidRDefault="00756004" w:rsidP="00B07359">
      <w:pPr>
        <w:spacing w:line="276" w:lineRule="auto"/>
        <w:rPr>
          <w:rFonts w:cs="Calibri"/>
          <w:lang w:val="de-CH"/>
        </w:rPr>
      </w:pPr>
    </w:p>
    <w:sectPr w:rsidR="00756004" w:rsidRPr="00B0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20C31"/>
    <w:multiLevelType w:val="hybridMultilevel"/>
    <w:tmpl w:val="C630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DAB9FC">
      <w:numFmt w:val="bullet"/>
      <w:lvlText w:val="•"/>
      <w:lvlJc w:val="left"/>
      <w:pPr>
        <w:ind w:left="1440" w:hanging="720"/>
      </w:pPr>
      <w:rPr>
        <w:rFonts w:ascii="Aptos" w:eastAsiaTheme="minorHAnsi" w:hAnsi="Aptos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0C2C"/>
    <w:multiLevelType w:val="hybridMultilevel"/>
    <w:tmpl w:val="5F42023A"/>
    <w:lvl w:ilvl="0" w:tplc="3C40E8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4D20"/>
    <w:multiLevelType w:val="hybridMultilevel"/>
    <w:tmpl w:val="195A10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E6D26"/>
    <w:multiLevelType w:val="hybridMultilevel"/>
    <w:tmpl w:val="A0C6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46D48"/>
    <w:multiLevelType w:val="hybridMultilevel"/>
    <w:tmpl w:val="4CD03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780FDC"/>
    <w:multiLevelType w:val="hybridMultilevel"/>
    <w:tmpl w:val="366C4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A1702"/>
    <w:multiLevelType w:val="hybridMultilevel"/>
    <w:tmpl w:val="B0E0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702DD"/>
    <w:multiLevelType w:val="hybridMultilevel"/>
    <w:tmpl w:val="1DDC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690CAC"/>
    <w:multiLevelType w:val="hybridMultilevel"/>
    <w:tmpl w:val="B644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A1D36"/>
    <w:multiLevelType w:val="hybridMultilevel"/>
    <w:tmpl w:val="12828ADE"/>
    <w:lvl w:ilvl="0" w:tplc="3C40E8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706916"/>
    <w:multiLevelType w:val="hybridMultilevel"/>
    <w:tmpl w:val="7056F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CF0CE8"/>
    <w:multiLevelType w:val="hybridMultilevel"/>
    <w:tmpl w:val="A95A6B98"/>
    <w:lvl w:ilvl="0" w:tplc="3C40E8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F6E33"/>
    <w:multiLevelType w:val="hybridMultilevel"/>
    <w:tmpl w:val="2444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12120">
    <w:abstractNumId w:val="8"/>
  </w:num>
  <w:num w:numId="2" w16cid:durableId="296955471">
    <w:abstractNumId w:val="7"/>
  </w:num>
  <w:num w:numId="3" w16cid:durableId="1123504173">
    <w:abstractNumId w:val="9"/>
  </w:num>
  <w:num w:numId="4" w16cid:durableId="68892275">
    <w:abstractNumId w:val="1"/>
  </w:num>
  <w:num w:numId="5" w16cid:durableId="1154833712">
    <w:abstractNumId w:val="10"/>
  </w:num>
  <w:num w:numId="6" w16cid:durableId="991177259">
    <w:abstractNumId w:val="11"/>
  </w:num>
  <w:num w:numId="7" w16cid:durableId="1752123175">
    <w:abstractNumId w:val="6"/>
  </w:num>
  <w:num w:numId="8" w16cid:durableId="1139345706">
    <w:abstractNumId w:val="5"/>
  </w:num>
  <w:num w:numId="9" w16cid:durableId="2004580330">
    <w:abstractNumId w:val="4"/>
  </w:num>
  <w:num w:numId="10" w16cid:durableId="960915576">
    <w:abstractNumId w:val="12"/>
  </w:num>
  <w:num w:numId="11" w16cid:durableId="1794597467">
    <w:abstractNumId w:val="0"/>
  </w:num>
  <w:num w:numId="12" w16cid:durableId="407457286">
    <w:abstractNumId w:val="2"/>
  </w:num>
  <w:num w:numId="13" w16cid:durableId="1184628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04"/>
    <w:rsid w:val="00357745"/>
    <w:rsid w:val="00442C25"/>
    <w:rsid w:val="00445254"/>
    <w:rsid w:val="00637041"/>
    <w:rsid w:val="00756004"/>
    <w:rsid w:val="0080150C"/>
    <w:rsid w:val="00844156"/>
    <w:rsid w:val="00877BCF"/>
    <w:rsid w:val="00B07359"/>
    <w:rsid w:val="00C4169A"/>
    <w:rsid w:val="00D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9C769"/>
  <w15:chartTrackingRefBased/>
  <w15:docId w15:val="{043A124E-2C58-C24F-AD74-EE821393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07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Würmli 3md</dc:creator>
  <cp:keywords/>
  <dc:description/>
  <cp:lastModifiedBy>Daniel Würmli 3md</cp:lastModifiedBy>
  <cp:revision>3</cp:revision>
  <dcterms:created xsi:type="dcterms:W3CDTF">2024-12-29T19:22:00Z</dcterms:created>
  <dcterms:modified xsi:type="dcterms:W3CDTF">2024-12-29T19:45:00Z</dcterms:modified>
</cp:coreProperties>
</file>