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C03C3" w14:textId="77777777" w:rsidR="00F83C0E" w:rsidRDefault="00F83C0E" w:rsidP="00F83C0E">
      <w:pPr>
        <w:jc w:val="center"/>
        <w:rPr>
          <w:b/>
          <w:bCs/>
          <w:sz w:val="28"/>
          <w:szCs w:val="28"/>
        </w:rPr>
      </w:pPr>
    </w:p>
    <w:p w14:paraId="2EB301DE" w14:textId="77777777" w:rsidR="00F83C0E" w:rsidRDefault="00F83C0E" w:rsidP="00F83C0E">
      <w:pPr>
        <w:jc w:val="center"/>
        <w:rPr>
          <w:b/>
          <w:bCs/>
          <w:sz w:val="28"/>
          <w:szCs w:val="28"/>
        </w:rPr>
      </w:pPr>
    </w:p>
    <w:p w14:paraId="60C06892" w14:textId="77777777" w:rsidR="00F83C0E" w:rsidRDefault="00F83C0E" w:rsidP="00F83C0E">
      <w:pPr>
        <w:jc w:val="center"/>
        <w:rPr>
          <w:b/>
          <w:bCs/>
          <w:sz w:val="28"/>
          <w:szCs w:val="28"/>
        </w:rPr>
      </w:pPr>
    </w:p>
    <w:p w14:paraId="39EB874A" w14:textId="77777777" w:rsidR="00F83C0E" w:rsidRDefault="00F83C0E" w:rsidP="00F83C0E">
      <w:pPr>
        <w:jc w:val="center"/>
        <w:rPr>
          <w:b/>
          <w:bCs/>
          <w:sz w:val="28"/>
          <w:szCs w:val="28"/>
        </w:rPr>
      </w:pPr>
    </w:p>
    <w:p w14:paraId="17492BEA" w14:textId="77777777" w:rsidR="00F83C0E" w:rsidRDefault="00F83C0E" w:rsidP="00F83C0E">
      <w:pPr>
        <w:jc w:val="center"/>
        <w:rPr>
          <w:b/>
          <w:bCs/>
          <w:sz w:val="28"/>
          <w:szCs w:val="28"/>
        </w:rPr>
      </w:pPr>
    </w:p>
    <w:p w14:paraId="76FC841C" w14:textId="77777777" w:rsidR="00F83C0E" w:rsidRDefault="00F83C0E" w:rsidP="00F83C0E">
      <w:pPr>
        <w:jc w:val="center"/>
        <w:rPr>
          <w:b/>
          <w:bCs/>
          <w:sz w:val="28"/>
          <w:szCs w:val="28"/>
        </w:rPr>
      </w:pPr>
    </w:p>
    <w:p w14:paraId="51E0153E" w14:textId="77777777" w:rsidR="00F83C0E" w:rsidRDefault="00F83C0E" w:rsidP="00F83C0E">
      <w:pPr>
        <w:jc w:val="center"/>
        <w:rPr>
          <w:b/>
          <w:bCs/>
          <w:sz w:val="28"/>
          <w:szCs w:val="28"/>
        </w:rPr>
      </w:pPr>
    </w:p>
    <w:p w14:paraId="229B482B" w14:textId="77777777" w:rsidR="00F83C0E" w:rsidRDefault="00F83C0E" w:rsidP="00F83C0E">
      <w:pPr>
        <w:jc w:val="center"/>
        <w:rPr>
          <w:b/>
          <w:bCs/>
          <w:sz w:val="28"/>
          <w:szCs w:val="28"/>
        </w:rPr>
      </w:pPr>
    </w:p>
    <w:p w14:paraId="558A30B8" w14:textId="77777777" w:rsidR="00F83C0E" w:rsidRDefault="00F83C0E" w:rsidP="00F83C0E">
      <w:pPr>
        <w:jc w:val="center"/>
        <w:rPr>
          <w:b/>
          <w:bCs/>
          <w:sz w:val="28"/>
          <w:szCs w:val="28"/>
        </w:rPr>
      </w:pPr>
    </w:p>
    <w:p w14:paraId="0596BC31" w14:textId="3A2C6E24" w:rsidR="00F83C0E" w:rsidRDefault="00F83C0E" w:rsidP="00F83C0E">
      <w:pPr>
        <w:jc w:val="center"/>
        <w:rPr>
          <w:b/>
          <w:bCs/>
          <w:sz w:val="28"/>
          <w:szCs w:val="28"/>
        </w:rPr>
      </w:pPr>
      <w:r>
        <w:rPr>
          <w:b/>
          <w:bCs/>
          <w:sz w:val="28"/>
          <w:szCs w:val="28"/>
        </w:rPr>
        <w:t>C964 WGU Capstone</w:t>
      </w:r>
    </w:p>
    <w:p w14:paraId="1940D9E6" w14:textId="060EEC95" w:rsidR="00716432" w:rsidRDefault="00F83C0E" w:rsidP="00F83C0E">
      <w:pPr>
        <w:jc w:val="center"/>
        <w:rPr>
          <w:b/>
          <w:bCs/>
          <w:sz w:val="28"/>
          <w:szCs w:val="28"/>
        </w:rPr>
      </w:pPr>
      <w:r>
        <w:rPr>
          <w:b/>
          <w:bCs/>
          <w:sz w:val="28"/>
          <w:szCs w:val="28"/>
        </w:rPr>
        <w:t>Daniel Roberts</w:t>
      </w:r>
    </w:p>
    <w:p w14:paraId="15BBE8D5" w14:textId="54E0D1BB" w:rsidR="00F83C0E" w:rsidRDefault="00F83C0E" w:rsidP="00F83C0E">
      <w:pPr>
        <w:jc w:val="center"/>
        <w:rPr>
          <w:b/>
          <w:bCs/>
          <w:sz w:val="28"/>
          <w:szCs w:val="28"/>
        </w:rPr>
      </w:pPr>
      <w:r>
        <w:rPr>
          <w:b/>
          <w:bCs/>
          <w:sz w:val="28"/>
          <w:szCs w:val="28"/>
        </w:rPr>
        <w:t>08/27/2023</w:t>
      </w:r>
    </w:p>
    <w:p w14:paraId="7B576E81" w14:textId="77777777" w:rsidR="00F83C0E" w:rsidRDefault="00F83C0E" w:rsidP="00F83C0E">
      <w:pPr>
        <w:jc w:val="center"/>
        <w:rPr>
          <w:b/>
          <w:bCs/>
          <w:sz w:val="28"/>
          <w:szCs w:val="28"/>
        </w:rPr>
      </w:pPr>
    </w:p>
    <w:p w14:paraId="3924F2E4" w14:textId="77777777" w:rsidR="00F83C0E" w:rsidRDefault="00F83C0E" w:rsidP="00F83C0E">
      <w:pPr>
        <w:jc w:val="center"/>
        <w:rPr>
          <w:b/>
          <w:bCs/>
          <w:sz w:val="28"/>
          <w:szCs w:val="28"/>
        </w:rPr>
      </w:pPr>
    </w:p>
    <w:p w14:paraId="26DE1A8C" w14:textId="77777777" w:rsidR="00F83C0E" w:rsidRDefault="00F83C0E" w:rsidP="00F83C0E">
      <w:pPr>
        <w:jc w:val="center"/>
        <w:rPr>
          <w:b/>
          <w:bCs/>
          <w:sz w:val="28"/>
          <w:szCs w:val="28"/>
        </w:rPr>
      </w:pPr>
    </w:p>
    <w:p w14:paraId="5CFD0F8A" w14:textId="77777777" w:rsidR="00F83C0E" w:rsidRDefault="00F83C0E" w:rsidP="00F83C0E">
      <w:pPr>
        <w:jc w:val="center"/>
        <w:rPr>
          <w:b/>
          <w:bCs/>
          <w:sz w:val="28"/>
          <w:szCs w:val="28"/>
        </w:rPr>
      </w:pPr>
    </w:p>
    <w:p w14:paraId="77DA97E0" w14:textId="77777777" w:rsidR="00F83C0E" w:rsidRDefault="00F83C0E" w:rsidP="00F83C0E">
      <w:pPr>
        <w:jc w:val="center"/>
        <w:rPr>
          <w:b/>
          <w:bCs/>
          <w:sz w:val="28"/>
          <w:szCs w:val="28"/>
        </w:rPr>
      </w:pPr>
    </w:p>
    <w:p w14:paraId="0A4A7488" w14:textId="77777777" w:rsidR="00F83C0E" w:rsidRDefault="00F83C0E" w:rsidP="00F83C0E">
      <w:pPr>
        <w:jc w:val="center"/>
        <w:rPr>
          <w:b/>
          <w:bCs/>
          <w:sz w:val="28"/>
          <w:szCs w:val="28"/>
        </w:rPr>
      </w:pPr>
    </w:p>
    <w:p w14:paraId="79634F54" w14:textId="77777777" w:rsidR="00F83C0E" w:rsidRDefault="00F83C0E" w:rsidP="00F83C0E">
      <w:pPr>
        <w:jc w:val="center"/>
        <w:rPr>
          <w:b/>
          <w:bCs/>
          <w:sz w:val="28"/>
          <w:szCs w:val="28"/>
        </w:rPr>
      </w:pPr>
    </w:p>
    <w:p w14:paraId="4F351E7C" w14:textId="77777777" w:rsidR="00F83C0E" w:rsidRDefault="00F83C0E" w:rsidP="00F83C0E">
      <w:pPr>
        <w:jc w:val="center"/>
        <w:rPr>
          <w:b/>
          <w:bCs/>
          <w:sz w:val="28"/>
          <w:szCs w:val="28"/>
        </w:rPr>
      </w:pPr>
    </w:p>
    <w:p w14:paraId="6D82AF33" w14:textId="77777777" w:rsidR="00F83C0E" w:rsidRDefault="00F83C0E" w:rsidP="00F83C0E">
      <w:pPr>
        <w:jc w:val="center"/>
        <w:rPr>
          <w:b/>
          <w:bCs/>
          <w:sz w:val="28"/>
          <w:szCs w:val="28"/>
        </w:rPr>
      </w:pPr>
    </w:p>
    <w:p w14:paraId="05EC3F6E" w14:textId="77777777" w:rsidR="00F83C0E" w:rsidRDefault="00F83C0E" w:rsidP="00F83C0E">
      <w:pPr>
        <w:jc w:val="center"/>
        <w:rPr>
          <w:b/>
          <w:bCs/>
          <w:sz w:val="28"/>
          <w:szCs w:val="28"/>
        </w:rPr>
      </w:pPr>
    </w:p>
    <w:p w14:paraId="5DA36DFC" w14:textId="77777777" w:rsidR="00F83C0E" w:rsidRDefault="00F83C0E" w:rsidP="00F83C0E">
      <w:pPr>
        <w:jc w:val="center"/>
        <w:rPr>
          <w:b/>
          <w:bCs/>
          <w:sz w:val="28"/>
          <w:szCs w:val="28"/>
        </w:rPr>
      </w:pPr>
    </w:p>
    <w:p w14:paraId="01E94ADF" w14:textId="77777777" w:rsidR="00F83C0E" w:rsidRDefault="00F83C0E" w:rsidP="00F83C0E">
      <w:pPr>
        <w:jc w:val="center"/>
        <w:rPr>
          <w:b/>
          <w:bCs/>
          <w:sz w:val="28"/>
          <w:szCs w:val="28"/>
        </w:rPr>
      </w:pPr>
    </w:p>
    <w:p w14:paraId="43B47D82" w14:textId="1D4B0D0B" w:rsidR="00F83C0E" w:rsidRDefault="00F83C0E" w:rsidP="00F83C0E">
      <w:pPr>
        <w:jc w:val="center"/>
        <w:rPr>
          <w:b/>
          <w:bCs/>
          <w:sz w:val="28"/>
          <w:szCs w:val="28"/>
        </w:rPr>
      </w:pPr>
      <w:r>
        <w:rPr>
          <w:b/>
          <w:bCs/>
          <w:sz w:val="28"/>
          <w:szCs w:val="28"/>
        </w:rPr>
        <w:lastRenderedPageBreak/>
        <w:t>Table of Contents</w:t>
      </w:r>
    </w:p>
    <w:p w14:paraId="2F4798A5" w14:textId="525E9C15" w:rsidR="00F83C0E" w:rsidRDefault="00F83C0E" w:rsidP="00F83C0E">
      <w:pPr>
        <w:pStyle w:val="ListParagraph"/>
        <w:numPr>
          <w:ilvl w:val="0"/>
          <w:numId w:val="1"/>
        </w:numPr>
        <w:rPr>
          <w:b/>
          <w:bCs/>
          <w:sz w:val="24"/>
          <w:szCs w:val="24"/>
        </w:rPr>
      </w:pPr>
      <w:bookmarkStart w:id="0" w:name="_Hlk144035254"/>
      <w:r>
        <w:rPr>
          <w:b/>
          <w:bCs/>
          <w:sz w:val="24"/>
          <w:szCs w:val="24"/>
        </w:rPr>
        <w:t>Letter of Transmittal</w:t>
      </w:r>
    </w:p>
    <w:bookmarkEnd w:id="0"/>
    <w:p w14:paraId="1C71EA7E" w14:textId="77777777" w:rsidR="00F83C0E" w:rsidRDefault="00F83C0E" w:rsidP="00F83C0E">
      <w:pPr>
        <w:pStyle w:val="ListParagraph"/>
        <w:numPr>
          <w:ilvl w:val="0"/>
          <w:numId w:val="1"/>
        </w:numPr>
        <w:rPr>
          <w:b/>
          <w:bCs/>
          <w:sz w:val="24"/>
          <w:szCs w:val="24"/>
        </w:rPr>
      </w:pPr>
      <w:r>
        <w:rPr>
          <w:b/>
          <w:bCs/>
          <w:sz w:val="24"/>
          <w:szCs w:val="24"/>
        </w:rPr>
        <w:t>Executive Summary</w:t>
      </w:r>
    </w:p>
    <w:p w14:paraId="5DC512B0" w14:textId="77777777" w:rsidR="00F83C0E" w:rsidRDefault="00F83C0E" w:rsidP="00F83C0E">
      <w:pPr>
        <w:pStyle w:val="ListParagraph"/>
        <w:rPr>
          <w:b/>
          <w:bCs/>
          <w:sz w:val="24"/>
          <w:szCs w:val="24"/>
        </w:rPr>
      </w:pPr>
      <w:r>
        <w:rPr>
          <w:b/>
          <w:bCs/>
          <w:sz w:val="24"/>
          <w:szCs w:val="24"/>
        </w:rPr>
        <w:t>B1. Opportunity</w:t>
      </w:r>
    </w:p>
    <w:p w14:paraId="4167C403" w14:textId="77777777" w:rsidR="00F83C0E" w:rsidRDefault="00F83C0E" w:rsidP="00F83C0E">
      <w:pPr>
        <w:pStyle w:val="ListParagraph"/>
        <w:rPr>
          <w:b/>
          <w:bCs/>
          <w:sz w:val="24"/>
          <w:szCs w:val="24"/>
        </w:rPr>
      </w:pPr>
      <w:r>
        <w:rPr>
          <w:b/>
          <w:bCs/>
          <w:sz w:val="24"/>
          <w:szCs w:val="24"/>
        </w:rPr>
        <w:t>B2. Customers</w:t>
      </w:r>
    </w:p>
    <w:p w14:paraId="56691A99" w14:textId="77777777" w:rsidR="00F83C0E" w:rsidRDefault="00F83C0E" w:rsidP="00F83C0E">
      <w:pPr>
        <w:pStyle w:val="ListParagraph"/>
        <w:rPr>
          <w:b/>
          <w:bCs/>
          <w:sz w:val="24"/>
          <w:szCs w:val="24"/>
        </w:rPr>
      </w:pPr>
      <w:r>
        <w:rPr>
          <w:b/>
          <w:bCs/>
          <w:sz w:val="24"/>
          <w:szCs w:val="24"/>
        </w:rPr>
        <w:t>B3. Gaps</w:t>
      </w:r>
    </w:p>
    <w:p w14:paraId="3A030245" w14:textId="77777777" w:rsidR="00F83C0E" w:rsidRDefault="00F83C0E" w:rsidP="00F83C0E">
      <w:pPr>
        <w:pStyle w:val="ListParagraph"/>
        <w:rPr>
          <w:b/>
          <w:bCs/>
          <w:sz w:val="24"/>
          <w:szCs w:val="24"/>
        </w:rPr>
      </w:pPr>
      <w:r>
        <w:rPr>
          <w:b/>
          <w:bCs/>
          <w:sz w:val="24"/>
          <w:szCs w:val="24"/>
        </w:rPr>
        <w:t>B4. Data</w:t>
      </w:r>
    </w:p>
    <w:p w14:paraId="02B04E4A" w14:textId="77777777" w:rsidR="00F83C0E" w:rsidRDefault="00F83C0E" w:rsidP="00F83C0E">
      <w:pPr>
        <w:pStyle w:val="ListParagraph"/>
        <w:rPr>
          <w:b/>
          <w:bCs/>
          <w:sz w:val="24"/>
          <w:szCs w:val="24"/>
        </w:rPr>
      </w:pPr>
      <w:r>
        <w:rPr>
          <w:b/>
          <w:bCs/>
          <w:sz w:val="24"/>
          <w:szCs w:val="24"/>
        </w:rPr>
        <w:t>B5. Methodology</w:t>
      </w:r>
    </w:p>
    <w:p w14:paraId="72B47BB6" w14:textId="77777777" w:rsidR="00F83C0E" w:rsidRDefault="00F83C0E" w:rsidP="00F83C0E">
      <w:pPr>
        <w:pStyle w:val="ListParagraph"/>
        <w:rPr>
          <w:b/>
          <w:bCs/>
          <w:sz w:val="24"/>
          <w:szCs w:val="24"/>
        </w:rPr>
      </w:pPr>
      <w:r>
        <w:rPr>
          <w:b/>
          <w:bCs/>
          <w:sz w:val="24"/>
          <w:szCs w:val="24"/>
        </w:rPr>
        <w:t>B6. Deliverables</w:t>
      </w:r>
    </w:p>
    <w:p w14:paraId="43A10D03" w14:textId="77777777" w:rsidR="00F83C0E" w:rsidRDefault="00F83C0E" w:rsidP="00F83C0E">
      <w:pPr>
        <w:pStyle w:val="ListParagraph"/>
        <w:rPr>
          <w:b/>
          <w:bCs/>
          <w:sz w:val="24"/>
          <w:szCs w:val="24"/>
        </w:rPr>
      </w:pPr>
      <w:r>
        <w:rPr>
          <w:b/>
          <w:bCs/>
          <w:sz w:val="24"/>
          <w:szCs w:val="24"/>
        </w:rPr>
        <w:t>B7. Planning and Outcomes</w:t>
      </w:r>
    </w:p>
    <w:p w14:paraId="718001B7" w14:textId="77777777" w:rsidR="00F83C0E" w:rsidRDefault="00F83C0E" w:rsidP="00F83C0E">
      <w:pPr>
        <w:pStyle w:val="ListParagraph"/>
        <w:rPr>
          <w:b/>
          <w:bCs/>
          <w:sz w:val="24"/>
          <w:szCs w:val="24"/>
        </w:rPr>
      </w:pPr>
      <w:r>
        <w:rPr>
          <w:b/>
          <w:bCs/>
          <w:sz w:val="24"/>
          <w:szCs w:val="24"/>
        </w:rPr>
        <w:t>B8. Validation</w:t>
      </w:r>
    </w:p>
    <w:p w14:paraId="15C11CB3" w14:textId="77777777" w:rsidR="00F83C0E" w:rsidRDefault="00F83C0E" w:rsidP="00F83C0E">
      <w:pPr>
        <w:pStyle w:val="ListParagraph"/>
        <w:rPr>
          <w:b/>
          <w:bCs/>
          <w:sz w:val="24"/>
          <w:szCs w:val="24"/>
        </w:rPr>
      </w:pPr>
      <w:r>
        <w:rPr>
          <w:b/>
          <w:bCs/>
          <w:sz w:val="24"/>
          <w:szCs w:val="24"/>
        </w:rPr>
        <w:t>B9. Programming and Costs</w:t>
      </w:r>
    </w:p>
    <w:p w14:paraId="3C61C80E" w14:textId="7924755D" w:rsidR="00F83C0E" w:rsidRDefault="00F83C0E" w:rsidP="00F83C0E">
      <w:pPr>
        <w:pStyle w:val="ListParagraph"/>
        <w:rPr>
          <w:b/>
          <w:bCs/>
          <w:sz w:val="24"/>
          <w:szCs w:val="24"/>
        </w:rPr>
      </w:pPr>
      <w:r>
        <w:rPr>
          <w:b/>
          <w:bCs/>
          <w:sz w:val="24"/>
          <w:szCs w:val="24"/>
        </w:rPr>
        <w:t xml:space="preserve">B10. Timeline </w:t>
      </w:r>
    </w:p>
    <w:p w14:paraId="74EBAD38" w14:textId="431019B7" w:rsidR="00F83C0E" w:rsidRDefault="00F83C0E" w:rsidP="00F83C0E">
      <w:pPr>
        <w:pStyle w:val="ListParagraph"/>
        <w:numPr>
          <w:ilvl w:val="0"/>
          <w:numId w:val="1"/>
        </w:numPr>
        <w:rPr>
          <w:b/>
          <w:bCs/>
          <w:sz w:val="24"/>
          <w:szCs w:val="24"/>
        </w:rPr>
      </w:pPr>
      <w:r>
        <w:rPr>
          <w:b/>
          <w:bCs/>
          <w:sz w:val="24"/>
          <w:szCs w:val="24"/>
        </w:rPr>
        <w:t>Data Product</w:t>
      </w:r>
    </w:p>
    <w:p w14:paraId="25C3D89E" w14:textId="79331360" w:rsidR="00F83C0E" w:rsidRDefault="00F83C0E" w:rsidP="00F83C0E">
      <w:pPr>
        <w:pStyle w:val="ListParagraph"/>
        <w:numPr>
          <w:ilvl w:val="0"/>
          <w:numId w:val="1"/>
        </w:numPr>
        <w:rPr>
          <w:b/>
          <w:bCs/>
          <w:sz w:val="24"/>
          <w:szCs w:val="24"/>
        </w:rPr>
      </w:pPr>
      <w:r>
        <w:rPr>
          <w:b/>
          <w:bCs/>
          <w:sz w:val="24"/>
          <w:szCs w:val="24"/>
        </w:rPr>
        <w:t>Project Documentation</w:t>
      </w:r>
    </w:p>
    <w:p w14:paraId="43F288A0" w14:textId="1E79C203" w:rsidR="00F83C0E" w:rsidRDefault="00F83C0E" w:rsidP="00F83C0E">
      <w:pPr>
        <w:pStyle w:val="ListParagraph"/>
        <w:rPr>
          <w:b/>
          <w:bCs/>
          <w:sz w:val="24"/>
          <w:szCs w:val="24"/>
        </w:rPr>
      </w:pPr>
      <w:r>
        <w:rPr>
          <w:b/>
          <w:bCs/>
          <w:sz w:val="24"/>
          <w:szCs w:val="24"/>
        </w:rPr>
        <w:t>D1. Vision</w:t>
      </w:r>
    </w:p>
    <w:p w14:paraId="76D5D901" w14:textId="1CC28B53" w:rsidR="00F83C0E" w:rsidRDefault="00F83C0E" w:rsidP="00F83C0E">
      <w:pPr>
        <w:pStyle w:val="ListParagraph"/>
        <w:rPr>
          <w:b/>
          <w:bCs/>
          <w:sz w:val="24"/>
          <w:szCs w:val="24"/>
        </w:rPr>
      </w:pPr>
      <w:r>
        <w:rPr>
          <w:b/>
          <w:bCs/>
          <w:sz w:val="24"/>
          <w:szCs w:val="24"/>
        </w:rPr>
        <w:t>D2. Data Sets</w:t>
      </w:r>
    </w:p>
    <w:p w14:paraId="193E4782" w14:textId="4790BD6D" w:rsidR="00F83C0E" w:rsidRDefault="00F83C0E" w:rsidP="00F83C0E">
      <w:pPr>
        <w:pStyle w:val="ListParagraph"/>
        <w:rPr>
          <w:b/>
          <w:bCs/>
          <w:sz w:val="24"/>
          <w:szCs w:val="24"/>
        </w:rPr>
      </w:pPr>
      <w:r>
        <w:rPr>
          <w:b/>
          <w:bCs/>
          <w:sz w:val="24"/>
          <w:szCs w:val="24"/>
        </w:rPr>
        <w:t>D3. Code for Data</w:t>
      </w:r>
    </w:p>
    <w:p w14:paraId="5BAAD228" w14:textId="4C826F61" w:rsidR="00F83C0E" w:rsidRDefault="00F83C0E" w:rsidP="00F83C0E">
      <w:pPr>
        <w:pStyle w:val="ListParagraph"/>
        <w:rPr>
          <w:b/>
          <w:bCs/>
          <w:sz w:val="24"/>
          <w:szCs w:val="24"/>
        </w:rPr>
      </w:pPr>
      <w:r>
        <w:rPr>
          <w:b/>
          <w:bCs/>
          <w:sz w:val="24"/>
          <w:szCs w:val="24"/>
        </w:rPr>
        <w:t>D4. Assessment of Hypothesis</w:t>
      </w:r>
    </w:p>
    <w:p w14:paraId="3583BE41" w14:textId="790CDFC2" w:rsidR="00F83C0E" w:rsidRDefault="00F83C0E" w:rsidP="00F83C0E">
      <w:pPr>
        <w:pStyle w:val="ListParagraph"/>
        <w:rPr>
          <w:b/>
          <w:bCs/>
          <w:sz w:val="24"/>
          <w:szCs w:val="24"/>
        </w:rPr>
      </w:pPr>
      <w:r>
        <w:rPr>
          <w:b/>
          <w:bCs/>
          <w:sz w:val="24"/>
          <w:szCs w:val="24"/>
        </w:rPr>
        <w:t>D5. Visualizations</w:t>
      </w:r>
    </w:p>
    <w:p w14:paraId="2380957B" w14:textId="7B2340A5" w:rsidR="00F83C0E" w:rsidRDefault="00F83C0E" w:rsidP="00F83C0E">
      <w:pPr>
        <w:pStyle w:val="ListParagraph"/>
        <w:rPr>
          <w:b/>
          <w:bCs/>
          <w:sz w:val="24"/>
          <w:szCs w:val="24"/>
        </w:rPr>
      </w:pPr>
      <w:r>
        <w:rPr>
          <w:b/>
          <w:bCs/>
          <w:sz w:val="24"/>
          <w:szCs w:val="24"/>
        </w:rPr>
        <w:t xml:space="preserve">D6. Accuracy </w:t>
      </w:r>
    </w:p>
    <w:p w14:paraId="029E79D1" w14:textId="2C36C20E" w:rsidR="00F83C0E" w:rsidRDefault="00F83C0E" w:rsidP="00F83C0E">
      <w:pPr>
        <w:pStyle w:val="ListParagraph"/>
        <w:rPr>
          <w:b/>
          <w:bCs/>
          <w:sz w:val="24"/>
          <w:szCs w:val="24"/>
        </w:rPr>
      </w:pPr>
      <w:r>
        <w:rPr>
          <w:b/>
          <w:bCs/>
          <w:sz w:val="24"/>
          <w:szCs w:val="24"/>
        </w:rPr>
        <w:t>D7. Results</w:t>
      </w:r>
    </w:p>
    <w:p w14:paraId="057B630C" w14:textId="4ABECD39" w:rsidR="00F83C0E" w:rsidRDefault="00F83C0E" w:rsidP="00F83C0E">
      <w:pPr>
        <w:pStyle w:val="ListParagraph"/>
        <w:rPr>
          <w:b/>
          <w:bCs/>
          <w:sz w:val="24"/>
          <w:szCs w:val="24"/>
        </w:rPr>
      </w:pPr>
      <w:r>
        <w:rPr>
          <w:b/>
          <w:bCs/>
          <w:sz w:val="24"/>
          <w:szCs w:val="24"/>
        </w:rPr>
        <w:t>D8. Source Code</w:t>
      </w:r>
    </w:p>
    <w:p w14:paraId="1C91306F" w14:textId="295D370D" w:rsidR="00F83C0E" w:rsidRDefault="00F83C0E" w:rsidP="00F83C0E">
      <w:pPr>
        <w:pStyle w:val="ListParagraph"/>
        <w:rPr>
          <w:b/>
          <w:bCs/>
          <w:sz w:val="24"/>
          <w:szCs w:val="24"/>
        </w:rPr>
      </w:pPr>
      <w:r>
        <w:rPr>
          <w:b/>
          <w:bCs/>
          <w:sz w:val="24"/>
          <w:szCs w:val="24"/>
        </w:rPr>
        <w:t>D9. Quick Start Guide</w:t>
      </w:r>
    </w:p>
    <w:p w14:paraId="16B461E7" w14:textId="5CF0B7C2" w:rsidR="008227E1" w:rsidRDefault="008227E1" w:rsidP="00F83C0E">
      <w:pPr>
        <w:pStyle w:val="ListParagraph"/>
        <w:rPr>
          <w:b/>
          <w:bCs/>
          <w:sz w:val="24"/>
          <w:szCs w:val="24"/>
        </w:rPr>
      </w:pPr>
      <w:r>
        <w:rPr>
          <w:b/>
          <w:bCs/>
          <w:sz w:val="24"/>
          <w:szCs w:val="24"/>
        </w:rPr>
        <w:t>D9. Summation of Learning Experience</w:t>
      </w:r>
    </w:p>
    <w:p w14:paraId="6F53339B" w14:textId="18317D6A" w:rsidR="008227E1" w:rsidRDefault="008227E1" w:rsidP="00E42782">
      <w:pPr>
        <w:pStyle w:val="ListParagraph"/>
        <w:numPr>
          <w:ilvl w:val="0"/>
          <w:numId w:val="1"/>
        </w:numPr>
        <w:rPr>
          <w:b/>
          <w:bCs/>
          <w:sz w:val="24"/>
          <w:szCs w:val="24"/>
        </w:rPr>
      </w:pPr>
      <w:r w:rsidRPr="00E42782">
        <w:rPr>
          <w:b/>
          <w:bCs/>
          <w:sz w:val="24"/>
          <w:szCs w:val="24"/>
        </w:rPr>
        <w:t xml:space="preserve"> Sources</w:t>
      </w:r>
    </w:p>
    <w:p w14:paraId="6B14FC9D" w14:textId="0F0D8F19" w:rsidR="00E42782" w:rsidRPr="00E42782" w:rsidRDefault="00E42782" w:rsidP="00E42782">
      <w:pPr>
        <w:pStyle w:val="ListParagraph"/>
        <w:rPr>
          <w:b/>
          <w:bCs/>
          <w:sz w:val="24"/>
          <w:szCs w:val="24"/>
        </w:rPr>
      </w:pPr>
      <w:r>
        <w:rPr>
          <w:b/>
          <w:bCs/>
          <w:sz w:val="24"/>
          <w:szCs w:val="24"/>
        </w:rPr>
        <w:t>E1. Sources that were Cited</w:t>
      </w:r>
    </w:p>
    <w:p w14:paraId="17815E85" w14:textId="77777777" w:rsidR="00F83C0E" w:rsidRDefault="00F83C0E" w:rsidP="00F83C0E">
      <w:pPr>
        <w:jc w:val="center"/>
        <w:rPr>
          <w:b/>
          <w:bCs/>
          <w:sz w:val="28"/>
          <w:szCs w:val="28"/>
        </w:rPr>
      </w:pPr>
    </w:p>
    <w:p w14:paraId="51E98137" w14:textId="77777777" w:rsidR="00F83C0E" w:rsidRDefault="00F83C0E" w:rsidP="00F83C0E">
      <w:pPr>
        <w:jc w:val="center"/>
        <w:rPr>
          <w:b/>
          <w:bCs/>
          <w:sz w:val="28"/>
          <w:szCs w:val="28"/>
        </w:rPr>
      </w:pPr>
    </w:p>
    <w:p w14:paraId="5B38CFA2" w14:textId="77777777" w:rsidR="00D56767" w:rsidRDefault="00D56767" w:rsidP="00F83C0E">
      <w:pPr>
        <w:jc w:val="center"/>
        <w:rPr>
          <w:b/>
          <w:bCs/>
          <w:sz w:val="28"/>
          <w:szCs w:val="28"/>
        </w:rPr>
      </w:pPr>
    </w:p>
    <w:p w14:paraId="7D894B2F" w14:textId="77777777" w:rsidR="00D56767" w:rsidRDefault="00D56767" w:rsidP="00F83C0E">
      <w:pPr>
        <w:jc w:val="center"/>
        <w:rPr>
          <w:b/>
          <w:bCs/>
          <w:sz w:val="28"/>
          <w:szCs w:val="28"/>
        </w:rPr>
      </w:pPr>
    </w:p>
    <w:p w14:paraId="4A9A153B" w14:textId="77777777" w:rsidR="00D56767" w:rsidRDefault="00D56767" w:rsidP="00F83C0E">
      <w:pPr>
        <w:jc w:val="center"/>
        <w:rPr>
          <w:b/>
          <w:bCs/>
          <w:sz w:val="28"/>
          <w:szCs w:val="28"/>
        </w:rPr>
      </w:pPr>
    </w:p>
    <w:p w14:paraId="29723C56" w14:textId="77777777" w:rsidR="00D56767" w:rsidRDefault="00D56767" w:rsidP="00F83C0E">
      <w:pPr>
        <w:jc w:val="center"/>
        <w:rPr>
          <w:b/>
          <w:bCs/>
          <w:sz w:val="28"/>
          <w:szCs w:val="28"/>
        </w:rPr>
      </w:pPr>
    </w:p>
    <w:p w14:paraId="6894B1E5" w14:textId="77777777" w:rsidR="00D56767" w:rsidRDefault="00D56767" w:rsidP="00F83C0E">
      <w:pPr>
        <w:jc w:val="center"/>
        <w:rPr>
          <w:b/>
          <w:bCs/>
          <w:sz w:val="28"/>
          <w:szCs w:val="28"/>
        </w:rPr>
      </w:pPr>
    </w:p>
    <w:p w14:paraId="7353FF25" w14:textId="77777777" w:rsidR="00D56767" w:rsidRDefault="00D56767" w:rsidP="00F83C0E">
      <w:pPr>
        <w:jc w:val="center"/>
        <w:rPr>
          <w:b/>
          <w:bCs/>
          <w:sz w:val="28"/>
          <w:szCs w:val="28"/>
        </w:rPr>
      </w:pPr>
    </w:p>
    <w:p w14:paraId="0283A413" w14:textId="77777777" w:rsidR="00D56767" w:rsidRDefault="00D56767" w:rsidP="00F83C0E">
      <w:pPr>
        <w:jc w:val="center"/>
        <w:rPr>
          <w:b/>
          <w:bCs/>
          <w:sz w:val="28"/>
          <w:szCs w:val="28"/>
        </w:rPr>
      </w:pPr>
    </w:p>
    <w:p w14:paraId="51E97602" w14:textId="0249B7D1" w:rsidR="001419FF" w:rsidRDefault="001419FF" w:rsidP="00D56767">
      <w:pPr>
        <w:rPr>
          <w:b/>
          <w:bCs/>
          <w:sz w:val="24"/>
          <w:szCs w:val="24"/>
        </w:rPr>
      </w:pPr>
      <w:r w:rsidRPr="001419FF">
        <w:rPr>
          <w:b/>
          <w:bCs/>
          <w:sz w:val="24"/>
          <w:szCs w:val="24"/>
        </w:rPr>
        <w:t>A.</w:t>
      </w:r>
      <w:r w:rsidRPr="001419FF">
        <w:rPr>
          <w:b/>
          <w:bCs/>
          <w:sz w:val="24"/>
          <w:szCs w:val="24"/>
        </w:rPr>
        <w:tab/>
        <w:t>Letter of Transmittal</w:t>
      </w:r>
    </w:p>
    <w:p w14:paraId="1EC180D4" w14:textId="417F7648" w:rsidR="00D56767" w:rsidRPr="001419FF" w:rsidRDefault="00D56767" w:rsidP="00D56767">
      <w:pPr>
        <w:rPr>
          <w:sz w:val="24"/>
          <w:szCs w:val="24"/>
        </w:rPr>
      </w:pPr>
      <w:r w:rsidRPr="001419FF">
        <w:rPr>
          <w:sz w:val="24"/>
          <w:szCs w:val="24"/>
        </w:rPr>
        <w:t>Daniel B. Roberts</w:t>
      </w:r>
    </w:p>
    <w:p w14:paraId="00781438" w14:textId="77777777" w:rsidR="00D56767" w:rsidRPr="001419FF" w:rsidRDefault="00D56767" w:rsidP="00D56767">
      <w:pPr>
        <w:rPr>
          <w:sz w:val="24"/>
          <w:szCs w:val="24"/>
        </w:rPr>
      </w:pPr>
      <w:r w:rsidRPr="001419FF">
        <w:rPr>
          <w:sz w:val="24"/>
          <w:szCs w:val="24"/>
        </w:rPr>
        <w:t>1130 Enterprise Dr.</w:t>
      </w:r>
    </w:p>
    <w:p w14:paraId="19AC5B99" w14:textId="77777777" w:rsidR="00D56767" w:rsidRPr="001419FF" w:rsidRDefault="00D56767" w:rsidP="00D56767">
      <w:pPr>
        <w:rPr>
          <w:sz w:val="24"/>
          <w:szCs w:val="24"/>
        </w:rPr>
      </w:pPr>
      <w:r w:rsidRPr="001419FF">
        <w:rPr>
          <w:sz w:val="24"/>
          <w:szCs w:val="24"/>
        </w:rPr>
        <w:t>Los Angelos, California 89506</w:t>
      </w:r>
    </w:p>
    <w:p w14:paraId="0442B95B" w14:textId="77777777" w:rsidR="00D56767" w:rsidRPr="001419FF" w:rsidRDefault="00D56767" w:rsidP="00D56767">
      <w:pPr>
        <w:rPr>
          <w:sz w:val="24"/>
          <w:szCs w:val="24"/>
        </w:rPr>
      </w:pPr>
      <w:r w:rsidRPr="001419FF">
        <w:rPr>
          <w:sz w:val="24"/>
          <w:szCs w:val="24"/>
        </w:rPr>
        <w:t>Drob839@wgu.edu</w:t>
      </w:r>
    </w:p>
    <w:p w14:paraId="0ECD7C97" w14:textId="77777777" w:rsidR="00D56767" w:rsidRPr="001419FF" w:rsidRDefault="00D56767" w:rsidP="00D56767">
      <w:pPr>
        <w:rPr>
          <w:sz w:val="24"/>
          <w:szCs w:val="24"/>
        </w:rPr>
      </w:pPr>
      <w:r w:rsidRPr="001419FF">
        <w:rPr>
          <w:sz w:val="24"/>
          <w:szCs w:val="24"/>
        </w:rPr>
        <w:t>(555) 555-0415</w:t>
      </w:r>
    </w:p>
    <w:p w14:paraId="7C31623D" w14:textId="77777777" w:rsidR="00D56767" w:rsidRPr="001419FF" w:rsidRDefault="00D56767" w:rsidP="00D56767">
      <w:pPr>
        <w:rPr>
          <w:sz w:val="24"/>
          <w:szCs w:val="24"/>
        </w:rPr>
      </w:pPr>
      <w:r w:rsidRPr="001419FF">
        <w:rPr>
          <w:sz w:val="24"/>
          <w:szCs w:val="24"/>
        </w:rPr>
        <w:t>August 17, 2023</w:t>
      </w:r>
    </w:p>
    <w:p w14:paraId="0D92BB42" w14:textId="77777777" w:rsidR="00D56767" w:rsidRPr="001419FF" w:rsidRDefault="00D56767" w:rsidP="00D56767">
      <w:pPr>
        <w:rPr>
          <w:sz w:val="24"/>
          <w:szCs w:val="24"/>
        </w:rPr>
      </w:pPr>
    </w:p>
    <w:p w14:paraId="51267CDC" w14:textId="77777777" w:rsidR="00D56767" w:rsidRPr="001419FF" w:rsidRDefault="00D56767" w:rsidP="00D56767">
      <w:pPr>
        <w:rPr>
          <w:sz w:val="24"/>
          <w:szCs w:val="24"/>
        </w:rPr>
      </w:pPr>
      <w:r w:rsidRPr="001419FF">
        <w:rPr>
          <w:sz w:val="24"/>
          <w:szCs w:val="24"/>
        </w:rPr>
        <w:t>Robert Y. Daniels</w:t>
      </w:r>
    </w:p>
    <w:p w14:paraId="4C90F25E" w14:textId="77777777" w:rsidR="00D56767" w:rsidRPr="001419FF" w:rsidRDefault="00D56767" w:rsidP="00D56767">
      <w:pPr>
        <w:rPr>
          <w:sz w:val="24"/>
          <w:szCs w:val="24"/>
        </w:rPr>
      </w:pPr>
      <w:r w:rsidRPr="001419FF">
        <w:rPr>
          <w:sz w:val="24"/>
          <w:szCs w:val="24"/>
        </w:rPr>
        <w:t xml:space="preserve">CEO </w:t>
      </w:r>
    </w:p>
    <w:p w14:paraId="6FAECFF2" w14:textId="77777777" w:rsidR="00D56767" w:rsidRPr="001419FF" w:rsidRDefault="00D56767" w:rsidP="00D56767">
      <w:pPr>
        <w:rPr>
          <w:sz w:val="24"/>
          <w:szCs w:val="24"/>
        </w:rPr>
      </w:pPr>
      <w:r w:rsidRPr="001419FF">
        <w:rPr>
          <w:sz w:val="24"/>
          <w:szCs w:val="24"/>
        </w:rPr>
        <w:t xml:space="preserve">Property Inc. </w:t>
      </w:r>
    </w:p>
    <w:p w14:paraId="206C61EA" w14:textId="77777777" w:rsidR="00D56767" w:rsidRPr="001419FF" w:rsidRDefault="00D56767" w:rsidP="00D56767">
      <w:pPr>
        <w:rPr>
          <w:sz w:val="24"/>
          <w:szCs w:val="24"/>
        </w:rPr>
      </w:pPr>
    </w:p>
    <w:p w14:paraId="78F5102B" w14:textId="77777777" w:rsidR="00D56767" w:rsidRPr="001419FF" w:rsidRDefault="00D56767" w:rsidP="00D56767">
      <w:pPr>
        <w:rPr>
          <w:sz w:val="24"/>
          <w:szCs w:val="24"/>
        </w:rPr>
      </w:pPr>
      <w:r w:rsidRPr="001419FF">
        <w:rPr>
          <w:sz w:val="24"/>
          <w:szCs w:val="24"/>
        </w:rPr>
        <w:t xml:space="preserve">Robert Daniels, </w:t>
      </w:r>
    </w:p>
    <w:p w14:paraId="6C7A2A5E" w14:textId="06FD5213" w:rsidR="00D56767" w:rsidRPr="001419FF" w:rsidRDefault="00D56767" w:rsidP="00D56767">
      <w:pPr>
        <w:rPr>
          <w:sz w:val="24"/>
          <w:szCs w:val="24"/>
        </w:rPr>
      </w:pPr>
      <w:r w:rsidRPr="001419FF">
        <w:rPr>
          <w:sz w:val="24"/>
          <w:szCs w:val="24"/>
        </w:rPr>
        <w:t>I am pleased to present to you an extensive project proposal for the development and implementation of a pricing predictor application for homes, which utilizes advanced data analysis techniques to estimate housing prices based on multiple property features. This innovative data product provides valuable insights and support for informed decision-making within the real estate industry.</w:t>
      </w:r>
    </w:p>
    <w:p w14:paraId="25B855F4" w14:textId="77777777" w:rsidR="00D56767" w:rsidRPr="001419FF" w:rsidRDefault="00D56767" w:rsidP="00D56767">
      <w:pPr>
        <w:rPr>
          <w:sz w:val="24"/>
          <w:szCs w:val="24"/>
        </w:rPr>
      </w:pPr>
      <w:r w:rsidRPr="001419FF">
        <w:rPr>
          <w:sz w:val="24"/>
          <w:szCs w:val="24"/>
        </w:rPr>
        <w:t>The challenge in the real estate industry lies in accurately determining property values. Traditional methods often lack precision and fail to consider the subtle relationships between various property features. The Housing Pricing Predictor addresses this issue by leveraging data-driven analysis to generate accurate and reliable housing price estimates.</w:t>
      </w:r>
    </w:p>
    <w:p w14:paraId="2BC64A95" w14:textId="77777777" w:rsidR="00D56767" w:rsidRPr="001419FF" w:rsidRDefault="00D56767" w:rsidP="00D56767">
      <w:pPr>
        <w:rPr>
          <w:sz w:val="24"/>
          <w:szCs w:val="24"/>
        </w:rPr>
      </w:pPr>
      <w:r w:rsidRPr="001419FF">
        <w:rPr>
          <w:sz w:val="24"/>
          <w:szCs w:val="24"/>
        </w:rPr>
        <w:t>The Housing Pricing Predictor offers tangible benefits to both real estate professionals and potential buyers. By harnessing the power of multivariable linear regression and K-means clustering, this data product provides a sophisticated tool for estimating property values. Real estate professionals can make more informed investment decisions, while potential buyers can gain insights into the importance of prospective properties. The data product empowers users to navigate the real estate market confidently.</w:t>
      </w:r>
    </w:p>
    <w:p w14:paraId="712800E8" w14:textId="77777777" w:rsidR="00D56767" w:rsidRPr="001419FF" w:rsidRDefault="00D56767" w:rsidP="00D56767">
      <w:pPr>
        <w:rPr>
          <w:sz w:val="24"/>
          <w:szCs w:val="24"/>
        </w:rPr>
      </w:pPr>
      <w:r w:rsidRPr="001419FF">
        <w:rPr>
          <w:sz w:val="24"/>
          <w:szCs w:val="24"/>
        </w:rPr>
        <w:t xml:space="preserve">The Housing Pricing Predictor is a software application that will integrate data analytics and statistical techniques. It takes input features related to a property and produces an estimated </w:t>
      </w:r>
      <w:r w:rsidRPr="001419FF">
        <w:rPr>
          <w:sz w:val="24"/>
          <w:szCs w:val="24"/>
        </w:rPr>
        <w:lastRenderedPageBreak/>
        <w:t>price as output. The user-friendly interface allows for seamless interaction and intuitive access to valuable insights.</w:t>
      </w:r>
    </w:p>
    <w:p w14:paraId="0AEF3290" w14:textId="7396FB00" w:rsidR="00D56767" w:rsidRPr="001419FF" w:rsidRDefault="00D56767" w:rsidP="00D56767">
      <w:pPr>
        <w:rPr>
          <w:sz w:val="24"/>
          <w:szCs w:val="24"/>
        </w:rPr>
      </w:pPr>
      <w:r w:rsidRPr="001419FF">
        <w:rPr>
          <w:sz w:val="24"/>
          <w:szCs w:val="24"/>
        </w:rPr>
        <w:t>The data used for this project was collected from Kaggle.com. The data used to construct the Housing Pricing Predictor is sourced from reliable and reputable sources. It includes a wide range of property features such as location, size, condition, and amenities. This comprehensive data set ensures accurate predictions.</w:t>
      </w:r>
    </w:p>
    <w:p w14:paraId="157370E4" w14:textId="77777777" w:rsidR="00D56767" w:rsidRPr="001419FF" w:rsidRDefault="00D56767" w:rsidP="00D56767">
      <w:pPr>
        <w:rPr>
          <w:sz w:val="24"/>
          <w:szCs w:val="24"/>
        </w:rPr>
      </w:pPr>
      <w:r w:rsidRPr="001419FF">
        <w:rPr>
          <w:sz w:val="24"/>
          <w:szCs w:val="24"/>
        </w:rPr>
        <w:t>The primary objective of this project is to create a predictive model that accurately estimates housing prices. The hypotheses include the assumption that specific property features significantly influence the overall price and that K-means clustering can reveal distinct property clusters based on shared attributes.</w:t>
      </w:r>
    </w:p>
    <w:p w14:paraId="08BEA59C" w14:textId="77777777" w:rsidR="00D56767" w:rsidRPr="001419FF" w:rsidRDefault="00D56767" w:rsidP="00D56767">
      <w:pPr>
        <w:rPr>
          <w:sz w:val="24"/>
          <w:szCs w:val="24"/>
        </w:rPr>
      </w:pPr>
      <w:r w:rsidRPr="001419FF">
        <w:rPr>
          <w:sz w:val="24"/>
          <w:szCs w:val="24"/>
        </w:rPr>
        <w:t>The Housing Pricing Predictor methodology involves collecting, preprocessing, and cleaning housing data. K-means clustering is applied to identify inherent property relationships, followed by the development of a multivariable linear regression model. The model is trained in historical housing data and evaluated using established metrics such as Mean Absolute Error (MAE) and Root Mean Squared Error (RMSE).</w:t>
      </w:r>
    </w:p>
    <w:p w14:paraId="14E40FCA" w14:textId="77777777" w:rsidR="00D56767" w:rsidRPr="001419FF" w:rsidRDefault="00D56767" w:rsidP="00D56767">
      <w:pPr>
        <w:rPr>
          <w:sz w:val="24"/>
          <w:szCs w:val="24"/>
        </w:rPr>
      </w:pPr>
      <w:r w:rsidRPr="001419FF">
        <w:rPr>
          <w:sz w:val="24"/>
          <w:szCs w:val="24"/>
        </w:rPr>
        <w:t>The proposed project requires resources for data acquisition, software development, and model evaluation. An estimated budget of $5,000 will cover necessary expenses, including data procurement, software development tools, and labor hours.</w:t>
      </w:r>
    </w:p>
    <w:p w14:paraId="0C3E821E" w14:textId="77777777" w:rsidR="00D56767" w:rsidRPr="001419FF" w:rsidRDefault="00D56767" w:rsidP="00D56767">
      <w:pPr>
        <w:rPr>
          <w:sz w:val="24"/>
          <w:szCs w:val="24"/>
        </w:rPr>
      </w:pPr>
      <w:r w:rsidRPr="001419FF">
        <w:rPr>
          <w:sz w:val="24"/>
          <w:szCs w:val="24"/>
        </w:rPr>
        <w:t>Impact on Stakeholders:</w:t>
      </w:r>
    </w:p>
    <w:p w14:paraId="5512622F" w14:textId="1896FDE5" w:rsidR="00D56767" w:rsidRPr="001419FF" w:rsidRDefault="00D56767" w:rsidP="00D56767">
      <w:pPr>
        <w:rPr>
          <w:sz w:val="24"/>
          <w:szCs w:val="24"/>
        </w:rPr>
      </w:pPr>
      <w:r w:rsidRPr="001419FF">
        <w:rPr>
          <w:sz w:val="24"/>
          <w:szCs w:val="24"/>
        </w:rPr>
        <w:t>The Housing Pricing Predictor can potentially revolutionize the real estate industry by enhancing decision-making for both professionals and buyers. Real estate agencies can benefit from more accurate property assessments, while buyers can confidently navigate the market landscape. The impact of the Housing Pricing Predictor on stakeholders within the real estate industry is significant and far-reaching, promising to bring about transformative changes that enhance decision-making processes and empower various parties involved. The potential outcomes of the predictor's implementation extend to both real estate professionals and potential property buyers, creating a positive effect throughout the entire industry. A few examples of those effects include:</w:t>
      </w:r>
    </w:p>
    <w:p w14:paraId="3D4D8223" w14:textId="77777777" w:rsidR="00D56767" w:rsidRPr="001419FF" w:rsidRDefault="00D56767" w:rsidP="00D56767">
      <w:pPr>
        <w:rPr>
          <w:sz w:val="24"/>
          <w:szCs w:val="24"/>
        </w:rPr>
      </w:pPr>
      <w:r w:rsidRPr="001419FF">
        <w:rPr>
          <w:sz w:val="24"/>
          <w:szCs w:val="24"/>
        </w:rPr>
        <w:t>•</w:t>
      </w:r>
      <w:r w:rsidRPr="001419FF">
        <w:rPr>
          <w:sz w:val="24"/>
          <w:szCs w:val="24"/>
        </w:rPr>
        <w:tab/>
        <w:t>Price properties more competitively and strategically.</w:t>
      </w:r>
    </w:p>
    <w:p w14:paraId="6186431E" w14:textId="77777777" w:rsidR="00D56767" w:rsidRPr="001419FF" w:rsidRDefault="00D56767" w:rsidP="00D56767">
      <w:pPr>
        <w:rPr>
          <w:sz w:val="24"/>
          <w:szCs w:val="24"/>
        </w:rPr>
      </w:pPr>
      <w:r w:rsidRPr="001419FF">
        <w:rPr>
          <w:sz w:val="24"/>
          <w:szCs w:val="24"/>
        </w:rPr>
        <w:t>•</w:t>
      </w:r>
      <w:r w:rsidRPr="001419FF">
        <w:rPr>
          <w:sz w:val="24"/>
          <w:szCs w:val="24"/>
        </w:rPr>
        <w:tab/>
        <w:t>Optimize the listing process by setting appropriate initial prices.</w:t>
      </w:r>
    </w:p>
    <w:p w14:paraId="76C9BDE5" w14:textId="77777777" w:rsidR="00D56767" w:rsidRPr="001419FF" w:rsidRDefault="00D56767" w:rsidP="00D56767">
      <w:pPr>
        <w:rPr>
          <w:sz w:val="24"/>
          <w:szCs w:val="24"/>
        </w:rPr>
      </w:pPr>
      <w:r w:rsidRPr="001419FF">
        <w:rPr>
          <w:sz w:val="24"/>
          <w:szCs w:val="24"/>
        </w:rPr>
        <w:t>•</w:t>
      </w:r>
      <w:r w:rsidRPr="001419FF">
        <w:rPr>
          <w:sz w:val="24"/>
          <w:szCs w:val="24"/>
        </w:rPr>
        <w:tab/>
        <w:t>Identify undervalued or overvalued properties and adjust their marketing strategies accordingly.</w:t>
      </w:r>
    </w:p>
    <w:p w14:paraId="3486FEE4" w14:textId="77777777" w:rsidR="00D56767" w:rsidRPr="001419FF" w:rsidRDefault="00D56767" w:rsidP="00D56767">
      <w:pPr>
        <w:rPr>
          <w:sz w:val="24"/>
          <w:szCs w:val="24"/>
        </w:rPr>
      </w:pPr>
      <w:r w:rsidRPr="001419FF">
        <w:rPr>
          <w:sz w:val="24"/>
          <w:szCs w:val="24"/>
        </w:rPr>
        <w:t>•</w:t>
      </w:r>
      <w:r w:rsidRPr="001419FF">
        <w:rPr>
          <w:sz w:val="24"/>
          <w:szCs w:val="24"/>
        </w:rPr>
        <w:tab/>
        <w:t>Enhance negotiations with buyers and sellers by providing transparent and evidence-backed pricing information.</w:t>
      </w:r>
    </w:p>
    <w:p w14:paraId="39ED3EAE" w14:textId="77777777" w:rsidR="00D56767" w:rsidRPr="001419FF" w:rsidRDefault="00D56767" w:rsidP="00D56767">
      <w:pPr>
        <w:rPr>
          <w:sz w:val="24"/>
          <w:szCs w:val="24"/>
        </w:rPr>
      </w:pPr>
      <w:r w:rsidRPr="001419FF">
        <w:rPr>
          <w:sz w:val="24"/>
          <w:szCs w:val="24"/>
        </w:rPr>
        <w:lastRenderedPageBreak/>
        <w:t>We recognize the importance of handling sensitive data ethically and responsibly. The project team will adhere to data privacy regulations and ensure transparent communication regarding data usage and processing. Some key factors include but are not limited to:</w:t>
      </w:r>
    </w:p>
    <w:p w14:paraId="5D8A687C" w14:textId="00E75F03" w:rsidR="00D56767" w:rsidRPr="001419FF" w:rsidRDefault="00D56767" w:rsidP="00D56767">
      <w:pPr>
        <w:rPr>
          <w:sz w:val="24"/>
          <w:szCs w:val="24"/>
        </w:rPr>
      </w:pPr>
      <w:r w:rsidRPr="001419FF">
        <w:rPr>
          <w:sz w:val="24"/>
          <w:szCs w:val="24"/>
        </w:rPr>
        <w:t>•</w:t>
      </w:r>
      <w:r w:rsidRPr="001419FF">
        <w:rPr>
          <w:sz w:val="24"/>
          <w:szCs w:val="24"/>
        </w:rPr>
        <w:tab/>
        <w:t xml:space="preserve">Bias and Fairness: We will ascertain any unfair biases during our data cleansing stage regarding factors such as race, ethnicity, or neighborhood.  </w:t>
      </w:r>
    </w:p>
    <w:p w14:paraId="21D73DA2" w14:textId="77777777" w:rsidR="00D56767" w:rsidRPr="001419FF" w:rsidRDefault="00D56767" w:rsidP="00D56767">
      <w:pPr>
        <w:rPr>
          <w:sz w:val="24"/>
          <w:szCs w:val="24"/>
        </w:rPr>
      </w:pPr>
      <w:r w:rsidRPr="001419FF">
        <w:rPr>
          <w:sz w:val="24"/>
          <w:szCs w:val="24"/>
        </w:rPr>
        <w:t>•</w:t>
      </w:r>
      <w:r w:rsidRPr="001419FF">
        <w:rPr>
          <w:sz w:val="24"/>
          <w:szCs w:val="24"/>
        </w:rPr>
        <w:tab/>
        <w:t xml:space="preserve">Transparency: Potential home buyers have a right to know just how our predictions are made. We will provide clear documentation outlying our application’s features. </w:t>
      </w:r>
    </w:p>
    <w:p w14:paraId="5964287F" w14:textId="77777777" w:rsidR="00D56767" w:rsidRPr="001419FF" w:rsidRDefault="00D56767" w:rsidP="00D56767">
      <w:pPr>
        <w:rPr>
          <w:sz w:val="24"/>
          <w:szCs w:val="24"/>
        </w:rPr>
      </w:pPr>
      <w:r w:rsidRPr="001419FF">
        <w:rPr>
          <w:sz w:val="24"/>
          <w:szCs w:val="24"/>
        </w:rPr>
        <w:t>•</w:t>
      </w:r>
      <w:r w:rsidRPr="001419FF">
        <w:rPr>
          <w:sz w:val="24"/>
          <w:szCs w:val="24"/>
        </w:rPr>
        <w:tab/>
        <w:t xml:space="preserve">Reliability and accuracy: We will ensure our application is regularly maintained and updated to ensure accurate and reliable results. </w:t>
      </w:r>
    </w:p>
    <w:p w14:paraId="2C2FD849" w14:textId="795763DE" w:rsidR="00D56767" w:rsidRPr="001419FF" w:rsidRDefault="00D56767" w:rsidP="00D56767">
      <w:pPr>
        <w:rPr>
          <w:sz w:val="24"/>
          <w:szCs w:val="24"/>
        </w:rPr>
      </w:pPr>
      <w:r w:rsidRPr="001419FF">
        <w:rPr>
          <w:sz w:val="24"/>
          <w:szCs w:val="24"/>
        </w:rPr>
        <w:t>My team and I have expertise in data analytics, statistical modeling, and software development. My proficiency in Python programming and experience with libraries such as NumPy, ` Pandas, and Matplotlib ensure the successful implementation of the Housing Pricing Predictor.</w:t>
      </w:r>
    </w:p>
    <w:p w14:paraId="42892A62" w14:textId="77777777" w:rsidR="00D56767" w:rsidRPr="001419FF" w:rsidRDefault="00D56767" w:rsidP="00D56767">
      <w:pPr>
        <w:rPr>
          <w:sz w:val="24"/>
          <w:szCs w:val="24"/>
        </w:rPr>
      </w:pPr>
      <w:r w:rsidRPr="001419FF">
        <w:rPr>
          <w:sz w:val="24"/>
          <w:szCs w:val="24"/>
        </w:rPr>
        <w:t>To conclude, the Housing Pricing Predictor offers a revolutionary solution for addressing the challenges of property valuation. This project proposal outlines an approach to creating a powerful and insightful data product. I am confident that this product would greatly benefit Property Inc. and contribute to more informed decision-making within the real estate industry.</w:t>
      </w:r>
    </w:p>
    <w:p w14:paraId="232BBE7B" w14:textId="34C4B4C3" w:rsidR="00D56767" w:rsidRPr="001419FF" w:rsidRDefault="00D56767" w:rsidP="00D56767">
      <w:pPr>
        <w:rPr>
          <w:sz w:val="24"/>
          <w:szCs w:val="24"/>
        </w:rPr>
      </w:pPr>
      <w:r w:rsidRPr="001419FF">
        <w:rPr>
          <w:sz w:val="24"/>
          <w:szCs w:val="24"/>
        </w:rPr>
        <w:t>Thank you for considering this proposal. I look forward to discussing this project further and collaborating on its successful implementation.</w:t>
      </w:r>
    </w:p>
    <w:p w14:paraId="60373618" w14:textId="77777777" w:rsidR="00D56767" w:rsidRPr="001419FF" w:rsidRDefault="00D56767" w:rsidP="00D56767">
      <w:pPr>
        <w:rPr>
          <w:sz w:val="24"/>
          <w:szCs w:val="24"/>
        </w:rPr>
      </w:pPr>
    </w:p>
    <w:p w14:paraId="41232683" w14:textId="77777777" w:rsidR="00D56767" w:rsidRPr="001419FF" w:rsidRDefault="00D56767" w:rsidP="00D56767">
      <w:pPr>
        <w:rPr>
          <w:sz w:val="24"/>
          <w:szCs w:val="24"/>
        </w:rPr>
      </w:pPr>
      <w:r w:rsidRPr="001419FF">
        <w:rPr>
          <w:sz w:val="24"/>
          <w:szCs w:val="24"/>
        </w:rPr>
        <w:t>Sincerely,</w:t>
      </w:r>
    </w:p>
    <w:p w14:paraId="7C8949BA" w14:textId="77777777" w:rsidR="00D56767" w:rsidRPr="001419FF" w:rsidRDefault="00D56767" w:rsidP="00D56767">
      <w:pPr>
        <w:rPr>
          <w:sz w:val="24"/>
          <w:szCs w:val="24"/>
        </w:rPr>
      </w:pPr>
    </w:p>
    <w:p w14:paraId="39DE521E" w14:textId="77777777" w:rsidR="00D56767" w:rsidRPr="001419FF" w:rsidRDefault="00D56767" w:rsidP="00D56767">
      <w:pPr>
        <w:rPr>
          <w:sz w:val="24"/>
          <w:szCs w:val="24"/>
        </w:rPr>
      </w:pPr>
      <w:r w:rsidRPr="001419FF">
        <w:rPr>
          <w:sz w:val="24"/>
          <w:szCs w:val="24"/>
        </w:rPr>
        <w:t>Daniel B. Roberts</w:t>
      </w:r>
    </w:p>
    <w:p w14:paraId="4426F8D8" w14:textId="77777777" w:rsidR="00D56767" w:rsidRDefault="00D56767" w:rsidP="00D56767">
      <w:pPr>
        <w:rPr>
          <w:sz w:val="24"/>
          <w:szCs w:val="24"/>
        </w:rPr>
      </w:pPr>
    </w:p>
    <w:p w14:paraId="3456F1E6" w14:textId="77777777" w:rsidR="001966C1" w:rsidRDefault="001966C1" w:rsidP="00D56767">
      <w:pPr>
        <w:rPr>
          <w:sz w:val="24"/>
          <w:szCs w:val="24"/>
        </w:rPr>
      </w:pPr>
    </w:p>
    <w:p w14:paraId="18321DFD" w14:textId="77777777" w:rsidR="001966C1" w:rsidRDefault="001966C1" w:rsidP="00D56767">
      <w:pPr>
        <w:rPr>
          <w:sz w:val="24"/>
          <w:szCs w:val="24"/>
        </w:rPr>
      </w:pPr>
    </w:p>
    <w:p w14:paraId="2188B5E6" w14:textId="77777777" w:rsidR="001966C1" w:rsidRDefault="001966C1" w:rsidP="00D56767">
      <w:pPr>
        <w:rPr>
          <w:sz w:val="24"/>
          <w:szCs w:val="24"/>
        </w:rPr>
      </w:pPr>
    </w:p>
    <w:p w14:paraId="49B4B321" w14:textId="77777777" w:rsidR="001966C1" w:rsidRDefault="001966C1" w:rsidP="00D56767">
      <w:pPr>
        <w:rPr>
          <w:sz w:val="24"/>
          <w:szCs w:val="24"/>
        </w:rPr>
      </w:pPr>
    </w:p>
    <w:p w14:paraId="67BEACD8" w14:textId="77777777" w:rsidR="001966C1" w:rsidRDefault="001966C1" w:rsidP="00D56767">
      <w:pPr>
        <w:rPr>
          <w:sz w:val="24"/>
          <w:szCs w:val="24"/>
        </w:rPr>
      </w:pPr>
    </w:p>
    <w:p w14:paraId="3F0586AE" w14:textId="77777777" w:rsidR="001966C1" w:rsidRDefault="001966C1" w:rsidP="00D56767">
      <w:pPr>
        <w:rPr>
          <w:sz w:val="24"/>
          <w:szCs w:val="24"/>
        </w:rPr>
      </w:pPr>
    </w:p>
    <w:p w14:paraId="4A264211" w14:textId="77777777" w:rsidR="001966C1" w:rsidRDefault="001966C1" w:rsidP="00D56767">
      <w:pPr>
        <w:rPr>
          <w:sz w:val="24"/>
          <w:szCs w:val="24"/>
        </w:rPr>
      </w:pPr>
    </w:p>
    <w:p w14:paraId="6B376606" w14:textId="77777777" w:rsidR="001966C1" w:rsidRDefault="001966C1" w:rsidP="00D56767">
      <w:pPr>
        <w:rPr>
          <w:sz w:val="24"/>
          <w:szCs w:val="24"/>
        </w:rPr>
      </w:pPr>
    </w:p>
    <w:p w14:paraId="2A421194" w14:textId="77777777" w:rsidR="001966C1" w:rsidRDefault="001966C1" w:rsidP="00D56767">
      <w:pPr>
        <w:rPr>
          <w:sz w:val="24"/>
          <w:szCs w:val="24"/>
        </w:rPr>
      </w:pPr>
    </w:p>
    <w:p w14:paraId="76AC93BB" w14:textId="77777777" w:rsidR="001966C1" w:rsidRDefault="001966C1" w:rsidP="00D56767">
      <w:pPr>
        <w:rPr>
          <w:sz w:val="24"/>
          <w:szCs w:val="24"/>
        </w:rPr>
      </w:pPr>
    </w:p>
    <w:p w14:paraId="53879918" w14:textId="1DD0F198" w:rsidR="001966C1" w:rsidRDefault="001966C1" w:rsidP="00D56767">
      <w:pPr>
        <w:rPr>
          <w:b/>
          <w:bCs/>
          <w:sz w:val="24"/>
          <w:szCs w:val="24"/>
        </w:rPr>
      </w:pPr>
      <w:r>
        <w:rPr>
          <w:b/>
          <w:bCs/>
          <w:sz w:val="24"/>
          <w:szCs w:val="24"/>
        </w:rPr>
        <w:t>B. Executive Summary</w:t>
      </w:r>
    </w:p>
    <w:p w14:paraId="04C95A36" w14:textId="316F035F" w:rsidR="001966C1" w:rsidRPr="00182234" w:rsidRDefault="001966C1" w:rsidP="001966C1">
      <w:pPr>
        <w:pStyle w:val="ListParagraph"/>
        <w:rPr>
          <w:b/>
          <w:bCs/>
          <w:sz w:val="24"/>
          <w:szCs w:val="24"/>
        </w:rPr>
      </w:pPr>
      <w:r>
        <w:rPr>
          <w:b/>
          <w:bCs/>
          <w:sz w:val="24"/>
          <w:szCs w:val="24"/>
        </w:rPr>
        <w:t xml:space="preserve">B1. </w:t>
      </w:r>
      <w:r w:rsidRPr="00182234">
        <w:rPr>
          <w:b/>
          <w:bCs/>
          <w:sz w:val="24"/>
          <w:szCs w:val="24"/>
        </w:rPr>
        <w:t>The decision-support problem or opportunity you are solving for:</w:t>
      </w:r>
    </w:p>
    <w:p w14:paraId="3B967C0B" w14:textId="77777777" w:rsidR="001966C1" w:rsidRDefault="001966C1" w:rsidP="001966C1">
      <w:r w:rsidRPr="00F32D6D">
        <w:t>The real estate industry is faced with a critical challenge - accurately estimating property values in a constantly evolving market. Traditional methods often lack the precision required for informed decision-making, leading to potential financial losses, and missed opportunities. Our solution aims to bridge this gap by introducing a data-driven housing price predictor that leverages advanced analytics to provide reliable and precise property value estimations.</w:t>
      </w:r>
      <w:r>
        <w:t xml:space="preserve"> Homeowners and real-estate companies alike can have an error rate as high as 6%-8% of the value of the home. </w:t>
      </w:r>
    </w:p>
    <w:p w14:paraId="17219534" w14:textId="77777777" w:rsidR="001966C1" w:rsidRPr="00182234" w:rsidRDefault="001966C1" w:rsidP="001966C1">
      <w:pPr>
        <w:rPr>
          <w:b/>
          <w:bCs/>
        </w:rPr>
      </w:pPr>
    </w:p>
    <w:p w14:paraId="7E65B23F" w14:textId="398EA183" w:rsidR="001966C1" w:rsidRPr="00182234" w:rsidRDefault="001966C1" w:rsidP="001966C1">
      <w:pPr>
        <w:pStyle w:val="ListParagraph"/>
        <w:rPr>
          <w:b/>
          <w:bCs/>
          <w:sz w:val="24"/>
          <w:szCs w:val="24"/>
        </w:rPr>
      </w:pPr>
      <w:r>
        <w:rPr>
          <w:b/>
          <w:bCs/>
          <w:sz w:val="24"/>
          <w:szCs w:val="24"/>
        </w:rPr>
        <w:t xml:space="preserve">B2. </w:t>
      </w:r>
      <w:r w:rsidRPr="00182234">
        <w:rPr>
          <w:b/>
          <w:bCs/>
          <w:sz w:val="24"/>
          <w:szCs w:val="24"/>
        </w:rPr>
        <w:t>A description of the customers and why this product will fulfill their needs:</w:t>
      </w:r>
    </w:p>
    <w:p w14:paraId="1E740A3C" w14:textId="77777777" w:rsidR="001966C1" w:rsidRDefault="001966C1" w:rsidP="001966C1">
      <w:r>
        <w:t xml:space="preserve">Our primary focus will be real estate professionals, agents, property investors, and potential buyers. These stakeholders require a dependable tool that can offer insights into property values, enabling them to make confident decisions in an uncertain market landscape. </w:t>
      </w:r>
      <w:r w:rsidRPr="00182234">
        <w:t>By having a dependable estimation tool, real estate professionals can enhance their credibility and strengthen their client relationships.</w:t>
      </w:r>
      <w:r>
        <w:t xml:space="preserve"> </w:t>
      </w:r>
      <w:r w:rsidRPr="00182234">
        <w:t>Armed with accurate estimations, investors can identify properties with promising appreciation potential and make informed decisions about their investmen</w:t>
      </w:r>
      <w:r>
        <w:t>ts</w:t>
      </w:r>
      <w:r w:rsidRPr="00182234">
        <w:t>.</w:t>
      </w:r>
      <w:r>
        <w:t xml:space="preserve"> </w:t>
      </w:r>
      <w:r w:rsidRPr="00182234">
        <w:t>Potential buyers often face challenges in understanding whether a property's asking price aligns with its true market value.</w:t>
      </w:r>
      <w:r>
        <w:t xml:space="preserve"> Our solution </w:t>
      </w:r>
      <w:r w:rsidRPr="00182234">
        <w:t xml:space="preserve">empowers buyers to </w:t>
      </w:r>
      <w:r>
        <w:t>make better evaluations</w:t>
      </w:r>
      <w:r w:rsidRPr="00182234">
        <w:t>, negotiate better terms, and make well-informed purchasing decisions.</w:t>
      </w:r>
      <w:r>
        <w:t xml:space="preserve"> </w:t>
      </w:r>
      <w:r w:rsidRPr="00182234">
        <w:t xml:space="preserve">The real estate market is dynamic and subject to fluctuations influenced by various factors, including economic conditions, local trends, and property attributes. Our </w:t>
      </w:r>
      <w:r>
        <w:t xml:space="preserve">solution’s </w:t>
      </w:r>
      <w:r w:rsidRPr="00182234">
        <w:t>ability to offer precise property valuations helps mitigate the uncertainty inherent in the market</w:t>
      </w:r>
      <w:r>
        <w:t>.</w:t>
      </w:r>
    </w:p>
    <w:p w14:paraId="64B95046" w14:textId="77777777" w:rsidR="001966C1" w:rsidRDefault="001966C1" w:rsidP="001966C1"/>
    <w:p w14:paraId="34497B47" w14:textId="71E7C285" w:rsidR="001966C1" w:rsidRDefault="001966C1" w:rsidP="001966C1">
      <w:pPr>
        <w:pStyle w:val="ListParagraph"/>
        <w:rPr>
          <w:b/>
          <w:bCs/>
          <w:sz w:val="24"/>
          <w:szCs w:val="24"/>
        </w:rPr>
      </w:pPr>
      <w:r>
        <w:rPr>
          <w:b/>
          <w:bCs/>
          <w:sz w:val="24"/>
          <w:szCs w:val="24"/>
        </w:rPr>
        <w:t xml:space="preserve">B3. </w:t>
      </w:r>
      <w:r w:rsidRPr="00182234">
        <w:rPr>
          <w:b/>
          <w:bCs/>
          <w:sz w:val="24"/>
          <w:szCs w:val="24"/>
        </w:rPr>
        <w:t>Existing gaps in the data products you are replacing or modifying:</w:t>
      </w:r>
    </w:p>
    <w:p w14:paraId="020B1136" w14:textId="77777777" w:rsidR="001966C1" w:rsidRPr="00182234" w:rsidRDefault="001966C1" w:rsidP="001966C1">
      <w:r>
        <w:t xml:space="preserve">From Zillow to Realtor.com, most major real estate sites offer a tool to estimate a property’s value. </w:t>
      </w:r>
      <w:r w:rsidRPr="0014762B">
        <w:t>The</w:t>
      </w:r>
      <w:r>
        <w:t>se</w:t>
      </w:r>
      <w:r w:rsidRPr="0014762B">
        <w:t xml:space="preserve"> existing </w:t>
      </w:r>
      <w:r>
        <w:t>products</w:t>
      </w:r>
      <w:r w:rsidRPr="0014762B">
        <w:t xml:space="preserve"> often fall short </w:t>
      </w:r>
      <w:r>
        <w:t>of</w:t>
      </w:r>
      <w:r w:rsidRPr="0014762B">
        <w:t xml:space="preserve"> accurately capturing the complex dynamics of real estate markets. Our data-driven approach seeks to overcome these limitations, offering a comprehensive solution that factors in a wide array of variables to provide a more accurate and reliable property value estimation.</w:t>
      </w:r>
      <w:r>
        <w:t xml:space="preserve"> </w:t>
      </w:r>
      <w:r w:rsidRPr="0014762B">
        <w:t>Our innovative approach leverages the power of machine learning techniques to revolutionize property valuation. Unlike conventional methods that rely on a limited set of variables, our data-driven solution taps into a vast array of relevant factors that influence property values. By incorporating variables such as location, property size, condition, neighborhood trends, and local economic indicators, our approach paints a more complete picture of a property's true worth.</w:t>
      </w:r>
    </w:p>
    <w:p w14:paraId="7DA003DA" w14:textId="77777777" w:rsidR="001966C1" w:rsidRDefault="001966C1" w:rsidP="001966C1">
      <w:r>
        <w:t xml:space="preserve">  </w:t>
      </w:r>
    </w:p>
    <w:p w14:paraId="7EC0CE16" w14:textId="77777777" w:rsidR="001966C1" w:rsidRDefault="001966C1" w:rsidP="001966C1"/>
    <w:p w14:paraId="45AF178E" w14:textId="77777777" w:rsidR="001966C1" w:rsidRDefault="001966C1" w:rsidP="001966C1"/>
    <w:p w14:paraId="69277C46" w14:textId="77777777" w:rsidR="001966C1" w:rsidRDefault="001966C1" w:rsidP="001966C1"/>
    <w:p w14:paraId="2AD77388" w14:textId="47A4E25E" w:rsidR="001966C1" w:rsidRPr="0081136D" w:rsidRDefault="001966C1" w:rsidP="001966C1">
      <w:pPr>
        <w:pStyle w:val="ListParagraph"/>
        <w:rPr>
          <w:b/>
          <w:bCs/>
          <w:sz w:val="24"/>
          <w:szCs w:val="24"/>
        </w:rPr>
      </w:pPr>
      <w:r>
        <w:rPr>
          <w:b/>
          <w:bCs/>
          <w:sz w:val="24"/>
          <w:szCs w:val="24"/>
        </w:rPr>
        <w:t xml:space="preserve">B4. </w:t>
      </w:r>
      <w:r w:rsidRPr="0081136D">
        <w:rPr>
          <w:b/>
          <w:bCs/>
          <w:sz w:val="24"/>
          <w:szCs w:val="24"/>
        </w:rPr>
        <w:t>The data available or the data that needs to be collected to support the data product lifecycle:</w:t>
      </w:r>
    </w:p>
    <w:p w14:paraId="2677E3AD" w14:textId="77777777" w:rsidR="001966C1" w:rsidRDefault="001966C1" w:rsidP="001966C1">
      <w:r w:rsidRPr="0081136D">
        <w:t>To support the data product lifecycle and ensure the accuracy and reliability of our housing pricing predictor, we require a diverse dataset that captures the complex factors influencing property values.</w:t>
      </w:r>
      <w:r>
        <w:t xml:space="preserve"> </w:t>
      </w:r>
      <w:r w:rsidRPr="0081136D">
        <w:t>This dataset will serve as the foundation for training our machine learning model, allowing it to learn and adapt to the changing aspects of real estate markets.</w:t>
      </w:r>
      <w:r>
        <w:t xml:space="preserve"> We will need data such as property characteristics such as size, number of bedrooms, bathrooms, and with or without a basement. Location aspects can greatly impact a property’s value such as access to water views, distance to schools, etc. Historical sales records and a property’s current condition can also play a major role in the overall value of the home. These sorts of data sets can be constructed or pulled from a source such as Kaggle.com. For our initial model, we will use an existing data set from Kaggle.com. </w:t>
      </w:r>
    </w:p>
    <w:p w14:paraId="60663152" w14:textId="77777777" w:rsidR="001966C1" w:rsidRDefault="001966C1" w:rsidP="001966C1"/>
    <w:p w14:paraId="4B7F0FF3" w14:textId="081AA09C" w:rsidR="001966C1" w:rsidRPr="00D82298" w:rsidRDefault="001966C1" w:rsidP="001966C1">
      <w:pPr>
        <w:pStyle w:val="ListParagraph"/>
        <w:rPr>
          <w:b/>
          <w:bCs/>
          <w:sz w:val="24"/>
          <w:szCs w:val="24"/>
        </w:rPr>
      </w:pPr>
      <w:r>
        <w:rPr>
          <w:b/>
          <w:bCs/>
          <w:sz w:val="24"/>
          <w:szCs w:val="24"/>
        </w:rPr>
        <w:t xml:space="preserve">B5. </w:t>
      </w:r>
      <w:r w:rsidRPr="00D82298">
        <w:rPr>
          <w:b/>
          <w:bCs/>
          <w:sz w:val="24"/>
          <w:szCs w:val="24"/>
        </w:rPr>
        <w:t>The methodology you use to guide and support the data product design and development:</w:t>
      </w:r>
    </w:p>
    <w:p w14:paraId="6493AC1A" w14:textId="77777777" w:rsidR="001966C1" w:rsidRDefault="001966C1" w:rsidP="001966C1">
      <w:r>
        <w:t>O</w:t>
      </w:r>
      <w:r w:rsidRPr="00D82298">
        <w:t>ur project will adhere to the Iterative Development Methodology, which aligns flawlessly with the iterative nature of predictive model creation.</w:t>
      </w:r>
      <w:r>
        <w:t xml:space="preserve"> </w:t>
      </w:r>
      <w:r w:rsidRPr="00D82298">
        <w:t>Our decision to adopt the Iterative Development Methodology stems from its proven track record in similar projects within the field. Notably, this methodology promotes a continuous cycle of improvements, enabling us to fine-tune the model's accuracy as new insights emerge</w:t>
      </w:r>
      <w:r>
        <w:t>. To execute this methodology effectively, we will adhere to the following workflow process:</w:t>
      </w:r>
    </w:p>
    <w:p w14:paraId="103E3E96" w14:textId="77777777" w:rsidR="001966C1" w:rsidRDefault="001966C1" w:rsidP="001966C1">
      <w:pPr>
        <w:pStyle w:val="ListParagraph"/>
        <w:numPr>
          <w:ilvl w:val="0"/>
          <w:numId w:val="3"/>
        </w:numPr>
      </w:pPr>
      <w:r>
        <w:t>Initial Problem Definition and Scope</w:t>
      </w:r>
    </w:p>
    <w:p w14:paraId="3EF3AB80" w14:textId="77777777" w:rsidR="001966C1" w:rsidRDefault="001966C1" w:rsidP="001966C1">
      <w:pPr>
        <w:pStyle w:val="ListParagraph"/>
        <w:numPr>
          <w:ilvl w:val="0"/>
          <w:numId w:val="3"/>
        </w:numPr>
      </w:pPr>
      <w:r>
        <w:t>Data Collection and Exploration</w:t>
      </w:r>
    </w:p>
    <w:p w14:paraId="25073162" w14:textId="77777777" w:rsidR="001966C1" w:rsidRDefault="001966C1" w:rsidP="001966C1">
      <w:pPr>
        <w:pStyle w:val="ListParagraph"/>
        <w:numPr>
          <w:ilvl w:val="0"/>
          <w:numId w:val="3"/>
        </w:numPr>
      </w:pPr>
      <w:r>
        <w:t>Feature Engineering and Preprocessing</w:t>
      </w:r>
    </w:p>
    <w:p w14:paraId="1FFE34F3" w14:textId="77777777" w:rsidR="001966C1" w:rsidRDefault="001966C1" w:rsidP="001966C1">
      <w:pPr>
        <w:pStyle w:val="ListParagraph"/>
        <w:numPr>
          <w:ilvl w:val="0"/>
          <w:numId w:val="3"/>
        </w:numPr>
      </w:pPr>
      <w:r>
        <w:t>Initial Model Development</w:t>
      </w:r>
    </w:p>
    <w:p w14:paraId="76421887" w14:textId="77777777" w:rsidR="001966C1" w:rsidRDefault="001966C1" w:rsidP="001966C1">
      <w:pPr>
        <w:pStyle w:val="ListParagraph"/>
        <w:numPr>
          <w:ilvl w:val="0"/>
          <w:numId w:val="3"/>
        </w:numPr>
      </w:pPr>
      <w:r>
        <w:t>Model Evaluation and Feedback</w:t>
      </w:r>
    </w:p>
    <w:p w14:paraId="60B3F378" w14:textId="77777777" w:rsidR="001966C1" w:rsidRDefault="001966C1" w:rsidP="001966C1">
      <w:pPr>
        <w:pStyle w:val="ListParagraph"/>
        <w:numPr>
          <w:ilvl w:val="0"/>
          <w:numId w:val="3"/>
        </w:numPr>
      </w:pPr>
      <w:r>
        <w:t>Iteration and Refinement</w:t>
      </w:r>
    </w:p>
    <w:p w14:paraId="72902951" w14:textId="77777777" w:rsidR="001966C1" w:rsidRDefault="001966C1" w:rsidP="001966C1">
      <w:pPr>
        <w:pStyle w:val="ListParagraph"/>
        <w:numPr>
          <w:ilvl w:val="0"/>
          <w:numId w:val="3"/>
        </w:numPr>
      </w:pPr>
      <w:r>
        <w:t>Validation and Verification</w:t>
      </w:r>
    </w:p>
    <w:p w14:paraId="1F8E09C1" w14:textId="77777777" w:rsidR="001966C1" w:rsidRDefault="001966C1" w:rsidP="001966C1">
      <w:pPr>
        <w:pStyle w:val="ListParagraph"/>
        <w:numPr>
          <w:ilvl w:val="0"/>
          <w:numId w:val="3"/>
        </w:numPr>
      </w:pPr>
      <w:r>
        <w:t>Interpretability and Visualization</w:t>
      </w:r>
    </w:p>
    <w:p w14:paraId="2718F85F" w14:textId="77777777" w:rsidR="001966C1" w:rsidRDefault="001966C1" w:rsidP="001966C1">
      <w:pPr>
        <w:pStyle w:val="ListParagraph"/>
        <w:numPr>
          <w:ilvl w:val="0"/>
          <w:numId w:val="3"/>
        </w:numPr>
      </w:pPr>
      <w:r>
        <w:t>Documentation and Reporting</w:t>
      </w:r>
    </w:p>
    <w:p w14:paraId="03FD2464" w14:textId="77777777" w:rsidR="001966C1" w:rsidRDefault="001966C1" w:rsidP="001966C1">
      <w:pPr>
        <w:pStyle w:val="ListParagraph"/>
        <w:numPr>
          <w:ilvl w:val="0"/>
          <w:numId w:val="3"/>
        </w:numPr>
      </w:pPr>
      <w:r>
        <w:t>Deployment and Monitoring</w:t>
      </w:r>
    </w:p>
    <w:p w14:paraId="2169B592" w14:textId="77777777" w:rsidR="001966C1" w:rsidRDefault="001966C1" w:rsidP="001966C1">
      <w:r w:rsidRPr="00987354">
        <w:t xml:space="preserve">By supporting </w:t>
      </w:r>
      <w:r>
        <w:t>an</w:t>
      </w:r>
      <w:r w:rsidRPr="00987354">
        <w:t xml:space="preserve"> Iterative Development Methodology, we ensure that the predictive housing pricing model evolves alongside the real estate market. Our feedback loop, flexibility, and commitment to improvement will result in a data product that meets the evolving needs of our stakeholders while maintaining a high level of accurac</w:t>
      </w:r>
      <w:r>
        <w:t>y</w:t>
      </w:r>
      <w:r w:rsidRPr="00987354">
        <w:t>.</w:t>
      </w:r>
    </w:p>
    <w:p w14:paraId="6F676014" w14:textId="77777777" w:rsidR="001966C1" w:rsidRDefault="001966C1" w:rsidP="001966C1"/>
    <w:p w14:paraId="6BDDC863" w14:textId="77777777" w:rsidR="001966C1" w:rsidRDefault="001966C1" w:rsidP="001966C1"/>
    <w:p w14:paraId="365D782C" w14:textId="77777777" w:rsidR="001966C1" w:rsidRDefault="001966C1" w:rsidP="001966C1"/>
    <w:p w14:paraId="38557A28" w14:textId="77777777" w:rsidR="001966C1" w:rsidRDefault="001966C1" w:rsidP="001966C1"/>
    <w:p w14:paraId="3AD813B7" w14:textId="6A3658D1" w:rsidR="001966C1" w:rsidRDefault="001966C1" w:rsidP="001966C1">
      <w:pPr>
        <w:pStyle w:val="ListParagraph"/>
        <w:rPr>
          <w:b/>
          <w:bCs/>
          <w:sz w:val="24"/>
          <w:szCs w:val="24"/>
        </w:rPr>
      </w:pPr>
      <w:r>
        <w:rPr>
          <w:b/>
          <w:bCs/>
          <w:sz w:val="24"/>
          <w:szCs w:val="24"/>
        </w:rPr>
        <w:t xml:space="preserve">B6. </w:t>
      </w:r>
      <w:r w:rsidRPr="00075F14">
        <w:rPr>
          <w:b/>
          <w:bCs/>
          <w:sz w:val="24"/>
          <w:szCs w:val="24"/>
        </w:rPr>
        <w:t>Deliverables associated with the design and development of the data product</w:t>
      </w:r>
      <w:r>
        <w:rPr>
          <w:b/>
          <w:bCs/>
          <w:sz w:val="24"/>
          <w:szCs w:val="24"/>
        </w:rPr>
        <w:t>:</w:t>
      </w:r>
    </w:p>
    <w:p w14:paraId="0E792442" w14:textId="77777777" w:rsidR="001966C1" w:rsidRDefault="001966C1" w:rsidP="001966C1">
      <w:r>
        <w:t xml:space="preserve">Our main </w:t>
      </w:r>
      <w:proofErr w:type="gramStart"/>
      <w:r>
        <w:t>deliverable</w:t>
      </w:r>
      <w:proofErr w:type="gramEnd"/>
      <w:r>
        <w:t xml:space="preserve"> will be the finished application model of the Housing Pricing Predictor. Documentation for the predictive model as well as documentation for our clean and raw data sets, data visualizations, and results from testing. </w:t>
      </w:r>
    </w:p>
    <w:p w14:paraId="5870A41C" w14:textId="77777777" w:rsidR="001966C1" w:rsidRDefault="001966C1" w:rsidP="001966C1"/>
    <w:p w14:paraId="74549F7C" w14:textId="670F183C" w:rsidR="001966C1" w:rsidRDefault="001966C1" w:rsidP="001966C1">
      <w:pPr>
        <w:pStyle w:val="ListParagraph"/>
        <w:rPr>
          <w:b/>
          <w:bCs/>
          <w:sz w:val="24"/>
          <w:szCs w:val="24"/>
        </w:rPr>
      </w:pPr>
      <w:r>
        <w:rPr>
          <w:b/>
          <w:bCs/>
          <w:sz w:val="24"/>
          <w:szCs w:val="24"/>
        </w:rPr>
        <w:t xml:space="preserve">B7. </w:t>
      </w:r>
      <w:r w:rsidRPr="00E25B28">
        <w:rPr>
          <w:b/>
          <w:bCs/>
          <w:sz w:val="24"/>
          <w:szCs w:val="24"/>
        </w:rPr>
        <w:t>The plan for implementation of your data product, including the anticipated outcomes from this development</w:t>
      </w:r>
      <w:r>
        <w:rPr>
          <w:b/>
          <w:bCs/>
          <w:sz w:val="24"/>
          <w:szCs w:val="24"/>
        </w:rPr>
        <w:t>:</w:t>
      </w:r>
    </w:p>
    <w:p w14:paraId="6D7745AA" w14:textId="77777777" w:rsidR="001966C1" w:rsidRDefault="001966C1" w:rsidP="001966C1">
      <w:r>
        <w:t>The plan for the implementation of the housing pricing predictor data product involves a structured approach to deploying the developed solution, ensuring continuous integration, user accessibility, and ongoing monitoring. The outcomes of the development encompass a range of benefits that align with the project's goals and objectives. The implementation plan and anticipated outcomes are as follows:</w:t>
      </w:r>
    </w:p>
    <w:p w14:paraId="13B88113" w14:textId="77777777" w:rsidR="001966C1" w:rsidRDefault="001966C1" w:rsidP="001966C1">
      <w:r>
        <w:t>Model Deployment: The predictive model, developed using multivariable linear regression, will be deployed in a user-friendly environment. A web-based dashboard will eventually be created to allow users to input property features and receive estimated property values.</w:t>
      </w:r>
    </w:p>
    <w:p w14:paraId="283C6230" w14:textId="77777777" w:rsidR="001966C1" w:rsidRDefault="001966C1" w:rsidP="001966C1">
      <w:r>
        <w:t>Integration: Integrate the model with Property Inc.’s existing real estate platforms and websites that stakeholders frequently use, ensuring easy access.</w:t>
      </w:r>
    </w:p>
    <w:p w14:paraId="2F8F8C54" w14:textId="77777777" w:rsidR="001966C1" w:rsidRDefault="001966C1" w:rsidP="001966C1">
      <w:r>
        <w:t>User Training: Provide training materials and guides to help stakeholders navigate the application effectively and understand the interpretability of the predictions.</w:t>
      </w:r>
    </w:p>
    <w:p w14:paraId="31073188" w14:textId="77777777" w:rsidR="001966C1" w:rsidRDefault="001966C1" w:rsidP="001966C1">
      <w:r>
        <w:t>Testing and Quality Assurance: Conduct thorough testing to identify and resolve any issues related to model accuracy, dashboard functionality, and user experience.</w:t>
      </w:r>
    </w:p>
    <w:p w14:paraId="7C03FF07" w14:textId="77777777" w:rsidR="001966C1" w:rsidRDefault="001966C1" w:rsidP="001966C1">
      <w:r>
        <w:t xml:space="preserve">Security Measures: Implement security measures to protect sensitive user information and ensure data privacy throughout the application's usage. Our plan will be to implement authentication measures, data encryption, input validation measures, monitoring and logging practices, continuous security patches, and disaster and recovery plans. </w:t>
      </w:r>
    </w:p>
    <w:p w14:paraId="405B9A77" w14:textId="77777777" w:rsidR="001966C1" w:rsidRDefault="001966C1" w:rsidP="001966C1">
      <w:r>
        <w:t>Scalability Considerations: Design the solution to be scalable, allowing for potential future enhancements, such as incorporating additional features, integrating with more datasets, or expanding to new geographical regions.</w:t>
      </w:r>
    </w:p>
    <w:p w14:paraId="1541A8DD" w14:textId="77777777" w:rsidR="001966C1" w:rsidRDefault="001966C1" w:rsidP="001966C1">
      <w:r>
        <w:t>Enhanced Decision-Making: Real estate professionals, agents, and investors will have a reliable tool to assist in making informed decisions about property investments, pricing, and market analysis.</w:t>
      </w:r>
    </w:p>
    <w:p w14:paraId="12F7F3C4" w14:textId="77777777" w:rsidR="001966C1" w:rsidRDefault="001966C1" w:rsidP="001966C1">
      <w:r>
        <w:t>Improved Property Assessments: Potential buyers will benefit from accurate property value estimations, aiding them in evaluating properties and negotiating effectively.</w:t>
      </w:r>
    </w:p>
    <w:p w14:paraId="4D4F52A3" w14:textId="77777777" w:rsidR="001966C1" w:rsidRDefault="001966C1" w:rsidP="001966C1">
      <w:r>
        <w:t>Confident Market Navigation: Users will be able to navigate the real estate market with confidence, backed by data-driven insights.</w:t>
      </w:r>
    </w:p>
    <w:p w14:paraId="77220609" w14:textId="77777777" w:rsidR="001966C1" w:rsidRDefault="001966C1" w:rsidP="001966C1">
      <w:r>
        <w:t>Time and Cost Savings: The application's efficiency will save time for real estate professionals by streamlining property valuation processes and minimizing manual estimates.</w:t>
      </w:r>
    </w:p>
    <w:p w14:paraId="6F4E8AC4" w14:textId="77777777" w:rsidR="001966C1" w:rsidRDefault="001966C1" w:rsidP="001966C1"/>
    <w:p w14:paraId="332E7904" w14:textId="77777777" w:rsidR="001966C1" w:rsidRDefault="001966C1" w:rsidP="001966C1">
      <w:r>
        <w:t>Business Growth Opportunities: Real estate agencies can leverage the tool to attract potential clients, showcase their expertise, and stand out in a competitive market.</w:t>
      </w:r>
    </w:p>
    <w:p w14:paraId="18E55304" w14:textId="77777777" w:rsidR="001966C1" w:rsidRDefault="001966C1" w:rsidP="001966C1">
      <w:r>
        <w:t>Data-Driven Insights: The solution will generate insights into feature importance and relationships, offering stakeholders a deeper understanding of factors influencing property values.</w:t>
      </w:r>
    </w:p>
    <w:p w14:paraId="30AE7BA6" w14:textId="77777777" w:rsidR="001966C1" w:rsidRDefault="001966C1" w:rsidP="001966C1">
      <w:r>
        <w:t>Continuous Improvement: User feedback will provide opportunities for continuous improvement and refinement of the application, ensuring its long-term relevance.</w:t>
      </w:r>
    </w:p>
    <w:p w14:paraId="30CA55D0" w14:textId="77777777" w:rsidR="001966C1" w:rsidRDefault="001966C1" w:rsidP="001966C1"/>
    <w:p w14:paraId="5D4AE37A" w14:textId="74C8787E" w:rsidR="001966C1" w:rsidRDefault="001966C1" w:rsidP="001966C1">
      <w:pPr>
        <w:pStyle w:val="ListParagraph"/>
        <w:rPr>
          <w:b/>
          <w:bCs/>
          <w:sz w:val="24"/>
          <w:szCs w:val="24"/>
        </w:rPr>
      </w:pPr>
      <w:r>
        <w:rPr>
          <w:b/>
          <w:bCs/>
          <w:sz w:val="24"/>
          <w:szCs w:val="24"/>
        </w:rPr>
        <w:t xml:space="preserve">B8. </w:t>
      </w:r>
      <w:r w:rsidRPr="00340D46">
        <w:rPr>
          <w:b/>
          <w:bCs/>
          <w:sz w:val="24"/>
          <w:szCs w:val="24"/>
        </w:rPr>
        <w:t>The methods for validating and verifying that the developed data product meets the requirements and subsequently the needs of the customers</w:t>
      </w:r>
      <w:r>
        <w:rPr>
          <w:b/>
          <w:bCs/>
          <w:sz w:val="24"/>
          <w:szCs w:val="24"/>
        </w:rPr>
        <w:t>:</w:t>
      </w:r>
    </w:p>
    <w:p w14:paraId="1D05B423" w14:textId="77777777" w:rsidR="001966C1" w:rsidRDefault="001966C1" w:rsidP="001966C1">
      <w:r>
        <w:t xml:space="preserve"> Our team will initialize a 3-step validation process:</w:t>
      </w:r>
    </w:p>
    <w:p w14:paraId="7EDC5D01" w14:textId="77777777" w:rsidR="001966C1" w:rsidRDefault="001966C1" w:rsidP="001966C1">
      <w:pPr>
        <w:pStyle w:val="ListParagraph"/>
        <w:numPr>
          <w:ilvl w:val="0"/>
          <w:numId w:val="3"/>
        </w:numPr>
      </w:pPr>
      <w:r>
        <w:t xml:space="preserve">Testing: This will include unit testing on the underlying code of the application, integration testing to verify the data and application integrates smoothly, performance-based testing to ensure our application can respond quickly during peak usage, and security testing to identify any vulnerabilities and ensure data is properly protected. </w:t>
      </w:r>
    </w:p>
    <w:p w14:paraId="66E8FBB4" w14:textId="77777777" w:rsidR="001966C1" w:rsidRDefault="001966C1" w:rsidP="001966C1">
      <w:pPr>
        <w:pStyle w:val="ListParagraph"/>
        <w:numPr>
          <w:ilvl w:val="0"/>
          <w:numId w:val="3"/>
        </w:numPr>
      </w:pPr>
      <w:r>
        <w:t xml:space="preserve">Accuracy Assessment: We will compare our data model to the actual market prices to measure the accuracy of our predictive application. </w:t>
      </w:r>
    </w:p>
    <w:p w14:paraId="130D0A7A" w14:textId="77777777" w:rsidR="001966C1" w:rsidRDefault="001966C1" w:rsidP="001966C1">
      <w:pPr>
        <w:pStyle w:val="ListParagraph"/>
        <w:numPr>
          <w:ilvl w:val="0"/>
          <w:numId w:val="3"/>
        </w:numPr>
      </w:pPr>
      <w:r>
        <w:t xml:space="preserve">Feedback Collection: We will receive feedback from Property Inc. as well as conduct continuous surveys of users on satisfaction. This will ensure our product meets the needs and requirements of stakeholders. </w:t>
      </w:r>
    </w:p>
    <w:p w14:paraId="765794E0" w14:textId="77777777" w:rsidR="001966C1" w:rsidRDefault="001966C1" w:rsidP="001966C1"/>
    <w:p w14:paraId="18F75C2C" w14:textId="77777777" w:rsidR="001966C1" w:rsidRDefault="001966C1" w:rsidP="001966C1"/>
    <w:p w14:paraId="6497D521" w14:textId="77777777" w:rsidR="001966C1" w:rsidRDefault="001966C1" w:rsidP="001966C1"/>
    <w:p w14:paraId="2FD84854" w14:textId="77777777" w:rsidR="001966C1" w:rsidRDefault="001966C1" w:rsidP="001966C1"/>
    <w:p w14:paraId="175B833A" w14:textId="77777777" w:rsidR="001966C1" w:rsidRDefault="001966C1" w:rsidP="001966C1"/>
    <w:p w14:paraId="2CC61134" w14:textId="77777777" w:rsidR="001966C1" w:rsidRDefault="001966C1" w:rsidP="001966C1"/>
    <w:p w14:paraId="458EB628" w14:textId="77777777" w:rsidR="001966C1" w:rsidRDefault="001966C1" w:rsidP="001966C1"/>
    <w:p w14:paraId="0EEEF433" w14:textId="77777777" w:rsidR="001966C1" w:rsidRDefault="001966C1" w:rsidP="001966C1"/>
    <w:p w14:paraId="001B0FF0" w14:textId="77777777" w:rsidR="001966C1" w:rsidRDefault="001966C1" w:rsidP="001966C1"/>
    <w:p w14:paraId="293F21A3" w14:textId="77777777" w:rsidR="001966C1" w:rsidRDefault="001966C1" w:rsidP="001966C1"/>
    <w:p w14:paraId="75FA2D93" w14:textId="77777777" w:rsidR="001966C1" w:rsidRDefault="001966C1" w:rsidP="001966C1"/>
    <w:p w14:paraId="19B353F2" w14:textId="77777777" w:rsidR="001966C1" w:rsidRDefault="001966C1" w:rsidP="001966C1"/>
    <w:p w14:paraId="0FA821FD" w14:textId="77777777" w:rsidR="001966C1" w:rsidRDefault="001966C1" w:rsidP="001966C1"/>
    <w:p w14:paraId="402CADCB" w14:textId="77777777" w:rsidR="001966C1" w:rsidRDefault="001966C1" w:rsidP="001966C1"/>
    <w:p w14:paraId="0D141825" w14:textId="66A6540E" w:rsidR="001966C1" w:rsidRDefault="001966C1" w:rsidP="001966C1">
      <w:pPr>
        <w:pStyle w:val="ListParagraph"/>
        <w:rPr>
          <w:b/>
          <w:bCs/>
          <w:sz w:val="24"/>
          <w:szCs w:val="24"/>
        </w:rPr>
      </w:pPr>
      <w:r>
        <w:rPr>
          <w:b/>
          <w:bCs/>
          <w:sz w:val="24"/>
          <w:szCs w:val="24"/>
        </w:rPr>
        <w:t xml:space="preserve">B9. </w:t>
      </w:r>
      <w:r w:rsidRPr="004578E8">
        <w:rPr>
          <w:b/>
          <w:bCs/>
          <w:sz w:val="24"/>
          <w:szCs w:val="24"/>
        </w:rPr>
        <w:t>The programming environments and any related costs, as well as the human resources that are necessary to execute each phase in the development of the data product:</w:t>
      </w:r>
    </w:p>
    <w:p w14:paraId="56EEFD49" w14:textId="77777777" w:rsidR="001966C1" w:rsidRDefault="001966C1" w:rsidP="001966C1">
      <w:pPr>
        <w:pStyle w:val="ListParagraph"/>
        <w:rPr>
          <w:b/>
          <w:bCs/>
          <w:sz w:val="24"/>
          <w:szCs w:val="24"/>
        </w:rPr>
      </w:pPr>
    </w:p>
    <w:p w14:paraId="2977BC0D" w14:textId="77777777" w:rsidR="001966C1" w:rsidRDefault="001966C1" w:rsidP="001966C1">
      <w:r>
        <w:t>Data Collection and Preprocessing:</w:t>
      </w:r>
    </w:p>
    <w:p w14:paraId="71761317" w14:textId="77777777" w:rsidR="001966C1" w:rsidRDefault="001966C1" w:rsidP="001966C1">
      <w:r>
        <w:t>Programming Environment: Jupyter Notebook with Python</w:t>
      </w:r>
    </w:p>
    <w:p w14:paraId="59C7476D" w14:textId="77777777" w:rsidR="001966C1" w:rsidRDefault="001966C1" w:rsidP="001966C1">
      <w:r>
        <w:t>Human Resources: Data Analyst</w:t>
      </w:r>
    </w:p>
    <w:p w14:paraId="4D0BF3FE" w14:textId="77777777" w:rsidR="001966C1" w:rsidRDefault="001966C1" w:rsidP="001966C1">
      <w:r>
        <w:t>Cost: $1,000</w:t>
      </w:r>
    </w:p>
    <w:p w14:paraId="5E9C377B" w14:textId="77777777" w:rsidR="001966C1" w:rsidRDefault="001966C1" w:rsidP="001966C1"/>
    <w:p w14:paraId="2A094C37" w14:textId="77777777" w:rsidR="001966C1" w:rsidRDefault="001966C1" w:rsidP="001966C1">
      <w:r>
        <w:t>Initial Data Exploration:</w:t>
      </w:r>
    </w:p>
    <w:p w14:paraId="41BDAE5A" w14:textId="77777777" w:rsidR="001966C1" w:rsidRDefault="001966C1" w:rsidP="001966C1">
      <w:r>
        <w:t>Programming Environment: Jupyter Notebook with Python</w:t>
      </w:r>
    </w:p>
    <w:p w14:paraId="24D67A67" w14:textId="77777777" w:rsidR="001966C1" w:rsidRDefault="001966C1" w:rsidP="001966C1">
      <w:r>
        <w:t>Human Resources: Data Analyst</w:t>
      </w:r>
    </w:p>
    <w:p w14:paraId="532294BD" w14:textId="77777777" w:rsidR="001966C1" w:rsidRDefault="001966C1" w:rsidP="001966C1">
      <w:r>
        <w:t>Cost: $1,000</w:t>
      </w:r>
    </w:p>
    <w:p w14:paraId="70B0EFE6" w14:textId="77777777" w:rsidR="001966C1" w:rsidRDefault="001966C1" w:rsidP="001966C1"/>
    <w:p w14:paraId="4EF03135" w14:textId="77777777" w:rsidR="001966C1" w:rsidRDefault="001966C1" w:rsidP="001966C1"/>
    <w:p w14:paraId="6F9C9265" w14:textId="77777777" w:rsidR="001966C1" w:rsidRDefault="001966C1" w:rsidP="001966C1">
      <w:r>
        <w:t>K-means Clustering Implementation:</w:t>
      </w:r>
    </w:p>
    <w:p w14:paraId="64A92C38" w14:textId="77777777" w:rsidR="001966C1" w:rsidRDefault="001966C1" w:rsidP="001966C1">
      <w:r>
        <w:t>Programming Environment: Jupyter Notebook with Python</w:t>
      </w:r>
    </w:p>
    <w:p w14:paraId="4912402D" w14:textId="77777777" w:rsidR="001966C1" w:rsidRDefault="001966C1" w:rsidP="001966C1">
      <w:r>
        <w:t>Human Resources: Data Scientist</w:t>
      </w:r>
    </w:p>
    <w:p w14:paraId="5C34E466" w14:textId="77777777" w:rsidR="001966C1" w:rsidRDefault="001966C1" w:rsidP="001966C1">
      <w:r>
        <w:t>Cost: $2,000</w:t>
      </w:r>
    </w:p>
    <w:p w14:paraId="742B0607" w14:textId="77777777" w:rsidR="001966C1" w:rsidRDefault="001966C1" w:rsidP="001966C1"/>
    <w:p w14:paraId="319326BE" w14:textId="77777777" w:rsidR="001966C1" w:rsidRDefault="001966C1" w:rsidP="001966C1">
      <w:r>
        <w:t>Multivariable Linear Regression Development:</w:t>
      </w:r>
    </w:p>
    <w:p w14:paraId="75420596" w14:textId="77777777" w:rsidR="001966C1" w:rsidRDefault="001966C1" w:rsidP="001966C1">
      <w:r>
        <w:t>Programming Environment: Jupyter Notebook with Python</w:t>
      </w:r>
    </w:p>
    <w:p w14:paraId="00DD3F09" w14:textId="77777777" w:rsidR="001966C1" w:rsidRDefault="001966C1" w:rsidP="001966C1">
      <w:r>
        <w:t>Human Resources: Data Scientist</w:t>
      </w:r>
    </w:p>
    <w:p w14:paraId="42C7F358" w14:textId="77777777" w:rsidR="001966C1" w:rsidRDefault="001966C1" w:rsidP="001966C1">
      <w:r>
        <w:t>Cost: $2,000</w:t>
      </w:r>
    </w:p>
    <w:p w14:paraId="0BCF3DDB" w14:textId="77777777" w:rsidR="001966C1" w:rsidRDefault="001966C1" w:rsidP="001966C1"/>
    <w:p w14:paraId="2884B30E" w14:textId="77777777" w:rsidR="001966C1" w:rsidRDefault="001966C1" w:rsidP="001966C1">
      <w:r>
        <w:t>Model Training and Evaluation:</w:t>
      </w:r>
    </w:p>
    <w:p w14:paraId="05D5F848" w14:textId="77777777" w:rsidR="001966C1" w:rsidRDefault="001966C1" w:rsidP="001966C1">
      <w:r>
        <w:t>Programming Environment: Jupyter Notebook with Python</w:t>
      </w:r>
    </w:p>
    <w:p w14:paraId="7CA28D9C" w14:textId="77777777" w:rsidR="001966C1" w:rsidRDefault="001966C1" w:rsidP="001966C1">
      <w:r>
        <w:t>Human Resources: Data Scientist</w:t>
      </w:r>
    </w:p>
    <w:p w14:paraId="031FA75E" w14:textId="77777777" w:rsidR="001966C1" w:rsidRDefault="001966C1" w:rsidP="001966C1">
      <w:r>
        <w:t>Cost: $1,000</w:t>
      </w:r>
    </w:p>
    <w:p w14:paraId="706460D7" w14:textId="77777777" w:rsidR="001966C1" w:rsidRDefault="001966C1" w:rsidP="001966C1"/>
    <w:p w14:paraId="55E411F1" w14:textId="77777777" w:rsidR="001966C1" w:rsidRDefault="001966C1" w:rsidP="001966C1"/>
    <w:p w14:paraId="29912272" w14:textId="77777777" w:rsidR="001966C1" w:rsidRDefault="001966C1" w:rsidP="001966C1">
      <w:r>
        <w:t>Visualization Creation:</w:t>
      </w:r>
    </w:p>
    <w:p w14:paraId="3FE3255D" w14:textId="77777777" w:rsidR="001966C1" w:rsidRDefault="001966C1" w:rsidP="001966C1">
      <w:r>
        <w:t>Programming Environment: Jupyter Notebook with Python, Data Visualization Tools (Matplotlib, Seaborn)</w:t>
      </w:r>
    </w:p>
    <w:p w14:paraId="081D323C" w14:textId="77777777" w:rsidR="001966C1" w:rsidRDefault="001966C1" w:rsidP="001966C1">
      <w:r>
        <w:t>Human Resources: Data Analyst</w:t>
      </w:r>
    </w:p>
    <w:p w14:paraId="631CEC48" w14:textId="77777777" w:rsidR="001966C1" w:rsidRDefault="001966C1" w:rsidP="001966C1">
      <w:r>
        <w:t>Cost: $1,000</w:t>
      </w:r>
    </w:p>
    <w:p w14:paraId="67A160BE" w14:textId="77777777" w:rsidR="001966C1" w:rsidRDefault="001966C1" w:rsidP="001966C1"/>
    <w:p w14:paraId="35094A04" w14:textId="77777777" w:rsidR="001966C1" w:rsidRDefault="001966C1" w:rsidP="001966C1">
      <w:r>
        <w:t>Testing:</w:t>
      </w:r>
    </w:p>
    <w:p w14:paraId="406951FF" w14:textId="77777777" w:rsidR="001966C1" w:rsidRDefault="001966C1" w:rsidP="001966C1">
      <w:r>
        <w:t>Programming Environment: Jupyter Notebook with Python</w:t>
      </w:r>
    </w:p>
    <w:p w14:paraId="237B759C" w14:textId="77777777" w:rsidR="001966C1" w:rsidRDefault="001966C1" w:rsidP="001966C1">
      <w:r>
        <w:t>Human Resources: Real Estate Users, Data Analyst</w:t>
      </w:r>
    </w:p>
    <w:p w14:paraId="525BB092" w14:textId="77777777" w:rsidR="001966C1" w:rsidRDefault="001966C1" w:rsidP="001966C1">
      <w:r>
        <w:t>Cost: $1,000</w:t>
      </w:r>
    </w:p>
    <w:p w14:paraId="2291B525" w14:textId="77777777" w:rsidR="001966C1" w:rsidRDefault="001966C1" w:rsidP="001966C1"/>
    <w:p w14:paraId="4ADF19B1" w14:textId="77777777" w:rsidR="001966C1" w:rsidRDefault="001966C1" w:rsidP="001966C1">
      <w:r>
        <w:t>Deployment and Implementation:</w:t>
      </w:r>
    </w:p>
    <w:p w14:paraId="6BE97F8D" w14:textId="77777777" w:rsidR="001966C1" w:rsidRDefault="001966C1" w:rsidP="001966C1">
      <w:r>
        <w:t>Programming Environment: Jupyter Notebook with Python</w:t>
      </w:r>
    </w:p>
    <w:p w14:paraId="77CF45C5" w14:textId="77777777" w:rsidR="001966C1" w:rsidRDefault="001966C1" w:rsidP="001966C1">
      <w:r>
        <w:t>Human Resources: DevOps Team</w:t>
      </w:r>
    </w:p>
    <w:p w14:paraId="65B49904" w14:textId="77777777" w:rsidR="001966C1" w:rsidRDefault="001966C1" w:rsidP="001966C1">
      <w:r>
        <w:t>Cost: $500</w:t>
      </w:r>
    </w:p>
    <w:p w14:paraId="5C5F116F" w14:textId="77777777" w:rsidR="001966C1" w:rsidRDefault="001966C1" w:rsidP="001966C1"/>
    <w:p w14:paraId="462CA724" w14:textId="77777777" w:rsidR="001966C1" w:rsidRDefault="001966C1" w:rsidP="001966C1">
      <w:r>
        <w:t>User Training and Support:</w:t>
      </w:r>
    </w:p>
    <w:p w14:paraId="3A14E56C" w14:textId="77777777" w:rsidR="001966C1" w:rsidRDefault="001966C1" w:rsidP="001966C1">
      <w:r>
        <w:t>Programming Environment: Jupyter Notebook with Python</w:t>
      </w:r>
    </w:p>
    <w:p w14:paraId="4EB235CD" w14:textId="77777777" w:rsidR="001966C1" w:rsidRDefault="001966C1" w:rsidP="001966C1">
      <w:r>
        <w:t>Human Resources: Project Team</w:t>
      </w:r>
    </w:p>
    <w:p w14:paraId="25C6E3F3" w14:textId="77777777" w:rsidR="001966C1" w:rsidRDefault="001966C1" w:rsidP="001966C1">
      <w:r>
        <w:t>Cost: $500</w:t>
      </w:r>
    </w:p>
    <w:p w14:paraId="5A239906" w14:textId="77777777" w:rsidR="001966C1" w:rsidRDefault="001966C1" w:rsidP="001966C1"/>
    <w:p w14:paraId="22B25A6A" w14:textId="77777777" w:rsidR="001966C1" w:rsidRDefault="001966C1" w:rsidP="001966C1"/>
    <w:p w14:paraId="2F43692E" w14:textId="77777777" w:rsidR="001966C1" w:rsidRDefault="001966C1" w:rsidP="001966C1"/>
    <w:p w14:paraId="4826C6ED" w14:textId="77777777" w:rsidR="001966C1" w:rsidRDefault="001966C1" w:rsidP="001966C1"/>
    <w:p w14:paraId="12AA5B4D" w14:textId="77777777" w:rsidR="001966C1" w:rsidRDefault="001966C1" w:rsidP="001966C1"/>
    <w:p w14:paraId="2C7D4D59" w14:textId="77777777" w:rsidR="001966C1" w:rsidRDefault="001966C1" w:rsidP="001966C1"/>
    <w:p w14:paraId="5E0D27E5" w14:textId="77777777" w:rsidR="001966C1" w:rsidRDefault="001966C1" w:rsidP="001966C1"/>
    <w:p w14:paraId="39C070DB" w14:textId="1614F4F4" w:rsidR="001966C1" w:rsidRPr="004C6AA0" w:rsidRDefault="001966C1" w:rsidP="001966C1">
      <w:pPr>
        <w:pStyle w:val="ListParagraph"/>
        <w:rPr>
          <w:b/>
          <w:bCs/>
          <w:sz w:val="24"/>
          <w:szCs w:val="24"/>
        </w:rPr>
      </w:pPr>
      <w:r>
        <w:rPr>
          <w:b/>
          <w:bCs/>
          <w:sz w:val="24"/>
          <w:szCs w:val="24"/>
        </w:rPr>
        <w:lastRenderedPageBreak/>
        <w:t xml:space="preserve">B10. </w:t>
      </w:r>
      <w:r w:rsidRPr="00B143B5">
        <w:rPr>
          <w:b/>
          <w:bCs/>
          <w:sz w:val="24"/>
          <w:szCs w:val="24"/>
        </w:rPr>
        <w:t>A projected timeline, including milestones, start and end dates, duration for each milestone, dependencies, and resources assigned to each task:</w:t>
      </w:r>
    </w:p>
    <w:p w14:paraId="26B65448" w14:textId="77777777" w:rsidR="001966C1" w:rsidRPr="00B143B5" w:rsidRDefault="001966C1" w:rsidP="001966C1">
      <w:pPr>
        <w:pStyle w:val="ListParagraph"/>
        <w:rPr>
          <w:b/>
          <w:bCs/>
          <w:sz w:val="24"/>
          <w:szCs w:val="24"/>
        </w:rPr>
      </w:pPr>
    </w:p>
    <w:tbl>
      <w:tblPr>
        <w:tblStyle w:val="TableGrid"/>
        <w:tblW w:w="0" w:type="auto"/>
        <w:tblInd w:w="720" w:type="dxa"/>
        <w:tblLook w:val="04A0" w:firstRow="1" w:lastRow="0" w:firstColumn="1" w:lastColumn="0" w:noHBand="0" w:noVBand="1"/>
      </w:tblPr>
      <w:tblGrid>
        <w:gridCol w:w="1781"/>
        <w:gridCol w:w="1303"/>
        <w:gridCol w:w="1303"/>
        <w:gridCol w:w="1106"/>
        <w:gridCol w:w="1781"/>
        <w:gridCol w:w="1356"/>
      </w:tblGrid>
      <w:tr w:rsidR="001966C1" w14:paraId="7B48FB13" w14:textId="77777777" w:rsidTr="007D72B9">
        <w:tc>
          <w:tcPr>
            <w:tcW w:w="1781" w:type="dxa"/>
          </w:tcPr>
          <w:p w14:paraId="3BCC1603" w14:textId="77777777" w:rsidR="001966C1" w:rsidRDefault="001966C1" w:rsidP="007D72B9">
            <w:pPr>
              <w:pStyle w:val="ListParagraph"/>
              <w:ind w:left="0"/>
              <w:jc w:val="center"/>
              <w:rPr>
                <w:b/>
                <w:bCs/>
                <w:sz w:val="24"/>
                <w:szCs w:val="24"/>
              </w:rPr>
            </w:pPr>
            <w:r>
              <w:rPr>
                <w:b/>
                <w:bCs/>
                <w:sz w:val="24"/>
                <w:szCs w:val="24"/>
              </w:rPr>
              <w:t>Event</w:t>
            </w:r>
          </w:p>
        </w:tc>
        <w:tc>
          <w:tcPr>
            <w:tcW w:w="1303" w:type="dxa"/>
          </w:tcPr>
          <w:p w14:paraId="1F755259" w14:textId="77777777" w:rsidR="001966C1" w:rsidRDefault="001966C1" w:rsidP="007D72B9">
            <w:pPr>
              <w:pStyle w:val="ListParagraph"/>
              <w:ind w:left="0"/>
              <w:jc w:val="center"/>
              <w:rPr>
                <w:b/>
                <w:bCs/>
                <w:sz w:val="24"/>
                <w:szCs w:val="24"/>
              </w:rPr>
            </w:pPr>
            <w:r>
              <w:rPr>
                <w:b/>
                <w:bCs/>
                <w:sz w:val="24"/>
                <w:szCs w:val="24"/>
              </w:rPr>
              <w:t>Start</w:t>
            </w:r>
          </w:p>
        </w:tc>
        <w:tc>
          <w:tcPr>
            <w:tcW w:w="1303" w:type="dxa"/>
          </w:tcPr>
          <w:p w14:paraId="72E4F154" w14:textId="77777777" w:rsidR="001966C1" w:rsidRDefault="001966C1" w:rsidP="007D72B9">
            <w:pPr>
              <w:pStyle w:val="ListParagraph"/>
              <w:ind w:left="0"/>
              <w:jc w:val="center"/>
              <w:rPr>
                <w:b/>
                <w:bCs/>
                <w:sz w:val="24"/>
                <w:szCs w:val="24"/>
              </w:rPr>
            </w:pPr>
            <w:r>
              <w:rPr>
                <w:b/>
                <w:bCs/>
                <w:sz w:val="24"/>
                <w:szCs w:val="24"/>
              </w:rPr>
              <w:t>End</w:t>
            </w:r>
          </w:p>
        </w:tc>
        <w:tc>
          <w:tcPr>
            <w:tcW w:w="1106" w:type="dxa"/>
          </w:tcPr>
          <w:p w14:paraId="540B0AEA" w14:textId="77777777" w:rsidR="001966C1" w:rsidRDefault="001966C1" w:rsidP="007D72B9">
            <w:pPr>
              <w:pStyle w:val="ListParagraph"/>
              <w:ind w:left="0"/>
              <w:jc w:val="center"/>
              <w:rPr>
                <w:b/>
                <w:bCs/>
                <w:sz w:val="24"/>
                <w:szCs w:val="24"/>
              </w:rPr>
            </w:pPr>
            <w:r>
              <w:rPr>
                <w:b/>
                <w:bCs/>
                <w:sz w:val="24"/>
                <w:szCs w:val="24"/>
              </w:rPr>
              <w:t>Hours</w:t>
            </w:r>
          </w:p>
        </w:tc>
        <w:tc>
          <w:tcPr>
            <w:tcW w:w="1781" w:type="dxa"/>
          </w:tcPr>
          <w:p w14:paraId="46AEA653" w14:textId="77777777" w:rsidR="001966C1" w:rsidRDefault="001966C1" w:rsidP="007D72B9">
            <w:pPr>
              <w:pStyle w:val="ListParagraph"/>
              <w:ind w:left="0"/>
              <w:jc w:val="center"/>
              <w:rPr>
                <w:b/>
                <w:bCs/>
                <w:sz w:val="24"/>
                <w:szCs w:val="24"/>
              </w:rPr>
            </w:pPr>
            <w:r>
              <w:rPr>
                <w:b/>
                <w:bCs/>
                <w:sz w:val="24"/>
                <w:szCs w:val="24"/>
              </w:rPr>
              <w:t>Dependencies</w:t>
            </w:r>
          </w:p>
        </w:tc>
        <w:tc>
          <w:tcPr>
            <w:tcW w:w="1356" w:type="dxa"/>
          </w:tcPr>
          <w:p w14:paraId="352F8689" w14:textId="77777777" w:rsidR="001966C1" w:rsidRDefault="001966C1" w:rsidP="007D72B9">
            <w:pPr>
              <w:pStyle w:val="ListParagraph"/>
              <w:ind w:left="0"/>
              <w:jc w:val="center"/>
              <w:rPr>
                <w:b/>
                <w:bCs/>
                <w:sz w:val="24"/>
                <w:szCs w:val="24"/>
              </w:rPr>
            </w:pPr>
            <w:r>
              <w:rPr>
                <w:b/>
                <w:bCs/>
                <w:sz w:val="24"/>
                <w:szCs w:val="24"/>
              </w:rPr>
              <w:t>Resources</w:t>
            </w:r>
          </w:p>
        </w:tc>
      </w:tr>
      <w:tr w:rsidR="001966C1" w14:paraId="6441CE08" w14:textId="77777777" w:rsidTr="007D72B9">
        <w:tc>
          <w:tcPr>
            <w:tcW w:w="1781" w:type="dxa"/>
          </w:tcPr>
          <w:p w14:paraId="39D508C8" w14:textId="77777777" w:rsidR="001966C1" w:rsidRPr="000C68BE" w:rsidRDefault="001966C1" w:rsidP="007D72B9">
            <w:pPr>
              <w:pStyle w:val="ListParagraph"/>
              <w:ind w:left="0"/>
              <w:jc w:val="center"/>
              <w:rPr>
                <w:sz w:val="24"/>
                <w:szCs w:val="24"/>
              </w:rPr>
            </w:pPr>
            <w:r>
              <w:rPr>
                <w:sz w:val="24"/>
                <w:szCs w:val="24"/>
              </w:rPr>
              <w:t>Kickoff</w:t>
            </w:r>
          </w:p>
        </w:tc>
        <w:tc>
          <w:tcPr>
            <w:tcW w:w="1303" w:type="dxa"/>
          </w:tcPr>
          <w:p w14:paraId="3CBEA451" w14:textId="77777777" w:rsidR="001966C1" w:rsidRPr="000C68BE" w:rsidRDefault="001966C1" w:rsidP="007D72B9">
            <w:pPr>
              <w:pStyle w:val="ListParagraph"/>
              <w:ind w:left="0"/>
              <w:jc w:val="center"/>
              <w:rPr>
                <w:sz w:val="24"/>
                <w:szCs w:val="24"/>
              </w:rPr>
            </w:pPr>
            <w:r>
              <w:rPr>
                <w:sz w:val="24"/>
                <w:szCs w:val="24"/>
              </w:rPr>
              <w:t>08/20/23</w:t>
            </w:r>
          </w:p>
        </w:tc>
        <w:tc>
          <w:tcPr>
            <w:tcW w:w="1303" w:type="dxa"/>
          </w:tcPr>
          <w:p w14:paraId="78B29216" w14:textId="77777777" w:rsidR="001966C1" w:rsidRPr="000C68BE" w:rsidRDefault="001966C1" w:rsidP="007D72B9">
            <w:pPr>
              <w:pStyle w:val="ListParagraph"/>
              <w:ind w:left="0"/>
              <w:jc w:val="center"/>
              <w:rPr>
                <w:sz w:val="24"/>
                <w:szCs w:val="24"/>
              </w:rPr>
            </w:pPr>
            <w:r>
              <w:rPr>
                <w:sz w:val="24"/>
                <w:szCs w:val="24"/>
              </w:rPr>
              <w:t>08/20/23</w:t>
            </w:r>
          </w:p>
        </w:tc>
        <w:tc>
          <w:tcPr>
            <w:tcW w:w="1106" w:type="dxa"/>
          </w:tcPr>
          <w:p w14:paraId="759B4DF3" w14:textId="77777777" w:rsidR="001966C1" w:rsidRPr="000C68BE" w:rsidRDefault="001966C1" w:rsidP="007D72B9">
            <w:pPr>
              <w:pStyle w:val="ListParagraph"/>
              <w:ind w:left="0"/>
              <w:jc w:val="center"/>
              <w:rPr>
                <w:sz w:val="24"/>
                <w:szCs w:val="24"/>
              </w:rPr>
            </w:pPr>
            <w:r>
              <w:rPr>
                <w:sz w:val="24"/>
                <w:szCs w:val="24"/>
              </w:rPr>
              <w:t>2</w:t>
            </w:r>
          </w:p>
        </w:tc>
        <w:tc>
          <w:tcPr>
            <w:tcW w:w="1781" w:type="dxa"/>
          </w:tcPr>
          <w:p w14:paraId="620A5C23" w14:textId="77777777" w:rsidR="001966C1" w:rsidRPr="000C68BE" w:rsidRDefault="001966C1" w:rsidP="007D72B9">
            <w:pPr>
              <w:pStyle w:val="ListParagraph"/>
              <w:ind w:left="0"/>
              <w:jc w:val="center"/>
              <w:rPr>
                <w:sz w:val="24"/>
                <w:szCs w:val="24"/>
              </w:rPr>
            </w:pPr>
            <w:r>
              <w:rPr>
                <w:sz w:val="24"/>
                <w:szCs w:val="24"/>
              </w:rPr>
              <w:t>None</w:t>
            </w:r>
          </w:p>
        </w:tc>
        <w:tc>
          <w:tcPr>
            <w:tcW w:w="1356" w:type="dxa"/>
          </w:tcPr>
          <w:p w14:paraId="427D841B" w14:textId="77777777" w:rsidR="001966C1" w:rsidRPr="000C68BE" w:rsidRDefault="001966C1" w:rsidP="007D72B9">
            <w:pPr>
              <w:pStyle w:val="ListParagraph"/>
              <w:ind w:left="0"/>
              <w:jc w:val="center"/>
              <w:rPr>
                <w:sz w:val="24"/>
                <w:szCs w:val="24"/>
              </w:rPr>
            </w:pPr>
            <w:r>
              <w:rPr>
                <w:sz w:val="24"/>
                <w:szCs w:val="24"/>
              </w:rPr>
              <w:t>Project Team</w:t>
            </w:r>
          </w:p>
        </w:tc>
      </w:tr>
      <w:tr w:rsidR="001966C1" w14:paraId="5C038EF1" w14:textId="77777777" w:rsidTr="007D72B9">
        <w:tc>
          <w:tcPr>
            <w:tcW w:w="1781" w:type="dxa"/>
          </w:tcPr>
          <w:p w14:paraId="4B89FB06" w14:textId="77777777" w:rsidR="001966C1" w:rsidRPr="000C68BE" w:rsidRDefault="001966C1" w:rsidP="007D72B9">
            <w:pPr>
              <w:pStyle w:val="ListParagraph"/>
              <w:ind w:left="0"/>
              <w:jc w:val="center"/>
              <w:rPr>
                <w:sz w:val="24"/>
                <w:szCs w:val="24"/>
              </w:rPr>
            </w:pPr>
            <w:r>
              <w:rPr>
                <w:sz w:val="24"/>
                <w:szCs w:val="24"/>
              </w:rPr>
              <w:t>Data Collection and Preprocessing</w:t>
            </w:r>
          </w:p>
        </w:tc>
        <w:tc>
          <w:tcPr>
            <w:tcW w:w="1303" w:type="dxa"/>
          </w:tcPr>
          <w:p w14:paraId="076FE129" w14:textId="77777777" w:rsidR="001966C1" w:rsidRPr="000C68BE" w:rsidRDefault="001966C1" w:rsidP="007D72B9">
            <w:pPr>
              <w:pStyle w:val="ListParagraph"/>
              <w:ind w:left="0"/>
              <w:jc w:val="center"/>
              <w:rPr>
                <w:sz w:val="24"/>
                <w:szCs w:val="24"/>
              </w:rPr>
            </w:pPr>
            <w:r>
              <w:rPr>
                <w:sz w:val="24"/>
                <w:szCs w:val="24"/>
              </w:rPr>
              <w:t>08/21/23</w:t>
            </w:r>
          </w:p>
        </w:tc>
        <w:tc>
          <w:tcPr>
            <w:tcW w:w="1303" w:type="dxa"/>
          </w:tcPr>
          <w:p w14:paraId="6A1D9C69" w14:textId="77777777" w:rsidR="001966C1" w:rsidRPr="000C68BE" w:rsidRDefault="001966C1" w:rsidP="007D72B9">
            <w:pPr>
              <w:pStyle w:val="ListParagraph"/>
              <w:ind w:left="0"/>
              <w:jc w:val="center"/>
              <w:rPr>
                <w:sz w:val="24"/>
                <w:szCs w:val="24"/>
              </w:rPr>
            </w:pPr>
            <w:r>
              <w:rPr>
                <w:sz w:val="24"/>
                <w:szCs w:val="24"/>
              </w:rPr>
              <w:t>08/25/23</w:t>
            </w:r>
          </w:p>
        </w:tc>
        <w:tc>
          <w:tcPr>
            <w:tcW w:w="1106" w:type="dxa"/>
          </w:tcPr>
          <w:p w14:paraId="0D066308" w14:textId="77777777" w:rsidR="001966C1" w:rsidRPr="000C68BE" w:rsidRDefault="001966C1" w:rsidP="007D72B9">
            <w:pPr>
              <w:pStyle w:val="ListParagraph"/>
              <w:ind w:left="0"/>
              <w:jc w:val="center"/>
              <w:rPr>
                <w:sz w:val="24"/>
                <w:szCs w:val="24"/>
              </w:rPr>
            </w:pPr>
            <w:r>
              <w:rPr>
                <w:sz w:val="24"/>
                <w:szCs w:val="24"/>
              </w:rPr>
              <w:t>20</w:t>
            </w:r>
          </w:p>
        </w:tc>
        <w:tc>
          <w:tcPr>
            <w:tcW w:w="1781" w:type="dxa"/>
          </w:tcPr>
          <w:p w14:paraId="4911D930" w14:textId="77777777" w:rsidR="001966C1" w:rsidRPr="000C68BE" w:rsidRDefault="001966C1" w:rsidP="007D72B9">
            <w:pPr>
              <w:pStyle w:val="ListParagraph"/>
              <w:ind w:left="0"/>
              <w:jc w:val="center"/>
              <w:rPr>
                <w:sz w:val="24"/>
                <w:szCs w:val="24"/>
              </w:rPr>
            </w:pPr>
            <w:r>
              <w:rPr>
                <w:sz w:val="24"/>
                <w:szCs w:val="24"/>
              </w:rPr>
              <w:t>Kickoff</w:t>
            </w:r>
          </w:p>
        </w:tc>
        <w:tc>
          <w:tcPr>
            <w:tcW w:w="1356" w:type="dxa"/>
          </w:tcPr>
          <w:p w14:paraId="4CC5D184" w14:textId="77777777" w:rsidR="001966C1" w:rsidRPr="000C68BE" w:rsidRDefault="001966C1" w:rsidP="007D72B9">
            <w:pPr>
              <w:pStyle w:val="ListParagraph"/>
              <w:ind w:left="0"/>
              <w:jc w:val="center"/>
              <w:rPr>
                <w:sz w:val="24"/>
                <w:szCs w:val="24"/>
              </w:rPr>
            </w:pPr>
            <w:r>
              <w:rPr>
                <w:sz w:val="24"/>
                <w:szCs w:val="24"/>
              </w:rPr>
              <w:t>Data Analyst</w:t>
            </w:r>
          </w:p>
        </w:tc>
      </w:tr>
      <w:tr w:rsidR="001966C1" w14:paraId="7DEAF9E7" w14:textId="77777777" w:rsidTr="007D72B9">
        <w:tc>
          <w:tcPr>
            <w:tcW w:w="1781" w:type="dxa"/>
          </w:tcPr>
          <w:p w14:paraId="0F8F932A" w14:textId="77777777" w:rsidR="001966C1" w:rsidRPr="000C68BE" w:rsidRDefault="001966C1" w:rsidP="007D72B9">
            <w:pPr>
              <w:pStyle w:val="ListParagraph"/>
              <w:ind w:left="0"/>
              <w:jc w:val="center"/>
              <w:rPr>
                <w:sz w:val="24"/>
                <w:szCs w:val="24"/>
              </w:rPr>
            </w:pPr>
            <w:r>
              <w:rPr>
                <w:sz w:val="24"/>
                <w:szCs w:val="24"/>
              </w:rPr>
              <w:t>Data Exploration</w:t>
            </w:r>
          </w:p>
        </w:tc>
        <w:tc>
          <w:tcPr>
            <w:tcW w:w="1303" w:type="dxa"/>
          </w:tcPr>
          <w:p w14:paraId="120D5D0C" w14:textId="77777777" w:rsidR="001966C1" w:rsidRPr="000C68BE" w:rsidRDefault="001966C1" w:rsidP="007D72B9">
            <w:pPr>
              <w:pStyle w:val="ListParagraph"/>
              <w:ind w:left="0"/>
              <w:jc w:val="center"/>
              <w:rPr>
                <w:sz w:val="24"/>
                <w:szCs w:val="24"/>
              </w:rPr>
            </w:pPr>
            <w:r>
              <w:rPr>
                <w:sz w:val="24"/>
                <w:szCs w:val="24"/>
              </w:rPr>
              <w:t>08/26/23</w:t>
            </w:r>
          </w:p>
        </w:tc>
        <w:tc>
          <w:tcPr>
            <w:tcW w:w="1303" w:type="dxa"/>
          </w:tcPr>
          <w:p w14:paraId="25B73DF9" w14:textId="77777777" w:rsidR="001966C1" w:rsidRPr="000C68BE" w:rsidRDefault="001966C1" w:rsidP="007D72B9">
            <w:pPr>
              <w:pStyle w:val="ListParagraph"/>
              <w:ind w:left="0"/>
              <w:jc w:val="center"/>
              <w:rPr>
                <w:sz w:val="24"/>
                <w:szCs w:val="24"/>
              </w:rPr>
            </w:pPr>
            <w:r>
              <w:rPr>
                <w:sz w:val="24"/>
                <w:szCs w:val="24"/>
              </w:rPr>
              <w:t>08/28/23</w:t>
            </w:r>
          </w:p>
        </w:tc>
        <w:tc>
          <w:tcPr>
            <w:tcW w:w="1106" w:type="dxa"/>
          </w:tcPr>
          <w:p w14:paraId="01D13E2C" w14:textId="77777777" w:rsidR="001966C1" w:rsidRPr="000C68BE" w:rsidRDefault="001966C1" w:rsidP="007D72B9">
            <w:pPr>
              <w:pStyle w:val="ListParagraph"/>
              <w:ind w:left="0"/>
              <w:jc w:val="center"/>
              <w:rPr>
                <w:sz w:val="24"/>
                <w:szCs w:val="24"/>
              </w:rPr>
            </w:pPr>
            <w:r>
              <w:rPr>
                <w:sz w:val="24"/>
                <w:szCs w:val="24"/>
              </w:rPr>
              <w:t>16</w:t>
            </w:r>
          </w:p>
        </w:tc>
        <w:tc>
          <w:tcPr>
            <w:tcW w:w="1781" w:type="dxa"/>
          </w:tcPr>
          <w:p w14:paraId="534AC0C0" w14:textId="77777777" w:rsidR="001966C1" w:rsidRPr="000C68BE" w:rsidRDefault="001966C1" w:rsidP="007D72B9">
            <w:pPr>
              <w:pStyle w:val="ListParagraph"/>
              <w:ind w:left="0"/>
              <w:jc w:val="center"/>
              <w:rPr>
                <w:sz w:val="24"/>
                <w:szCs w:val="24"/>
              </w:rPr>
            </w:pPr>
            <w:r>
              <w:rPr>
                <w:sz w:val="24"/>
                <w:szCs w:val="24"/>
              </w:rPr>
              <w:t>Data Collection and Preprocessing</w:t>
            </w:r>
          </w:p>
        </w:tc>
        <w:tc>
          <w:tcPr>
            <w:tcW w:w="1356" w:type="dxa"/>
          </w:tcPr>
          <w:p w14:paraId="75D16A61" w14:textId="77777777" w:rsidR="001966C1" w:rsidRPr="000C68BE" w:rsidRDefault="001966C1" w:rsidP="007D72B9">
            <w:pPr>
              <w:pStyle w:val="ListParagraph"/>
              <w:ind w:left="0"/>
              <w:jc w:val="center"/>
              <w:rPr>
                <w:sz w:val="24"/>
                <w:szCs w:val="24"/>
              </w:rPr>
            </w:pPr>
            <w:r>
              <w:rPr>
                <w:sz w:val="24"/>
                <w:szCs w:val="24"/>
              </w:rPr>
              <w:t>Data Analyst</w:t>
            </w:r>
          </w:p>
        </w:tc>
      </w:tr>
      <w:tr w:rsidR="001966C1" w14:paraId="2F66EFBB" w14:textId="77777777" w:rsidTr="007D72B9">
        <w:tc>
          <w:tcPr>
            <w:tcW w:w="1781" w:type="dxa"/>
          </w:tcPr>
          <w:p w14:paraId="3A821E0F" w14:textId="77777777" w:rsidR="001966C1" w:rsidRPr="000C68BE" w:rsidRDefault="001966C1" w:rsidP="007D72B9">
            <w:pPr>
              <w:pStyle w:val="ListParagraph"/>
              <w:ind w:left="0"/>
              <w:jc w:val="center"/>
              <w:rPr>
                <w:sz w:val="24"/>
                <w:szCs w:val="24"/>
              </w:rPr>
            </w:pPr>
            <w:r>
              <w:rPr>
                <w:sz w:val="24"/>
                <w:szCs w:val="24"/>
              </w:rPr>
              <w:t>K-Means Clustering Implementation</w:t>
            </w:r>
          </w:p>
        </w:tc>
        <w:tc>
          <w:tcPr>
            <w:tcW w:w="1303" w:type="dxa"/>
          </w:tcPr>
          <w:p w14:paraId="2CC80B21" w14:textId="77777777" w:rsidR="001966C1" w:rsidRPr="000C68BE" w:rsidRDefault="001966C1" w:rsidP="007D72B9">
            <w:pPr>
              <w:pStyle w:val="ListParagraph"/>
              <w:ind w:left="0"/>
              <w:jc w:val="center"/>
              <w:rPr>
                <w:sz w:val="24"/>
                <w:szCs w:val="24"/>
              </w:rPr>
            </w:pPr>
            <w:r>
              <w:rPr>
                <w:sz w:val="24"/>
                <w:szCs w:val="24"/>
              </w:rPr>
              <w:t>08/29/23</w:t>
            </w:r>
          </w:p>
        </w:tc>
        <w:tc>
          <w:tcPr>
            <w:tcW w:w="1303" w:type="dxa"/>
          </w:tcPr>
          <w:p w14:paraId="115FB720" w14:textId="77777777" w:rsidR="001966C1" w:rsidRPr="000C68BE" w:rsidRDefault="001966C1" w:rsidP="007D72B9">
            <w:pPr>
              <w:pStyle w:val="ListParagraph"/>
              <w:ind w:left="0"/>
              <w:jc w:val="center"/>
              <w:rPr>
                <w:sz w:val="24"/>
                <w:szCs w:val="24"/>
              </w:rPr>
            </w:pPr>
            <w:r>
              <w:rPr>
                <w:sz w:val="24"/>
                <w:szCs w:val="24"/>
              </w:rPr>
              <w:t>08/30/23</w:t>
            </w:r>
          </w:p>
        </w:tc>
        <w:tc>
          <w:tcPr>
            <w:tcW w:w="1106" w:type="dxa"/>
          </w:tcPr>
          <w:p w14:paraId="2000FAB4" w14:textId="77777777" w:rsidR="001966C1" w:rsidRPr="000C68BE" w:rsidRDefault="001966C1" w:rsidP="007D72B9">
            <w:pPr>
              <w:pStyle w:val="ListParagraph"/>
              <w:ind w:left="0"/>
              <w:jc w:val="center"/>
              <w:rPr>
                <w:sz w:val="24"/>
                <w:szCs w:val="24"/>
              </w:rPr>
            </w:pPr>
            <w:r>
              <w:rPr>
                <w:sz w:val="24"/>
                <w:szCs w:val="24"/>
              </w:rPr>
              <w:t>8</w:t>
            </w:r>
          </w:p>
        </w:tc>
        <w:tc>
          <w:tcPr>
            <w:tcW w:w="1781" w:type="dxa"/>
          </w:tcPr>
          <w:p w14:paraId="609E8815" w14:textId="77777777" w:rsidR="001966C1" w:rsidRPr="000C68BE" w:rsidRDefault="001966C1" w:rsidP="007D72B9">
            <w:pPr>
              <w:pStyle w:val="ListParagraph"/>
              <w:ind w:left="0"/>
              <w:jc w:val="center"/>
              <w:rPr>
                <w:sz w:val="24"/>
                <w:szCs w:val="24"/>
              </w:rPr>
            </w:pPr>
            <w:r>
              <w:rPr>
                <w:sz w:val="24"/>
                <w:szCs w:val="24"/>
              </w:rPr>
              <w:t>Data Exploration</w:t>
            </w:r>
          </w:p>
        </w:tc>
        <w:tc>
          <w:tcPr>
            <w:tcW w:w="1356" w:type="dxa"/>
          </w:tcPr>
          <w:p w14:paraId="3CD76C6A" w14:textId="77777777" w:rsidR="001966C1" w:rsidRPr="000C68BE" w:rsidRDefault="001966C1" w:rsidP="007D72B9">
            <w:pPr>
              <w:pStyle w:val="ListParagraph"/>
              <w:ind w:left="0"/>
              <w:jc w:val="center"/>
              <w:rPr>
                <w:sz w:val="24"/>
                <w:szCs w:val="24"/>
              </w:rPr>
            </w:pPr>
            <w:r>
              <w:rPr>
                <w:sz w:val="24"/>
                <w:szCs w:val="24"/>
              </w:rPr>
              <w:t>Data Scientist</w:t>
            </w:r>
          </w:p>
        </w:tc>
      </w:tr>
      <w:tr w:rsidR="001966C1" w14:paraId="397B558D" w14:textId="77777777" w:rsidTr="007D72B9">
        <w:tc>
          <w:tcPr>
            <w:tcW w:w="1781" w:type="dxa"/>
          </w:tcPr>
          <w:p w14:paraId="1B07AEE1" w14:textId="77777777" w:rsidR="001966C1" w:rsidRPr="000C68BE" w:rsidRDefault="001966C1" w:rsidP="007D72B9">
            <w:pPr>
              <w:pStyle w:val="ListParagraph"/>
              <w:ind w:left="0"/>
              <w:jc w:val="center"/>
              <w:rPr>
                <w:sz w:val="24"/>
                <w:szCs w:val="24"/>
              </w:rPr>
            </w:pPr>
            <w:r>
              <w:rPr>
                <w:sz w:val="24"/>
                <w:szCs w:val="24"/>
              </w:rPr>
              <w:t>Multivariable Linear Regression Development</w:t>
            </w:r>
          </w:p>
        </w:tc>
        <w:tc>
          <w:tcPr>
            <w:tcW w:w="1303" w:type="dxa"/>
          </w:tcPr>
          <w:p w14:paraId="10CCAE54" w14:textId="77777777" w:rsidR="001966C1" w:rsidRPr="000C68BE" w:rsidRDefault="001966C1" w:rsidP="007D72B9">
            <w:pPr>
              <w:pStyle w:val="ListParagraph"/>
              <w:ind w:left="0"/>
              <w:jc w:val="center"/>
              <w:rPr>
                <w:sz w:val="24"/>
                <w:szCs w:val="24"/>
              </w:rPr>
            </w:pPr>
            <w:r>
              <w:rPr>
                <w:sz w:val="24"/>
                <w:szCs w:val="24"/>
              </w:rPr>
              <w:t>08/31/23</w:t>
            </w:r>
          </w:p>
        </w:tc>
        <w:tc>
          <w:tcPr>
            <w:tcW w:w="1303" w:type="dxa"/>
          </w:tcPr>
          <w:p w14:paraId="17489606" w14:textId="77777777" w:rsidR="001966C1" w:rsidRPr="000C68BE" w:rsidRDefault="001966C1" w:rsidP="007D72B9">
            <w:pPr>
              <w:pStyle w:val="ListParagraph"/>
              <w:ind w:left="0"/>
              <w:jc w:val="center"/>
              <w:rPr>
                <w:sz w:val="24"/>
                <w:szCs w:val="24"/>
              </w:rPr>
            </w:pPr>
            <w:r>
              <w:rPr>
                <w:sz w:val="24"/>
                <w:szCs w:val="24"/>
              </w:rPr>
              <w:t>09/02/23</w:t>
            </w:r>
          </w:p>
        </w:tc>
        <w:tc>
          <w:tcPr>
            <w:tcW w:w="1106" w:type="dxa"/>
          </w:tcPr>
          <w:p w14:paraId="56B01EEC" w14:textId="77777777" w:rsidR="001966C1" w:rsidRPr="000C68BE" w:rsidRDefault="001966C1" w:rsidP="007D72B9">
            <w:pPr>
              <w:pStyle w:val="ListParagraph"/>
              <w:ind w:left="0"/>
              <w:jc w:val="center"/>
              <w:rPr>
                <w:sz w:val="24"/>
                <w:szCs w:val="24"/>
              </w:rPr>
            </w:pPr>
            <w:r>
              <w:rPr>
                <w:sz w:val="24"/>
                <w:szCs w:val="24"/>
              </w:rPr>
              <w:t>8</w:t>
            </w:r>
          </w:p>
        </w:tc>
        <w:tc>
          <w:tcPr>
            <w:tcW w:w="1781" w:type="dxa"/>
          </w:tcPr>
          <w:p w14:paraId="3D9F2D29" w14:textId="77777777" w:rsidR="001966C1" w:rsidRPr="000C68BE" w:rsidRDefault="001966C1" w:rsidP="007D72B9">
            <w:pPr>
              <w:pStyle w:val="ListParagraph"/>
              <w:ind w:left="0"/>
              <w:jc w:val="center"/>
              <w:rPr>
                <w:sz w:val="24"/>
                <w:szCs w:val="24"/>
              </w:rPr>
            </w:pPr>
            <w:r>
              <w:rPr>
                <w:sz w:val="24"/>
                <w:szCs w:val="24"/>
              </w:rPr>
              <w:t>Data Exploration</w:t>
            </w:r>
          </w:p>
        </w:tc>
        <w:tc>
          <w:tcPr>
            <w:tcW w:w="1356" w:type="dxa"/>
          </w:tcPr>
          <w:p w14:paraId="1E94472D" w14:textId="77777777" w:rsidR="001966C1" w:rsidRPr="000C68BE" w:rsidRDefault="001966C1" w:rsidP="007D72B9">
            <w:pPr>
              <w:pStyle w:val="ListParagraph"/>
              <w:ind w:left="0"/>
              <w:jc w:val="center"/>
              <w:rPr>
                <w:sz w:val="24"/>
                <w:szCs w:val="24"/>
              </w:rPr>
            </w:pPr>
            <w:r>
              <w:rPr>
                <w:sz w:val="24"/>
                <w:szCs w:val="24"/>
              </w:rPr>
              <w:t>Data Scientist</w:t>
            </w:r>
          </w:p>
        </w:tc>
      </w:tr>
      <w:tr w:rsidR="001966C1" w14:paraId="0F863058" w14:textId="77777777" w:rsidTr="007D72B9">
        <w:tc>
          <w:tcPr>
            <w:tcW w:w="1781" w:type="dxa"/>
          </w:tcPr>
          <w:p w14:paraId="4B8DD1A5" w14:textId="77777777" w:rsidR="001966C1" w:rsidRPr="000C68BE" w:rsidRDefault="001966C1" w:rsidP="007D72B9">
            <w:pPr>
              <w:pStyle w:val="ListParagraph"/>
              <w:ind w:left="0"/>
              <w:jc w:val="center"/>
              <w:rPr>
                <w:sz w:val="24"/>
                <w:szCs w:val="24"/>
              </w:rPr>
            </w:pPr>
            <w:r>
              <w:rPr>
                <w:sz w:val="24"/>
                <w:szCs w:val="24"/>
              </w:rPr>
              <w:t>Model Training and Evaluation</w:t>
            </w:r>
          </w:p>
        </w:tc>
        <w:tc>
          <w:tcPr>
            <w:tcW w:w="1303" w:type="dxa"/>
          </w:tcPr>
          <w:p w14:paraId="1AB09577" w14:textId="77777777" w:rsidR="001966C1" w:rsidRPr="000C68BE" w:rsidRDefault="001966C1" w:rsidP="007D72B9">
            <w:pPr>
              <w:pStyle w:val="ListParagraph"/>
              <w:ind w:left="0"/>
              <w:jc w:val="center"/>
              <w:rPr>
                <w:sz w:val="24"/>
                <w:szCs w:val="24"/>
              </w:rPr>
            </w:pPr>
            <w:r>
              <w:rPr>
                <w:sz w:val="24"/>
                <w:szCs w:val="24"/>
              </w:rPr>
              <w:t>09/03/23</w:t>
            </w:r>
          </w:p>
        </w:tc>
        <w:tc>
          <w:tcPr>
            <w:tcW w:w="1303" w:type="dxa"/>
          </w:tcPr>
          <w:p w14:paraId="0362A6A3" w14:textId="77777777" w:rsidR="001966C1" w:rsidRPr="000C68BE" w:rsidRDefault="001966C1" w:rsidP="007D72B9">
            <w:pPr>
              <w:pStyle w:val="ListParagraph"/>
              <w:ind w:left="0"/>
              <w:jc w:val="center"/>
              <w:rPr>
                <w:sz w:val="24"/>
                <w:szCs w:val="24"/>
              </w:rPr>
            </w:pPr>
            <w:r>
              <w:rPr>
                <w:sz w:val="24"/>
                <w:szCs w:val="24"/>
              </w:rPr>
              <w:t>09/06/23</w:t>
            </w:r>
          </w:p>
        </w:tc>
        <w:tc>
          <w:tcPr>
            <w:tcW w:w="1106" w:type="dxa"/>
          </w:tcPr>
          <w:p w14:paraId="7A9F7BBA" w14:textId="77777777" w:rsidR="001966C1" w:rsidRPr="000C68BE" w:rsidRDefault="001966C1" w:rsidP="007D72B9">
            <w:pPr>
              <w:pStyle w:val="ListParagraph"/>
              <w:ind w:left="0"/>
              <w:jc w:val="center"/>
              <w:rPr>
                <w:sz w:val="24"/>
                <w:szCs w:val="24"/>
              </w:rPr>
            </w:pPr>
            <w:r>
              <w:rPr>
                <w:sz w:val="24"/>
                <w:szCs w:val="24"/>
              </w:rPr>
              <w:t>20</w:t>
            </w:r>
          </w:p>
        </w:tc>
        <w:tc>
          <w:tcPr>
            <w:tcW w:w="1781" w:type="dxa"/>
          </w:tcPr>
          <w:p w14:paraId="535A7778" w14:textId="77777777" w:rsidR="001966C1" w:rsidRPr="000C68BE" w:rsidRDefault="001966C1" w:rsidP="007D72B9">
            <w:pPr>
              <w:pStyle w:val="ListParagraph"/>
              <w:ind w:left="0"/>
              <w:jc w:val="center"/>
              <w:rPr>
                <w:sz w:val="24"/>
                <w:szCs w:val="24"/>
              </w:rPr>
            </w:pPr>
            <w:r>
              <w:rPr>
                <w:sz w:val="24"/>
                <w:szCs w:val="24"/>
              </w:rPr>
              <w:t>K-Means &amp; ML Regression Implementation</w:t>
            </w:r>
          </w:p>
        </w:tc>
        <w:tc>
          <w:tcPr>
            <w:tcW w:w="1356" w:type="dxa"/>
          </w:tcPr>
          <w:p w14:paraId="50A61BD2" w14:textId="77777777" w:rsidR="001966C1" w:rsidRPr="000C68BE" w:rsidRDefault="001966C1" w:rsidP="007D72B9">
            <w:pPr>
              <w:pStyle w:val="ListParagraph"/>
              <w:ind w:left="0"/>
              <w:jc w:val="center"/>
              <w:rPr>
                <w:sz w:val="24"/>
                <w:szCs w:val="24"/>
              </w:rPr>
            </w:pPr>
            <w:r>
              <w:rPr>
                <w:sz w:val="24"/>
                <w:szCs w:val="24"/>
              </w:rPr>
              <w:t>Data Scientist</w:t>
            </w:r>
          </w:p>
        </w:tc>
      </w:tr>
      <w:tr w:rsidR="001966C1" w14:paraId="63183380" w14:textId="77777777" w:rsidTr="007D72B9">
        <w:tc>
          <w:tcPr>
            <w:tcW w:w="1781" w:type="dxa"/>
          </w:tcPr>
          <w:p w14:paraId="29F94669" w14:textId="77777777" w:rsidR="001966C1" w:rsidRPr="000C68BE" w:rsidRDefault="001966C1" w:rsidP="007D72B9">
            <w:pPr>
              <w:pStyle w:val="ListParagraph"/>
              <w:ind w:left="0"/>
              <w:jc w:val="center"/>
              <w:rPr>
                <w:sz w:val="24"/>
                <w:szCs w:val="24"/>
              </w:rPr>
            </w:pPr>
            <w:r>
              <w:rPr>
                <w:sz w:val="24"/>
                <w:szCs w:val="24"/>
              </w:rPr>
              <w:t>Visualization</w:t>
            </w:r>
          </w:p>
        </w:tc>
        <w:tc>
          <w:tcPr>
            <w:tcW w:w="1303" w:type="dxa"/>
          </w:tcPr>
          <w:p w14:paraId="5B0EE496" w14:textId="77777777" w:rsidR="001966C1" w:rsidRPr="000C68BE" w:rsidRDefault="001966C1" w:rsidP="007D72B9">
            <w:pPr>
              <w:pStyle w:val="ListParagraph"/>
              <w:ind w:left="0"/>
              <w:jc w:val="center"/>
              <w:rPr>
                <w:sz w:val="24"/>
                <w:szCs w:val="24"/>
              </w:rPr>
            </w:pPr>
            <w:r>
              <w:rPr>
                <w:sz w:val="24"/>
                <w:szCs w:val="24"/>
              </w:rPr>
              <w:t>09/07/23</w:t>
            </w:r>
          </w:p>
        </w:tc>
        <w:tc>
          <w:tcPr>
            <w:tcW w:w="1303" w:type="dxa"/>
          </w:tcPr>
          <w:p w14:paraId="65644267" w14:textId="77777777" w:rsidR="001966C1" w:rsidRPr="000C68BE" w:rsidRDefault="001966C1" w:rsidP="007D72B9">
            <w:pPr>
              <w:pStyle w:val="ListParagraph"/>
              <w:ind w:left="0"/>
              <w:jc w:val="center"/>
              <w:rPr>
                <w:sz w:val="24"/>
                <w:szCs w:val="24"/>
              </w:rPr>
            </w:pPr>
            <w:r>
              <w:rPr>
                <w:sz w:val="24"/>
                <w:szCs w:val="24"/>
              </w:rPr>
              <w:t>09/08/23</w:t>
            </w:r>
          </w:p>
        </w:tc>
        <w:tc>
          <w:tcPr>
            <w:tcW w:w="1106" w:type="dxa"/>
          </w:tcPr>
          <w:p w14:paraId="5254698B" w14:textId="77777777" w:rsidR="001966C1" w:rsidRPr="000C68BE" w:rsidRDefault="001966C1" w:rsidP="007D72B9">
            <w:pPr>
              <w:pStyle w:val="ListParagraph"/>
              <w:ind w:left="0"/>
              <w:jc w:val="center"/>
              <w:rPr>
                <w:sz w:val="24"/>
                <w:szCs w:val="24"/>
              </w:rPr>
            </w:pPr>
            <w:r>
              <w:rPr>
                <w:sz w:val="24"/>
                <w:szCs w:val="24"/>
              </w:rPr>
              <w:t>8</w:t>
            </w:r>
          </w:p>
        </w:tc>
        <w:tc>
          <w:tcPr>
            <w:tcW w:w="1781" w:type="dxa"/>
          </w:tcPr>
          <w:p w14:paraId="0B61EA91" w14:textId="77777777" w:rsidR="001966C1" w:rsidRPr="000C68BE" w:rsidRDefault="001966C1" w:rsidP="007D72B9">
            <w:pPr>
              <w:pStyle w:val="ListParagraph"/>
              <w:ind w:left="0"/>
              <w:jc w:val="center"/>
              <w:rPr>
                <w:sz w:val="24"/>
                <w:szCs w:val="24"/>
              </w:rPr>
            </w:pPr>
            <w:r>
              <w:rPr>
                <w:sz w:val="24"/>
                <w:szCs w:val="24"/>
              </w:rPr>
              <w:t>Model Training</w:t>
            </w:r>
          </w:p>
        </w:tc>
        <w:tc>
          <w:tcPr>
            <w:tcW w:w="1356" w:type="dxa"/>
          </w:tcPr>
          <w:p w14:paraId="467073D3" w14:textId="77777777" w:rsidR="001966C1" w:rsidRPr="000C68BE" w:rsidRDefault="001966C1" w:rsidP="007D72B9">
            <w:pPr>
              <w:pStyle w:val="ListParagraph"/>
              <w:ind w:left="0"/>
              <w:jc w:val="center"/>
              <w:rPr>
                <w:sz w:val="24"/>
                <w:szCs w:val="24"/>
              </w:rPr>
            </w:pPr>
            <w:r>
              <w:rPr>
                <w:sz w:val="24"/>
                <w:szCs w:val="24"/>
              </w:rPr>
              <w:t>Data Analyst</w:t>
            </w:r>
          </w:p>
        </w:tc>
      </w:tr>
      <w:tr w:rsidR="001966C1" w14:paraId="79B9310B" w14:textId="77777777" w:rsidTr="007D72B9">
        <w:tc>
          <w:tcPr>
            <w:tcW w:w="1781" w:type="dxa"/>
          </w:tcPr>
          <w:p w14:paraId="327CAB23" w14:textId="77777777" w:rsidR="001966C1" w:rsidRPr="000C68BE" w:rsidRDefault="001966C1" w:rsidP="007D72B9">
            <w:pPr>
              <w:pStyle w:val="ListParagraph"/>
              <w:ind w:left="0"/>
              <w:jc w:val="center"/>
              <w:rPr>
                <w:sz w:val="24"/>
                <w:szCs w:val="24"/>
              </w:rPr>
            </w:pPr>
            <w:r>
              <w:rPr>
                <w:sz w:val="24"/>
                <w:szCs w:val="24"/>
              </w:rPr>
              <w:t>Testing</w:t>
            </w:r>
          </w:p>
        </w:tc>
        <w:tc>
          <w:tcPr>
            <w:tcW w:w="1303" w:type="dxa"/>
          </w:tcPr>
          <w:p w14:paraId="73BE3E4B" w14:textId="77777777" w:rsidR="001966C1" w:rsidRPr="000C68BE" w:rsidRDefault="001966C1" w:rsidP="007D72B9">
            <w:pPr>
              <w:pStyle w:val="ListParagraph"/>
              <w:ind w:left="0"/>
              <w:jc w:val="center"/>
              <w:rPr>
                <w:sz w:val="24"/>
                <w:szCs w:val="24"/>
              </w:rPr>
            </w:pPr>
            <w:r>
              <w:rPr>
                <w:sz w:val="24"/>
                <w:szCs w:val="24"/>
              </w:rPr>
              <w:t>09/09/23</w:t>
            </w:r>
          </w:p>
        </w:tc>
        <w:tc>
          <w:tcPr>
            <w:tcW w:w="1303" w:type="dxa"/>
          </w:tcPr>
          <w:p w14:paraId="6468C89E" w14:textId="77777777" w:rsidR="001966C1" w:rsidRPr="000C68BE" w:rsidRDefault="001966C1" w:rsidP="007D72B9">
            <w:pPr>
              <w:pStyle w:val="ListParagraph"/>
              <w:ind w:left="0"/>
              <w:jc w:val="center"/>
              <w:rPr>
                <w:sz w:val="24"/>
                <w:szCs w:val="24"/>
              </w:rPr>
            </w:pPr>
            <w:r>
              <w:rPr>
                <w:sz w:val="24"/>
                <w:szCs w:val="24"/>
              </w:rPr>
              <w:t>09/12/23</w:t>
            </w:r>
          </w:p>
        </w:tc>
        <w:tc>
          <w:tcPr>
            <w:tcW w:w="1106" w:type="dxa"/>
          </w:tcPr>
          <w:p w14:paraId="22E53B87" w14:textId="77777777" w:rsidR="001966C1" w:rsidRPr="000C68BE" w:rsidRDefault="001966C1" w:rsidP="007D72B9">
            <w:pPr>
              <w:pStyle w:val="ListParagraph"/>
              <w:ind w:left="0"/>
              <w:jc w:val="center"/>
              <w:rPr>
                <w:sz w:val="24"/>
                <w:szCs w:val="24"/>
              </w:rPr>
            </w:pPr>
            <w:r>
              <w:rPr>
                <w:sz w:val="24"/>
                <w:szCs w:val="24"/>
              </w:rPr>
              <w:t>30</w:t>
            </w:r>
          </w:p>
        </w:tc>
        <w:tc>
          <w:tcPr>
            <w:tcW w:w="1781" w:type="dxa"/>
          </w:tcPr>
          <w:p w14:paraId="4F29739F" w14:textId="77777777" w:rsidR="001966C1" w:rsidRPr="000C68BE" w:rsidRDefault="001966C1" w:rsidP="007D72B9">
            <w:pPr>
              <w:pStyle w:val="ListParagraph"/>
              <w:ind w:left="0"/>
              <w:jc w:val="center"/>
              <w:rPr>
                <w:sz w:val="24"/>
                <w:szCs w:val="24"/>
              </w:rPr>
            </w:pPr>
            <w:r>
              <w:rPr>
                <w:sz w:val="24"/>
                <w:szCs w:val="24"/>
              </w:rPr>
              <w:t>Visualization</w:t>
            </w:r>
          </w:p>
        </w:tc>
        <w:tc>
          <w:tcPr>
            <w:tcW w:w="1356" w:type="dxa"/>
          </w:tcPr>
          <w:p w14:paraId="044582D7" w14:textId="77777777" w:rsidR="001966C1" w:rsidRPr="000C68BE" w:rsidRDefault="001966C1" w:rsidP="007D72B9">
            <w:pPr>
              <w:pStyle w:val="ListParagraph"/>
              <w:ind w:left="0"/>
              <w:jc w:val="center"/>
              <w:rPr>
                <w:sz w:val="24"/>
                <w:szCs w:val="24"/>
              </w:rPr>
            </w:pPr>
            <w:r>
              <w:rPr>
                <w:sz w:val="24"/>
                <w:szCs w:val="24"/>
              </w:rPr>
              <w:t>Property Inc. Team &amp; Project Team</w:t>
            </w:r>
          </w:p>
        </w:tc>
      </w:tr>
      <w:tr w:rsidR="001966C1" w14:paraId="4B967A2D" w14:textId="77777777" w:rsidTr="007D72B9">
        <w:tc>
          <w:tcPr>
            <w:tcW w:w="1781" w:type="dxa"/>
          </w:tcPr>
          <w:p w14:paraId="509B6303" w14:textId="77777777" w:rsidR="001966C1" w:rsidRPr="000C68BE" w:rsidRDefault="001966C1" w:rsidP="007D72B9">
            <w:pPr>
              <w:pStyle w:val="ListParagraph"/>
              <w:ind w:left="0"/>
              <w:jc w:val="center"/>
              <w:rPr>
                <w:sz w:val="24"/>
                <w:szCs w:val="24"/>
              </w:rPr>
            </w:pPr>
            <w:r>
              <w:rPr>
                <w:sz w:val="24"/>
                <w:szCs w:val="24"/>
              </w:rPr>
              <w:t>Deployment</w:t>
            </w:r>
          </w:p>
        </w:tc>
        <w:tc>
          <w:tcPr>
            <w:tcW w:w="1303" w:type="dxa"/>
          </w:tcPr>
          <w:p w14:paraId="74325935" w14:textId="77777777" w:rsidR="001966C1" w:rsidRPr="000C68BE" w:rsidRDefault="001966C1" w:rsidP="007D72B9">
            <w:pPr>
              <w:pStyle w:val="ListParagraph"/>
              <w:ind w:left="0"/>
              <w:jc w:val="center"/>
              <w:rPr>
                <w:sz w:val="24"/>
                <w:szCs w:val="24"/>
              </w:rPr>
            </w:pPr>
            <w:r>
              <w:rPr>
                <w:sz w:val="24"/>
                <w:szCs w:val="24"/>
              </w:rPr>
              <w:t>09/13/23</w:t>
            </w:r>
          </w:p>
        </w:tc>
        <w:tc>
          <w:tcPr>
            <w:tcW w:w="1303" w:type="dxa"/>
          </w:tcPr>
          <w:p w14:paraId="4A952E67" w14:textId="77777777" w:rsidR="001966C1" w:rsidRPr="000C68BE" w:rsidRDefault="001966C1" w:rsidP="007D72B9">
            <w:pPr>
              <w:pStyle w:val="ListParagraph"/>
              <w:ind w:left="0"/>
              <w:jc w:val="center"/>
              <w:rPr>
                <w:sz w:val="24"/>
                <w:szCs w:val="24"/>
              </w:rPr>
            </w:pPr>
            <w:r>
              <w:rPr>
                <w:sz w:val="24"/>
                <w:szCs w:val="24"/>
              </w:rPr>
              <w:t>09/15/23</w:t>
            </w:r>
          </w:p>
        </w:tc>
        <w:tc>
          <w:tcPr>
            <w:tcW w:w="1106" w:type="dxa"/>
          </w:tcPr>
          <w:p w14:paraId="582211D7" w14:textId="77777777" w:rsidR="001966C1" w:rsidRPr="000C68BE" w:rsidRDefault="001966C1" w:rsidP="007D72B9">
            <w:pPr>
              <w:pStyle w:val="ListParagraph"/>
              <w:ind w:left="0"/>
              <w:jc w:val="center"/>
              <w:rPr>
                <w:sz w:val="24"/>
                <w:szCs w:val="24"/>
              </w:rPr>
            </w:pPr>
            <w:r>
              <w:rPr>
                <w:sz w:val="24"/>
                <w:szCs w:val="24"/>
              </w:rPr>
              <w:t>16</w:t>
            </w:r>
          </w:p>
        </w:tc>
        <w:tc>
          <w:tcPr>
            <w:tcW w:w="1781" w:type="dxa"/>
          </w:tcPr>
          <w:p w14:paraId="2E133894" w14:textId="77777777" w:rsidR="001966C1" w:rsidRPr="000C68BE" w:rsidRDefault="001966C1" w:rsidP="007D72B9">
            <w:pPr>
              <w:pStyle w:val="ListParagraph"/>
              <w:ind w:left="0"/>
              <w:jc w:val="center"/>
              <w:rPr>
                <w:sz w:val="24"/>
                <w:szCs w:val="24"/>
              </w:rPr>
            </w:pPr>
            <w:r>
              <w:rPr>
                <w:sz w:val="24"/>
                <w:szCs w:val="24"/>
              </w:rPr>
              <w:t>Testing</w:t>
            </w:r>
          </w:p>
        </w:tc>
        <w:tc>
          <w:tcPr>
            <w:tcW w:w="1356" w:type="dxa"/>
          </w:tcPr>
          <w:p w14:paraId="326E4694" w14:textId="77777777" w:rsidR="001966C1" w:rsidRPr="000C68BE" w:rsidRDefault="001966C1" w:rsidP="007D72B9">
            <w:pPr>
              <w:pStyle w:val="ListParagraph"/>
              <w:ind w:left="0"/>
              <w:jc w:val="center"/>
              <w:rPr>
                <w:sz w:val="24"/>
                <w:szCs w:val="24"/>
              </w:rPr>
            </w:pPr>
            <w:r>
              <w:rPr>
                <w:sz w:val="24"/>
                <w:szCs w:val="24"/>
              </w:rPr>
              <w:t>DevOps Member</w:t>
            </w:r>
          </w:p>
        </w:tc>
      </w:tr>
      <w:tr w:rsidR="001966C1" w14:paraId="7ED1BC4C" w14:textId="77777777" w:rsidTr="007D72B9">
        <w:tc>
          <w:tcPr>
            <w:tcW w:w="1781" w:type="dxa"/>
          </w:tcPr>
          <w:p w14:paraId="66D9E517" w14:textId="77777777" w:rsidR="001966C1" w:rsidRPr="000C68BE" w:rsidRDefault="001966C1" w:rsidP="007D72B9">
            <w:pPr>
              <w:pStyle w:val="ListParagraph"/>
              <w:ind w:left="0"/>
              <w:jc w:val="center"/>
              <w:rPr>
                <w:sz w:val="24"/>
                <w:szCs w:val="24"/>
              </w:rPr>
            </w:pPr>
            <w:r>
              <w:rPr>
                <w:sz w:val="24"/>
                <w:szCs w:val="24"/>
              </w:rPr>
              <w:t>Training</w:t>
            </w:r>
          </w:p>
        </w:tc>
        <w:tc>
          <w:tcPr>
            <w:tcW w:w="1303" w:type="dxa"/>
          </w:tcPr>
          <w:p w14:paraId="50368DE7" w14:textId="77777777" w:rsidR="001966C1" w:rsidRPr="000C68BE" w:rsidRDefault="001966C1" w:rsidP="007D72B9">
            <w:pPr>
              <w:pStyle w:val="ListParagraph"/>
              <w:ind w:left="0"/>
              <w:jc w:val="center"/>
              <w:rPr>
                <w:sz w:val="24"/>
                <w:szCs w:val="24"/>
              </w:rPr>
            </w:pPr>
            <w:r>
              <w:rPr>
                <w:sz w:val="24"/>
                <w:szCs w:val="24"/>
              </w:rPr>
              <w:t>09/16/23</w:t>
            </w:r>
          </w:p>
        </w:tc>
        <w:tc>
          <w:tcPr>
            <w:tcW w:w="1303" w:type="dxa"/>
          </w:tcPr>
          <w:p w14:paraId="57EEBBFF" w14:textId="77777777" w:rsidR="001966C1" w:rsidRPr="000C68BE" w:rsidRDefault="001966C1" w:rsidP="007D72B9">
            <w:pPr>
              <w:pStyle w:val="ListParagraph"/>
              <w:ind w:left="0"/>
              <w:jc w:val="center"/>
              <w:rPr>
                <w:sz w:val="24"/>
                <w:szCs w:val="24"/>
              </w:rPr>
            </w:pPr>
            <w:r>
              <w:rPr>
                <w:sz w:val="24"/>
                <w:szCs w:val="24"/>
              </w:rPr>
              <w:t>09/17/23</w:t>
            </w:r>
          </w:p>
        </w:tc>
        <w:tc>
          <w:tcPr>
            <w:tcW w:w="1106" w:type="dxa"/>
          </w:tcPr>
          <w:p w14:paraId="7CAF00BF" w14:textId="77777777" w:rsidR="001966C1" w:rsidRPr="000C68BE" w:rsidRDefault="001966C1" w:rsidP="007D72B9">
            <w:pPr>
              <w:pStyle w:val="ListParagraph"/>
              <w:ind w:left="0"/>
              <w:jc w:val="center"/>
              <w:rPr>
                <w:sz w:val="24"/>
                <w:szCs w:val="24"/>
              </w:rPr>
            </w:pPr>
            <w:r>
              <w:rPr>
                <w:sz w:val="24"/>
                <w:szCs w:val="24"/>
              </w:rPr>
              <w:t>8</w:t>
            </w:r>
          </w:p>
        </w:tc>
        <w:tc>
          <w:tcPr>
            <w:tcW w:w="1781" w:type="dxa"/>
          </w:tcPr>
          <w:p w14:paraId="60BC9ACB" w14:textId="77777777" w:rsidR="001966C1" w:rsidRPr="000C68BE" w:rsidRDefault="001966C1" w:rsidP="007D72B9">
            <w:pPr>
              <w:pStyle w:val="ListParagraph"/>
              <w:ind w:left="0"/>
              <w:jc w:val="center"/>
              <w:rPr>
                <w:sz w:val="24"/>
                <w:szCs w:val="24"/>
              </w:rPr>
            </w:pPr>
            <w:r>
              <w:rPr>
                <w:sz w:val="24"/>
                <w:szCs w:val="24"/>
              </w:rPr>
              <w:t>Deployment</w:t>
            </w:r>
          </w:p>
        </w:tc>
        <w:tc>
          <w:tcPr>
            <w:tcW w:w="1356" w:type="dxa"/>
          </w:tcPr>
          <w:p w14:paraId="3E8B3DE1" w14:textId="77777777" w:rsidR="001966C1" w:rsidRPr="000C68BE" w:rsidRDefault="001966C1" w:rsidP="007D72B9">
            <w:pPr>
              <w:pStyle w:val="ListParagraph"/>
              <w:ind w:left="0"/>
              <w:jc w:val="center"/>
              <w:rPr>
                <w:sz w:val="24"/>
                <w:szCs w:val="24"/>
              </w:rPr>
            </w:pPr>
            <w:r>
              <w:rPr>
                <w:sz w:val="24"/>
                <w:szCs w:val="24"/>
              </w:rPr>
              <w:t>Project Team</w:t>
            </w:r>
          </w:p>
        </w:tc>
      </w:tr>
    </w:tbl>
    <w:p w14:paraId="4F31AE76" w14:textId="77777777" w:rsidR="001966C1" w:rsidRDefault="001966C1" w:rsidP="001966C1"/>
    <w:p w14:paraId="3FFED2A3" w14:textId="77777777" w:rsidR="001966C1" w:rsidRPr="00340D46" w:rsidRDefault="001966C1" w:rsidP="001966C1"/>
    <w:p w14:paraId="36B0975C" w14:textId="77777777" w:rsidR="001966C1" w:rsidRDefault="001966C1" w:rsidP="00D56767">
      <w:pPr>
        <w:rPr>
          <w:sz w:val="24"/>
          <w:szCs w:val="24"/>
        </w:rPr>
      </w:pPr>
    </w:p>
    <w:p w14:paraId="45273EAD" w14:textId="77777777" w:rsidR="0099263F" w:rsidRDefault="0099263F" w:rsidP="00D56767">
      <w:pPr>
        <w:rPr>
          <w:sz w:val="24"/>
          <w:szCs w:val="24"/>
        </w:rPr>
      </w:pPr>
    </w:p>
    <w:p w14:paraId="4036CD9C" w14:textId="77777777" w:rsidR="0099263F" w:rsidRDefault="0099263F" w:rsidP="00D56767">
      <w:pPr>
        <w:rPr>
          <w:sz w:val="24"/>
          <w:szCs w:val="24"/>
        </w:rPr>
      </w:pPr>
    </w:p>
    <w:p w14:paraId="2B343B0A" w14:textId="77777777" w:rsidR="0099263F" w:rsidRDefault="0099263F" w:rsidP="00D56767">
      <w:pPr>
        <w:rPr>
          <w:sz w:val="24"/>
          <w:szCs w:val="24"/>
        </w:rPr>
      </w:pPr>
    </w:p>
    <w:p w14:paraId="0F0033F2" w14:textId="77777777" w:rsidR="0099263F" w:rsidRDefault="0099263F" w:rsidP="00D56767">
      <w:pPr>
        <w:rPr>
          <w:sz w:val="24"/>
          <w:szCs w:val="24"/>
        </w:rPr>
      </w:pPr>
    </w:p>
    <w:p w14:paraId="3B6CC7D8" w14:textId="61BB7198" w:rsidR="0099263F" w:rsidRDefault="0099263F" w:rsidP="00D56767">
      <w:pPr>
        <w:rPr>
          <w:b/>
          <w:bCs/>
          <w:sz w:val="24"/>
          <w:szCs w:val="24"/>
        </w:rPr>
      </w:pPr>
      <w:r>
        <w:rPr>
          <w:b/>
          <w:bCs/>
          <w:sz w:val="24"/>
          <w:szCs w:val="24"/>
        </w:rPr>
        <w:lastRenderedPageBreak/>
        <w:t>C. Data Product</w:t>
      </w:r>
    </w:p>
    <w:p w14:paraId="32704531" w14:textId="268B2812" w:rsidR="0099263F" w:rsidRDefault="0099263F" w:rsidP="00D56767">
      <w:pPr>
        <w:rPr>
          <w:sz w:val="24"/>
          <w:szCs w:val="24"/>
        </w:rPr>
      </w:pPr>
      <w:r>
        <w:rPr>
          <w:sz w:val="24"/>
          <w:szCs w:val="24"/>
        </w:rPr>
        <w:t>See the attached Jupyter Notebook file.</w:t>
      </w:r>
    </w:p>
    <w:p w14:paraId="495FCB58" w14:textId="77777777" w:rsidR="0099263F" w:rsidRDefault="0099263F" w:rsidP="00D56767">
      <w:pPr>
        <w:rPr>
          <w:sz w:val="24"/>
          <w:szCs w:val="24"/>
        </w:rPr>
      </w:pPr>
    </w:p>
    <w:p w14:paraId="1B431C6B" w14:textId="020B6563" w:rsidR="0099263F" w:rsidRPr="0099263F" w:rsidRDefault="0099263F" w:rsidP="0099263F">
      <w:pPr>
        <w:rPr>
          <w:b/>
          <w:bCs/>
          <w:sz w:val="24"/>
          <w:szCs w:val="24"/>
        </w:rPr>
      </w:pPr>
      <w:r>
        <w:rPr>
          <w:b/>
          <w:bCs/>
          <w:sz w:val="24"/>
          <w:szCs w:val="24"/>
        </w:rPr>
        <w:t xml:space="preserve">D. </w:t>
      </w:r>
      <w:r w:rsidRPr="0099263F">
        <w:rPr>
          <w:b/>
          <w:bCs/>
          <w:sz w:val="24"/>
          <w:szCs w:val="24"/>
        </w:rPr>
        <w:t xml:space="preserve">Project Documentation </w:t>
      </w:r>
    </w:p>
    <w:p w14:paraId="585633BC" w14:textId="4A36FD65" w:rsidR="0099263F" w:rsidRDefault="0099263F" w:rsidP="0099263F">
      <w:pPr>
        <w:rPr>
          <w:b/>
          <w:bCs/>
          <w:sz w:val="24"/>
          <w:szCs w:val="24"/>
        </w:rPr>
      </w:pPr>
      <w:r>
        <w:rPr>
          <w:b/>
          <w:bCs/>
          <w:sz w:val="24"/>
          <w:szCs w:val="24"/>
        </w:rPr>
        <w:tab/>
        <w:t>D1. Business Requirements</w:t>
      </w:r>
    </w:p>
    <w:p w14:paraId="60F4D325" w14:textId="77777777" w:rsidR="0099263F" w:rsidRDefault="0099263F" w:rsidP="0099263F">
      <w:r>
        <w:t>Project Name: Housing Pricing Predictor</w:t>
      </w:r>
    </w:p>
    <w:p w14:paraId="2B552F0C" w14:textId="77777777" w:rsidR="0099263F" w:rsidRDefault="0099263F" w:rsidP="0099263F">
      <w:r>
        <w:t>Version: 1.0</w:t>
      </w:r>
    </w:p>
    <w:p w14:paraId="7DFABBD1" w14:textId="77777777" w:rsidR="0099263F" w:rsidRPr="00F30F1D" w:rsidRDefault="0099263F" w:rsidP="0099263F">
      <w:r>
        <w:t>Date: August 20, 2023</w:t>
      </w:r>
    </w:p>
    <w:p w14:paraId="170446AD" w14:textId="77777777" w:rsidR="0099263F" w:rsidRDefault="0099263F" w:rsidP="0099263F">
      <w:r>
        <w:t>The business requirements for this project have been outlined through other documentation already provided. Below is a synopsis of those requirements.</w:t>
      </w:r>
    </w:p>
    <w:p w14:paraId="1A18172B" w14:textId="77777777" w:rsidR="0099263F" w:rsidRPr="003F59D5" w:rsidRDefault="0099263F" w:rsidP="0099263F"/>
    <w:p w14:paraId="293D8891" w14:textId="77777777" w:rsidR="0099263F" w:rsidRDefault="0099263F" w:rsidP="0099263F">
      <w:r w:rsidRPr="0098107F">
        <w:t>Business Vision</w:t>
      </w:r>
      <w:r>
        <w:t xml:space="preserve">: </w:t>
      </w:r>
    </w:p>
    <w:p w14:paraId="38ACE224" w14:textId="77777777" w:rsidR="0099263F" w:rsidRDefault="0099263F" w:rsidP="0099263F">
      <w:r w:rsidRPr="0098107F">
        <w:t>Through data-driven insights and advanced predictive modeling, we aim to provide accurate property value estimates that transform decision-making processes.</w:t>
      </w:r>
    </w:p>
    <w:p w14:paraId="5B6C5325" w14:textId="77777777" w:rsidR="0099263F" w:rsidRDefault="0099263F" w:rsidP="0099263F"/>
    <w:p w14:paraId="65BEAB00" w14:textId="77777777" w:rsidR="0099263F" w:rsidRDefault="0099263F" w:rsidP="0099263F">
      <w:r>
        <w:t>Business Objectives:</w:t>
      </w:r>
    </w:p>
    <w:p w14:paraId="5EB302CE" w14:textId="77777777" w:rsidR="0099263F" w:rsidRDefault="0099263F" w:rsidP="0099263F">
      <w:pPr>
        <w:pStyle w:val="ListParagraph"/>
        <w:numPr>
          <w:ilvl w:val="0"/>
          <w:numId w:val="4"/>
        </w:numPr>
      </w:pPr>
      <w:r>
        <w:t>Deliver accurate property value estimates.</w:t>
      </w:r>
    </w:p>
    <w:p w14:paraId="147F7094" w14:textId="77777777" w:rsidR="0099263F" w:rsidRDefault="0099263F" w:rsidP="0099263F">
      <w:pPr>
        <w:pStyle w:val="ListParagraph"/>
        <w:numPr>
          <w:ilvl w:val="0"/>
          <w:numId w:val="4"/>
        </w:numPr>
      </w:pPr>
      <w:r>
        <w:t>Enhance decision-making for Real Estate Professionals.</w:t>
      </w:r>
    </w:p>
    <w:p w14:paraId="780EAC23" w14:textId="77777777" w:rsidR="0099263F" w:rsidRDefault="0099263F" w:rsidP="0099263F">
      <w:pPr>
        <w:pStyle w:val="ListParagraph"/>
        <w:numPr>
          <w:ilvl w:val="0"/>
          <w:numId w:val="4"/>
        </w:numPr>
      </w:pPr>
      <w:r>
        <w:t>Empower buyers with reliable information.</w:t>
      </w:r>
    </w:p>
    <w:p w14:paraId="65EEBAC4" w14:textId="77777777" w:rsidR="0099263F" w:rsidRDefault="0099263F" w:rsidP="0099263F"/>
    <w:p w14:paraId="127FDB61" w14:textId="77777777" w:rsidR="0099263F" w:rsidRDefault="0099263F" w:rsidP="0099263F">
      <w:r>
        <w:t>Business Goals:</w:t>
      </w:r>
    </w:p>
    <w:p w14:paraId="4E0FDA79" w14:textId="77777777" w:rsidR="0099263F" w:rsidRDefault="0099263F" w:rsidP="0099263F">
      <w:pPr>
        <w:pStyle w:val="ListParagraph"/>
        <w:numPr>
          <w:ilvl w:val="0"/>
          <w:numId w:val="4"/>
        </w:numPr>
      </w:pPr>
      <w:r>
        <w:t>Develop an advanced housing pricing predictor.</w:t>
      </w:r>
    </w:p>
    <w:p w14:paraId="513D43AD" w14:textId="77777777" w:rsidR="0099263F" w:rsidRDefault="0099263F" w:rsidP="0099263F">
      <w:pPr>
        <w:pStyle w:val="ListParagraph"/>
        <w:numPr>
          <w:ilvl w:val="0"/>
          <w:numId w:val="4"/>
        </w:numPr>
      </w:pPr>
      <w:r>
        <w:t>Provide a user-friendly interface.</w:t>
      </w:r>
    </w:p>
    <w:p w14:paraId="365A1705" w14:textId="77777777" w:rsidR="0099263F" w:rsidRDefault="0099263F" w:rsidP="0099263F">
      <w:pPr>
        <w:pStyle w:val="ListParagraph"/>
        <w:numPr>
          <w:ilvl w:val="0"/>
          <w:numId w:val="4"/>
        </w:numPr>
      </w:pPr>
      <w:r>
        <w:t>Support continuous monitoring and enhancements.</w:t>
      </w:r>
    </w:p>
    <w:p w14:paraId="3931E61F" w14:textId="77777777" w:rsidR="0099263F" w:rsidRDefault="0099263F" w:rsidP="0099263F"/>
    <w:p w14:paraId="4A55FBCB" w14:textId="77777777" w:rsidR="0099263F" w:rsidRDefault="0099263F" w:rsidP="0099263F">
      <w:r>
        <w:t>Functional Requirements:</w:t>
      </w:r>
    </w:p>
    <w:p w14:paraId="5FA96DFD" w14:textId="77777777" w:rsidR="0099263F" w:rsidRDefault="0099263F" w:rsidP="0099263F">
      <w:pPr>
        <w:pStyle w:val="ListParagraph"/>
        <w:numPr>
          <w:ilvl w:val="0"/>
          <w:numId w:val="4"/>
        </w:numPr>
      </w:pPr>
      <w:r>
        <w:t xml:space="preserve">Data </w:t>
      </w:r>
    </w:p>
    <w:p w14:paraId="01ED7B8C" w14:textId="77777777" w:rsidR="0099263F" w:rsidRDefault="0099263F" w:rsidP="0099263F">
      <w:pPr>
        <w:pStyle w:val="ListParagraph"/>
        <w:numPr>
          <w:ilvl w:val="0"/>
          <w:numId w:val="4"/>
        </w:numPr>
      </w:pPr>
      <w:r>
        <w:t>Predictive model – K-Means Clustering &amp; Multilinear Regression</w:t>
      </w:r>
    </w:p>
    <w:p w14:paraId="0EA96E46" w14:textId="77777777" w:rsidR="0099263F" w:rsidRDefault="0099263F" w:rsidP="0099263F">
      <w:pPr>
        <w:pStyle w:val="ListParagraph"/>
        <w:numPr>
          <w:ilvl w:val="0"/>
          <w:numId w:val="4"/>
        </w:numPr>
      </w:pPr>
      <w:r>
        <w:t>Visualization</w:t>
      </w:r>
    </w:p>
    <w:p w14:paraId="14F820B1" w14:textId="77777777" w:rsidR="0099263F" w:rsidRDefault="0099263F" w:rsidP="0099263F"/>
    <w:p w14:paraId="0E0AE5B2" w14:textId="77777777" w:rsidR="0099263F" w:rsidRDefault="0099263F" w:rsidP="0099263F">
      <w:r>
        <w:t>Non-Functional Requirements:</w:t>
      </w:r>
    </w:p>
    <w:p w14:paraId="531A8467" w14:textId="77777777" w:rsidR="0099263F" w:rsidRDefault="0099263F" w:rsidP="0099263F">
      <w:pPr>
        <w:pStyle w:val="ListParagraph"/>
        <w:numPr>
          <w:ilvl w:val="0"/>
          <w:numId w:val="4"/>
        </w:numPr>
      </w:pPr>
      <w:r>
        <w:lastRenderedPageBreak/>
        <w:t>Performance testing measures</w:t>
      </w:r>
    </w:p>
    <w:p w14:paraId="3B5639BC" w14:textId="77777777" w:rsidR="0099263F" w:rsidRDefault="0099263F" w:rsidP="0099263F">
      <w:pPr>
        <w:pStyle w:val="ListParagraph"/>
        <w:numPr>
          <w:ilvl w:val="0"/>
          <w:numId w:val="4"/>
        </w:numPr>
      </w:pPr>
      <w:r>
        <w:t>Security measures</w:t>
      </w:r>
    </w:p>
    <w:p w14:paraId="75F1C4B9" w14:textId="77777777" w:rsidR="0099263F" w:rsidRDefault="0099263F" w:rsidP="0099263F">
      <w:pPr>
        <w:pStyle w:val="ListParagraph"/>
        <w:numPr>
          <w:ilvl w:val="0"/>
          <w:numId w:val="4"/>
        </w:numPr>
      </w:pPr>
      <w:r>
        <w:t>Usability and user feedback measures</w:t>
      </w:r>
    </w:p>
    <w:p w14:paraId="5714EED5" w14:textId="77777777" w:rsidR="0099263F" w:rsidRDefault="0099263F" w:rsidP="0099263F"/>
    <w:p w14:paraId="591B4482" w14:textId="77777777" w:rsidR="0099263F" w:rsidRDefault="0099263F" w:rsidP="0099263F">
      <w:r>
        <w:t>Stakeholder Roles and Responsibilities:</w:t>
      </w:r>
    </w:p>
    <w:p w14:paraId="062014FC" w14:textId="77777777" w:rsidR="0099263F" w:rsidRDefault="0099263F" w:rsidP="0099263F">
      <w:pPr>
        <w:pStyle w:val="ListParagraph"/>
        <w:numPr>
          <w:ilvl w:val="0"/>
          <w:numId w:val="4"/>
        </w:numPr>
      </w:pPr>
      <w:r>
        <w:t xml:space="preserve">Real Estate professionals with Property Inc. </w:t>
      </w:r>
    </w:p>
    <w:p w14:paraId="17D1AE4A" w14:textId="77777777" w:rsidR="0099263F" w:rsidRDefault="0099263F" w:rsidP="0099263F">
      <w:pPr>
        <w:pStyle w:val="ListParagraph"/>
        <w:numPr>
          <w:ilvl w:val="0"/>
          <w:numId w:val="4"/>
        </w:numPr>
      </w:pPr>
      <w:r>
        <w:t>Property Investors</w:t>
      </w:r>
    </w:p>
    <w:p w14:paraId="6217FCD6" w14:textId="77777777" w:rsidR="0099263F" w:rsidRDefault="0099263F" w:rsidP="0099263F">
      <w:pPr>
        <w:pStyle w:val="ListParagraph"/>
        <w:numPr>
          <w:ilvl w:val="0"/>
          <w:numId w:val="4"/>
        </w:numPr>
      </w:pPr>
      <w:r>
        <w:t>Potential Buyers</w:t>
      </w:r>
    </w:p>
    <w:p w14:paraId="4D4B812C" w14:textId="77777777" w:rsidR="0099263F" w:rsidRDefault="0099263F" w:rsidP="0099263F"/>
    <w:p w14:paraId="64A7503F" w14:textId="77777777" w:rsidR="0099263F" w:rsidRDefault="0099263F" w:rsidP="0099263F">
      <w:r>
        <w:t>Potential Risks:</w:t>
      </w:r>
    </w:p>
    <w:p w14:paraId="01BE63DF" w14:textId="77777777" w:rsidR="0099263F" w:rsidRDefault="0099263F" w:rsidP="0099263F">
      <w:pPr>
        <w:pStyle w:val="ListParagraph"/>
        <w:numPr>
          <w:ilvl w:val="0"/>
          <w:numId w:val="4"/>
        </w:numPr>
      </w:pPr>
      <w:r>
        <w:t xml:space="preserve">Data security </w:t>
      </w:r>
    </w:p>
    <w:p w14:paraId="000A1378" w14:textId="77777777" w:rsidR="0099263F" w:rsidRDefault="0099263F" w:rsidP="0099263F">
      <w:pPr>
        <w:pStyle w:val="ListParagraph"/>
        <w:numPr>
          <w:ilvl w:val="0"/>
          <w:numId w:val="4"/>
        </w:numPr>
      </w:pPr>
      <w:r>
        <w:t>Model inaccuracy</w:t>
      </w:r>
    </w:p>
    <w:p w14:paraId="1D999194" w14:textId="77777777" w:rsidR="0099263F" w:rsidRDefault="0099263F" w:rsidP="0099263F"/>
    <w:p w14:paraId="2772A0F8" w14:textId="77777777" w:rsidR="0099263F" w:rsidRDefault="0099263F" w:rsidP="0099263F">
      <w:r>
        <w:t>Implementation Timeline:</w:t>
      </w:r>
    </w:p>
    <w:p w14:paraId="73961A87" w14:textId="77777777" w:rsidR="0099263F" w:rsidRDefault="0099263F" w:rsidP="0099263F">
      <w:pPr>
        <w:pStyle w:val="ListParagraph"/>
        <w:numPr>
          <w:ilvl w:val="0"/>
          <w:numId w:val="4"/>
        </w:numPr>
      </w:pPr>
      <w:r>
        <w:t>Documented in the Executive Summary.</w:t>
      </w:r>
    </w:p>
    <w:p w14:paraId="608499BA" w14:textId="77777777" w:rsidR="0099263F" w:rsidRDefault="0099263F" w:rsidP="0099263F"/>
    <w:p w14:paraId="5A0A4D5C" w14:textId="77777777" w:rsidR="0099263F" w:rsidRDefault="0099263F" w:rsidP="0099263F">
      <w:r>
        <w:t>Budget:</w:t>
      </w:r>
    </w:p>
    <w:p w14:paraId="5846A5A0" w14:textId="77777777" w:rsidR="0099263F" w:rsidRDefault="0099263F" w:rsidP="0099263F">
      <w:r>
        <w:t>$10,000</w:t>
      </w:r>
    </w:p>
    <w:p w14:paraId="294CD7D9" w14:textId="77777777" w:rsidR="0099263F" w:rsidRDefault="0099263F" w:rsidP="0099263F"/>
    <w:p w14:paraId="040168D1" w14:textId="77777777" w:rsidR="0099263F" w:rsidRDefault="0099263F" w:rsidP="0099263F">
      <w:r>
        <w:t>Project Sign-off:</w:t>
      </w:r>
    </w:p>
    <w:p w14:paraId="451ECA41" w14:textId="77777777" w:rsidR="0099263F" w:rsidRDefault="0099263F" w:rsidP="0099263F">
      <w:pPr>
        <w:pStyle w:val="ListParagraph"/>
        <w:numPr>
          <w:ilvl w:val="0"/>
          <w:numId w:val="4"/>
        </w:numPr>
      </w:pPr>
      <w:r>
        <w:t>Completed by Property Inc. management team.</w:t>
      </w:r>
    </w:p>
    <w:p w14:paraId="18B0E916" w14:textId="77777777" w:rsidR="0099263F" w:rsidRPr="0099263F" w:rsidRDefault="0099263F" w:rsidP="0099263F">
      <w:pPr>
        <w:rPr>
          <w:sz w:val="24"/>
          <w:szCs w:val="24"/>
        </w:rPr>
      </w:pPr>
    </w:p>
    <w:p w14:paraId="4D73BABB" w14:textId="77777777" w:rsidR="0099263F" w:rsidRDefault="0099263F" w:rsidP="00D56767">
      <w:pPr>
        <w:rPr>
          <w:sz w:val="24"/>
          <w:szCs w:val="24"/>
        </w:rPr>
      </w:pPr>
    </w:p>
    <w:p w14:paraId="3A4ADF5E" w14:textId="77777777" w:rsidR="0099263F" w:rsidRDefault="0099263F" w:rsidP="00D56767">
      <w:pPr>
        <w:rPr>
          <w:sz w:val="24"/>
          <w:szCs w:val="24"/>
        </w:rPr>
      </w:pPr>
    </w:p>
    <w:p w14:paraId="5DE4DC79" w14:textId="77777777" w:rsidR="0099263F" w:rsidRDefault="0099263F" w:rsidP="00D56767">
      <w:pPr>
        <w:rPr>
          <w:sz w:val="24"/>
          <w:szCs w:val="24"/>
        </w:rPr>
      </w:pPr>
    </w:p>
    <w:p w14:paraId="61CE2EA6" w14:textId="77777777" w:rsidR="0099263F" w:rsidRDefault="0099263F" w:rsidP="00D56767">
      <w:pPr>
        <w:rPr>
          <w:sz w:val="24"/>
          <w:szCs w:val="24"/>
        </w:rPr>
      </w:pPr>
    </w:p>
    <w:p w14:paraId="6B4B72C9" w14:textId="77777777" w:rsidR="0099263F" w:rsidRDefault="0099263F" w:rsidP="00D56767">
      <w:pPr>
        <w:rPr>
          <w:sz w:val="24"/>
          <w:szCs w:val="24"/>
        </w:rPr>
      </w:pPr>
    </w:p>
    <w:p w14:paraId="5D1C9FC5" w14:textId="77777777" w:rsidR="0099263F" w:rsidRDefault="0099263F" w:rsidP="00D56767">
      <w:pPr>
        <w:rPr>
          <w:sz w:val="24"/>
          <w:szCs w:val="24"/>
        </w:rPr>
      </w:pPr>
    </w:p>
    <w:p w14:paraId="22CCD211" w14:textId="77777777" w:rsidR="0099263F" w:rsidRDefault="0099263F" w:rsidP="00D56767">
      <w:pPr>
        <w:rPr>
          <w:sz w:val="24"/>
          <w:szCs w:val="24"/>
        </w:rPr>
      </w:pPr>
    </w:p>
    <w:p w14:paraId="6C126FC2" w14:textId="77777777" w:rsidR="0099263F" w:rsidRDefault="0099263F" w:rsidP="00D56767">
      <w:pPr>
        <w:rPr>
          <w:sz w:val="24"/>
          <w:szCs w:val="24"/>
        </w:rPr>
      </w:pPr>
    </w:p>
    <w:p w14:paraId="7DDB494C" w14:textId="10370E30" w:rsidR="0099263F" w:rsidRDefault="0099263F" w:rsidP="00D56767">
      <w:pPr>
        <w:rPr>
          <w:b/>
          <w:bCs/>
          <w:sz w:val="24"/>
          <w:szCs w:val="24"/>
        </w:rPr>
      </w:pPr>
      <w:r>
        <w:rPr>
          <w:b/>
          <w:bCs/>
          <w:sz w:val="24"/>
          <w:szCs w:val="24"/>
        </w:rPr>
        <w:lastRenderedPageBreak/>
        <w:t>D2. Data Cleansing</w:t>
      </w:r>
    </w:p>
    <w:p w14:paraId="59471A4E" w14:textId="238DA848" w:rsidR="0099263F" w:rsidRDefault="0099263F" w:rsidP="0099263F">
      <w:pPr>
        <w:rPr>
          <w:sz w:val="24"/>
          <w:szCs w:val="24"/>
        </w:rPr>
      </w:pPr>
      <w:r>
        <w:rPr>
          <w:b/>
          <w:bCs/>
          <w:sz w:val="24"/>
          <w:szCs w:val="24"/>
        </w:rPr>
        <w:t xml:space="preserve">Raw Data: </w:t>
      </w:r>
      <w:r>
        <w:rPr>
          <w:sz w:val="24"/>
          <w:szCs w:val="24"/>
        </w:rPr>
        <w:t>See attachment – “CapstoneData.csv”</w:t>
      </w:r>
    </w:p>
    <w:p w14:paraId="17C8FA74" w14:textId="200C22F5" w:rsidR="0099263F" w:rsidRDefault="0099263F" w:rsidP="0099263F">
      <w:pPr>
        <w:rPr>
          <w:sz w:val="24"/>
          <w:szCs w:val="24"/>
        </w:rPr>
      </w:pPr>
      <w:r>
        <w:rPr>
          <w:b/>
          <w:bCs/>
          <w:sz w:val="24"/>
          <w:szCs w:val="24"/>
        </w:rPr>
        <w:t xml:space="preserve">Cleansed Data: </w:t>
      </w:r>
      <w:r>
        <w:rPr>
          <w:sz w:val="24"/>
          <w:szCs w:val="24"/>
        </w:rPr>
        <w:t>See attachment – “cleaned_data.csv”</w:t>
      </w:r>
    </w:p>
    <w:p w14:paraId="143CFEFF" w14:textId="56D05285" w:rsidR="0099263F" w:rsidRDefault="0099263F" w:rsidP="0099263F">
      <w:pPr>
        <w:rPr>
          <w:sz w:val="24"/>
          <w:szCs w:val="24"/>
        </w:rPr>
      </w:pPr>
      <w:r>
        <w:rPr>
          <w:b/>
          <w:bCs/>
          <w:sz w:val="24"/>
          <w:szCs w:val="24"/>
        </w:rPr>
        <w:t xml:space="preserve">Test Data for predictions – </w:t>
      </w:r>
      <w:r>
        <w:rPr>
          <w:sz w:val="24"/>
          <w:szCs w:val="24"/>
        </w:rPr>
        <w:t>See attachment – “test_data_with_predictions.csv”</w:t>
      </w:r>
    </w:p>
    <w:p w14:paraId="030F41BA" w14:textId="77777777" w:rsidR="0099263F" w:rsidRDefault="0099263F" w:rsidP="0099263F">
      <w:pPr>
        <w:rPr>
          <w:sz w:val="24"/>
          <w:szCs w:val="24"/>
        </w:rPr>
      </w:pPr>
    </w:p>
    <w:p w14:paraId="7B591BD0" w14:textId="77777777" w:rsidR="0099263F" w:rsidRDefault="0099263F" w:rsidP="0099263F">
      <w:pPr>
        <w:rPr>
          <w:b/>
          <w:bCs/>
          <w:sz w:val="24"/>
          <w:szCs w:val="24"/>
        </w:rPr>
      </w:pPr>
      <w:r>
        <w:rPr>
          <w:b/>
          <w:bCs/>
          <w:sz w:val="24"/>
          <w:szCs w:val="24"/>
        </w:rPr>
        <w:t>Cleansing Data Code:</w:t>
      </w:r>
    </w:p>
    <w:p w14:paraId="248CF0F4" w14:textId="77777777" w:rsidR="0099263F" w:rsidRDefault="0099263F" w:rsidP="0099263F">
      <w:pPr>
        <w:rPr>
          <w:noProof/>
        </w:rPr>
      </w:pPr>
      <w:r>
        <w:rPr>
          <w:noProof/>
        </w:rPr>
        <w:t>Raw = Raw.dropna()</w:t>
      </w:r>
    </w:p>
    <w:p w14:paraId="4E048AE5" w14:textId="77777777" w:rsidR="0099263F" w:rsidRDefault="0099263F" w:rsidP="0099263F">
      <w:pPr>
        <w:rPr>
          <w:noProof/>
        </w:rPr>
      </w:pPr>
      <w:r>
        <w:rPr>
          <w:noProof/>
        </w:rPr>
        <w:t>Raw = Raw.drop(['sqft_living15', 'sqft_lot15', 'lat', 'long'], axis=1)</w:t>
      </w:r>
    </w:p>
    <w:p w14:paraId="1F514D42" w14:textId="77777777" w:rsidR="0099263F" w:rsidRDefault="0099263F" w:rsidP="0099263F">
      <w:pPr>
        <w:rPr>
          <w:noProof/>
        </w:rPr>
      </w:pPr>
      <w:r>
        <w:rPr>
          <w:noProof/>
        </w:rPr>
        <w:t>Raw['id'] = range(1, len(Raw) + 1)</w:t>
      </w:r>
    </w:p>
    <w:p w14:paraId="0D0D9D32" w14:textId="77777777" w:rsidR="0099263F" w:rsidRDefault="0099263F" w:rsidP="0099263F">
      <w:pPr>
        <w:rPr>
          <w:noProof/>
        </w:rPr>
      </w:pPr>
      <w:r>
        <w:rPr>
          <w:noProof/>
        </w:rPr>
        <w:t>Raw['date'] = pd.to_datetime(Raw['date'])</w:t>
      </w:r>
    </w:p>
    <w:p w14:paraId="5E542DD3" w14:textId="77777777" w:rsidR="0099263F" w:rsidRDefault="0099263F" w:rsidP="0099263F">
      <w:pPr>
        <w:rPr>
          <w:noProof/>
        </w:rPr>
      </w:pPr>
      <w:r>
        <w:rPr>
          <w:noProof/>
        </w:rPr>
        <w:t>data = Raw.iloc[:100]</w:t>
      </w:r>
    </w:p>
    <w:p w14:paraId="5E6EED5D" w14:textId="77777777" w:rsidR="0099263F" w:rsidRDefault="0099263F" w:rsidP="0099263F">
      <w:pPr>
        <w:rPr>
          <w:noProof/>
        </w:rPr>
      </w:pPr>
      <w:r>
        <w:rPr>
          <w:noProof/>
        </w:rPr>
        <w:t>cleaned_data_path = 'cleaned_data.csv'</w:t>
      </w:r>
    </w:p>
    <w:p w14:paraId="6094F056" w14:textId="77777777" w:rsidR="0099263F" w:rsidRPr="00B733A5" w:rsidRDefault="0099263F" w:rsidP="0099263F">
      <w:pPr>
        <w:rPr>
          <w:noProof/>
        </w:rPr>
      </w:pPr>
      <w:r>
        <w:rPr>
          <w:noProof/>
        </w:rPr>
        <w:t>data.to_csv(cleaned_data_path, index=False)</w:t>
      </w:r>
    </w:p>
    <w:p w14:paraId="37505A80" w14:textId="77777777" w:rsidR="0099263F" w:rsidRDefault="0099263F" w:rsidP="00D56767">
      <w:pPr>
        <w:rPr>
          <w:b/>
          <w:bCs/>
          <w:sz w:val="24"/>
          <w:szCs w:val="24"/>
        </w:rPr>
      </w:pPr>
    </w:p>
    <w:p w14:paraId="60FF92A8" w14:textId="77777777" w:rsidR="0099263F" w:rsidRDefault="0099263F" w:rsidP="00D56767">
      <w:pPr>
        <w:rPr>
          <w:b/>
          <w:bCs/>
          <w:sz w:val="24"/>
          <w:szCs w:val="24"/>
        </w:rPr>
      </w:pPr>
    </w:p>
    <w:p w14:paraId="67581301" w14:textId="77777777" w:rsidR="0099263F" w:rsidRDefault="0099263F" w:rsidP="00D56767">
      <w:pPr>
        <w:rPr>
          <w:b/>
          <w:bCs/>
          <w:sz w:val="24"/>
          <w:szCs w:val="24"/>
        </w:rPr>
      </w:pPr>
    </w:p>
    <w:p w14:paraId="346E8264" w14:textId="77777777" w:rsidR="0099263F" w:rsidRDefault="0099263F" w:rsidP="00D56767">
      <w:pPr>
        <w:rPr>
          <w:b/>
          <w:bCs/>
          <w:sz w:val="24"/>
          <w:szCs w:val="24"/>
        </w:rPr>
      </w:pPr>
    </w:p>
    <w:p w14:paraId="52EBE7BA" w14:textId="77777777" w:rsidR="0099263F" w:rsidRDefault="0099263F" w:rsidP="00D56767">
      <w:pPr>
        <w:rPr>
          <w:b/>
          <w:bCs/>
          <w:sz w:val="24"/>
          <w:szCs w:val="24"/>
        </w:rPr>
      </w:pPr>
    </w:p>
    <w:p w14:paraId="21E7A468" w14:textId="77777777" w:rsidR="0099263F" w:rsidRDefault="0099263F" w:rsidP="00D56767">
      <w:pPr>
        <w:rPr>
          <w:b/>
          <w:bCs/>
          <w:sz w:val="24"/>
          <w:szCs w:val="24"/>
        </w:rPr>
      </w:pPr>
    </w:p>
    <w:p w14:paraId="26F03599" w14:textId="77777777" w:rsidR="0099263F" w:rsidRDefault="0099263F" w:rsidP="00D56767">
      <w:pPr>
        <w:rPr>
          <w:b/>
          <w:bCs/>
          <w:sz w:val="24"/>
          <w:szCs w:val="24"/>
        </w:rPr>
      </w:pPr>
    </w:p>
    <w:p w14:paraId="38530C15" w14:textId="77777777" w:rsidR="0099263F" w:rsidRDefault="0099263F" w:rsidP="00D56767">
      <w:pPr>
        <w:rPr>
          <w:b/>
          <w:bCs/>
          <w:sz w:val="24"/>
          <w:szCs w:val="24"/>
        </w:rPr>
      </w:pPr>
    </w:p>
    <w:p w14:paraId="4E098E8E" w14:textId="77777777" w:rsidR="0099263F" w:rsidRDefault="0099263F" w:rsidP="00D56767">
      <w:pPr>
        <w:rPr>
          <w:b/>
          <w:bCs/>
          <w:sz w:val="24"/>
          <w:szCs w:val="24"/>
        </w:rPr>
      </w:pPr>
    </w:p>
    <w:p w14:paraId="5034FA70" w14:textId="77777777" w:rsidR="0099263F" w:rsidRDefault="0099263F" w:rsidP="00D56767">
      <w:pPr>
        <w:rPr>
          <w:b/>
          <w:bCs/>
          <w:sz w:val="24"/>
          <w:szCs w:val="24"/>
        </w:rPr>
      </w:pPr>
    </w:p>
    <w:p w14:paraId="768B772E" w14:textId="77777777" w:rsidR="0099263F" w:rsidRDefault="0099263F" w:rsidP="00D56767">
      <w:pPr>
        <w:rPr>
          <w:b/>
          <w:bCs/>
          <w:sz w:val="24"/>
          <w:szCs w:val="24"/>
        </w:rPr>
      </w:pPr>
    </w:p>
    <w:p w14:paraId="34EE502D" w14:textId="77777777" w:rsidR="0099263F" w:rsidRDefault="0099263F" w:rsidP="00D56767">
      <w:pPr>
        <w:rPr>
          <w:b/>
          <w:bCs/>
          <w:sz w:val="24"/>
          <w:szCs w:val="24"/>
        </w:rPr>
      </w:pPr>
    </w:p>
    <w:p w14:paraId="0682528F" w14:textId="77777777" w:rsidR="0099263F" w:rsidRDefault="0099263F" w:rsidP="00D56767">
      <w:pPr>
        <w:rPr>
          <w:b/>
          <w:bCs/>
          <w:sz w:val="24"/>
          <w:szCs w:val="24"/>
        </w:rPr>
      </w:pPr>
    </w:p>
    <w:p w14:paraId="06D876B3" w14:textId="77777777" w:rsidR="0099263F" w:rsidRPr="0099263F" w:rsidRDefault="0099263F" w:rsidP="00D56767">
      <w:pPr>
        <w:rPr>
          <w:b/>
          <w:bCs/>
          <w:sz w:val="24"/>
          <w:szCs w:val="24"/>
        </w:rPr>
      </w:pPr>
    </w:p>
    <w:p w14:paraId="10552A37" w14:textId="3C08F98E" w:rsidR="0099263F" w:rsidRDefault="0099263F" w:rsidP="00D56767">
      <w:pPr>
        <w:rPr>
          <w:b/>
          <w:bCs/>
          <w:sz w:val="24"/>
          <w:szCs w:val="24"/>
        </w:rPr>
      </w:pPr>
      <w:r>
        <w:rPr>
          <w:b/>
          <w:bCs/>
          <w:sz w:val="24"/>
          <w:szCs w:val="24"/>
        </w:rPr>
        <w:lastRenderedPageBreak/>
        <w:t>D3. Analysis of Data</w:t>
      </w:r>
    </w:p>
    <w:p w14:paraId="0DF9AB6D" w14:textId="0996D864" w:rsidR="0099263F" w:rsidRDefault="0099263F" w:rsidP="00D56767">
      <w:pPr>
        <w:rPr>
          <w:b/>
          <w:bCs/>
          <w:sz w:val="24"/>
          <w:szCs w:val="24"/>
        </w:rPr>
      </w:pPr>
      <w:r>
        <w:rPr>
          <w:b/>
          <w:bCs/>
          <w:sz w:val="24"/>
          <w:szCs w:val="24"/>
        </w:rPr>
        <w:t xml:space="preserve">Linear Regression: </w:t>
      </w:r>
    </w:p>
    <w:p w14:paraId="27F00579" w14:textId="77777777" w:rsidR="0099263F" w:rsidRDefault="0099263F" w:rsidP="0099263F">
      <w:r>
        <w:t>features = ['id', 'bedrooms', 'bathrooms', '</w:t>
      </w:r>
      <w:proofErr w:type="spellStart"/>
      <w:r>
        <w:t>sqft_living</w:t>
      </w:r>
      <w:proofErr w:type="spellEnd"/>
      <w:r>
        <w:t>', '</w:t>
      </w:r>
      <w:proofErr w:type="spellStart"/>
      <w:r>
        <w:t>sqft_lot</w:t>
      </w:r>
      <w:proofErr w:type="spellEnd"/>
      <w:r>
        <w:t>', 'floors', 'waterfront', 'view', 'condition', 'grade', '</w:t>
      </w:r>
      <w:proofErr w:type="spellStart"/>
      <w:r>
        <w:t>sqft_above</w:t>
      </w:r>
      <w:proofErr w:type="spellEnd"/>
      <w:r>
        <w:t>', '</w:t>
      </w:r>
      <w:proofErr w:type="spellStart"/>
      <w:r>
        <w:t>sqft_basement</w:t>
      </w:r>
      <w:proofErr w:type="spellEnd"/>
      <w:r>
        <w:t>', '</w:t>
      </w:r>
      <w:proofErr w:type="spellStart"/>
      <w:r>
        <w:t>yr_built</w:t>
      </w:r>
      <w:proofErr w:type="spellEnd"/>
      <w:r>
        <w:t>', '</w:t>
      </w:r>
      <w:proofErr w:type="spellStart"/>
      <w:r>
        <w:t>yr_renovated</w:t>
      </w:r>
      <w:proofErr w:type="spellEnd"/>
      <w:r>
        <w:t>', '</w:t>
      </w:r>
      <w:proofErr w:type="spellStart"/>
      <w:r>
        <w:t>zipcode</w:t>
      </w:r>
      <w:proofErr w:type="spellEnd"/>
      <w:r>
        <w:t>']</w:t>
      </w:r>
    </w:p>
    <w:p w14:paraId="3E0EABC1" w14:textId="77777777" w:rsidR="0099263F" w:rsidRDefault="0099263F" w:rsidP="0099263F">
      <w:r>
        <w:t>X = data[features]</w:t>
      </w:r>
    </w:p>
    <w:p w14:paraId="4D8D8B43" w14:textId="47E99B07" w:rsidR="0099263F" w:rsidRDefault="0099263F" w:rsidP="0099263F">
      <w:r>
        <w:t>y = data['price']</w:t>
      </w:r>
    </w:p>
    <w:p w14:paraId="733C9384" w14:textId="67ED353B" w:rsidR="0099263F" w:rsidRDefault="0099263F" w:rsidP="0099263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=42)</w:t>
      </w:r>
    </w:p>
    <w:p w14:paraId="75F41C1F" w14:textId="77777777" w:rsidR="0099263F" w:rsidRDefault="0099263F" w:rsidP="0099263F">
      <w:r>
        <w:t xml:space="preserve">scaler = </w:t>
      </w:r>
      <w:proofErr w:type="spellStart"/>
      <w:proofErr w:type="gramStart"/>
      <w:r>
        <w:t>StandardScaler</w:t>
      </w:r>
      <w:proofErr w:type="spellEnd"/>
      <w:r>
        <w:t>(</w:t>
      </w:r>
      <w:proofErr w:type="gramEnd"/>
      <w:r>
        <w:t>)</w:t>
      </w:r>
    </w:p>
    <w:p w14:paraId="30E7C421" w14:textId="77777777" w:rsidR="0099263F" w:rsidRDefault="0099263F" w:rsidP="0099263F">
      <w:proofErr w:type="spellStart"/>
      <w:r>
        <w:t>X_train_scaled</w:t>
      </w:r>
      <w:proofErr w:type="spellEnd"/>
      <w:r>
        <w:t xml:space="preserve"> = </w:t>
      </w:r>
      <w:proofErr w:type="spellStart"/>
      <w:r>
        <w:t>scaler.fit_transform</w:t>
      </w:r>
      <w:proofErr w:type="spellEnd"/>
      <w:r>
        <w:t>(</w:t>
      </w:r>
      <w:proofErr w:type="spellStart"/>
      <w:r>
        <w:t>X_train</w:t>
      </w:r>
      <w:proofErr w:type="spellEnd"/>
      <w:r>
        <w:t>)</w:t>
      </w:r>
    </w:p>
    <w:p w14:paraId="4F531DA4" w14:textId="12200289" w:rsidR="0099263F" w:rsidRDefault="0099263F" w:rsidP="0099263F">
      <w:proofErr w:type="spellStart"/>
      <w:r>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42A4F0B9" w14:textId="77777777" w:rsidR="0099263F" w:rsidRDefault="0099263F" w:rsidP="0099263F">
      <w:r>
        <w:t xml:space="preserve">model = </w:t>
      </w:r>
      <w:proofErr w:type="spellStart"/>
      <w:proofErr w:type="gramStart"/>
      <w:r>
        <w:t>LinearRegression</w:t>
      </w:r>
      <w:proofErr w:type="spellEnd"/>
      <w:r>
        <w:t>(</w:t>
      </w:r>
      <w:proofErr w:type="gramEnd"/>
      <w:r>
        <w:t>)</w:t>
      </w:r>
    </w:p>
    <w:p w14:paraId="27349632" w14:textId="710DFD09" w:rsidR="0099263F" w:rsidRDefault="0099263F" w:rsidP="0099263F">
      <w:proofErr w:type="spellStart"/>
      <w:proofErr w:type="gramStart"/>
      <w:r>
        <w:t>model.fit</w:t>
      </w:r>
      <w:proofErr w:type="spellEnd"/>
      <w:r>
        <w:t>(</w:t>
      </w:r>
      <w:proofErr w:type="spellStart"/>
      <w:proofErr w:type="gramEnd"/>
      <w:r>
        <w:t>X_train_scaled</w:t>
      </w:r>
      <w:proofErr w:type="spellEnd"/>
      <w:r>
        <w:t xml:space="preserve">, </w:t>
      </w:r>
      <w:proofErr w:type="spellStart"/>
      <w:r>
        <w:t>y_train</w:t>
      </w:r>
      <w:proofErr w:type="spellEnd"/>
      <w:r>
        <w:t>)</w:t>
      </w:r>
    </w:p>
    <w:p w14:paraId="7B469902" w14:textId="40B1361C" w:rsidR="0099263F" w:rsidRDefault="0099263F" w:rsidP="0099263F">
      <w:proofErr w:type="spellStart"/>
      <w:r>
        <w:t>y_pred</w:t>
      </w:r>
      <w:proofErr w:type="spellEnd"/>
      <w:r>
        <w:t xml:space="preserve"> = </w:t>
      </w:r>
      <w:proofErr w:type="spellStart"/>
      <w:proofErr w:type="gramStart"/>
      <w:r>
        <w:t>model.predict</w:t>
      </w:r>
      <w:proofErr w:type="spellEnd"/>
      <w:proofErr w:type="gramEnd"/>
      <w:r>
        <w:t>(</w:t>
      </w:r>
      <w:proofErr w:type="spellStart"/>
      <w:r>
        <w:t>X_test_scaled</w:t>
      </w:r>
      <w:proofErr w:type="spellEnd"/>
      <w:r>
        <w:t>)</w:t>
      </w:r>
    </w:p>
    <w:p w14:paraId="7593FD1A" w14:textId="394E5658" w:rsidR="0099263F" w:rsidRDefault="0099263F" w:rsidP="0099263F">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48DFA103" w14:textId="0D5332FB" w:rsidR="0099263F" w:rsidRDefault="0099263F" w:rsidP="0099263F">
      <w:proofErr w:type="spellStart"/>
      <w:r>
        <w:t>X_test</w:t>
      </w:r>
      <w:proofErr w:type="spellEnd"/>
      <w:r>
        <w:t>['</w:t>
      </w:r>
      <w:proofErr w:type="spellStart"/>
      <w:r>
        <w:t>Predicted_Price</w:t>
      </w:r>
      <w:proofErr w:type="spellEnd"/>
      <w:r>
        <w:t xml:space="preserve">'] = </w:t>
      </w:r>
      <w:proofErr w:type="spellStart"/>
      <w:r>
        <w:t>y_pred</w:t>
      </w:r>
      <w:proofErr w:type="spellEnd"/>
    </w:p>
    <w:p w14:paraId="4630DAF0" w14:textId="77777777" w:rsidR="0099263F" w:rsidRPr="00B733A5" w:rsidRDefault="0099263F" w:rsidP="0099263F">
      <w:proofErr w:type="spellStart"/>
      <w:r>
        <w:t>X_test.to_</w:t>
      </w:r>
      <w:proofErr w:type="gramStart"/>
      <w:r>
        <w:t>csv</w:t>
      </w:r>
      <w:proofErr w:type="spellEnd"/>
      <w:r>
        <w:t>(</w:t>
      </w:r>
      <w:proofErr w:type="gramEnd"/>
      <w:r>
        <w:t>'test_data_with_predictions.csv', index=False)</w:t>
      </w:r>
    </w:p>
    <w:p w14:paraId="1F971EEE" w14:textId="77777777" w:rsidR="0099263F" w:rsidRDefault="0099263F" w:rsidP="00D56767">
      <w:pPr>
        <w:rPr>
          <w:b/>
          <w:bCs/>
          <w:sz w:val="24"/>
          <w:szCs w:val="24"/>
        </w:rPr>
      </w:pPr>
    </w:p>
    <w:p w14:paraId="2635C3CC" w14:textId="77777777" w:rsidR="0099263F" w:rsidRDefault="0099263F" w:rsidP="00D56767">
      <w:pPr>
        <w:rPr>
          <w:b/>
          <w:bCs/>
          <w:sz w:val="24"/>
          <w:szCs w:val="24"/>
        </w:rPr>
      </w:pPr>
    </w:p>
    <w:p w14:paraId="19EC571E" w14:textId="77777777" w:rsidR="0099263F" w:rsidRDefault="0099263F" w:rsidP="00D56767">
      <w:pPr>
        <w:rPr>
          <w:b/>
          <w:bCs/>
          <w:sz w:val="24"/>
          <w:szCs w:val="24"/>
        </w:rPr>
      </w:pPr>
    </w:p>
    <w:p w14:paraId="3D527064" w14:textId="77777777" w:rsidR="0099263F" w:rsidRDefault="0099263F" w:rsidP="00D56767">
      <w:pPr>
        <w:rPr>
          <w:b/>
          <w:bCs/>
          <w:sz w:val="24"/>
          <w:szCs w:val="24"/>
        </w:rPr>
      </w:pPr>
    </w:p>
    <w:p w14:paraId="2A635A04" w14:textId="77777777" w:rsidR="0099263F" w:rsidRDefault="0099263F" w:rsidP="00D56767">
      <w:pPr>
        <w:rPr>
          <w:b/>
          <w:bCs/>
          <w:sz w:val="24"/>
          <w:szCs w:val="24"/>
        </w:rPr>
      </w:pPr>
    </w:p>
    <w:p w14:paraId="3380D6F0" w14:textId="77777777" w:rsidR="0099263F" w:rsidRDefault="0099263F" w:rsidP="00D56767">
      <w:pPr>
        <w:rPr>
          <w:b/>
          <w:bCs/>
          <w:sz w:val="24"/>
          <w:szCs w:val="24"/>
        </w:rPr>
      </w:pPr>
    </w:p>
    <w:p w14:paraId="7396C9F8" w14:textId="77777777" w:rsidR="0099263F" w:rsidRDefault="0099263F" w:rsidP="00D56767">
      <w:pPr>
        <w:rPr>
          <w:b/>
          <w:bCs/>
          <w:sz w:val="24"/>
          <w:szCs w:val="24"/>
        </w:rPr>
      </w:pPr>
    </w:p>
    <w:p w14:paraId="7933C9E8" w14:textId="77777777" w:rsidR="0099263F" w:rsidRDefault="0099263F" w:rsidP="00D56767">
      <w:pPr>
        <w:rPr>
          <w:b/>
          <w:bCs/>
          <w:sz w:val="24"/>
          <w:szCs w:val="24"/>
        </w:rPr>
      </w:pPr>
    </w:p>
    <w:p w14:paraId="6B860F7C" w14:textId="77777777" w:rsidR="0099263F" w:rsidRDefault="0099263F" w:rsidP="00D56767">
      <w:pPr>
        <w:rPr>
          <w:b/>
          <w:bCs/>
          <w:sz w:val="24"/>
          <w:szCs w:val="24"/>
        </w:rPr>
      </w:pPr>
    </w:p>
    <w:p w14:paraId="3AF6FD1A" w14:textId="77777777" w:rsidR="0099263F" w:rsidRDefault="0099263F" w:rsidP="00D56767">
      <w:pPr>
        <w:rPr>
          <w:b/>
          <w:bCs/>
          <w:sz w:val="24"/>
          <w:szCs w:val="24"/>
        </w:rPr>
      </w:pPr>
    </w:p>
    <w:p w14:paraId="507415C6" w14:textId="77777777" w:rsidR="0099263F" w:rsidRDefault="0099263F" w:rsidP="00D56767">
      <w:pPr>
        <w:rPr>
          <w:b/>
          <w:bCs/>
          <w:sz w:val="24"/>
          <w:szCs w:val="24"/>
        </w:rPr>
      </w:pPr>
    </w:p>
    <w:p w14:paraId="5416F8B1" w14:textId="77777777" w:rsidR="0099263F" w:rsidRDefault="0099263F" w:rsidP="00D56767">
      <w:pPr>
        <w:rPr>
          <w:b/>
          <w:bCs/>
          <w:sz w:val="24"/>
          <w:szCs w:val="24"/>
        </w:rPr>
      </w:pPr>
    </w:p>
    <w:p w14:paraId="5705491D" w14:textId="535FFCF3" w:rsidR="0099263F" w:rsidRDefault="0099263F" w:rsidP="00D56767">
      <w:pPr>
        <w:rPr>
          <w:sz w:val="24"/>
          <w:szCs w:val="24"/>
        </w:rPr>
      </w:pPr>
      <w:r>
        <w:rPr>
          <w:sz w:val="24"/>
          <w:szCs w:val="24"/>
        </w:rPr>
        <w:lastRenderedPageBreak/>
        <w:t xml:space="preserve">D3. </w:t>
      </w:r>
    </w:p>
    <w:p w14:paraId="245AF65B" w14:textId="7FD6A885" w:rsidR="0099263F" w:rsidRDefault="0099263F" w:rsidP="00D56767">
      <w:pPr>
        <w:rPr>
          <w:sz w:val="24"/>
          <w:szCs w:val="24"/>
        </w:rPr>
      </w:pPr>
      <w:r>
        <w:rPr>
          <w:sz w:val="24"/>
          <w:szCs w:val="24"/>
        </w:rPr>
        <w:t>K-Means Clustering:</w:t>
      </w:r>
    </w:p>
    <w:p w14:paraId="35829DD2" w14:textId="77777777" w:rsidR="0099263F" w:rsidRPr="00B733A5" w:rsidRDefault="0099263F" w:rsidP="0099263F">
      <w:r w:rsidRPr="00B733A5">
        <w:t xml:space="preserve">scaler2 = </w:t>
      </w:r>
      <w:proofErr w:type="spellStart"/>
      <w:proofErr w:type="gramStart"/>
      <w:r w:rsidRPr="00B733A5">
        <w:t>StandardScaler</w:t>
      </w:r>
      <w:proofErr w:type="spellEnd"/>
      <w:r w:rsidRPr="00B733A5">
        <w:t>(</w:t>
      </w:r>
      <w:proofErr w:type="gramEnd"/>
      <w:r w:rsidRPr="00B733A5">
        <w:t>)</w:t>
      </w:r>
    </w:p>
    <w:p w14:paraId="6EED458C" w14:textId="77777777" w:rsidR="0099263F" w:rsidRPr="00B733A5" w:rsidRDefault="0099263F" w:rsidP="0099263F">
      <w:proofErr w:type="spellStart"/>
      <w:r w:rsidRPr="00B733A5">
        <w:t>X_scaled</w:t>
      </w:r>
      <w:proofErr w:type="spellEnd"/>
      <w:r w:rsidRPr="00B733A5">
        <w:t xml:space="preserve"> = scaler2.fit_transform(X)</w:t>
      </w:r>
    </w:p>
    <w:p w14:paraId="1F91F7E9" w14:textId="77777777" w:rsidR="0099263F" w:rsidRPr="00B733A5" w:rsidRDefault="0099263F" w:rsidP="0099263F">
      <w:proofErr w:type="spellStart"/>
      <w:r w:rsidRPr="00B733A5">
        <w:t>num_clusters</w:t>
      </w:r>
      <w:proofErr w:type="spellEnd"/>
      <w:r w:rsidRPr="00B733A5">
        <w:t xml:space="preserve"> = 3</w:t>
      </w:r>
    </w:p>
    <w:p w14:paraId="3DE0566C" w14:textId="77777777" w:rsidR="0099263F" w:rsidRPr="00B733A5" w:rsidRDefault="0099263F" w:rsidP="0099263F">
      <w:proofErr w:type="spellStart"/>
      <w:r w:rsidRPr="00B733A5">
        <w:t>kmeans</w:t>
      </w:r>
      <w:proofErr w:type="spellEnd"/>
      <w:r w:rsidRPr="00B733A5">
        <w:t xml:space="preserve"> = </w:t>
      </w:r>
      <w:proofErr w:type="spellStart"/>
      <w:proofErr w:type="gramStart"/>
      <w:r w:rsidRPr="00B733A5">
        <w:t>KMeans</w:t>
      </w:r>
      <w:proofErr w:type="spellEnd"/>
      <w:r w:rsidRPr="00B733A5">
        <w:t>(</w:t>
      </w:r>
      <w:proofErr w:type="spellStart"/>
      <w:proofErr w:type="gramEnd"/>
      <w:r w:rsidRPr="00B733A5">
        <w:t>n_clusters</w:t>
      </w:r>
      <w:proofErr w:type="spellEnd"/>
      <w:r w:rsidRPr="00B733A5">
        <w:t>=</w:t>
      </w:r>
      <w:proofErr w:type="spellStart"/>
      <w:r w:rsidRPr="00B733A5">
        <w:t>num_clusters</w:t>
      </w:r>
      <w:proofErr w:type="spellEnd"/>
      <w:r w:rsidRPr="00B733A5">
        <w:t xml:space="preserve">, </w:t>
      </w:r>
      <w:proofErr w:type="spellStart"/>
      <w:r w:rsidRPr="00B733A5">
        <w:t>n_init</w:t>
      </w:r>
      <w:proofErr w:type="spellEnd"/>
      <w:r w:rsidRPr="00B733A5">
        <w:t xml:space="preserve">=10, </w:t>
      </w:r>
      <w:proofErr w:type="spellStart"/>
      <w:r w:rsidRPr="00B733A5">
        <w:t>random_state</w:t>
      </w:r>
      <w:proofErr w:type="spellEnd"/>
      <w:r w:rsidRPr="00B733A5">
        <w:t>=42)</w:t>
      </w:r>
    </w:p>
    <w:p w14:paraId="62605096" w14:textId="77777777" w:rsidR="0099263F" w:rsidRPr="00B733A5" w:rsidRDefault="0099263F" w:rsidP="0099263F">
      <w:r w:rsidRPr="00B733A5">
        <w:t xml:space="preserve">data['cluster'] = </w:t>
      </w:r>
      <w:proofErr w:type="spellStart"/>
      <w:r w:rsidRPr="00B733A5">
        <w:t>kmeans.fit_predict</w:t>
      </w:r>
      <w:proofErr w:type="spellEnd"/>
      <w:r w:rsidRPr="00B733A5">
        <w:t>(</w:t>
      </w:r>
      <w:proofErr w:type="spellStart"/>
      <w:r w:rsidRPr="00B733A5">
        <w:t>X_scaled</w:t>
      </w:r>
      <w:proofErr w:type="spellEnd"/>
      <w:r w:rsidRPr="00B733A5">
        <w:t>)</w:t>
      </w:r>
    </w:p>
    <w:p w14:paraId="0C646DD3" w14:textId="77777777" w:rsidR="0099263F" w:rsidRDefault="0099263F" w:rsidP="00D56767">
      <w:pPr>
        <w:rPr>
          <w:b/>
          <w:bCs/>
          <w:sz w:val="24"/>
          <w:szCs w:val="24"/>
        </w:rPr>
      </w:pPr>
    </w:p>
    <w:p w14:paraId="7F070E7C" w14:textId="49E29F03" w:rsidR="0099263F" w:rsidRDefault="0099263F" w:rsidP="00D56767">
      <w:pPr>
        <w:rPr>
          <w:sz w:val="24"/>
          <w:szCs w:val="24"/>
        </w:rPr>
      </w:pPr>
      <w:r>
        <w:rPr>
          <w:sz w:val="24"/>
          <w:szCs w:val="24"/>
        </w:rPr>
        <w:t>D4. Assessment of Hypothesis</w:t>
      </w:r>
    </w:p>
    <w:p w14:paraId="5A0F611C" w14:textId="77777777" w:rsidR="0099263F" w:rsidRDefault="0099263F" w:rsidP="00D56767">
      <w:pPr>
        <w:rPr>
          <w:sz w:val="24"/>
          <w:szCs w:val="24"/>
        </w:rPr>
      </w:pPr>
    </w:p>
    <w:p w14:paraId="6740EF10" w14:textId="77777777" w:rsidR="0099263F" w:rsidRDefault="0099263F" w:rsidP="00D56767">
      <w:pPr>
        <w:rPr>
          <w:sz w:val="24"/>
          <w:szCs w:val="24"/>
        </w:rPr>
      </w:pPr>
    </w:p>
    <w:p w14:paraId="08BA2859" w14:textId="77777777" w:rsidR="0099263F" w:rsidRDefault="0099263F" w:rsidP="00D56767">
      <w:pPr>
        <w:rPr>
          <w:sz w:val="24"/>
          <w:szCs w:val="24"/>
        </w:rPr>
      </w:pPr>
    </w:p>
    <w:p w14:paraId="74F0099D" w14:textId="77777777" w:rsidR="0099263F" w:rsidRDefault="0099263F" w:rsidP="00D56767">
      <w:pPr>
        <w:rPr>
          <w:sz w:val="24"/>
          <w:szCs w:val="24"/>
        </w:rPr>
      </w:pPr>
    </w:p>
    <w:p w14:paraId="228C65CF" w14:textId="77777777" w:rsidR="0099263F" w:rsidRDefault="0099263F" w:rsidP="00D56767">
      <w:pPr>
        <w:rPr>
          <w:sz w:val="24"/>
          <w:szCs w:val="24"/>
        </w:rPr>
      </w:pPr>
    </w:p>
    <w:p w14:paraId="192203A7" w14:textId="77777777" w:rsidR="0099263F" w:rsidRDefault="0099263F" w:rsidP="00D56767">
      <w:pPr>
        <w:rPr>
          <w:sz w:val="24"/>
          <w:szCs w:val="24"/>
        </w:rPr>
      </w:pPr>
    </w:p>
    <w:p w14:paraId="26DE03A6" w14:textId="77777777" w:rsidR="0099263F" w:rsidRDefault="0099263F" w:rsidP="00D56767">
      <w:pPr>
        <w:rPr>
          <w:sz w:val="24"/>
          <w:szCs w:val="24"/>
        </w:rPr>
      </w:pPr>
    </w:p>
    <w:p w14:paraId="38B6E376" w14:textId="77777777" w:rsidR="0099263F" w:rsidRDefault="0099263F" w:rsidP="00D56767">
      <w:pPr>
        <w:rPr>
          <w:sz w:val="24"/>
          <w:szCs w:val="24"/>
        </w:rPr>
      </w:pPr>
    </w:p>
    <w:p w14:paraId="67DDD194" w14:textId="77777777" w:rsidR="0099263F" w:rsidRDefault="0099263F" w:rsidP="00D56767">
      <w:pPr>
        <w:rPr>
          <w:sz w:val="24"/>
          <w:szCs w:val="24"/>
        </w:rPr>
      </w:pPr>
    </w:p>
    <w:p w14:paraId="6CF58698" w14:textId="77777777" w:rsidR="0099263F" w:rsidRDefault="0099263F" w:rsidP="00D56767">
      <w:pPr>
        <w:rPr>
          <w:sz w:val="24"/>
          <w:szCs w:val="24"/>
        </w:rPr>
      </w:pPr>
    </w:p>
    <w:p w14:paraId="0F215B97" w14:textId="77777777" w:rsidR="0099263F" w:rsidRDefault="0099263F" w:rsidP="00D56767">
      <w:pPr>
        <w:rPr>
          <w:sz w:val="24"/>
          <w:szCs w:val="24"/>
        </w:rPr>
      </w:pPr>
    </w:p>
    <w:p w14:paraId="1E4D4874" w14:textId="77777777" w:rsidR="0099263F" w:rsidRDefault="0099263F" w:rsidP="00D56767">
      <w:pPr>
        <w:rPr>
          <w:sz w:val="24"/>
          <w:szCs w:val="24"/>
        </w:rPr>
      </w:pPr>
    </w:p>
    <w:p w14:paraId="01BA11E3" w14:textId="77777777" w:rsidR="0099263F" w:rsidRDefault="0099263F" w:rsidP="00D56767">
      <w:pPr>
        <w:rPr>
          <w:sz w:val="24"/>
          <w:szCs w:val="24"/>
        </w:rPr>
      </w:pPr>
    </w:p>
    <w:p w14:paraId="52D824A6" w14:textId="77777777" w:rsidR="0099263F" w:rsidRDefault="0099263F" w:rsidP="00D56767">
      <w:pPr>
        <w:rPr>
          <w:sz w:val="24"/>
          <w:szCs w:val="24"/>
        </w:rPr>
      </w:pPr>
    </w:p>
    <w:p w14:paraId="0A580261" w14:textId="77777777" w:rsidR="0099263F" w:rsidRDefault="0099263F" w:rsidP="00D56767">
      <w:pPr>
        <w:rPr>
          <w:sz w:val="24"/>
          <w:szCs w:val="24"/>
        </w:rPr>
      </w:pPr>
    </w:p>
    <w:p w14:paraId="139A3266" w14:textId="77777777" w:rsidR="0099263F" w:rsidRDefault="0099263F" w:rsidP="00D56767">
      <w:pPr>
        <w:rPr>
          <w:sz w:val="24"/>
          <w:szCs w:val="24"/>
        </w:rPr>
      </w:pPr>
    </w:p>
    <w:p w14:paraId="2760E20B" w14:textId="77777777" w:rsidR="0099263F" w:rsidRDefault="0099263F" w:rsidP="00D56767">
      <w:pPr>
        <w:rPr>
          <w:sz w:val="24"/>
          <w:szCs w:val="24"/>
        </w:rPr>
      </w:pPr>
    </w:p>
    <w:p w14:paraId="21A76CEC" w14:textId="77777777" w:rsidR="0099263F" w:rsidRDefault="0099263F" w:rsidP="00D56767">
      <w:pPr>
        <w:rPr>
          <w:sz w:val="24"/>
          <w:szCs w:val="24"/>
        </w:rPr>
      </w:pPr>
    </w:p>
    <w:p w14:paraId="3CB63A75" w14:textId="5262114C" w:rsidR="0099263F" w:rsidRDefault="0099263F" w:rsidP="0099263F">
      <w:pPr>
        <w:rPr>
          <w:sz w:val="24"/>
          <w:szCs w:val="24"/>
        </w:rPr>
      </w:pPr>
      <w:r>
        <w:rPr>
          <w:sz w:val="24"/>
          <w:szCs w:val="24"/>
        </w:rPr>
        <w:lastRenderedPageBreak/>
        <w:t>D5. Visualizations</w:t>
      </w:r>
    </w:p>
    <w:p w14:paraId="47D9B788" w14:textId="77777777" w:rsidR="0099263F" w:rsidRDefault="0099263F" w:rsidP="0099263F">
      <w:pPr>
        <w:jc w:val="center"/>
        <w:rPr>
          <w:b/>
          <w:bCs/>
          <w:sz w:val="28"/>
          <w:szCs w:val="28"/>
        </w:rPr>
      </w:pPr>
      <w:r>
        <w:rPr>
          <w:b/>
          <w:bCs/>
          <w:sz w:val="28"/>
          <w:szCs w:val="28"/>
        </w:rPr>
        <w:t xml:space="preserve">The top 3 features that correlate with the pricing of the home are the square footage, grade, and number of bathrooms each home has. </w:t>
      </w:r>
    </w:p>
    <w:p w14:paraId="50EE0ACB" w14:textId="44BEF137" w:rsidR="0099263F" w:rsidRDefault="0099263F" w:rsidP="0099263F">
      <w:pPr>
        <w:rPr>
          <w:b/>
          <w:bCs/>
          <w:noProof/>
          <w:sz w:val="28"/>
          <w:szCs w:val="28"/>
        </w:rPr>
      </w:pPr>
      <w:r>
        <w:rPr>
          <w:b/>
          <w:bCs/>
          <w:noProof/>
          <w:sz w:val="28"/>
          <w:szCs w:val="28"/>
        </w:rPr>
        <w:drawing>
          <wp:inline distT="0" distB="0" distL="0" distR="0" wp14:anchorId="2F5F492D" wp14:editId="78B92083">
            <wp:extent cx="5943600" cy="4625122"/>
            <wp:effectExtent l="0" t="0" r="0" b="4445"/>
            <wp:docPr id="624077640" name="Picture 1" descr="A diagram of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77640" name="Picture 1" descr="A diagram of heatma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25122"/>
                    </a:xfrm>
                    <a:prstGeom prst="rect">
                      <a:avLst/>
                    </a:prstGeom>
                    <a:noFill/>
                  </pic:spPr>
                </pic:pic>
              </a:graphicData>
            </a:graphic>
          </wp:inline>
        </w:drawing>
      </w:r>
    </w:p>
    <w:p w14:paraId="1CB8F709" w14:textId="77777777" w:rsidR="0099263F" w:rsidRPr="0099263F" w:rsidRDefault="0099263F" w:rsidP="0099263F">
      <w:pPr>
        <w:rPr>
          <w:sz w:val="24"/>
          <w:szCs w:val="24"/>
        </w:rPr>
      </w:pPr>
    </w:p>
    <w:p w14:paraId="6D5F77EE" w14:textId="77777777" w:rsidR="0099263F" w:rsidRPr="0099263F" w:rsidRDefault="0099263F" w:rsidP="0099263F">
      <w:pPr>
        <w:rPr>
          <w:sz w:val="24"/>
          <w:szCs w:val="24"/>
        </w:rPr>
      </w:pPr>
    </w:p>
    <w:p w14:paraId="55982244" w14:textId="77777777" w:rsidR="0099263F" w:rsidRPr="0099263F" w:rsidRDefault="0099263F" w:rsidP="0099263F">
      <w:pPr>
        <w:rPr>
          <w:sz w:val="24"/>
          <w:szCs w:val="24"/>
        </w:rPr>
      </w:pPr>
    </w:p>
    <w:p w14:paraId="449F8D9B" w14:textId="77777777" w:rsidR="0099263F" w:rsidRDefault="0099263F" w:rsidP="0099263F">
      <w:pPr>
        <w:rPr>
          <w:b/>
          <w:bCs/>
          <w:noProof/>
          <w:sz w:val="28"/>
          <w:szCs w:val="28"/>
        </w:rPr>
      </w:pPr>
    </w:p>
    <w:p w14:paraId="32BAEE83" w14:textId="77777777" w:rsidR="0099263F" w:rsidRDefault="0099263F" w:rsidP="0099263F">
      <w:pPr>
        <w:rPr>
          <w:sz w:val="24"/>
          <w:szCs w:val="24"/>
        </w:rPr>
      </w:pPr>
    </w:p>
    <w:p w14:paraId="2D20433E" w14:textId="77777777" w:rsidR="0099263F" w:rsidRDefault="0099263F" w:rsidP="0099263F">
      <w:pPr>
        <w:rPr>
          <w:sz w:val="24"/>
          <w:szCs w:val="24"/>
        </w:rPr>
      </w:pPr>
    </w:p>
    <w:p w14:paraId="76AB8314" w14:textId="77777777" w:rsidR="0099263F" w:rsidRDefault="0099263F" w:rsidP="0099263F">
      <w:pPr>
        <w:rPr>
          <w:sz w:val="24"/>
          <w:szCs w:val="24"/>
        </w:rPr>
      </w:pPr>
    </w:p>
    <w:p w14:paraId="560A2F4B" w14:textId="77777777" w:rsidR="0099263F" w:rsidRDefault="0099263F" w:rsidP="0099263F">
      <w:pPr>
        <w:rPr>
          <w:sz w:val="24"/>
          <w:szCs w:val="24"/>
        </w:rPr>
      </w:pPr>
    </w:p>
    <w:p w14:paraId="32A4F0AE" w14:textId="77777777" w:rsidR="0099263F" w:rsidRDefault="0099263F" w:rsidP="0099263F">
      <w:pPr>
        <w:jc w:val="center"/>
        <w:rPr>
          <w:b/>
          <w:bCs/>
          <w:sz w:val="28"/>
          <w:szCs w:val="28"/>
        </w:rPr>
      </w:pPr>
      <w:r>
        <w:rPr>
          <w:b/>
          <w:bCs/>
          <w:sz w:val="28"/>
          <w:szCs w:val="28"/>
        </w:rPr>
        <w:lastRenderedPageBreak/>
        <w:t>Most of the homes in our sample set last sold between the prices of $250k and $750k.</w:t>
      </w:r>
    </w:p>
    <w:p w14:paraId="2A1D3D78" w14:textId="34B7DC88" w:rsidR="0099263F" w:rsidRDefault="0099263F" w:rsidP="0099263F">
      <w:pPr>
        <w:rPr>
          <w:b/>
          <w:bCs/>
          <w:noProof/>
          <w:sz w:val="28"/>
          <w:szCs w:val="28"/>
        </w:rPr>
      </w:pPr>
      <w:r>
        <w:rPr>
          <w:b/>
          <w:bCs/>
          <w:noProof/>
          <w:sz w:val="28"/>
          <w:szCs w:val="28"/>
        </w:rPr>
        <w:drawing>
          <wp:inline distT="0" distB="0" distL="0" distR="0" wp14:anchorId="0C942FCA" wp14:editId="2BFA1ED1">
            <wp:extent cx="5486400" cy="4314825"/>
            <wp:effectExtent l="0" t="0" r="0" b="9525"/>
            <wp:docPr id="296793039" name="Picture 2" descr="A green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93039" name="Picture 2" descr="A green and black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314825"/>
                    </a:xfrm>
                    <a:prstGeom prst="rect">
                      <a:avLst/>
                    </a:prstGeom>
                    <a:noFill/>
                  </pic:spPr>
                </pic:pic>
              </a:graphicData>
            </a:graphic>
          </wp:inline>
        </w:drawing>
      </w:r>
    </w:p>
    <w:p w14:paraId="5BAF1BC8" w14:textId="77777777" w:rsidR="0099263F" w:rsidRPr="0099263F" w:rsidRDefault="0099263F" w:rsidP="0099263F">
      <w:pPr>
        <w:rPr>
          <w:sz w:val="24"/>
          <w:szCs w:val="24"/>
        </w:rPr>
      </w:pPr>
    </w:p>
    <w:p w14:paraId="40D48DD0" w14:textId="77777777" w:rsidR="0099263F" w:rsidRPr="0099263F" w:rsidRDefault="0099263F" w:rsidP="0099263F">
      <w:pPr>
        <w:rPr>
          <w:sz w:val="24"/>
          <w:szCs w:val="24"/>
        </w:rPr>
      </w:pPr>
    </w:p>
    <w:p w14:paraId="0874EB5C" w14:textId="77777777" w:rsidR="0099263F" w:rsidRPr="0099263F" w:rsidRDefault="0099263F" w:rsidP="0099263F">
      <w:pPr>
        <w:rPr>
          <w:sz w:val="24"/>
          <w:szCs w:val="24"/>
        </w:rPr>
      </w:pPr>
    </w:p>
    <w:p w14:paraId="2F9294EC" w14:textId="77777777" w:rsidR="0099263F" w:rsidRPr="0099263F" w:rsidRDefault="0099263F" w:rsidP="0099263F">
      <w:pPr>
        <w:rPr>
          <w:sz w:val="24"/>
          <w:szCs w:val="24"/>
        </w:rPr>
      </w:pPr>
    </w:p>
    <w:p w14:paraId="1F39BE73" w14:textId="77777777" w:rsidR="0099263F" w:rsidRPr="0099263F" w:rsidRDefault="0099263F" w:rsidP="0099263F">
      <w:pPr>
        <w:rPr>
          <w:sz w:val="24"/>
          <w:szCs w:val="24"/>
        </w:rPr>
      </w:pPr>
    </w:p>
    <w:p w14:paraId="2C4E2514" w14:textId="77777777" w:rsidR="0099263F" w:rsidRDefault="0099263F" w:rsidP="0099263F">
      <w:pPr>
        <w:ind w:firstLine="720"/>
        <w:rPr>
          <w:b/>
          <w:bCs/>
          <w:noProof/>
          <w:sz w:val="28"/>
          <w:szCs w:val="28"/>
        </w:rPr>
      </w:pPr>
    </w:p>
    <w:p w14:paraId="5F41C4A7" w14:textId="77777777" w:rsidR="0099263F" w:rsidRDefault="0099263F" w:rsidP="0099263F">
      <w:pPr>
        <w:ind w:firstLine="720"/>
        <w:rPr>
          <w:b/>
          <w:bCs/>
          <w:noProof/>
          <w:sz w:val="28"/>
          <w:szCs w:val="28"/>
        </w:rPr>
      </w:pPr>
    </w:p>
    <w:p w14:paraId="2D1D3E05" w14:textId="77777777" w:rsidR="0099263F" w:rsidRDefault="0099263F" w:rsidP="0099263F">
      <w:pPr>
        <w:ind w:firstLine="720"/>
        <w:rPr>
          <w:b/>
          <w:bCs/>
          <w:noProof/>
          <w:sz w:val="28"/>
          <w:szCs w:val="28"/>
        </w:rPr>
      </w:pPr>
    </w:p>
    <w:p w14:paraId="3488EFBE" w14:textId="77777777" w:rsidR="0099263F" w:rsidRDefault="0099263F" w:rsidP="0099263F">
      <w:pPr>
        <w:ind w:firstLine="720"/>
        <w:rPr>
          <w:b/>
          <w:bCs/>
          <w:noProof/>
          <w:sz w:val="28"/>
          <w:szCs w:val="28"/>
        </w:rPr>
      </w:pPr>
    </w:p>
    <w:p w14:paraId="45A691B2" w14:textId="77777777" w:rsidR="0099263F" w:rsidRDefault="0099263F" w:rsidP="0099263F">
      <w:pPr>
        <w:ind w:firstLine="720"/>
        <w:rPr>
          <w:b/>
          <w:bCs/>
          <w:noProof/>
          <w:sz w:val="28"/>
          <w:szCs w:val="28"/>
        </w:rPr>
      </w:pPr>
    </w:p>
    <w:p w14:paraId="5B8DDD0D" w14:textId="77777777" w:rsidR="0099263F" w:rsidRDefault="0099263F" w:rsidP="0099263F">
      <w:pPr>
        <w:jc w:val="center"/>
        <w:rPr>
          <w:b/>
          <w:bCs/>
          <w:sz w:val="28"/>
          <w:szCs w:val="28"/>
        </w:rPr>
      </w:pPr>
      <w:r>
        <w:rPr>
          <w:b/>
          <w:bCs/>
          <w:sz w:val="28"/>
          <w:szCs w:val="28"/>
        </w:rPr>
        <w:lastRenderedPageBreak/>
        <w:t xml:space="preserve">The year the home was built does not necessarily dictate a positive reaction to the price of the home. Our highest-priced home in our sample data was built in 1968 and last sold for $2 million. </w:t>
      </w:r>
    </w:p>
    <w:p w14:paraId="300098D8" w14:textId="051FA9DC" w:rsidR="0099263F" w:rsidRDefault="0099263F" w:rsidP="0099263F">
      <w:pPr>
        <w:ind w:firstLine="720"/>
        <w:rPr>
          <w:sz w:val="24"/>
          <w:szCs w:val="24"/>
        </w:rPr>
      </w:pPr>
      <w:r>
        <w:rPr>
          <w:b/>
          <w:bCs/>
          <w:noProof/>
          <w:sz w:val="28"/>
          <w:szCs w:val="28"/>
        </w:rPr>
        <w:drawing>
          <wp:inline distT="0" distB="0" distL="0" distR="0" wp14:anchorId="2AC401B7" wp14:editId="02623972">
            <wp:extent cx="5943600" cy="3102610"/>
            <wp:effectExtent l="0" t="0" r="0" b="2540"/>
            <wp:docPr id="343508063" name="Picture 3" descr="A graph of scatters of house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08063" name="Picture 3" descr="A graph of scatters of house pric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p w14:paraId="778F04CB" w14:textId="77777777" w:rsidR="0099263F" w:rsidRPr="0099263F" w:rsidRDefault="0099263F" w:rsidP="0099263F">
      <w:pPr>
        <w:rPr>
          <w:sz w:val="24"/>
          <w:szCs w:val="24"/>
        </w:rPr>
      </w:pPr>
    </w:p>
    <w:p w14:paraId="5BD82D4E" w14:textId="77777777" w:rsidR="0099263F" w:rsidRPr="0099263F" w:rsidRDefault="0099263F" w:rsidP="0099263F">
      <w:pPr>
        <w:rPr>
          <w:sz w:val="24"/>
          <w:szCs w:val="24"/>
        </w:rPr>
      </w:pPr>
    </w:p>
    <w:p w14:paraId="5FECACD6" w14:textId="77777777" w:rsidR="0099263F" w:rsidRDefault="0099263F" w:rsidP="0099263F">
      <w:pPr>
        <w:rPr>
          <w:sz w:val="24"/>
          <w:szCs w:val="24"/>
        </w:rPr>
      </w:pPr>
    </w:p>
    <w:p w14:paraId="09DFBA5C" w14:textId="77777777" w:rsidR="0099263F" w:rsidRDefault="0099263F" w:rsidP="0099263F">
      <w:pPr>
        <w:rPr>
          <w:sz w:val="24"/>
          <w:szCs w:val="24"/>
        </w:rPr>
      </w:pPr>
    </w:p>
    <w:p w14:paraId="13D58EE1" w14:textId="77777777" w:rsidR="0099263F" w:rsidRDefault="0099263F" w:rsidP="0099263F">
      <w:pPr>
        <w:rPr>
          <w:sz w:val="24"/>
          <w:szCs w:val="24"/>
        </w:rPr>
      </w:pPr>
    </w:p>
    <w:p w14:paraId="0D424D90" w14:textId="77777777" w:rsidR="0099263F" w:rsidRDefault="0099263F" w:rsidP="0099263F">
      <w:pPr>
        <w:rPr>
          <w:sz w:val="24"/>
          <w:szCs w:val="24"/>
        </w:rPr>
      </w:pPr>
    </w:p>
    <w:p w14:paraId="5A921F3F" w14:textId="77777777" w:rsidR="0099263F" w:rsidRDefault="0099263F" w:rsidP="0099263F">
      <w:pPr>
        <w:rPr>
          <w:sz w:val="24"/>
          <w:szCs w:val="24"/>
        </w:rPr>
      </w:pPr>
    </w:p>
    <w:p w14:paraId="6389BFD2" w14:textId="77777777" w:rsidR="0099263F" w:rsidRDefault="0099263F" w:rsidP="0099263F">
      <w:pPr>
        <w:rPr>
          <w:sz w:val="24"/>
          <w:szCs w:val="24"/>
        </w:rPr>
      </w:pPr>
    </w:p>
    <w:p w14:paraId="6CD712BD" w14:textId="77777777" w:rsidR="0099263F" w:rsidRDefault="0099263F" w:rsidP="0099263F">
      <w:pPr>
        <w:rPr>
          <w:sz w:val="24"/>
          <w:szCs w:val="24"/>
        </w:rPr>
      </w:pPr>
    </w:p>
    <w:p w14:paraId="43C67B96" w14:textId="77777777" w:rsidR="0099263F" w:rsidRDefault="0099263F" w:rsidP="0099263F">
      <w:pPr>
        <w:rPr>
          <w:sz w:val="24"/>
          <w:szCs w:val="24"/>
        </w:rPr>
      </w:pPr>
    </w:p>
    <w:p w14:paraId="3C3D2C55" w14:textId="77777777" w:rsidR="0099263F" w:rsidRDefault="0099263F" w:rsidP="0099263F">
      <w:pPr>
        <w:rPr>
          <w:sz w:val="24"/>
          <w:szCs w:val="24"/>
        </w:rPr>
      </w:pPr>
    </w:p>
    <w:p w14:paraId="0977CBCE" w14:textId="77777777" w:rsidR="0099263F" w:rsidRDefault="0099263F" w:rsidP="0099263F">
      <w:pPr>
        <w:rPr>
          <w:sz w:val="24"/>
          <w:szCs w:val="24"/>
        </w:rPr>
      </w:pPr>
    </w:p>
    <w:p w14:paraId="44FC6D74" w14:textId="77777777" w:rsidR="0099263F" w:rsidRDefault="0099263F" w:rsidP="0099263F">
      <w:pPr>
        <w:rPr>
          <w:sz w:val="24"/>
          <w:szCs w:val="24"/>
        </w:rPr>
      </w:pPr>
    </w:p>
    <w:p w14:paraId="49E86662" w14:textId="77777777" w:rsidR="0099263F" w:rsidRDefault="0099263F" w:rsidP="0099263F">
      <w:pPr>
        <w:rPr>
          <w:sz w:val="24"/>
          <w:szCs w:val="24"/>
        </w:rPr>
      </w:pPr>
    </w:p>
    <w:p w14:paraId="406E2DE3" w14:textId="60BC694F" w:rsidR="0099263F" w:rsidRDefault="0099263F" w:rsidP="0099263F">
      <w:pPr>
        <w:rPr>
          <w:b/>
          <w:bCs/>
          <w:sz w:val="24"/>
          <w:szCs w:val="24"/>
        </w:rPr>
      </w:pPr>
      <w:r>
        <w:rPr>
          <w:b/>
          <w:bCs/>
          <w:sz w:val="24"/>
          <w:szCs w:val="24"/>
        </w:rPr>
        <w:lastRenderedPageBreak/>
        <w:t>D6. Product’s Accuracy</w:t>
      </w:r>
    </w:p>
    <w:p w14:paraId="6005402F" w14:textId="59A525DA" w:rsidR="00B37724" w:rsidRDefault="00973F7F" w:rsidP="0099263F">
      <w:r>
        <w:t xml:space="preserve">When discussing the accuracy of our product, it is important to consider that we are currently operating in version 1.0. The complex nature of property valuations is influenced by several factors. </w:t>
      </w:r>
      <w:r w:rsidRPr="00973F7F">
        <w:t xml:space="preserve">Variables such as the locality, neighboring residences, amenities like pools and fireplaces, and the extent of property enhancements can all </w:t>
      </w:r>
      <w:r>
        <w:t>have</w:t>
      </w:r>
      <w:r w:rsidRPr="00973F7F">
        <w:t xml:space="preserve"> </w:t>
      </w:r>
      <w:r>
        <w:t xml:space="preserve">a </w:t>
      </w:r>
      <w:r w:rsidRPr="00973F7F">
        <w:t>significant influence on a property's value.</w:t>
      </w:r>
    </w:p>
    <w:p w14:paraId="5E100C7F" w14:textId="14DEA80E" w:rsidR="00973F7F" w:rsidRPr="00973F7F" w:rsidRDefault="00973F7F" w:rsidP="0099263F">
      <w:r w:rsidRPr="00973F7F">
        <w:t>For our initial product launch, we intentionally adopted a simplified approach to our dataset and testing features. This simplicity allowed us to lay a foundation for accurate predictions while acknowledging the potential for variations in results. Some of our predictions closely aligned with the most recent sales prices, highlighting the model's capability, while others displayed inequalities.</w:t>
      </w:r>
    </w:p>
    <w:p w14:paraId="77095BE8" w14:textId="5046D0B9" w:rsidR="00B37724" w:rsidRPr="00973F7F" w:rsidRDefault="00973F7F" w:rsidP="0099263F">
      <w:r w:rsidRPr="00973F7F">
        <w:t>To reach a more precise reflection of a property's potential value, a thorough and detailed dataset concerning each property is essential. As we continue to enhance our product, we remain committed to incorporating a deeper dataset that captures the complexities of each property, thus elevating the accuracy of our predictions.</w:t>
      </w:r>
    </w:p>
    <w:p w14:paraId="62F24E17" w14:textId="77777777" w:rsidR="004A1D64" w:rsidRDefault="004A1D64" w:rsidP="0099263F">
      <w:pPr>
        <w:rPr>
          <w:b/>
          <w:bCs/>
          <w:sz w:val="24"/>
          <w:szCs w:val="24"/>
        </w:rPr>
      </w:pPr>
    </w:p>
    <w:p w14:paraId="21AFC33E" w14:textId="77777777" w:rsidR="004A1D64" w:rsidRDefault="004A1D64" w:rsidP="0099263F">
      <w:pPr>
        <w:rPr>
          <w:b/>
          <w:bCs/>
          <w:sz w:val="24"/>
          <w:szCs w:val="24"/>
        </w:rPr>
      </w:pPr>
    </w:p>
    <w:p w14:paraId="6BA370EA" w14:textId="77777777" w:rsidR="004A1D64" w:rsidRDefault="004A1D64" w:rsidP="0099263F">
      <w:pPr>
        <w:rPr>
          <w:b/>
          <w:bCs/>
          <w:sz w:val="24"/>
          <w:szCs w:val="24"/>
        </w:rPr>
      </w:pPr>
    </w:p>
    <w:p w14:paraId="5ACF0977" w14:textId="77777777" w:rsidR="004A1D64" w:rsidRDefault="004A1D64" w:rsidP="0099263F">
      <w:pPr>
        <w:rPr>
          <w:b/>
          <w:bCs/>
          <w:sz w:val="24"/>
          <w:szCs w:val="24"/>
        </w:rPr>
      </w:pPr>
    </w:p>
    <w:p w14:paraId="64B1F68C" w14:textId="77777777" w:rsidR="004A1D64" w:rsidRDefault="004A1D64" w:rsidP="0099263F">
      <w:pPr>
        <w:rPr>
          <w:b/>
          <w:bCs/>
          <w:sz w:val="24"/>
          <w:szCs w:val="24"/>
        </w:rPr>
      </w:pPr>
    </w:p>
    <w:p w14:paraId="7C805DD0" w14:textId="77777777" w:rsidR="004A1D64" w:rsidRDefault="004A1D64" w:rsidP="0099263F">
      <w:pPr>
        <w:rPr>
          <w:b/>
          <w:bCs/>
          <w:sz w:val="24"/>
          <w:szCs w:val="24"/>
        </w:rPr>
      </w:pPr>
    </w:p>
    <w:p w14:paraId="6D7D7DD0" w14:textId="77777777" w:rsidR="004A1D64" w:rsidRDefault="004A1D64" w:rsidP="0099263F">
      <w:pPr>
        <w:rPr>
          <w:b/>
          <w:bCs/>
          <w:sz w:val="24"/>
          <w:szCs w:val="24"/>
        </w:rPr>
      </w:pPr>
    </w:p>
    <w:p w14:paraId="69118D64" w14:textId="77777777" w:rsidR="004A1D64" w:rsidRDefault="004A1D64" w:rsidP="0099263F">
      <w:pPr>
        <w:rPr>
          <w:b/>
          <w:bCs/>
          <w:sz w:val="24"/>
          <w:szCs w:val="24"/>
        </w:rPr>
      </w:pPr>
    </w:p>
    <w:p w14:paraId="42A8AA2D" w14:textId="77777777" w:rsidR="004A1D64" w:rsidRDefault="004A1D64" w:rsidP="0099263F">
      <w:pPr>
        <w:rPr>
          <w:b/>
          <w:bCs/>
          <w:sz w:val="24"/>
          <w:szCs w:val="24"/>
        </w:rPr>
      </w:pPr>
    </w:p>
    <w:p w14:paraId="0BB1B51D" w14:textId="77777777" w:rsidR="004A1D64" w:rsidRDefault="004A1D64" w:rsidP="0099263F">
      <w:pPr>
        <w:rPr>
          <w:b/>
          <w:bCs/>
          <w:sz w:val="24"/>
          <w:szCs w:val="24"/>
        </w:rPr>
      </w:pPr>
    </w:p>
    <w:p w14:paraId="641D7E89" w14:textId="77777777" w:rsidR="004A1D64" w:rsidRDefault="004A1D64" w:rsidP="0099263F">
      <w:pPr>
        <w:rPr>
          <w:b/>
          <w:bCs/>
          <w:sz w:val="24"/>
          <w:szCs w:val="24"/>
        </w:rPr>
      </w:pPr>
    </w:p>
    <w:p w14:paraId="517BB371" w14:textId="77777777" w:rsidR="004A1D64" w:rsidRDefault="004A1D64" w:rsidP="0099263F">
      <w:pPr>
        <w:rPr>
          <w:b/>
          <w:bCs/>
          <w:sz w:val="24"/>
          <w:szCs w:val="24"/>
        </w:rPr>
      </w:pPr>
    </w:p>
    <w:p w14:paraId="3C056358" w14:textId="77777777" w:rsidR="004A1D64" w:rsidRDefault="004A1D64" w:rsidP="0099263F">
      <w:pPr>
        <w:rPr>
          <w:b/>
          <w:bCs/>
          <w:sz w:val="24"/>
          <w:szCs w:val="24"/>
        </w:rPr>
      </w:pPr>
    </w:p>
    <w:p w14:paraId="47A7DE1D" w14:textId="77777777" w:rsidR="004A1D64" w:rsidRDefault="004A1D64" w:rsidP="0099263F">
      <w:pPr>
        <w:rPr>
          <w:b/>
          <w:bCs/>
          <w:sz w:val="24"/>
          <w:szCs w:val="24"/>
        </w:rPr>
      </w:pPr>
    </w:p>
    <w:p w14:paraId="517F6C4A" w14:textId="77777777" w:rsidR="004A1D64" w:rsidRDefault="004A1D64" w:rsidP="0099263F">
      <w:pPr>
        <w:rPr>
          <w:b/>
          <w:bCs/>
          <w:sz w:val="24"/>
          <w:szCs w:val="24"/>
        </w:rPr>
      </w:pPr>
    </w:p>
    <w:p w14:paraId="22F515E2" w14:textId="77777777" w:rsidR="004A1D64" w:rsidRDefault="004A1D64" w:rsidP="0099263F">
      <w:pPr>
        <w:rPr>
          <w:b/>
          <w:bCs/>
          <w:sz w:val="24"/>
          <w:szCs w:val="24"/>
        </w:rPr>
      </w:pPr>
    </w:p>
    <w:p w14:paraId="75174BB1" w14:textId="77777777" w:rsidR="004A1D64" w:rsidRDefault="004A1D64" w:rsidP="0099263F">
      <w:pPr>
        <w:rPr>
          <w:b/>
          <w:bCs/>
          <w:sz w:val="24"/>
          <w:szCs w:val="24"/>
        </w:rPr>
      </w:pPr>
    </w:p>
    <w:p w14:paraId="68E6E733" w14:textId="77777777" w:rsidR="004A1D64" w:rsidRDefault="004A1D64" w:rsidP="0099263F">
      <w:pPr>
        <w:rPr>
          <w:b/>
          <w:bCs/>
          <w:sz w:val="24"/>
          <w:szCs w:val="24"/>
        </w:rPr>
      </w:pPr>
    </w:p>
    <w:p w14:paraId="62B9735A" w14:textId="19BFA9EF" w:rsidR="0099263F" w:rsidRDefault="0099263F" w:rsidP="0099263F">
      <w:pPr>
        <w:rPr>
          <w:b/>
          <w:bCs/>
          <w:sz w:val="24"/>
          <w:szCs w:val="24"/>
        </w:rPr>
      </w:pPr>
      <w:r>
        <w:rPr>
          <w:b/>
          <w:bCs/>
          <w:sz w:val="24"/>
          <w:szCs w:val="24"/>
        </w:rPr>
        <w:lastRenderedPageBreak/>
        <w:t>D7. Results</w:t>
      </w:r>
    </w:p>
    <w:p w14:paraId="477F7079" w14:textId="47ACD044" w:rsidR="0099263F" w:rsidRPr="00192A7A" w:rsidRDefault="00192A7A" w:rsidP="0099263F">
      <w:pPr>
        <w:rPr>
          <w:b/>
          <w:bCs/>
          <w:sz w:val="28"/>
          <w:szCs w:val="28"/>
        </w:rPr>
      </w:pPr>
      <w:r w:rsidRPr="00192A7A">
        <w:rPr>
          <w:b/>
          <w:bCs/>
          <w:sz w:val="28"/>
          <w:szCs w:val="28"/>
        </w:rPr>
        <w:t xml:space="preserve">The image shows a scatter plot with points representing </w:t>
      </w:r>
      <w:r>
        <w:rPr>
          <w:b/>
          <w:bCs/>
          <w:sz w:val="28"/>
          <w:szCs w:val="28"/>
        </w:rPr>
        <w:t>our test</w:t>
      </w:r>
      <w:r w:rsidRPr="00192A7A">
        <w:rPr>
          <w:b/>
          <w:bCs/>
          <w:sz w:val="28"/>
          <w:szCs w:val="28"/>
        </w:rPr>
        <w:t xml:space="preserve"> properties. The horizontal axis measures the living area size, while the vertical axis shows the property prices. Colors indicate different property clusters, and hovering over points reveals property IDs.</w:t>
      </w:r>
      <w:r>
        <w:rPr>
          <w:b/>
          <w:bCs/>
          <w:sz w:val="28"/>
          <w:szCs w:val="28"/>
        </w:rPr>
        <w:t xml:space="preserve"> </w:t>
      </w:r>
      <w:r w:rsidR="00703760" w:rsidRPr="00703760">
        <w:rPr>
          <w:b/>
          <w:bCs/>
          <w:sz w:val="28"/>
          <w:szCs w:val="28"/>
        </w:rPr>
        <w:t>Th</w:t>
      </w:r>
      <w:r w:rsidR="00703760">
        <w:rPr>
          <w:b/>
          <w:bCs/>
          <w:sz w:val="28"/>
          <w:szCs w:val="28"/>
        </w:rPr>
        <w:t>is</w:t>
      </w:r>
      <w:r w:rsidR="00703760" w:rsidRPr="00703760">
        <w:rPr>
          <w:b/>
          <w:bCs/>
          <w:sz w:val="28"/>
          <w:szCs w:val="28"/>
        </w:rPr>
        <w:t xml:space="preserve"> test data demonstrates a general trend: as square footage increases, property prices tend to rise.</w:t>
      </w:r>
    </w:p>
    <w:p w14:paraId="57381B48" w14:textId="0F4051D0" w:rsidR="00B37724" w:rsidRDefault="00192A7A" w:rsidP="0099263F">
      <w:pPr>
        <w:rPr>
          <w:b/>
          <w:bCs/>
          <w:sz w:val="24"/>
          <w:szCs w:val="24"/>
        </w:rPr>
      </w:pPr>
      <w:r>
        <w:rPr>
          <w:b/>
          <w:bCs/>
          <w:noProof/>
          <w:sz w:val="24"/>
          <w:szCs w:val="24"/>
        </w:rPr>
        <w:drawing>
          <wp:inline distT="0" distB="0" distL="0" distR="0" wp14:anchorId="318F552E" wp14:editId="5CD00BE1">
            <wp:extent cx="5943600" cy="2835910"/>
            <wp:effectExtent l="0" t="0" r="0" b="2540"/>
            <wp:docPr id="1303731345" name="Picture 1"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31345" name="Picture 1" descr="A graph showing different colore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inline>
        </w:drawing>
      </w:r>
    </w:p>
    <w:p w14:paraId="0389C029" w14:textId="77777777" w:rsidR="00B37724" w:rsidRDefault="00B37724" w:rsidP="0099263F">
      <w:pPr>
        <w:rPr>
          <w:b/>
          <w:bCs/>
          <w:sz w:val="24"/>
          <w:szCs w:val="24"/>
        </w:rPr>
      </w:pPr>
    </w:p>
    <w:p w14:paraId="7D5CF9D0" w14:textId="77777777" w:rsidR="00973F7F" w:rsidRDefault="00973F7F" w:rsidP="0099263F">
      <w:pPr>
        <w:rPr>
          <w:b/>
          <w:bCs/>
          <w:sz w:val="24"/>
          <w:szCs w:val="24"/>
        </w:rPr>
      </w:pPr>
    </w:p>
    <w:p w14:paraId="6135B355" w14:textId="77777777" w:rsidR="00973F7F" w:rsidRDefault="00973F7F" w:rsidP="0099263F">
      <w:pPr>
        <w:rPr>
          <w:b/>
          <w:bCs/>
          <w:sz w:val="24"/>
          <w:szCs w:val="24"/>
        </w:rPr>
      </w:pPr>
    </w:p>
    <w:p w14:paraId="45366B72" w14:textId="77777777" w:rsidR="00973F7F" w:rsidRDefault="00973F7F" w:rsidP="0099263F">
      <w:pPr>
        <w:rPr>
          <w:b/>
          <w:bCs/>
          <w:sz w:val="24"/>
          <w:szCs w:val="24"/>
        </w:rPr>
      </w:pPr>
    </w:p>
    <w:p w14:paraId="0CDE46DB" w14:textId="77777777" w:rsidR="00973F7F" w:rsidRDefault="00973F7F" w:rsidP="0099263F">
      <w:pPr>
        <w:rPr>
          <w:b/>
          <w:bCs/>
          <w:sz w:val="24"/>
          <w:szCs w:val="24"/>
        </w:rPr>
      </w:pPr>
    </w:p>
    <w:p w14:paraId="2A54BFC6" w14:textId="77777777" w:rsidR="00973F7F" w:rsidRDefault="00973F7F" w:rsidP="0099263F">
      <w:pPr>
        <w:rPr>
          <w:b/>
          <w:bCs/>
          <w:sz w:val="24"/>
          <w:szCs w:val="24"/>
        </w:rPr>
      </w:pPr>
    </w:p>
    <w:p w14:paraId="77F3BA48" w14:textId="77777777" w:rsidR="00B37724" w:rsidRDefault="00B37724" w:rsidP="0099263F">
      <w:pPr>
        <w:rPr>
          <w:b/>
          <w:bCs/>
          <w:sz w:val="24"/>
          <w:szCs w:val="24"/>
        </w:rPr>
      </w:pPr>
    </w:p>
    <w:p w14:paraId="1FBCD6C5" w14:textId="77777777" w:rsidR="004A1D64" w:rsidRDefault="004A1D64" w:rsidP="0099263F">
      <w:pPr>
        <w:rPr>
          <w:b/>
          <w:bCs/>
          <w:sz w:val="24"/>
          <w:szCs w:val="24"/>
        </w:rPr>
      </w:pPr>
    </w:p>
    <w:p w14:paraId="414D626E" w14:textId="77777777" w:rsidR="004A1D64" w:rsidRDefault="004A1D64" w:rsidP="0099263F">
      <w:pPr>
        <w:rPr>
          <w:b/>
          <w:bCs/>
          <w:sz w:val="24"/>
          <w:szCs w:val="24"/>
        </w:rPr>
      </w:pPr>
    </w:p>
    <w:p w14:paraId="54178272" w14:textId="77777777" w:rsidR="004A1D64" w:rsidRDefault="004A1D64" w:rsidP="0099263F">
      <w:pPr>
        <w:rPr>
          <w:b/>
          <w:bCs/>
          <w:sz w:val="24"/>
          <w:szCs w:val="24"/>
        </w:rPr>
      </w:pPr>
    </w:p>
    <w:p w14:paraId="48213A4A" w14:textId="77777777" w:rsidR="004A1D64" w:rsidRDefault="004A1D64" w:rsidP="0099263F">
      <w:pPr>
        <w:rPr>
          <w:b/>
          <w:bCs/>
          <w:sz w:val="24"/>
          <w:szCs w:val="24"/>
        </w:rPr>
      </w:pPr>
    </w:p>
    <w:p w14:paraId="72AACA9F" w14:textId="77777777" w:rsidR="004A1D64" w:rsidRDefault="004A1D64" w:rsidP="0099263F">
      <w:pPr>
        <w:rPr>
          <w:b/>
          <w:bCs/>
          <w:sz w:val="24"/>
          <w:szCs w:val="24"/>
        </w:rPr>
      </w:pPr>
    </w:p>
    <w:p w14:paraId="452A6A60" w14:textId="77777777" w:rsidR="004A1D64" w:rsidRPr="00703760" w:rsidRDefault="004A1D64" w:rsidP="0099263F">
      <w:pPr>
        <w:rPr>
          <w:b/>
          <w:bCs/>
          <w:sz w:val="28"/>
          <w:szCs w:val="28"/>
        </w:rPr>
      </w:pPr>
    </w:p>
    <w:p w14:paraId="33816448" w14:textId="0989CC90" w:rsidR="004A1D64" w:rsidRPr="00703760" w:rsidRDefault="00703760" w:rsidP="0099263F">
      <w:pPr>
        <w:rPr>
          <w:b/>
          <w:bCs/>
          <w:sz w:val="28"/>
          <w:szCs w:val="28"/>
        </w:rPr>
      </w:pPr>
      <w:r w:rsidRPr="00703760">
        <w:rPr>
          <w:b/>
          <w:bCs/>
          <w:sz w:val="28"/>
          <w:szCs w:val="28"/>
        </w:rPr>
        <w:t>Th</w:t>
      </w:r>
      <w:r>
        <w:rPr>
          <w:b/>
          <w:bCs/>
          <w:sz w:val="28"/>
          <w:szCs w:val="28"/>
        </w:rPr>
        <w:t>is resulting</w:t>
      </w:r>
      <w:r w:rsidRPr="00703760">
        <w:rPr>
          <w:b/>
          <w:bCs/>
          <w:sz w:val="28"/>
          <w:szCs w:val="28"/>
        </w:rPr>
        <w:t xml:space="preserve"> graph demonstrates the relationship between square footage and property prices. It displays two components: individual data points representing actual property prices against square footage, and a predictive line show</w:t>
      </w:r>
      <w:r>
        <w:rPr>
          <w:b/>
          <w:bCs/>
          <w:sz w:val="28"/>
          <w:szCs w:val="28"/>
        </w:rPr>
        <w:t xml:space="preserve">ing </w:t>
      </w:r>
      <w:r w:rsidRPr="00703760">
        <w:rPr>
          <w:b/>
          <w:bCs/>
          <w:sz w:val="28"/>
          <w:szCs w:val="28"/>
        </w:rPr>
        <w:t>the model's forecasted price trends based on square footage.</w:t>
      </w:r>
      <w:r w:rsidR="000632E6">
        <w:rPr>
          <w:b/>
          <w:bCs/>
          <w:sz w:val="28"/>
          <w:szCs w:val="28"/>
        </w:rPr>
        <w:t xml:space="preserve"> </w:t>
      </w:r>
      <w:r w:rsidR="000632E6" w:rsidRPr="000632E6">
        <w:rPr>
          <w:b/>
          <w:bCs/>
          <w:sz w:val="28"/>
          <w:szCs w:val="28"/>
        </w:rPr>
        <w:t>As mentioned earlier, certain predictions from our model closely align with the property's recent sale price, whereas others exhibit notable differences. To validate our model's predictions effectively, a comprehensive analysis of the home's features through deeper data exploration would be essential.</w:t>
      </w:r>
    </w:p>
    <w:p w14:paraId="08F39CFA" w14:textId="77777777" w:rsidR="004A1D64" w:rsidRDefault="004A1D64" w:rsidP="0099263F">
      <w:pPr>
        <w:rPr>
          <w:b/>
          <w:bCs/>
          <w:sz w:val="24"/>
          <w:szCs w:val="24"/>
        </w:rPr>
      </w:pPr>
    </w:p>
    <w:p w14:paraId="11B207F1" w14:textId="178F7027" w:rsidR="00192A7A" w:rsidRDefault="00192A7A" w:rsidP="0099263F">
      <w:pPr>
        <w:rPr>
          <w:b/>
          <w:bCs/>
          <w:sz w:val="24"/>
          <w:szCs w:val="24"/>
        </w:rPr>
      </w:pPr>
      <w:r>
        <w:rPr>
          <w:b/>
          <w:bCs/>
          <w:noProof/>
          <w:sz w:val="24"/>
          <w:szCs w:val="24"/>
        </w:rPr>
        <w:drawing>
          <wp:inline distT="0" distB="0" distL="0" distR="0" wp14:anchorId="74CE3725" wp14:editId="04ACBD0D">
            <wp:extent cx="5943600" cy="2494280"/>
            <wp:effectExtent l="0" t="0" r="0" b="1270"/>
            <wp:docPr id="1942615132" name="Picture 2"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15132" name="Picture 2" descr="A graph with lines an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94280"/>
                    </a:xfrm>
                    <a:prstGeom prst="rect">
                      <a:avLst/>
                    </a:prstGeom>
                  </pic:spPr>
                </pic:pic>
              </a:graphicData>
            </a:graphic>
          </wp:inline>
        </w:drawing>
      </w:r>
    </w:p>
    <w:p w14:paraId="465DDA40" w14:textId="77777777" w:rsidR="00192A7A" w:rsidRDefault="00192A7A" w:rsidP="0099263F">
      <w:pPr>
        <w:rPr>
          <w:b/>
          <w:bCs/>
          <w:sz w:val="24"/>
          <w:szCs w:val="24"/>
        </w:rPr>
      </w:pPr>
    </w:p>
    <w:p w14:paraId="786B6655" w14:textId="77777777" w:rsidR="00192A7A" w:rsidRDefault="00192A7A" w:rsidP="0099263F">
      <w:pPr>
        <w:rPr>
          <w:b/>
          <w:bCs/>
          <w:sz w:val="24"/>
          <w:szCs w:val="24"/>
        </w:rPr>
      </w:pPr>
    </w:p>
    <w:p w14:paraId="34F38391" w14:textId="77777777" w:rsidR="00192A7A" w:rsidRDefault="00192A7A" w:rsidP="0099263F">
      <w:pPr>
        <w:rPr>
          <w:b/>
          <w:bCs/>
          <w:sz w:val="24"/>
          <w:szCs w:val="24"/>
        </w:rPr>
      </w:pPr>
    </w:p>
    <w:p w14:paraId="314C1038" w14:textId="77777777" w:rsidR="00192A7A" w:rsidRDefault="00192A7A" w:rsidP="0099263F">
      <w:pPr>
        <w:rPr>
          <w:b/>
          <w:bCs/>
          <w:sz w:val="24"/>
          <w:szCs w:val="24"/>
        </w:rPr>
      </w:pPr>
    </w:p>
    <w:p w14:paraId="6593723A" w14:textId="77777777" w:rsidR="00192A7A" w:rsidRDefault="00192A7A" w:rsidP="0099263F">
      <w:pPr>
        <w:rPr>
          <w:b/>
          <w:bCs/>
          <w:sz w:val="24"/>
          <w:szCs w:val="24"/>
        </w:rPr>
      </w:pPr>
    </w:p>
    <w:p w14:paraId="51A37B54" w14:textId="77777777" w:rsidR="00192A7A" w:rsidRDefault="00192A7A" w:rsidP="0099263F">
      <w:pPr>
        <w:rPr>
          <w:b/>
          <w:bCs/>
          <w:sz w:val="24"/>
          <w:szCs w:val="24"/>
        </w:rPr>
      </w:pPr>
    </w:p>
    <w:p w14:paraId="4BA9A624" w14:textId="77777777" w:rsidR="00192A7A" w:rsidRDefault="00192A7A" w:rsidP="0099263F">
      <w:pPr>
        <w:rPr>
          <w:b/>
          <w:bCs/>
          <w:sz w:val="24"/>
          <w:szCs w:val="24"/>
        </w:rPr>
      </w:pPr>
    </w:p>
    <w:p w14:paraId="29F38BF5" w14:textId="77777777" w:rsidR="00192A7A" w:rsidRDefault="00192A7A" w:rsidP="0099263F">
      <w:pPr>
        <w:rPr>
          <w:b/>
          <w:bCs/>
          <w:sz w:val="24"/>
          <w:szCs w:val="24"/>
        </w:rPr>
      </w:pPr>
    </w:p>
    <w:p w14:paraId="45805B87" w14:textId="77777777" w:rsidR="00192A7A" w:rsidRDefault="00192A7A" w:rsidP="0099263F">
      <w:pPr>
        <w:rPr>
          <w:b/>
          <w:bCs/>
          <w:sz w:val="24"/>
          <w:szCs w:val="24"/>
        </w:rPr>
      </w:pPr>
    </w:p>
    <w:p w14:paraId="18247228" w14:textId="77777777" w:rsidR="00192A7A" w:rsidRDefault="00192A7A" w:rsidP="0099263F">
      <w:pPr>
        <w:rPr>
          <w:b/>
          <w:bCs/>
          <w:sz w:val="24"/>
          <w:szCs w:val="24"/>
        </w:rPr>
      </w:pPr>
    </w:p>
    <w:p w14:paraId="7EA4DA93" w14:textId="6F09A666" w:rsidR="00192A7A" w:rsidRPr="00666F08" w:rsidRDefault="00666F08" w:rsidP="0099263F">
      <w:pPr>
        <w:rPr>
          <w:b/>
          <w:bCs/>
          <w:sz w:val="28"/>
          <w:szCs w:val="28"/>
        </w:rPr>
      </w:pPr>
      <w:r>
        <w:rPr>
          <w:b/>
          <w:bCs/>
          <w:sz w:val="28"/>
          <w:szCs w:val="28"/>
        </w:rPr>
        <w:lastRenderedPageBreak/>
        <w:t>We incorporated a</w:t>
      </w:r>
      <w:r w:rsidRPr="00666F08">
        <w:rPr>
          <w:b/>
          <w:bCs/>
          <w:sz w:val="28"/>
          <w:szCs w:val="28"/>
        </w:rPr>
        <w:t xml:space="preserve"> query code </w:t>
      </w:r>
      <w:r>
        <w:rPr>
          <w:b/>
          <w:bCs/>
          <w:sz w:val="28"/>
          <w:szCs w:val="28"/>
        </w:rPr>
        <w:t xml:space="preserve">that </w:t>
      </w:r>
      <w:r w:rsidRPr="00666F08">
        <w:rPr>
          <w:b/>
          <w:bCs/>
          <w:sz w:val="28"/>
          <w:szCs w:val="28"/>
        </w:rPr>
        <w:t xml:space="preserve">reads data from </w:t>
      </w:r>
      <w:r>
        <w:rPr>
          <w:b/>
          <w:bCs/>
          <w:sz w:val="28"/>
          <w:szCs w:val="28"/>
        </w:rPr>
        <w:t>our test</w:t>
      </w:r>
      <w:r w:rsidRPr="00666F08">
        <w:rPr>
          <w:b/>
          <w:bCs/>
          <w:sz w:val="28"/>
          <w:szCs w:val="28"/>
        </w:rPr>
        <w:t xml:space="preserve"> CSV file</w:t>
      </w:r>
      <w:r>
        <w:rPr>
          <w:b/>
          <w:bCs/>
          <w:sz w:val="28"/>
          <w:szCs w:val="28"/>
        </w:rPr>
        <w:t xml:space="preserve">. </w:t>
      </w:r>
      <w:r w:rsidRPr="00666F08">
        <w:rPr>
          <w:b/>
          <w:bCs/>
          <w:sz w:val="28"/>
          <w:szCs w:val="28"/>
        </w:rPr>
        <w:t>It enables interactive exploration by presenting a dropdown menu to select a property ID</w:t>
      </w:r>
      <w:r>
        <w:rPr>
          <w:b/>
          <w:bCs/>
          <w:sz w:val="28"/>
          <w:szCs w:val="28"/>
        </w:rPr>
        <w:t xml:space="preserve"> of the data that was tested</w:t>
      </w:r>
      <w:r w:rsidRPr="00666F08">
        <w:rPr>
          <w:b/>
          <w:bCs/>
          <w:sz w:val="28"/>
          <w:szCs w:val="28"/>
        </w:rPr>
        <w:t xml:space="preserve">. Upon selecting an ID and clicking the "Execute" button, the code retrieves and displays information about the chosen property, including its associated features, actual price, and predicted price. This tool improves the user's ability to </w:t>
      </w:r>
      <w:r>
        <w:rPr>
          <w:b/>
          <w:bCs/>
          <w:sz w:val="28"/>
          <w:szCs w:val="28"/>
        </w:rPr>
        <w:t>research</w:t>
      </w:r>
      <w:r w:rsidRPr="00666F08">
        <w:rPr>
          <w:b/>
          <w:bCs/>
          <w:sz w:val="28"/>
          <w:szCs w:val="28"/>
        </w:rPr>
        <w:t xml:space="preserve"> property details and predictions effectively.</w:t>
      </w:r>
    </w:p>
    <w:p w14:paraId="714663B6" w14:textId="518A90D4" w:rsidR="00192A7A" w:rsidRDefault="00192A7A" w:rsidP="0099263F">
      <w:pPr>
        <w:rPr>
          <w:b/>
          <w:bCs/>
          <w:sz w:val="24"/>
          <w:szCs w:val="24"/>
        </w:rPr>
      </w:pPr>
      <w:r>
        <w:rPr>
          <w:b/>
          <w:bCs/>
          <w:noProof/>
          <w:sz w:val="24"/>
          <w:szCs w:val="24"/>
        </w:rPr>
        <w:drawing>
          <wp:inline distT="0" distB="0" distL="0" distR="0" wp14:anchorId="4BE2FB71" wp14:editId="4CC07E79">
            <wp:extent cx="5943600" cy="2505075"/>
            <wp:effectExtent l="0" t="0" r="0" b="9525"/>
            <wp:docPr id="54382422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24229"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373CE754" w14:textId="77777777" w:rsidR="00192A7A" w:rsidRDefault="00192A7A" w:rsidP="0099263F">
      <w:pPr>
        <w:rPr>
          <w:b/>
          <w:bCs/>
          <w:sz w:val="24"/>
          <w:szCs w:val="24"/>
        </w:rPr>
      </w:pPr>
    </w:p>
    <w:p w14:paraId="6612BDB9" w14:textId="77777777" w:rsidR="00192A7A" w:rsidRDefault="00192A7A" w:rsidP="0099263F">
      <w:pPr>
        <w:rPr>
          <w:b/>
          <w:bCs/>
          <w:sz w:val="24"/>
          <w:szCs w:val="24"/>
        </w:rPr>
      </w:pPr>
    </w:p>
    <w:p w14:paraId="7F33239E" w14:textId="77777777" w:rsidR="00192A7A" w:rsidRDefault="00192A7A" w:rsidP="0099263F">
      <w:pPr>
        <w:rPr>
          <w:b/>
          <w:bCs/>
          <w:sz w:val="24"/>
          <w:szCs w:val="24"/>
        </w:rPr>
      </w:pPr>
    </w:p>
    <w:p w14:paraId="26A0B401" w14:textId="77777777" w:rsidR="00192A7A" w:rsidRDefault="00192A7A" w:rsidP="0099263F">
      <w:pPr>
        <w:rPr>
          <w:b/>
          <w:bCs/>
          <w:sz w:val="24"/>
          <w:szCs w:val="24"/>
        </w:rPr>
      </w:pPr>
    </w:p>
    <w:p w14:paraId="1EABB56C" w14:textId="77777777" w:rsidR="00192A7A" w:rsidRDefault="00192A7A" w:rsidP="0099263F">
      <w:pPr>
        <w:rPr>
          <w:b/>
          <w:bCs/>
          <w:sz w:val="24"/>
          <w:szCs w:val="24"/>
        </w:rPr>
      </w:pPr>
    </w:p>
    <w:p w14:paraId="261F66B3" w14:textId="77777777" w:rsidR="00192A7A" w:rsidRDefault="00192A7A" w:rsidP="0099263F">
      <w:pPr>
        <w:rPr>
          <w:b/>
          <w:bCs/>
          <w:sz w:val="24"/>
          <w:szCs w:val="24"/>
        </w:rPr>
      </w:pPr>
    </w:p>
    <w:p w14:paraId="1148BD04" w14:textId="77777777" w:rsidR="00192A7A" w:rsidRDefault="00192A7A" w:rsidP="0099263F">
      <w:pPr>
        <w:rPr>
          <w:b/>
          <w:bCs/>
          <w:sz w:val="24"/>
          <w:szCs w:val="24"/>
        </w:rPr>
      </w:pPr>
    </w:p>
    <w:p w14:paraId="31F5317F" w14:textId="77777777" w:rsidR="00192A7A" w:rsidRDefault="00192A7A" w:rsidP="0099263F">
      <w:pPr>
        <w:rPr>
          <w:b/>
          <w:bCs/>
          <w:sz w:val="24"/>
          <w:szCs w:val="24"/>
        </w:rPr>
      </w:pPr>
    </w:p>
    <w:p w14:paraId="7AF52B7F" w14:textId="77777777" w:rsidR="00192A7A" w:rsidRDefault="00192A7A" w:rsidP="0099263F">
      <w:pPr>
        <w:rPr>
          <w:b/>
          <w:bCs/>
          <w:sz w:val="24"/>
          <w:szCs w:val="24"/>
        </w:rPr>
      </w:pPr>
    </w:p>
    <w:p w14:paraId="538CEFFF" w14:textId="77777777" w:rsidR="00192A7A" w:rsidRDefault="00192A7A" w:rsidP="0099263F">
      <w:pPr>
        <w:rPr>
          <w:b/>
          <w:bCs/>
          <w:sz w:val="24"/>
          <w:szCs w:val="24"/>
        </w:rPr>
      </w:pPr>
    </w:p>
    <w:p w14:paraId="06C500E7" w14:textId="77777777" w:rsidR="00192A7A" w:rsidRDefault="00192A7A" w:rsidP="0099263F">
      <w:pPr>
        <w:rPr>
          <w:b/>
          <w:bCs/>
          <w:sz w:val="24"/>
          <w:szCs w:val="24"/>
        </w:rPr>
      </w:pPr>
    </w:p>
    <w:p w14:paraId="4427740B" w14:textId="77777777" w:rsidR="00192A7A" w:rsidRDefault="00192A7A" w:rsidP="0099263F">
      <w:pPr>
        <w:rPr>
          <w:b/>
          <w:bCs/>
          <w:sz w:val="24"/>
          <w:szCs w:val="24"/>
        </w:rPr>
      </w:pPr>
    </w:p>
    <w:p w14:paraId="21E0DC24" w14:textId="77777777" w:rsidR="004A1D64" w:rsidRDefault="004A1D64" w:rsidP="0099263F">
      <w:pPr>
        <w:rPr>
          <w:b/>
          <w:bCs/>
          <w:sz w:val="24"/>
          <w:szCs w:val="24"/>
        </w:rPr>
      </w:pPr>
    </w:p>
    <w:p w14:paraId="5975CB5F" w14:textId="3DD967FE" w:rsidR="0099263F" w:rsidRDefault="0099263F" w:rsidP="0099263F">
      <w:pPr>
        <w:rPr>
          <w:b/>
          <w:bCs/>
          <w:sz w:val="24"/>
          <w:szCs w:val="24"/>
        </w:rPr>
      </w:pPr>
      <w:r>
        <w:rPr>
          <w:b/>
          <w:bCs/>
          <w:sz w:val="24"/>
          <w:szCs w:val="24"/>
        </w:rPr>
        <w:lastRenderedPageBreak/>
        <w:t>D8. Source Code</w:t>
      </w:r>
    </w:p>
    <w:p w14:paraId="4C599363" w14:textId="4B95B404" w:rsidR="00B37724" w:rsidRPr="00B37724" w:rsidRDefault="00B37724" w:rsidP="0099263F">
      <w:pPr>
        <w:rPr>
          <w:sz w:val="24"/>
          <w:szCs w:val="24"/>
        </w:rPr>
      </w:pPr>
      <w:r>
        <w:rPr>
          <w:sz w:val="24"/>
          <w:szCs w:val="24"/>
        </w:rPr>
        <w:t xml:space="preserve">See the attached Capstone Project </w:t>
      </w:r>
      <w:proofErr w:type="spellStart"/>
      <w:r>
        <w:rPr>
          <w:sz w:val="24"/>
          <w:szCs w:val="24"/>
        </w:rPr>
        <w:t>Jupyter</w:t>
      </w:r>
      <w:proofErr w:type="spellEnd"/>
      <w:r>
        <w:rPr>
          <w:sz w:val="24"/>
          <w:szCs w:val="24"/>
        </w:rPr>
        <w:t xml:space="preserve"> Notebook file for all source code. </w:t>
      </w:r>
    </w:p>
    <w:p w14:paraId="1F1BAB53" w14:textId="77777777" w:rsidR="0099263F" w:rsidRDefault="0099263F" w:rsidP="0099263F">
      <w:pPr>
        <w:rPr>
          <w:b/>
          <w:bCs/>
          <w:sz w:val="24"/>
          <w:szCs w:val="24"/>
        </w:rPr>
      </w:pPr>
    </w:p>
    <w:p w14:paraId="21AF7B47" w14:textId="14CC1A86" w:rsidR="0099263F" w:rsidRDefault="0099263F" w:rsidP="0099263F">
      <w:pPr>
        <w:rPr>
          <w:b/>
          <w:bCs/>
          <w:sz w:val="24"/>
          <w:szCs w:val="24"/>
        </w:rPr>
      </w:pPr>
      <w:r>
        <w:rPr>
          <w:b/>
          <w:bCs/>
          <w:sz w:val="24"/>
          <w:szCs w:val="24"/>
        </w:rPr>
        <w:t xml:space="preserve">D9. </w:t>
      </w:r>
      <w:r w:rsidR="00973F7F">
        <w:rPr>
          <w:b/>
          <w:bCs/>
          <w:sz w:val="24"/>
          <w:szCs w:val="24"/>
        </w:rPr>
        <w:t>Quick Start Guide</w:t>
      </w:r>
    </w:p>
    <w:p w14:paraId="0AA6A550" w14:textId="77777777" w:rsidR="0099263F" w:rsidRDefault="0099263F" w:rsidP="0099263F">
      <w:r>
        <w:t>This guide will help you get started quickly and efficiently. Follow these steps to install and use the product:</w:t>
      </w:r>
    </w:p>
    <w:p w14:paraId="36209E65" w14:textId="77777777" w:rsidR="0099263F" w:rsidRDefault="0099263F" w:rsidP="0099263F"/>
    <w:p w14:paraId="1C69593C" w14:textId="77777777" w:rsidR="0099263F" w:rsidRDefault="0099263F" w:rsidP="0099263F">
      <w:r>
        <w:t>System Requirements: Make sure your system meets the following requirements:</w:t>
      </w:r>
    </w:p>
    <w:p w14:paraId="1091011B" w14:textId="77777777" w:rsidR="0099263F" w:rsidRDefault="0099263F" w:rsidP="0099263F">
      <w:r>
        <w:t>Operating System: Windows 10 or 11</w:t>
      </w:r>
    </w:p>
    <w:p w14:paraId="25E42607" w14:textId="77777777" w:rsidR="0099263F" w:rsidRDefault="0099263F" w:rsidP="0099263F">
      <w:r>
        <w:t>Python: Version 3.7 or higher</w:t>
      </w:r>
    </w:p>
    <w:p w14:paraId="3C939D61" w14:textId="77777777" w:rsidR="0099263F" w:rsidRDefault="0099263F" w:rsidP="0099263F">
      <w:r>
        <w:t>Jupyter Notebook: Installed and functional</w:t>
      </w:r>
    </w:p>
    <w:p w14:paraId="06096CFB" w14:textId="77777777" w:rsidR="0099263F" w:rsidRDefault="0099263F" w:rsidP="0099263F">
      <w:r>
        <w:t>Download the Application: Download the application files from the provided source.</w:t>
      </w:r>
    </w:p>
    <w:p w14:paraId="32A68B63" w14:textId="77777777" w:rsidR="0099263F" w:rsidRDefault="0099263F" w:rsidP="0099263F"/>
    <w:p w14:paraId="3A3E2344" w14:textId="77777777" w:rsidR="0099263F" w:rsidRDefault="0099263F" w:rsidP="0099263F">
      <w:r>
        <w:t>Install Dependencies: Open your terminal or command prompt and navigate to the application directory. Run the following command to install the required libraries:</w:t>
      </w:r>
    </w:p>
    <w:p w14:paraId="7CDBBA6C" w14:textId="77777777" w:rsidR="0099263F" w:rsidRDefault="0099263F" w:rsidP="0099263F">
      <w:r w:rsidRPr="00413F4A">
        <w:t xml:space="preserve">pip install </w:t>
      </w:r>
      <w:proofErr w:type="spellStart"/>
      <w:r w:rsidRPr="00413F4A">
        <w:t>numpy</w:t>
      </w:r>
      <w:proofErr w:type="spellEnd"/>
      <w:r w:rsidRPr="00413F4A">
        <w:t xml:space="preserve"> pandas matplotlib seaborn scikit-</w:t>
      </w:r>
      <w:proofErr w:type="gramStart"/>
      <w:r w:rsidRPr="00413F4A">
        <w:t>learn</w:t>
      </w:r>
      <w:proofErr w:type="gramEnd"/>
    </w:p>
    <w:p w14:paraId="148BAF75" w14:textId="77777777" w:rsidR="0099263F" w:rsidRDefault="0099263F" w:rsidP="0099263F"/>
    <w:p w14:paraId="4DD6D679" w14:textId="77777777" w:rsidR="0099263F" w:rsidRDefault="0099263F" w:rsidP="0099263F">
      <w:r>
        <w:t>Usage Steps:</w:t>
      </w:r>
    </w:p>
    <w:p w14:paraId="45EEB7EC" w14:textId="77777777" w:rsidR="0099263F" w:rsidRDefault="0099263F" w:rsidP="0099263F">
      <w:r>
        <w:t>Open Jupyter Notebook: Launch Jupyter Notebook on your system.</w:t>
      </w:r>
    </w:p>
    <w:p w14:paraId="7212BC03" w14:textId="77777777" w:rsidR="0099263F" w:rsidRDefault="0099263F" w:rsidP="0099263F">
      <w:r>
        <w:t>Navigate to the Application: Use Jupyter Notebook to navigate to the directory where you downloaded the Housing Pricing Predictor files.</w:t>
      </w:r>
    </w:p>
    <w:p w14:paraId="53C3B2C7" w14:textId="77777777" w:rsidR="0099263F" w:rsidRDefault="0099263F" w:rsidP="0099263F">
      <w:r>
        <w:t xml:space="preserve">Open the Notebook: Open the Jupyter Notebook file named "Capstone </w:t>
      </w:r>
      <w:proofErr w:type="spellStart"/>
      <w:r>
        <w:t>Project.ipynb</w:t>
      </w:r>
      <w:proofErr w:type="spellEnd"/>
      <w:r>
        <w:t>."</w:t>
      </w:r>
    </w:p>
    <w:p w14:paraId="15AE6785" w14:textId="77777777" w:rsidR="0099263F" w:rsidRDefault="0099263F" w:rsidP="0099263F">
      <w:r>
        <w:t>Execute the Cells: Execute each cell in the notebook by clicking on it and pressing Shift + Enter. Follow the instructions within the notebook to load the data and run the predictive model.</w:t>
      </w:r>
    </w:p>
    <w:p w14:paraId="5EC60A05" w14:textId="77777777" w:rsidR="0099263F" w:rsidRDefault="0099263F" w:rsidP="0099263F">
      <w:r>
        <w:t>Interact with the Application: Once the model is loaded, you can input property features to get estimated housing prices. Follow the prompts and input the required data.</w:t>
      </w:r>
    </w:p>
    <w:p w14:paraId="6E7B3E33" w14:textId="77777777" w:rsidR="0099263F" w:rsidRDefault="0099263F" w:rsidP="0099263F">
      <w:r>
        <w:t>View Results: The application will display the estimated housing price based on the input features.</w:t>
      </w:r>
    </w:p>
    <w:p w14:paraId="090E294F" w14:textId="77777777" w:rsidR="0099263F" w:rsidRDefault="0099263F" w:rsidP="0099263F"/>
    <w:p w14:paraId="7F537C0F" w14:textId="77777777" w:rsidR="0099263F" w:rsidRDefault="0099263F" w:rsidP="0099263F">
      <w:r>
        <w:t>Note: This is a basic guide. Refer to the documentation for detailed explanations and usage.</w:t>
      </w:r>
    </w:p>
    <w:p w14:paraId="55EAE0B8" w14:textId="77777777" w:rsidR="008227E1" w:rsidRDefault="008227E1" w:rsidP="0099263F"/>
    <w:p w14:paraId="7731F586" w14:textId="79E11B78" w:rsidR="008227E1" w:rsidRDefault="008227E1" w:rsidP="0099263F">
      <w:pPr>
        <w:rPr>
          <w:b/>
          <w:bCs/>
        </w:rPr>
      </w:pPr>
      <w:r>
        <w:rPr>
          <w:b/>
          <w:bCs/>
        </w:rPr>
        <w:lastRenderedPageBreak/>
        <w:t>D9. Summation of Learning Experience</w:t>
      </w:r>
    </w:p>
    <w:p w14:paraId="13876673" w14:textId="4F24A727" w:rsidR="008227E1" w:rsidRDefault="008227E1" w:rsidP="0099263F">
      <w:pPr>
        <w:rPr>
          <w:b/>
          <w:bCs/>
        </w:rPr>
      </w:pPr>
      <w:r>
        <w:rPr>
          <w:b/>
          <w:bCs/>
        </w:rPr>
        <w:t>Previous Experience:</w:t>
      </w:r>
    </w:p>
    <w:p w14:paraId="05F96903" w14:textId="2A7BEDBB" w:rsidR="008227E1" w:rsidRDefault="008227E1" w:rsidP="0099263F">
      <w:r>
        <w:t>My previous academic experiences have provided me with a strong foundation that prepared me for the challenges of this project. I have acquired a strong understanding of data analysis, modeling, and programming languages such as Python through previous coursework. These</w:t>
      </w:r>
      <w:r w:rsidR="002D4DF7">
        <w:t xml:space="preserve"> newly acquired</w:t>
      </w:r>
      <w:r>
        <w:t xml:space="preserve"> skills laid the framework </w:t>
      </w:r>
      <w:r w:rsidR="002D4DF7">
        <w:t xml:space="preserve">for me </w:t>
      </w:r>
      <w:r>
        <w:t xml:space="preserve">to begin this project. </w:t>
      </w:r>
    </w:p>
    <w:p w14:paraId="5DA976AF" w14:textId="77777777" w:rsidR="008227E1" w:rsidRPr="008227E1" w:rsidRDefault="008227E1" w:rsidP="0099263F"/>
    <w:p w14:paraId="1F52A88C" w14:textId="10591EB8" w:rsidR="0099263F" w:rsidRDefault="008227E1" w:rsidP="0099263F">
      <w:pPr>
        <w:rPr>
          <w:b/>
          <w:bCs/>
          <w:sz w:val="24"/>
          <w:szCs w:val="24"/>
        </w:rPr>
      </w:pPr>
      <w:r w:rsidRPr="008227E1">
        <w:rPr>
          <w:b/>
          <w:bCs/>
          <w:sz w:val="24"/>
          <w:szCs w:val="24"/>
        </w:rPr>
        <w:t>Additional Learning and Resources:</w:t>
      </w:r>
    </w:p>
    <w:p w14:paraId="79C96E97" w14:textId="406C32B1" w:rsidR="008227E1" w:rsidRDefault="008227E1" w:rsidP="0099263F">
      <w:pPr>
        <w:rPr>
          <w:sz w:val="24"/>
          <w:szCs w:val="24"/>
        </w:rPr>
      </w:pPr>
      <w:r>
        <w:rPr>
          <w:sz w:val="24"/>
          <w:szCs w:val="24"/>
        </w:rPr>
        <w:t xml:space="preserve">While my previous academic experiences equipped me with a strong foundation, I was able to recognize that I would need additional resources to be able to successfully complete this project. I utilized several UDEMY courses on </w:t>
      </w:r>
      <w:proofErr w:type="spellStart"/>
      <w:r>
        <w:rPr>
          <w:sz w:val="24"/>
          <w:szCs w:val="24"/>
        </w:rPr>
        <w:t>Jupyter</w:t>
      </w:r>
      <w:proofErr w:type="spellEnd"/>
      <w:r>
        <w:rPr>
          <w:sz w:val="24"/>
          <w:szCs w:val="24"/>
        </w:rPr>
        <w:t xml:space="preserve"> Notebook and Machine Learning to assist in my understanding of the project requirements. I also utilized several YouTube videos to help my understanding of K-means clustering and Multivariable Linear Regression. </w:t>
      </w:r>
    </w:p>
    <w:p w14:paraId="2FE867BB" w14:textId="77777777" w:rsidR="008227E1" w:rsidRDefault="008227E1" w:rsidP="0099263F">
      <w:pPr>
        <w:rPr>
          <w:sz w:val="24"/>
          <w:szCs w:val="24"/>
        </w:rPr>
      </w:pPr>
    </w:p>
    <w:p w14:paraId="1134A70D" w14:textId="41B201A5" w:rsidR="008227E1" w:rsidRDefault="008227E1" w:rsidP="0099263F">
      <w:pPr>
        <w:rPr>
          <w:b/>
          <w:bCs/>
          <w:sz w:val="24"/>
          <w:szCs w:val="24"/>
        </w:rPr>
      </w:pPr>
      <w:r>
        <w:rPr>
          <w:b/>
          <w:bCs/>
          <w:sz w:val="24"/>
          <w:szCs w:val="24"/>
        </w:rPr>
        <w:t>Lifelong Learning:</w:t>
      </w:r>
    </w:p>
    <w:p w14:paraId="7A8DC7BB" w14:textId="77777777" w:rsidR="002D4DF7" w:rsidRDefault="00250A33" w:rsidP="0099263F">
      <w:pPr>
        <w:rPr>
          <w:sz w:val="24"/>
          <w:szCs w:val="24"/>
        </w:rPr>
      </w:pPr>
      <w:r>
        <w:rPr>
          <w:sz w:val="24"/>
          <w:szCs w:val="24"/>
        </w:rPr>
        <w:t>This project has helped to reinforce the importance of lifelong learning in my personal and professional development. Technology</w:t>
      </w:r>
      <w:r w:rsidR="002D4DF7">
        <w:rPr>
          <w:sz w:val="24"/>
          <w:szCs w:val="24"/>
        </w:rPr>
        <w:t xml:space="preserve"> is</w:t>
      </w:r>
      <w:r>
        <w:rPr>
          <w:sz w:val="24"/>
          <w:szCs w:val="24"/>
        </w:rPr>
        <w:t xml:space="preserve"> ever evolving</w:t>
      </w:r>
      <w:r w:rsidR="002D4DF7">
        <w:rPr>
          <w:sz w:val="24"/>
          <w:szCs w:val="24"/>
        </w:rPr>
        <w:t xml:space="preserve"> and skills such as machine learning and data science are desperately needed. This project has helped me understand the value of self-directed learning and cultivating a growth mindset. With technology forever changing, those qualities and skills are essential.</w:t>
      </w:r>
    </w:p>
    <w:p w14:paraId="4C5F0098" w14:textId="419B7F61" w:rsidR="008227E1" w:rsidRDefault="002D4DF7" w:rsidP="0099263F">
      <w:pPr>
        <w:rPr>
          <w:sz w:val="24"/>
          <w:szCs w:val="24"/>
        </w:rPr>
      </w:pPr>
      <w:r>
        <w:rPr>
          <w:sz w:val="24"/>
          <w:szCs w:val="24"/>
        </w:rPr>
        <w:t xml:space="preserve">To conclude, my previous experiences, supplemented learning resources, and the principles of lifelong learning have prepared me to take on any project and be successful. </w:t>
      </w:r>
    </w:p>
    <w:p w14:paraId="64BE7633" w14:textId="77777777" w:rsidR="003E69BE" w:rsidRDefault="003E69BE" w:rsidP="0099263F">
      <w:pPr>
        <w:rPr>
          <w:sz w:val="24"/>
          <w:szCs w:val="24"/>
        </w:rPr>
      </w:pPr>
    </w:p>
    <w:p w14:paraId="3EF47C49" w14:textId="38FBEF47" w:rsidR="003E69BE" w:rsidRPr="003E69BE" w:rsidRDefault="003E69BE" w:rsidP="003E69BE">
      <w:pPr>
        <w:ind w:left="360"/>
        <w:rPr>
          <w:b/>
          <w:bCs/>
          <w:sz w:val="24"/>
          <w:szCs w:val="24"/>
        </w:rPr>
      </w:pPr>
      <w:r>
        <w:rPr>
          <w:b/>
          <w:bCs/>
          <w:sz w:val="24"/>
          <w:szCs w:val="24"/>
        </w:rPr>
        <w:t xml:space="preserve">E1. </w:t>
      </w:r>
      <w:r w:rsidRPr="003E69BE">
        <w:rPr>
          <w:b/>
          <w:bCs/>
          <w:sz w:val="24"/>
          <w:szCs w:val="24"/>
        </w:rPr>
        <w:t>Sources</w:t>
      </w:r>
    </w:p>
    <w:p w14:paraId="2D666005" w14:textId="797A5DBE" w:rsidR="003E69BE" w:rsidRPr="003E69BE" w:rsidRDefault="003E69BE" w:rsidP="003E69BE">
      <w:pPr>
        <w:rPr>
          <w:sz w:val="24"/>
          <w:szCs w:val="24"/>
        </w:rPr>
      </w:pPr>
      <w:r>
        <w:rPr>
          <w:sz w:val="24"/>
          <w:szCs w:val="24"/>
        </w:rPr>
        <w:t xml:space="preserve">No external sources were quoted or used in this documentation. </w:t>
      </w:r>
    </w:p>
    <w:sectPr w:rsidR="003E69BE" w:rsidRPr="003E6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32D4D"/>
    <w:multiLevelType w:val="hybridMultilevel"/>
    <w:tmpl w:val="7AAA31D2"/>
    <w:lvl w:ilvl="0" w:tplc="C7EE74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16B04"/>
    <w:multiLevelType w:val="hybridMultilevel"/>
    <w:tmpl w:val="9A66DED4"/>
    <w:lvl w:ilvl="0" w:tplc="4554FD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C5CA8"/>
    <w:multiLevelType w:val="hybridMultilevel"/>
    <w:tmpl w:val="4E7A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13CE7"/>
    <w:multiLevelType w:val="hybridMultilevel"/>
    <w:tmpl w:val="F1A011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771147">
    <w:abstractNumId w:val="3"/>
  </w:num>
  <w:num w:numId="2" w16cid:durableId="1709918275">
    <w:abstractNumId w:val="2"/>
  </w:num>
  <w:num w:numId="3" w16cid:durableId="2017148434">
    <w:abstractNumId w:val="1"/>
  </w:num>
  <w:num w:numId="4" w16cid:durableId="204390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0E"/>
    <w:rsid w:val="000632E6"/>
    <w:rsid w:val="001419FF"/>
    <w:rsid w:val="00192A7A"/>
    <w:rsid w:val="001966C1"/>
    <w:rsid w:val="00250A33"/>
    <w:rsid w:val="002D4DF7"/>
    <w:rsid w:val="003E69BE"/>
    <w:rsid w:val="00447C32"/>
    <w:rsid w:val="004A1D64"/>
    <w:rsid w:val="00666F08"/>
    <w:rsid w:val="00703760"/>
    <w:rsid w:val="00716432"/>
    <w:rsid w:val="008227E1"/>
    <w:rsid w:val="00973F7F"/>
    <w:rsid w:val="0099263F"/>
    <w:rsid w:val="00B0472C"/>
    <w:rsid w:val="00B24B9D"/>
    <w:rsid w:val="00B37724"/>
    <w:rsid w:val="00D56767"/>
    <w:rsid w:val="00E25A40"/>
    <w:rsid w:val="00E42782"/>
    <w:rsid w:val="00EA20B5"/>
    <w:rsid w:val="00F8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5AAE"/>
  <w15:chartTrackingRefBased/>
  <w15:docId w15:val="{2F4BA7A3-4A0A-42A0-A9D6-E475D022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0E"/>
    <w:pPr>
      <w:ind w:left="720"/>
      <w:contextualSpacing/>
    </w:pPr>
  </w:style>
  <w:style w:type="table" w:styleId="TableGrid">
    <w:name w:val="Table Grid"/>
    <w:basedOn w:val="TableNormal"/>
    <w:uiPriority w:val="39"/>
    <w:rsid w:val="00196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26</Pages>
  <Words>4039</Words>
  <Characters>23026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Roberts</dc:creator>
  <cp:keywords/>
  <dc:description/>
  <cp:lastModifiedBy>Daniel Roberts</cp:lastModifiedBy>
  <cp:revision>20</cp:revision>
  <dcterms:created xsi:type="dcterms:W3CDTF">2023-08-27T17:42:00Z</dcterms:created>
  <dcterms:modified xsi:type="dcterms:W3CDTF">2023-08-30T17:34:00Z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4fe77c29-4bff-4d88-9a7e-d0814fe2177c</vt:lpwstr>
  </property>
</Properties>
</file>