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Cs w:val="24"/>
        </w:rPr>
      </w:pPr>
      <w:r>
        <w:rPr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-545465</wp:posOffset>
            </wp:positionV>
            <wp:extent cx="1104265" cy="819150"/>
            <wp:effectExtent l="0" t="0" r="635" b="0"/>
            <wp:wrapSquare wrapText="bothSides"/>
            <wp:docPr id="2" name="Imagem 2" descr="Resultado de imagem para imagens logotipo if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imagens logotipo if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INSTITUTO FEDERAL DE CIÊNCIA E TECNOLOGIA DO CEARÁ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CAMPUS TIANGUÁ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</w:t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ANTONIO FERNANDO SIQUEIRA SANTOS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DANIEL ALBUQUERQUE CARVALHO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LUCIANA ALVES AMARAL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TASSYANE OLIVEIRA FONTENELE</w:t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pt"/>
        </w:rPr>
        <w:t>CONSTRUÇÃO</w:t>
      </w:r>
      <w:r>
        <w:rPr>
          <w:rFonts w:cs="Times New Roman"/>
          <w:b/>
          <w:szCs w:val="24"/>
        </w:rPr>
        <w:t xml:space="preserve"> E </w:t>
      </w:r>
      <w:r>
        <w:rPr>
          <w:rFonts w:cs="Times New Roman"/>
          <w:b/>
          <w:szCs w:val="24"/>
          <w:lang w:val="pt"/>
        </w:rPr>
        <w:t>ANÁLISE</w:t>
      </w:r>
      <w:r>
        <w:rPr>
          <w:rFonts w:cs="Times New Roman"/>
          <w:b/>
          <w:szCs w:val="24"/>
        </w:rPr>
        <w:t xml:space="preserve"> DE ALGORITMOS </w:t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TIANGUÁ 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2019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ANTONIO FERNANDO SIQUEIRA SANTOS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DANIEL ALBUQUERQUE CARVALHO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LUCIANA ALVES AMARAL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TASSYANE OLIVEIRA FONTENELE</w:t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ATIVIDADE: HEAPSORT</w:t>
      </w:r>
    </w:p>
    <w:p>
      <w:pPr>
        <w:jc w:val="center"/>
        <w:rPr>
          <w:rFonts w:cs="Times New Roman"/>
          <w:b/>
          <w:szCs w:val="24"/>
        </w:rPr>
      </w:pPr>
    </w:p>
    <w:p>
      <w:pPr>
        <w:spacing w:line="240" w:lineRule="auto"/>
        <w:ind w:left="396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para obtenção de nota na disciplina Construção e Análise de Algoritmos no bacharelado em Ciência da Computação   apresentado no Instituto Federal de Educação, ciência e Tecnologia do Ceará. </w:t>
      </w:r>
    </w:p>
    <w:p>
      <w:pPr>
        <w:spacing w:line="240" w:lineRule="auto"/>
        <w:ind w:left="3969"/>
        <w:rPr>
          <w:rFonts w:cs="Times New Roman"/>
          <w:szCs w:val="24"/>
        </w:rPr>
      </w:pPr>
    </w:p>
    <w:p>
      <w:pPr>
        <w:spacing w:line="240" w:lineRule="auto"/>
        <w:ind w:left="3969"/>
        <w:rPr>
          <w:rFonts w:cs="Times New Roman"/>
          <w:szCs w:val="24"/>
        </w:rPr>
      </w:pPr>
      <w:r>
        <w:rPr>
          <w:rFonts w:cs="Times New Roman"/>
          <w:szCs w:val="24"/>
        </w:rPr>
        <w:t>Prof. Adonias Caetano de Oliveira.</w:t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tabs>
          <w:tab w:val="left" w:pos="2295"/>
        </w:tabs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ab/>
      </w: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rPr>
          <w:rFonts w:cs="Times New Roman"/>
          <w:b/>
          <w:szCs w:val="24"/>
        </w:rPr>
      </w:pP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TIANGUÁ </w:t>
      </w:r>
    </w:p>
    <w:p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2019</w:t>
      </w:r>
    </w:p>
    <w:p>
      <w:pPr>
        <w:numPr>
          <w:ilvl w:val="0"/>
          <w:numId w:val="1"/>
        </w:numPr>
        <w:tabs>
          <w:tab w:val="left" w:pos="4680"/>
        </w:tabs>
        <w:rPr>
          <w:rFonts w:cs="Times New Roman"/>
          <w:b/>
          <w:bCs/>
          <w:i w:val="0"/>
          <w:iCs/>
          <w:szCs w:val="24"/>
          <w:lang w:val="en-US"/>
        </w:rPr>
      </w:pPr>
      <w:r>
        <w:rPr>
          <w:rFonts w:hint="default" w:cs="Times New Roman"/>
          <w:b/>
          <w:bCs/>
          <w:i w:val="0"/>
          <w:iCs/>
          <w:szCs w:val="24"/>
          <w:lang w:val="en-US"/>
        </w:rPr>
        <w:t>Implemente em Python todos os dez algoritmos de ordenação ensinados</w:t>
      </w:r>
      <w:r>
        <w:rPr>
          <w:rFonts w:hint="default" w:cs="Times New Roman"/>
          <w:b/>
          <w:bCs/>
          <w:i w:val="0"/>
          <w:iCs/>
          <w:szCs w:val="24"/>
          <w:lang w:val="pt"/>
        </w:rPr>
        <w:t xml:space="preserve"> </w:t>
      </w:r>
      <w:r>
        <w:rPr>
          <w:rFonts w:hint="default" w:cs="Times New Roman"/>
          <w:b/>
          <w:bCs/>
          <w:i w:val="0"/>
          <w:iCs/>
          <w:szCs w:val="24"/>
          <w:lang w:val="en-US"/>
        </w:rPr>
        <w:t>em sala de aula, realizando experimentos que avaliem o tempo de</w:t>
      </w:r>
      <w:r>
        <w:rPr>
          <w:rFonts w:hint="default" w:cs="Times New Roman"/>
          <w:b/>
          <w:bCs/>
          <w:i w:val="0"/>
          <w:iCs/>
          <w:szCs w:val="24"/>
          <w:lang w:val="pt"/>
        </w:rPr>
        <w:t xml:space="preserve"> </w:t>
      </w:r>
      <w:r>
        <w:rPr>
          <w:rFonts w:hint="default" w:cs="Times New Roman"/>
          <w:b/>
          <w:bCs/>
          <w:i w:val="0"/>
          <w:iCs/>
          <w:szCs w:val="24"/>
          <w:lang w:val="en-US"/>
        </w:rPr>
        <w:t>execução para ordenar de acordo com as seguintes regras:</w:t>
      </w: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  <w:r>
        <w:rPr>
          <w:rFonts w:hint="default" w:cs="Times New Roman"/>
          <w:i w:val="0"/>
          <w:iCs/>
          <w:szCs w:val="24"/>
          <w:lang w:val="pt"/>
        </w:rPr>
        <w:t xml:space="preserve">Foi reaproveitado os códigos das atividades passadas para torna-se mais fácil a construção do novo algoritmo. Como feito nos outros todos os métodos foram feitos separadamente e feito a chamada do código principal onde é o </w:t>
      </w:r>
      <w:r>
        <w:rPr>
          <w:rFonts w:hint="default" w:cs="Times New Roman"/>
          <w:i/>
          <w:iCs w:val="0"/>
          <w:szCs w:val="24"/>
          <w:lang w:val="pt"/>
        </w:rPr>
        <w:t>plot</w:t>
      </w:r>
      <w:r>
        <w:rPr>
          <w:rFonts w:hint="default" w:cs="Times New Roman"/>
          <w:i w:val="0"/>
          <w:iCs/>
          <w:szCs w:val="24"/>
          <w:lang w:val="pt"/>
        </w:rPr>
        <w:t xml:space="preserve"> do gráfico.</w:t>
      </w: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  <w:r>
        <w:rPr>
          <w:rFonts w:hint="default" w:cs="Times New Roman"/>
          <w:i w:val="0"/>
          <w:iCs/>
          <w:szCs w:val="24"/>
          <w:lang w:val="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-93345</wp:posOffset>
            </wp:positionV>
            <wp:extent cx="5790565" cy="4991100"/>
            <wp:effectExtent l="0" t="0" r="635" b="0"/>
            <wp:wrapSquare wrapText="bothSides"/>
            <wp:docPr id="3" name="Imagem 3" descr="Screenshot from 2019-12-07 00-02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shot from 2019-12-07 00-02-09"/>
                    <pic:cNvPicPr>
                      <a:picLocks noChangeAspect="1"/>
                    </pic:cNvPicPr>
                  </pic:nvPicPr>
                  <pic:blipFill>
                    <a:blip r:embed="rId8"/>
                    <a:srcRect l="26366" t="13806" r="26598" b="14081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i w:val="0"/>
          <w:iCs/>
          <w:szCs w:val="24"/>
          <w:lang w:val="pt"/>
        </w:rPr>
        <w:t>Nesta primeira imagem podemos ter uma visão geral do gráfico onde já podemos perceber que o Bubble Sort teve o pior desempenho em relação aos outros, seguido Insertion Sort, Selection Sort, Radix Sort. Os outros tiveram melhor performance, com a diferença quase impercetível, para visualizarmos melhor demos um zoom na imagem.</w:t>
      </w: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  <w:r>
        <w:rPr>
          <w:rFonts w:hint="default" w:cs="Times New Roman"/>
          <w:i w:val="0"/>
          <w:iCs/>
          <w:szCs w:val="24"/>
          <w:lang w:val="pt"/>
        </w:rPr>
        <w:t xml:space="preserve">Na segunda imagem observamos o inicio do gráfico onde os vetores estão com vetores com tamanhos menores. A diferença entre os algoritmos de ordenação são de milissegundos. Em ordem ficam Quick Sort, Bucket Sort, Couting Sort, Shell Sort, Merge Sort e HeapSort. </w:t>
      </w: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  <w:r>
        <w:rPr>
          <w:rFonts w:hint="default" w:cs="Times New Roman"/>
          <w:i w:val="0"/>
          <w:iCs/>
          <w:szCs w:val="24"/>
          <w:lang w:val="pt"/>
        </w:rPr>
        <w:t>Abaixo analisamos a terceira imagem onde estão os vetores com os maiores tamanhos, que na ordem ficam Couting Sort, Quick Sort, Merge Sort, Shell Sort, Heap Sort e Bucket Sort.</w:t>
      </w:r>
      <w:r>
        <w:rPr>
          <w:rFonts w:hint="default" w:cs="Times New Roman"/>
          <w:i w:val="0"/>
          <w:iCs/>
          <w:szCs w:val="24"/>
          <w:lang w:val="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-2047240</wp:posOffset>
            </wp:positionV>
            <wp:extent cx="5488305" cy="4840605"/>
            <wp:effectExtent l="0" t="0" r="17145" b="17145"/>
            <wp:wrapSquare wrapText="bothSides"/>
            <wp:docPr id="5" name="Imagem 5" descr="Screenshot from 2019-12-07 00-02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creenshot from 2019-12-07 00-02-44"/>
                    <pic:cNvPicPr>
                      <a:picLocks noChangeAspect="1"/>
                    </pic:cNvPicPr>
                  </pic:nvPicPr>
                  <pic:blipFill>
                    <a:blip r:embed="rId9"/>
                    <a:srcRect l="26035" t="12903" r="26554" b="1272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cs="Times New Roman"/>
          <w:i w:val="0"/>
          <w:iCs/>
          <w:szCs w:val="24"/>
          <w:lang w:val="pt"/>
        </w:rPr>
        <w:t xml:space="preserve"> Concluímos que é  muito importante coloca em prática aquilo que foi visto em aula, além de termos uma melhor visualização do funcionamento, conseguimos fixar melhor o assunto. Está analise nos prepara para termos melhores noções para futuros trabalhos, além de ter proporcionado um novo conhecimento, a linguagem Python, que atualmente é a principal linguagem para analise de dados, junto com a biblioteca </w:t>
      </w:r>
      <w:r>
        <w:rPr>
          <w:rFonts w:hint="default" w:cs="Times New Roman"/>
          <w:i/>
          <w:iCs w:val="0"/>
          <w:szCs w:val="24"/>
          <w:lang w:val="pt"/>
        </w:rPr>
        <w:t xml:space="preserve">matplotlib </w:t>
      </w:r>
      <w:r>
        <w:rPr>
          <w:rFonts w:hint="default" w:cs="Times New Roman"/>
          <w:i w:val="0"/>
          <w:iCs/>
          <w:szCs w:val="24"/>
          <w:lang w:val="pt"/>
        </w:rPr>
        <w:t>para a construção dos gráficos. Isso com certeza nos ajudar para o crescimento profissional. Agradecemos ao professor, que nos trouxe novos horizontes.</w:t>
      </w: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</w:p>
    <w:p>
      <w:pPr>
        <w:numPr>
          <w:numId w:val="0"/>
        </w:numPr>
        <w:tabs>
          <w:tab w:val="left" w:pos="4680"/>
        </w:tabs>
        <w:spacing w:after="0" w:line="360" w:lineRule="auto"/>
        <w:jc w:val="both"/>
        <w:rPr>
          <w:rFonts w:hint="default" w:cs="Times New Roman"/>
          <w:i w:val="0"/>
          <w:iCs/>
          <w:szCs w:val="24"/>
          <w:lang w:val="pt"/>
        </w:rPr>
      </w:pP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  <w:r>
        <w:rPr>
          <w:rFonts w:hint="default" w:cs="Times New Roman"/>
          <w:i w:val="0"/>
          <w:iCs/>
          <w:szCs w:val="24"/>
          <w:lang w:val="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53975</wp:posOffset>
            </wp:positionV>
            <wp:extent cx="5722620" cy="4874260"/>
            <wp:effectExtent l="0" t="0" r="11430" b="2540"/>
            <wp:wrapSquare wrapText="bothSides"/>
            <wp:docPr id="6" name="Imagem 6" descr="Screenshot from 2019-12-07 00-03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creenshot from 2019-12-07 00-03-38"/>
                    <pic:cNvPicPr>
                      <a:picLocks noChangeAspect="1"/>
                    </pic:cNvPicPr>
                  </pic:nvPicPr>
                  <pic:blipFill>
                    <a:blip r:embed="rId10"/>
                    <a:srcRect l="25671" t="13688" r="25958" b="1302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tabs>
          <w:tab w:val="left" w:pos="4680"/>
        </w:tabs>
        <w:spacing w:after="0" w:line="360" w:lineRule="auto"/>
        <w:ind w:left="0" w:leftChars="0" w:firstLine="0" w:firstLineChars="0"/>
        <w:jc w:val="both"/>
        <w:rPr>
          <w:rFonts w:hint="default" w:cs="Times New Roman"/>
          <w:b/>
          <w:bCs/>
          <w:i w:val="0"/>
          <w:iCs/>
          <w:szCs w:val="24"/>
          <w:lang w:val="pt"/>
        </w:rPr>
      </w:pPr>
      <w:r>
        <w:rPr>
          <w:rFonts w:hint="default" w:cs="Times New Roman"/>
          <w:b/>
          <w:bCs/>
          <w:i w:val="0"/>
          <w:iCs/>
          <w:szCs w:val="24"/>
          <w:lang w:val="pt"/>
        </w:rPr>
        <w:t>Implemente uma versão do heapsort que realiza ordenação decrescente. Você pode implementar em C ou C++ ou Java ou Python. Aplique essa ordenação em um vetor de 10 elementos gerados aleatoriamente.</w:t>
      </w:r>
    </w:p>
    <w:p>
      <w:pPr>
        <w:numPr>
          <w:numId w:val="0"/>
        </w:numPr>
        <w:tabs>
          <w:tab w:val="left" w:pos="4680"/>
        </w:tabs>
        <w:spacing w:after="0" w:line="360" w:lineRule="auto"/>
        <w:ind w:left="0" w:leftChars="0" w:firstLine="1440" w:firstLineChars="600"/>
        <w:jc w:val="both"/>
        <w:rPr>
          <w:rFonts w:hint="default" w:cs="Times New Roman"/>
          <w:i w:val="0"/>
          <w:iCs/>
          <w:szCs w:val="24"/>
          <w:lang w:val="pt"/>
        </w:rPr>
      </w:pPr>
      <w:r>
        <w:rPr>
          <w:rFonts w:hint="default" w:cs="Times New Roman"/>
          <w:i w:val="0"/>
          <w:iCs/>
          <w:szCs w:val="24"/>
          <w:lang w:val="pt"/>
        </w:rPr>
        <w:t xml:space="preserve">Foi utilizado python para a construção do algoritmo. O código foi feito de forma recursiva, diferente do utilizado para o </w:t>
      </w:r>
      <w:r>
        <w:rPr>
          <w:rFonts w:hint="default" w:cs="Times New Roman"/>
          <w:i/>
          <w:iCs w:val="0"/>
          <w:szCs w:val="24"/>
          <w:lang w:val="pt"/>
        </w:rPr>
        <w:t>plot</w:t>
      </w:r>
      <w:r>
        <w:rPr>
          <w:rFonts w:hint="default" w:cs="Times New Roman"/>
          <w:i w:val="0"/>
          <w:iCs/>
          <w:szCs w:val="24"/>
          <w:lang w:val="pt"/>
        </w:rPr>
        <w:t xml:space="preserve"> do gráfico. O algoritmo foi feito com base na aula sobre HeapSort, sendo feito com nossos conhecimentos.</w:t>
      </w:r>
    </w:p>
    <w:p>
      <w:pPr>
        <w:numPr>
          <w:numId w:val="0"/>
        </w:numPr>
        <w:tabs>
          <w:tab w:val="left" w:pos="4680"/>
        </w:tabs>
        <w:spacing w:after="0" w:line="360" w:lineRule="auto"/>
        <w:jc w:val="both"/>
        <w:rPr>
          <w:rFonts w:hint="default" w:cs="Times New Roman"/>
          <w:i w:val="0"/>
          <w:iCs/>
          <w:szCs w:val="24"/>
          <w:lang w:val="pt"/>
        </w:rPr>
      </w:pPr>
    </w:p>
    <w:p>
      <w:pPr>
        <w:numPr>
          <w:numId w:val="0"/>
        </w:numPr>
        <w:tabs>
          <w:tab w:val="left" w:pos="4680"/>
        </w:tabs>
        <w:spacing w:after="0" w:line="360" w:lineRule="auto"/>
        <w:jc w:val="both"/>
        <w:rPr>
          <w:rFonts w:hint="default" w:cs="Times New Roman"/>
          <w:b/>
          <w:bCs/>
          <w:i w:val="0"/>
          <w:iCs/>
          <w:szCs w:val="24"/>
          <w:lang w:val="pt"/>
        </w:rPr>
      </w:pPr>
      <w:r>
        <w:rPr>
          <w:rFonts w:hint="default" w:cs="Times New Roman"/>
          <w:b/>
          <w:bCs/>
          <w:i w:val="0"/>
          <w:iCs/>
          <w:szCs w:val="24"/>
          <w:lang w:val="pt"/>
        </w:rPr>
        <w:t>LInk dos algoritmos:</w:t>
      </w:r>
    </w:p>
    <w:p>
      <w:pPr>
        <w:numPr>
          <w:numId w:val="0"/>
        </w:numPr>
        <w:tabs>
          <w:tab w:val="left" w:pos="4680"/>
        </w:tabs>
        <w:spacing w:after="0" w:line="360" w:lineRule="auto"/>
        <w:jc w:val="both"/>
        <w:rPr>
          <w:rFonts w:hint="default" w:cs="Times New Roman"/>
          <w:b w:val="0"/>
          <w:bCs w:val="0"/>
          <w:i w:val="0"/>
          <w:iCs/>
          <w:szCs w:val="24"/>
          <w:lang w:val="pt"/>
        </w:rPr>
      </w:pPr>
      <w:r>
        <w:rPr>
          <w:rFonts w:hint="default" w:cs="Times New Roman"/>
          <w:b w:val="0"/>
          <w:bCs w:val="0"/>
          <w:i w:val="0"/>
          <w:iCs/>
          <w:szCs w:val="24"/>
          <w:lang w:val="pt"/>
        </w:rPr>
        <w:fldChar w:fldCharType="begin"/>
      </w:r>
      <w:r>
        <w:rPr>
          <w:rFonts w:hint="default" w:cs="Times New Roman"/>
          <w:b w:val="0"/>
          <w:bCs w:val="0"/>
          <w:i w:val="0"/>
          <w:iCs/>
          <w:szCs w:val="24"/>
          <w:lang w:val="pt"/>
        </w:rPr>
        <w:instrText xml:space="preserve"> HYPERLINK "http://bit.ly/2YmGulc" </w:instrText>
      </w:r>
      <w:r>
        <w:rPr>
          <w:rFonts w:hint="default" w:cs="Times New Roman"/>
          <w:b w:val="0"/>
          <w:bCs w:val="0"/>
          <w:i w:val="0"/>
          <w:iCs/>
          <w:szCs w:val="24"/>
          <w:lang w:val="pt"/>
        </w:rPr>
        <w:fldChar w:fldCharType="separate"/>
      </w:r>
      <w:r>
        <w:rPr>
          <w:rStyle w:val="17"/>
          <w:rFonts w:hint="default" w:cs="Times New Roman"/>
          <w:b w:val="0"/>
          <w:bCs w:val="0"/>
          <w:i w:val="0"/>
          <w:iCs/>
          <w:szCs w:val="24"/>
          <w:lang w:val="pt"/>
        </w:rPr>
        <w:t>http://bit.ly/2YmGulc</w:t>
      </w:r>
      <w:r>
        <w:rPr>
          <w:rFonts w:hint="default" w:cs="Times New Roman"/>
          <w:b w:val="0"/>
          <w:bCs w:val="0"/>
          <w:i w:val="0"/>
          <w:iCs/>
          <w:szCs w:val="24"/>
          <w:lang w:val="pt"/>
        </w:rPr>
        <w:fldChar w:fldCharType="end"/>
      </w:r>
      <w:bookmarkStart w:id="0" w:name="_GoBack"/>
      <w:bookmarkEnd w:id="0"/>
    </w:p>
    <w:sectPr>
      <w:headerReference r:id="rId5" w:type="default"/>
      <w:pgSz w:w="11906" w:h="16838"/>
      <w:pgMar w:top="1701" w:right="1134" w:bottom="993" w:left="1701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8727244"/>
      <w:docPartObj>
        <w:docPartGallery w:val="AutoText"/>
      </w:docPartObj>
    </w:sdtPr>
    <w:sdtContent>
      <w:p>
        <w:pPr>
          <w:pStyle w:val="6"/>
          <w:jc w:val="right"/>
        </w:pPr>
      </w:p>
    </w:sdtContent>
  </w:sdt>
  <w:p>
    <w:pPr>
      <w:pStyle w:val="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F69C8"/>
    <w:multiLevelType w:val="singleLevel"/>
    <w:tmpl w:val="415F69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B4"/>
    <w:rsid w:val="00003B07"/>
    <w:rsid w:val="00020D0A"/>
    <w:rsid w:val="00036122"/>
    <w:rsid w:val="00043740"/>
    <w:rsid w:val="00050A79"/>
    <w:rsid w:val="000543AA"/>
    <w:rsid w:val="00062C22"/>
    <w:rsid w:val="00062DAE"/>
    <w:rsid w:val="000937C9"/>
    <w:rsid w:val="00095638"/>
    <w:rsid w:val="000A48C1"/>
    <w:rsid w:val="000B0D1B"/>
    <w:rsid w:val="000B2F74"/>
    <w:rsid w:val="000C6281"/>
    <w:rsid w:val="000D296A"/>
    <w:rsid w:val="000D64B2"/>
    <w:rsid w:val="000D7694"/>
    <w:rsid w:val="000E1C90"/>
    <w:rsid w:val="000E332F"/>
    <w:rsid w:val="000E6191"/>
    <w:rsid w:val="000F4CE3"/>
    <w:rsid w:val="001021F7"/>
    <w:rsid w:val="00103BED"/>
    <w:rsid w:val="0010500F"/>
    <w:rsid w:val="001079E3"/>
    <w:rsid w:val="00122044"/>
    <w:rsid w:val="00122751"/>
    <w:rsid w:val="001255DB"/>
    <w:rsid w:val="00126FB5"/>
    <w:rsid w:val="00136245"/>
    <w:rsid w:val="00137B98"/>
    <w:rsid w:val="001458F3"/>
    <w:rsid w:val="00145C2E"/>
    <w:rsid w:val="001462D6"/>
    <w:rsid w:val="00146A31"/>
    <w:rsid w:val="00150FA9"/>
    <w:rsid w:val="00156044"/>
    <w:rsid w:val="00162FF8"/>
    <w:rsid w:val="00181DA4"/>
    <w:rsid w:val="00182239"/>
    <w:rsid w:val="001926A3"/>
    <w:rsid w:val="001973B1"/>
    <w:rsid w:val="001A518A"/>
    <w:rsid w:val="001A79B9"/>
    <w:rsid w:val="001B16E9"/>
    <w:rsid w:val="001B3C4F"/>
    <w:rsid w:val="001C22DE"/>
    <w:rsid w:val="001D0820"/>
    <w:rsid w:val="001D164E"/>
    <w:rsid w:val="001D1939"/>
    <w:rsid w:val="001D1BAF"/>
    <w:rsid w:val="001D5EEE"/>
    <w:rsid w:val="001E27C7"/>
    <w:rsid w:val="001E38B6"/>
    <w:rsid w:val="001E5BFD"/>
    <w:rsid w:val="001E7872"/>
    <w:rsid w:val="001F1B68"/>
    <w:rsid w:val="001F2911"/>
    <w:rsid w:val="001F5F2E"/>
    <w:rsid w:val="00202488"/>
    <w:rsid w:val="00211E51"/>
    <w:rsid w:val="00216018"/>
    <w:rsid w:val="002165A4"/>
    <w:rsid w:val="00220845"/>
    <w:rsid w:val="002251E0"/>
    <w:rsid w:val="00234DE6"/>
    <w:rsid w:val="00237B99"/>
    <w:rsid w:val="00252FFB"/>
    <w:rsid w:val="0026030B"/>
    <w:rsid w:val="00262497"/>
    <w:rsid w:val="00262CCF"/>
    <w:rsid w:val="00263E26"/>
    <w:rsid w:val="00266747"/>
    <w:rsid w:val="002730B0"/>
    <w:rsid w:val="00273B64"/>
    <w:rsid w:val="00277190"/>
    <w:rsid w:val="00280CCA"/>
    <w:rsid w:val="00292DCD"/>
    <w:rsid w:val="002951A4"/>
    <w:rsid w:val="002A21FC"/>
    <w:rsid w:val="002B1326"/>
    <w:rsid w:val="002B21D1"/>
    <w:rsid w:val="002C2DB6"/>
    <w:rsid w:val="002C58EC"/>
    <w:rsid w:val="002C62BB"/>
    <w:rsid w:val="002D7D00"/>
    <w:rsid w:val="002E2249"/>
    <w:rsid w:val="002F3911"/>
    <w:rsid w:val="002F735C"/>
    <w:rsid w:val="00300676"/>
    <w:rsid w:val="00304003"/>
    <w:rsid w:val="00306486"/>
    <w:rsid w:val="003073CE"/>
    <w:rsid w:val="003101BB"/>
    <w:rsid w:val="0031268A"/>
    <w:rsid w:val="00321280"/>
    <w:rsid w:val="0032202B"/>
    <w:rsid w:val="00327C93"/>
    <w:rsid w:val="00341502"/>
    <w:rsid w:val="003603C4"/>
    <w:rsid w:val="00360641"/>
    <w:rsid w:val="00373253"/>
    <w:rsid w:val="003852E1"/>
    <w:rsid w:val="00394BB1"/>
    <w:rsid w:val="00396840"/>
    <w:rsid w:val="003A0CD1"/>
    <w:rsid w:val="003A300E"/>
    <w:rsid w:val="003A38E8"/>
    <w:rsid w:val="003A6612"/>
    <w:rsid w:val="003B0F7A"/>
    <w:rsid w:val="003B3604"/>
    <w:rsid w:val="003B40D5"/>
    <w:rsid w:val="003B436C"/>
    <w:rsid w:val="003B7342"/>
    <w:rsid w:val="003C672F"/>
    <w:rsid w:val="003D1531"/>
    <w:rsid w:val="003D7832"/>
    <w:rsid w:val="003E60B7"/>
    <w:rsid w:val="003E65BA"/>
    <w:rsid w:val="00400337"/>
    <w:rsid w:val="004024CA"/>
    <w:rsid w:val="0040676A"/>
    <w:rsid w:val="00412BAC"/>
    <w:rsid w:val="00415852"/>
    <w:rsid w:val="00416F20"/>
    <w:rsid w:val="00422452"/>
    <w:rsid w:val="004232AB"/>
    <w:rsid w:val="004270AF"/>
    <w:rsid w:val="004316E1"/>
    <w:rsid w:val="00431E44"/>
    <w:rsid w:val="004376E8"/>
    <w:rsid w:val="00453CC7"/>
    <w:rsid w:val="00457D95"/>
    <w:rsid w:val="00460D77"/>
    <w:rsid w:val="00471535"/>
    <w:rsid w:val="00471656"/>
    <w:rsid w:val="00475E9E"/>
    <w:rsid w:val="0048419C"/>
    <w:rsid w:val="004917E5"/>
    <w:rsid w:val="00492CA5"/>
    <w:rsid w:val="00493CF1"/>
    <w:rsid w:val="004961CF"/>
    <w:rsid w:val="0049702F"/>
    <w:rsid w:val="004A160E"/>
    <w:rsid w:val="004A2C26"/>
    <w:rsid w:val="004A41C1"/>
    <w:rsid w:val="004B1C49"/>
    <w:rsid w:val="004B67BA"/>
    <w:rsid w:val="004B7103"/>
    <w:rsid w:val="004C45B4"/>
    <w:rsid w:val="004D333D"/>
    <w:rsid w:val="004D5423"/>
    <w:rsid w:val="004D74DC"/>
    <w:rsid w:val="004E5532"/>
    <w:rsid w:val="004F76DE"/>
    <w:rsid w:val="005003B0"/>
    <w:rsid w:val="00514549"/>
    <w:rsid w:val="00521554"/>
    <w:rsid w:val="005344C9"/>
    <w:rsid w:val="00534B5D"/>
    <w:rsid w:val="0053666E"/>
    <w:rsid w:val="0054248F"/>
    <w:rsid w:val="00543169"/>
    <w:rsid w:val="005437DF"/>
    <w:rsid w:val="00565821"/>
    <w:rsid w:val="00571713"/>
    <w:rsid w:val="0057638B"/>
    <w:rsid w:val="00576CC6"/>
    <w:rsid w:val="00583CF9"/>
    <w:rsid w:val="00591AAC"/>
    <w:rsid w:val="00593298"/>
    <w:rsid w:val="005A009B"/>
    <w:rsid w:val="005A14EB"/>
    <w:rsid w:val="005A15FA"/>
    <w:rsid w:val="005A3CD9"/>
    <w:rsid w:val="005A59BC"/>
    <w:rsid w:val="005A7EF5"/>
    <w:rsid w:val="005B1EE0"/>
    <w:rsid w:val="005B51C6"/>
    <w:rsid w:val="005B73DC"/>
    <w:rsid w:val="005B7BDF"/>
    <w:rsid w:val="005C565F"/>
    <w:rsid w:val="005C78CA"/>
    <w:rsid w:val="005D1275"/>
    <w:rsid w:val="005D4AF6"/>
    <w:rsid w:val="005E583D"/>
    <w:rsid w:val="005E6671"/>
    <w:rsid w:val="005F005C"/>
    <w:rsid w:val="005F1262"/>
    <w:rsid w:val="005F1C9F"/>
    <w:rsid w:val="005F62E9"/>
    <w:rsid w:val="006003A9"/>
    <w:rsid w:val="0060249E"/>
    <w:rsid w:val="006026AD"/>
    <w:rsid w:val="00613A73"/>
    <w:rsid w:val="0061799B"/>
    <w:rsid w:val="0062363F"/>
    <w:rsid w:val="00625BAD"/>
    <w:rsid w:val="006264FE"/>
    <w:rsid w:val="00626AD5"/>
    <w:rsid w:val="00627016"/>
    <w:rsid w:val="00647DF3"/>
    <w:rsid w:val="00652730"/>
    <w:rsid w:val="006534F3"/>
    <w:rsid w:val="00655DF2"/>
    <w:rsid w:val="00657441"/>
    <w:rsid w:val="00665B9D"/>
    <w:rsid w:val="00666300"/>
    <w:rsid w:val="006708D1"/>
    <w:rsid w:val="00676ADC"/>
    <w:rsid w:val="00682ACC"/>
    <w:rsid w:val="006922A6"/>
    <w:rsid w:val="00694F48"/>
    <w:rsid w:val="006A4047"/>
    <w:rsid w:val="006C2224"/>
    <w:rsid w:val="006C4362"/>
    <w:rsid w:val="006C6E20"/>
    <w:rsid w:val="006E726A"/>
    <w:rsid w:val="006F1BCC"/>
    <w:rsid w:val="006F234E"/>
    <w:rsid w:val="00703906"/>
    <w:rsid w:val="007044F9"/>
    <w:rsid w:val="007125A7"/>
    <w:rsid w:val="0072562E"/>
    <w:rsid w:val="00725CD2"/>
    <w:rsid w:val="007260BC"/>
    <w:rsid w:val="007276C4"/>
    <w:rsid w:val="00734B85"/>
    <w:rsid w:val="007419BB"/>
    <w:rsid w:val="007562F6"/>
    <w:rsid w:val="0076034F"/>
    <w:rsid w:val="00766987"/>
    <w:rsid w:val="00772F7B"/>
    <w:rsid w:val="00777954"/>
    <w:rsid w:val="0078254B"/>
    <w:rsid w:val="007830F5"/>
    <w:rsid w:val="00791DD1"/>
    <w:rsid w:val="007A70DD"/>
    <w:rsid w:val="007B30D3"/>
    <w:rsid w:val="007B4204"/>
    <w:rsid w:val="007B69A8"/>
    <w:rsid w:val="007F1698"/>
    <w:rsid w:val="007F66A2"/>
    <w:rsid w:val="00801EBE"/>
    <w:rsid w:val="00822B97"/>
    <w:rsid w:val="00822E51"/>
    <w:rsid w:val="00825E09"/>
    <w:rsid w:val="00846DAF"/>
    <w:rsid w:val="00847B25"/>
    <w:rsid w:val="00847B74"/>
    <w:rsid w:val="00852256"/>
    <w:rsid w:val="00854A3B"/>
    <w:rsid w:val="00857AAD"/>
    <w:rsid w:val="008624AE"/>
    <w:rsid w:val="00871B00"/>
    <w:rsid w:val="00872A58"/>
    <w:rsid w:val="008759A8"/>
    <w:rsid w:val="008802F0"/>
    <w:rsid w:val="00880817"/>
    <w:rsid w:val="00887048"/>
    <w:rsid w:val="0089381F"/>
    <w:rsid w:val="008966F2"/>
    <w:rsid w:val="008A121C"/>
    <w:rsid w:val="008A1C25"/>
    <w:rsid w:val="008B3473"/>
    <w:rsid w:val="008C19D8"/>
    <w:rsid w:val="008D02F5"/>
    <w:rsid w:val="008D0702"/>
    <w:rsid w:val="008D3719"/>
    <w:rsid w:val="008D4D67"/>
    <w:rsid w:val="008D52F2"/>
    <w:rsid w:val="008D6C84"/>
    <w:rsid w:val="008E2D4B"/>
    <w:rsid w:val="008E5956"/>
    <w:rsid w:val="008F3545"/>
    <w:rsid w:val="008F7738"/>
    <w:rsid w:val="0090795D"/>
    <w:rsid w:val="0091497C"/>
    <w:rsid w:val="00915194"/>
    <w:rsid w:val="00923D82"/>
    <w:rsid w:val="00926E12"/>
    <w:rsid w:val="00933A33"/>
    <w:rsid w:val="009375FB"/>
    <w:rsid w:val="0095038F"/>
    <w:rsid w:val="0095171D"/>
    <w:rsid w:val="00964249"/>
    <w:rsid w:val="00964C66"/>
    <w:rsid w:val="00966AAC"/>
    <w:rsid w:val="00971BCE"/>
    <w:rsid w:val="00976CE0"/>
    <w:rsid w:val="009917CC"/>
    <w:rsid w:val="009918F4"/>
    <w:rsid w:val="009A6C3B"/>
    <w:rsid w:val="009B0975"/>
    <w:rsid w:val="009C1C1D"/>
    <w:rsid w:val="009C795E"/>
    <w:rsid w:val="009F1E6C"/>
    <w:rsid w:val="009F3116"/>
    <w:rsid w:val="00A00847"/>
    <w:rsid w:val="00A17647"/>
    <w:rsid w:val="00A22CCB"/>
    <w:rsid w:val="00A47F98"/>
    <w:rsid w:val="00A501AA"/>
    <w:rsid w:val="00A52531"/>
    <w:rsid w:val="00A52DDA"/>
    <w:rsid w:val="00A55959"/>
    <w:rsid w:val="00A55A4E"/>
    <w:rsid w:val="00A64C60"/>
    <w:rsid w:val="00A80F8B"/>
    <w:rsid w:val="00A812E6"/>
    <w:rsid w:val="00A83910"/>
    <w:rsid w:val="00A84B03"/>
    <w:rsid w:val="00A918BE"/>
    <w:rsid w:val="00A93885"/>
    <w:rsid w:val="00AA1FBB"/>
    <w:rsid w:val="00AB355B"/>
    <w:rsid w:val="00AC4F1A"/>
    <w:rsid w:val="00AD33D3"/>
    <w:rsid w:val="00AE0F61"/>
    <w:rsid w:val="00AE7470"/>
    <w:rsid w:val="00AF2130"/>
    <w:rsid w:val="00AF4D83"/>
    <w:rsid w:val="00B01772"/>
    <w:rsid w:val="00B04911"/>
    <w:rsid w:val="00B145CC"/>
    <w:rsid w:val="00B23988"/>
    <w:rsid w:val="00B23A11"/>
    <w:rsid w:val="00B25207"/>
    <w:rsid w:val="00B45D70"/>
    <w:rsid w:val="00B56A3F"/>
    <w:rsid w:val="00B61B55"/>
    <w:rsid w:val="00B62C4C"/>
    <w:rsid w:val="00B650A2"/>
    <w:rsid w:val="00B74DF2"/>
    <w:rsid w:val="00B77671"/>
    <w:rsid w:val="00B8282F"/>
    <w:rsid w:val="00B87742"/>
    <w:rsid w:val="00B87C48"/>
    <w:rsid w:val="00B93285"/>
    <w:rsid w:val="00BA2203"/>
    <w:rsid w:val="00BA51B1"/>
    <w:rsid w:val="00BB5327"/>
    <w:rsid w:val="00BB6784"/>
    <w:rsid w:val="00BB76C4"/>
    <w:rsid w:val="00BC0F67"/>
    <w:rsid w:val="00BC1CDC"/>
    <w:rsid w:val="00BC47AB"/>
    <w:rsid w:val="00BC4D8D"/>
    <w:rsid w:val="00BC6243"/>
    <w:rsid w:val="00BD481F"/>
    <w:rsid w:val="00BE16C5"/>
    <w:rsid w:val="00BE26CA"/>
    <w:rsid w:val="00BE39B3"/>
    <w:rsid w:val="00BF02A1"/>
    <w:rsid w:val="00BF2F75"/>
    <w:rsid w:val="00BF5012"/>
    <w:rsid w:val="00BF5C19"/>
    <w:rsid w:val="00BF78DE"/>
    <w:rsid w:val="00C0139C"/>
    <w:rsid w:val="00C04A8B"/>
    <w:rsid w:val="00C05F40"/>
    <w:rsid w:val="00C3287D"/>
    <w:rsid w:val="00C34367"/>
    <w:rsid w:val="00C369CE"/>
    <w:rsid w:val="00C41B23"/>
    <w:rsid w:val="00C438F0"/>
    <w:rsid w:val="00C47CDB"/>
    <w:rsid w:val="00C5432D"/>
    <w:rsid w:val="00C543B4"/>
    <w:rsid w:val="00C57006"/>
    <w:rsid w:val="00C5722F"/>
    <w:rsid w:val="00C60EED"/>
    <w:rsid w:val="00C617E7"/>
    <w:rsid w:val="00C73DEF"/>
    <w:rsid w:val="00C84F80"/>
    <w:rsid w:val="00C8776A"/>
    <w:rsid w:val="00CA04C8"/>
    <w:rsid w:val="00CA2622"/>
    <w:rsid w:val="00CB2C99"/>
    <w:rsid w:val="00CB4333"/>
    <w:rsid w:val="00CC1CF1"/>
    <w:rsid w:val="00CC547D"/>
    <w:rsid w:val="00CC5CB7"/>
    <w:rsid w:val="00CC7083"/>
    <w:rsid w:val="00CD2466"/>
    <w:rsid w:val="00CD7C62"/>
    <w:rsid w:val="00CE086E"/>
    <w:rsid w:val="00CE5768"/>
    <w:rsid w:val="00CF6E9D"/>
    <w:rsid w:val="00D004C5"/>
    <w:rsid w:val="00D06744"/>
    <w:rsid w:val="00D07351"/>
    <w:rsid w:val="00D10F50"/>
    <w:rsid w:val="00D11268"/>
    <w:rsid w:val="00D12BBE"/>
    <w:rsid w:val="00D15A5A"/>
    <w:rsid w:val="00D23216"/>
    <w:rsid w:val="00D40C8C"/>
    <w:rsid w:val="00D62E89"/>
    <w:rsid w:val="00D63DEC"/>
    <w:rsid w:val="00D65B31"/>
    <w:rsid w:val="00D733E0"/>
    <w:rsid w:val="00D75B29"/>
    <w:rsid w:val="00D76B17"/>
    <w:rsid w:val="00D807E5"/>
    <w:rsid w:val="00D8168F"/>
    <w:rsid w:val="00D84A25"/>
    <w:rsid w:val="00DA3219"/>
    <w:rsid w:val="00DA37D4"/>
    <w:rsid w:val="00DB0610"/>
    <w:rsid w:val="00DB15BD"/>
    <w:rsid w:val="00DB3874"/>
    <w:rsid w:val="00DB643C"/>
    <w:rsid w:val="00DC08D7"/>
    <w:rsid w:val="00DC13A7"/>
    <w:rsid w:val="00DC6D84"/>
    <w:rsid w:val="00DD3B82"/>
    <w:rsid w:val="00DE1449"/>
    <w:rsid w:val="00E01E3F"/>
    <w:rsid w:val="00E03038"/>
    <w:rsid w:val="00E0418E"/>
    <w:rsid w:val="00E07991"/>
    <w:rsid w:val="00E1534B"/>
    <w:rsid w:val="00E1590A"/>
    <w:rsid w:val="00E2266F"/>
    <w:rsid w:val="00E249AE"/>
    <w:rsid w:val="00E263AD"/>
    <w:rsid w:val="00E4780A"/>
    <w:rsid w:val="00E47D4A"/>
    <w:rsid w:val="00E50D53"/>
    <w:rsid w:val="00E52C45"/>
    <w:rsid w:val="00E567FF"/>
    <w:rsid w:val="00E56EF5"/>
    <w:rsid w:val="00E73C84"/>
    <w:rsid w:val="00E74944"/>
    <w:rsid w:val="00E74A82"/>
    <w:rsid w:val="00E75B30"/>
    <w:rsid w:val="00E81CCD"/>
    <w:rsid w:val="00E8231E"/>
    <w:rsid w:val="00E8291D"/>
    <w:rsid w:val="00E838F5"/>
    <w:rsid w:val="00E863EC"/>
    <w:rsid w:val="00E9151E"/>
    <w:rsid w:val="00E91EA9"/>
    <w:rsid w:val="00EA3793"/>
    <w:rsid w:val="00EB2BF5"/>
    <w:rsid w:val="00EB4753"/>
    <w:rsid w:val="00EB4CF8"/>
    <w:rsid w:val="00EB55A8"/>
    <w:rsid w:val="00EC6EAA"/>
    <w:rsid w:val="00EC7393"/>
    <w:rsid w:val="00EE1D0C"/>
    <w:rsid w:val="00EE4764"/>
    <w:rsid w:val="00EF0C95"/>
    <w:rsid w:val="00F11204"/>
    <w:rsid w:val="00F130C7"/>
    <w:rsid w:val="00F26FFF"/>
    <w:rsid w:val="00F309D2"/>
    <w:rsid w:val="00F32FF1"/>
    <w:rsid w:val="00F33341"/>
    <w:rsid w:val="00F44598"/>
    <w:rsid w:val="00F55401"/>
    <w:rsid w:val="00F55497"/>
    <w:rsid w:val="00F55767"/>
    <w:rsid w:val="00F571A2"/>
    <w:rsid w:val="00F61C96"/>
    <w:rsid w:val="00F62B14"/>
    <w:rsid w:val="00F651BB"/>
    <w:rsid w:val="00F6655A"/>
    <w:rsid w:val="00F66C05"/>
    <w:rsid w:val="00F75804"/>
    <w:rsid w:val="00F76922"/>
    <w:rsid w:val="00F76C96"/>
    <w:rsid w:val="00F80278"/>
    <w:rsid w:val="00F84839"/>
    <w:rsid w:val="00FA0B61"/>
    <w:rsid w:val="00FA145F"/>
    <w:rsid w:val="00FA297D"/>
    <w:rsid w:val="00FA40F2"/>
    <w:rsid w:val="00FA4445"/>
    <w:rsid w:val="00FA55F2"/>
    <w:rsid w:val="00FA70A1"/>
    <w:rsid w:val="00FB0304"/>
    <w:rsid w:val="00FC0DA9"/>
    <w:rsid w:val="00FD107C"/>
    <w:rsid w:val="00FD1A6D"/>
    <w:rsid w:val="00FD3D38"/>
    <w:rsid w:val="00FD60C1"/>
    <w:rsid w:val="00FE099A"/>
    <w:rsid w:val="00FE0DCD"/>
    <w:rsid w:val="00FE2CC9"/>
    <w:rsid w:val="00FE3690"/>
    <w:rsid w:val="00FE51B7"/>
    <w:rsid w:val="00FF45C9"/>
    <w:rsid w:val="3DFEA1BF"/>
    <w:rsid w:val="5DFD2383"/>
    <w:rsid w:val="F7BF27C2"/>
    <w:rsid w:val="FDFBFA15"/>
    <w:rsid w:val="FF6B92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pt-BR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outlineLvl w:val="1"/>
    </w:pPr>
    <w:rPr>
      <w:rFonts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sz w:val="22"/>
      <w:lang w:eastAsia="pt-BR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6">
    <w:name w:val="header"/>
    <w:basedOn w:val="1"/>
    <w:link w:val="21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8">
    <w:name w:val="toc 3"/>
    <w:basedOn w:val="1"/>
    <w:next w:val="1"/>
    <w:unhideWhenUsed/>
    <w:qFormat/>
    <w:uiPriority w:val="39"/>
    <w:pPr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sz w:val="22"/>
      <w:lang w:eastAsia="pt-BR"/>
    </w:rPr>
  </w:style>
  <w:style w:type="paragraph" w:styleId="9">
    <w:name w:val="Balloon Text"/>
    <w:basedOn w:val="1"/>
    <w:link w:val="31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Subtitle"/>
    <w:basedOn w:val="1"/>
    <w:next w:val="1"/>
    <w:link w:val="26"/>
    <w:qFormat/>
    <w:uiPriority w:val="11"/>
    <w:pPr>
      <w:spacing w:after="120"/>
    </w:pPr>
    <w:rPr>
      <w:rFonts w:eastAsiaTheme="minorEastAsia"/>
      <w:color w:val="595959" w:themeColor="text1" w:themeTint="A6"/>
      <w:spacing w:val="15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footnote text"/>
    <w:basedOn w:val="1"/>
    <w:link w:val="29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footnote reference"/>
    <w:basedOn w:val="13"/>
    <w:semiHidden/>
    <w:unhideWhenUsed/>
    <w:qFormat/>
    <w:uiPriority w:val="99"/>
    <w:rPr>
      <w:vertAlign w:val="superscript"/>
    </w:rPr>
  </w:style>
  <w:style w:type="character" w:styleId="17">
    <w:name w:val="Hyperlink"/>
    <w:basedOn w:val="13"/>
    <w:unhideWhenUsed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Cabeçalho Char"/>
    <w:basedOn w:val="13"/>
    <w:link w:val="6"/>
    <w:qFormat/>
    <w:uiPriority w:val="99"/>
  </w:style>
  <w:style w:type="character" w:customStyle="1" w:styleId="22">
    <w:name w:val="Rodapé Char"/>
    <w:basedOn w:val="13"/>
    <w:link w:val="7"/>
    <w:qFormat/>
    <w:uiPriority w:val="99"/>
  </w:style>
  <w:style w:type="character" w:customStyle="1" w:styleId="23">
    <w:name w:val="Título 1 Char"/>
    <w:basedOn w:val="13"/>
    <w:link w:val="2"/>
    <w:qFormat/>
    <w:uiPriority w:val="9"/>
    <w:rPr>
      <w:rFonts w:ascii="Times New Roman" w:hAnsi="Times New Roman" w:eastAsiaTheme="majorEastAsia" w:cstheme="majorBidi"/>
      <w:sz w:val="28"/>
      <w:szCs w:val="32"/>
    </w:rPr>
  </w:style>
  <w:style w:type="paragraph" w:styleId="24">
    <w:name w:val="Quote"/>
    <w:basedOn w:val="1"/>
    <w:next w:val="1"/>
    <w:link w:val="25"/>
    <w:qFormat/>
    <w:uiPriority w:val="29"/>
    <w:pPr>
      <w:spacing w:after="120" w:line="240" w:lineRule="auto"/>
      <w:ind w:left="2268"/>
    </w:pPr>
    <w:rPr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Citação Char"/>
    <w:basedOn w:val="13"/>
    <w:link w:val="24"/>
    <w:qFormat/>
    <w:uiPriority w:val="29"/>
    <w:rPr>
      <w:rFonts w:ascii="Times New Roman" w:hAnsi="Times New Roman"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Subtítulo Char"/>
    <w:basedOn w:val="13"/>
    <w:link w:val="10"/>
    <w:qFormat/>
    <w:uiPriority w:val="11"/>
    <w:rPr>
      <w:rFonts w:ascii="Times New Roman" w:hAnsi="Times New Roman" w:eastAsiaTheme="minorEastAsia"/>
      <w:color w:val="595959" w:themeColor="text1" w:themeTint="A6"/>
      <w:spacing w:val="15"/>
      <w:sz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color w:val="2E75B6" w:themeColor="accent1" w:themeShade="BF"/>
      <w:sz w:val="32"/>
      <w:lang w:eastAsia="pt-BR"/>
    </w:rPr>
  </w:style>
  <w:style w:type="character" w:customStyle="1" w:styleId="28">
    <w:name w:val="Título 2 Char"/>
    <w:basedOn w:val="13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29">
    <w:name w:val="Texto de nota de rodapé Char"/>
    <w:basedOn w:val="13"/>
    <w:link w:val="11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0">
    <w:name w:val="Subtle Reference"/>
    <w:basedOn w:val="13"/>
    <w:qFormat/>
    <w:uiPriority w:val="31"/>
    <w:rPr>
      <w:rFonts w:ascii="Times New Roman" w:hAnsi="Times New Roman"/>
      <w:smallCaps/>
      <w:color w:val="auto"/>
      <w:sz w:val="24"/>
    </w:rPr>
  </w:style>
  <w:style w:type="character" w:customStyle="1" w:styleId="31">
    <w:name w:val="Texto de balão Char"/>
    <w:basedOn w:val="13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2">
    <w:name w:val="fontstyle01"/>
    <w:basedOn w:val="13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756</Characters>
  <Lines>6</Lines>
  <Paragraphs>1</Paragraphs>
  <TotalTime>19</TotalTime>
  <ScaleCrop>false</ScaleCrop>
  <LinksUpToDate>false</LinksUpToDate>
  <CharactersWithSpaces>894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2018-04-01T21:11:00Z</dcterms:created>
  <dc:creator>Eduarda</dc:creator>
  <cp:lastModifiedBy>daniel</cp:lastModifiedBy>
  <cp:lastPrinted>2018-02-06T00:26:00Z</cp:lastPrinted>
  <dcterms:modified xsi:type="dcterms:W3CDTF">2019-12-07T00:39:53Z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