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4D6639B1" w14:textId="77777777" w:rsidR="00690576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33AB5307">
                  <wp:simplePos x="0" y="0"/>
                  <wp:positionH relativeFrom="column">
                    <wp:posOffset>356235</wp:posOffset>
                  </wp:positionH>
                  <wp:positionV relativeFrom="page">
                    <wp:posOffset>54610</wp:posOffset>
                  </wp:positionV>
                  <wp:extent cx="1051560" cy="548640"/>
                  <wp:effectExtent l="0" t="0" r="0" b="3810"/>
                  <wp:wrapSquare wrapText="bothSides"/>
                  <wp:docPr id="84" name="Picture 84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instrText xml:space="preserve"> MERGEFIELD  Shipping_note  \* MERGEFORMAT </w:instrTex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«</w:t>
            </w:r>
            <w:r w:rsidR="001C6996" w:rsidRPr="00690576">
              <w:rPr>
                <w:rFonts w:ascii="Tahoma" w:hAnsi="Tahoma" w:cs="Tahoma"/>
                <w:b/>
                <w:noProof/>
                <w:color w:val="D0202D"/>
                <w:sz w:val="20"/>
                <w:szCs w:val="20"/>
              </w:rPr>
              <w:t>Shipping</w:t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_note»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No Renewals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Title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«Title»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Volume: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VolumeIssue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«VolumeIssue»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259BF88B" w14:textId="77777777" w:rsidR="00690576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Location: </w: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begin"/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instrText xml:space="preserve"> MERGEFIELD  Availability  \* MERGEFORMAT </w:instrTex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separate"/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t>«Availability»</w: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Ex ID: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External_request_ID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«External_request_ID»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55DE797F" w14:textId="1504AE1E" w:rsidR="006B0353" w:rsidRPr="009D6034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 w:rsidRPr="00690576">
              <w:rPr>
                <w:rFonts w:ascii="Tahoma" w:hAnsi="Tahoma" w:cs="Tahoma"/>
                <w:color w:val="D0202D"/>
                <w:sz w:val="20"/>
                <w:szCs w:val="20"/>
              </w:rPr>
              <w:t xml:space="preserve">    </w:t>
            </w:r>
            <w:r w:rsidR="00DE190A" w:rsidRPr="00690576">
              <w:rPr>
                <w:rFonts w:ascii="Tahoma" w:hAnsi="Tahoma" w:cs="Tahoma"/>
                <w:color w:val="D0202D"/>
                <w:sz w:val="20"/>
                <w:szCs w:val="20"/>
              </w:rPr>
              <w:t>Due Date:</w:t>
            </w:r>
            <w:r w:rsidR="00DE190A" w:rsidRPr="009D6034">
              <w:rPr>
                <w:rFonts w:ascii="Tahoma" w:hAnsi="Tahoma" w:cs="Tahoma"/>
                <w:color w:val="FF0000"/>
                <w:sz w:val="16"/>
                <w:szCs w:val="20"/>
              </w:rPr>
              <w:t xml:space="preserve"> </w:t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br/>
            </w:r>
            <w:bookmarkStart w:id="0" w:name="_GoBack"/>
            <w:bookmarkEnd w:id="0"/>
          </w:p>
          <w:p w14:paraId="2BB4868E" w14:textId="415FDCDB" w:rsidR="008A2A89" w:rsidRPr="008A2A89" w:rsidRDefault="00DF219D" w:rsidP="00A97FF4">
            <w:pPr>
              <w:spacing w:before="120" w:after="200"/>
              <w:ind w:left="345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A97FF4">
              <w:rPr>
                <w:rFonts w:ascii="Tahoma" w:hAnsi="Tahoma" w:cs="Tahoma"/>
                <w:b/>
                <w:color w:val="D0202D"/>
                <w:sz w:val="20"/>
                <w:szCs w:val="20"/>
              </w:rPr>
              <w:t>San Francisco State</w:t>
            </w:r>
            <w:r w:rsidR="00F56653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0065AB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C</w:t>
            </w:r>
            <w:r w:rsidR="00AE4856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S</w:t>
            </w:r>
            <w:r w:rsidR="00A97FF4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F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  <w:r w:rsidR="00C84685" w:rsidRPr="009D6034">
              <w:rPr>
                <w:sz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>Lost items will receive a Replacement Charge of $90.00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     </w:t>
            </w:r>
            <w:r w:rsidRPr="00990402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Do Not Remove Sticker</w:t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       </w:t>
            </w:r>
            <w:r w:rsidR="00881C3A">
              <w:rPr>
                <w:noProof/>
              </w:rPr>
              <w:pict w14:anchorId="79CB99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97.5pt">
                  <v:imagedata r:id="rId5" o:title="new_item_condition_sticker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65E00"/>
    <w:rsid w:val="000A5B1D"/>
    <w:rsid w:val="00121CC9"/>
    <w:rsid w:val="0013507E"/>
    <w:rsid w:val="00182897"/>
    <w:rsid w:val="001C6996"/>
    <w:rsid w:val="00252B31"/>
    <w:rsid w:val="002B2383"/>
    <w:rsid w:val="002B4F7B"/>
    <w:rsid w:val="003341FB"/>
    <w:rsid w:val="003D0E74"/>
    <w:rsid w:val="004159B8"/>
    <w:rsid w:val="004A1273"/>
    <w:rsid w:val="004D6FA7"/>
    <w:rsid w:val="00503F44"/>
    <w:rsid w:val="0056073A"/>
    <w:rsid w:val="00684886"/>
    <w:rsid w:val="00690576"/>
    <w:rsid w:val="006B0353"/>
    <w:rsid w:val="007267E2"/>
    <w:rsid w:val="00752605"/>
    <w:rsid w:val="00811BFB"/>
    <w:rsid w:val="008210F9"/>
    <w:rsid w:val="00881C3A"/>
    <w:rsid w:val="008A2A89"/>
    <w:rsid w:val="008A579C"/>
    <w:rsid w:val="008C1724"/>
    <w:rsid w:val="008E29C6"/>
    <w:rsid w:val="008F1DD1"/>
    <w:rsid w:val="008F7811"/>
    <w:rsid w:val="00957861"/>
    <w:rsid w:val="00990402"/>
    <w:rsid w:val="00A97FF4"/>
    <w:rsid w:val="00AE4856"/>
    <w:rsid w:val="00AE5B8A"/>
    <w:rsid w:val="00BC658C"/>
    <w:rsid w:val="00C42877"/>
    <w:rsid w:val="00C84685"/>
    <w:rsid w:val="00D24FAC"/>
    <w:rsid w:val="00DE190A"/>
    <w:rsid w:val="00DF219D"/>
    <w:rsid w:val="00EE6316"/>
    <w:rsid w:val="00F11212"/>
    <w:rsid w:val="00F5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3</cp:revision>
  <cp:lastPrinted>2019-06-24T21:13:00Z</cp:lastPrinted>
  <dcterms:created xsi:type="dcterms:W3CDTF">2019-06-25T23:45:00Z</dcterms:created>
  <dcterms:modified xsi:type="dcterms:W3CDTF">2019-06-26T16:12:00Z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