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77777777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Volume: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VolumeIssue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«VolumeIssue»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6220B3BF" w:rsidR="006B0353" w:rsidRPr="009D6034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690576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  <w:bookmarkStart w:id="0" w:name="_GoBack"/>
            <w:bookmarkEnd w:id="0"/>
          </w:p>
          <w:p w14:paraId="2BB4868E" w14:textId="48F096D8" w:rsidR="008A2A89" w:rsidRPr="008A2A89" w:rsidRDefault="00DF219D" w:rsidP="00E85D53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>Provided by:</w:t>
            </w:r>
            <w:r w:rsidR="005A4DCF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0C6710" w:rsidRPr="000C6710">
              <w:rPr>
                <w:rFonts w:ascii="Tahoma" w:hAnsi="Tahoma" w:cs="Tahoma"/>
                <w:b/>
                <w:sz w:val="20"/>
                <w:szCs w:val="20"/>
              </w:rPr>
              <w:t>Channel Islands (U$C)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>Lost items will receive a Replacement Charge of $90.00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  </w:t>
            </w:r>
            <w:r w:rsidRPr="00990402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Do Not Remove Sticker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</w:t>
            </w:r>
            <w:r w:rsidR="009E3EC9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5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0C6710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4D6FA7"/>
    <w:rsid w:val="00503F44"/>
    <w:rsid w:val="0056073A"/>
    <w:rsid w:val="005A4DCF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57861"/>
    <w:rsid w:val="00990402"/>
    <w:rsid w:val="009E3EC9"/>
    <w:rsid w:val="00A97FF4"/>
    <w:rsid w:val="00AE4856"/>
    <w:rsid w:val="00AE5B8A"/>
    <w:rsid w:val="00BC658C"/>
    <w:rsid w:val="00BF4E9F"/>
    <w:rsid w:val="00C42877"/>
    <w:rsid w:val="00C84685"/>
    <w:rsid w:val="00D07458"/>
    <w:rsid w:val="00D24FAC"/>
    <w:rsid w:val="00DE190A"/>
    <w:rsid w:val="00DF219D"/>
    <w:rsid w:val="00E85D53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4</cp:revision>
  <cp:lastPrinted>2019-06-24T21:13:00Z</cp:lastPrinted>
  <dcterms:created xsi:type="dcterms:W3CDTF">2019-06-26T00:10:00Z</dcterms:created>
  <dcterms:modified xsi:type="dcterms:W3CDTF">2019-06-26T16:15:00Z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