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AF0" w:rsidRDefault="00361DE9">
      <w:r>
        <w:t xml:space="preserve">Inicialmente foi realizado uma pesquisa de campo, onde os servidores por meio de formulário apontaram </w:t>
      </w:r>
      <w:r w:rsidR="004C6FFD">
        <w:t>as principais demandas</w:t>
      </w:r>
      <w:r>
        <w:t xml:space="preserve"> do IFCE campus Tianguá que poderiam ser resolvidos por meio do desenvolvimento de um sistema. A escolha do problem</w:t>
      </w:r>
      <w:r w:rsidR="004C6FFD">
        <w:t xml:space="preserve">a deu-se por meio de votação da coordenação, tendo maior votação a demanda de Gerenciamento de movimentações de chaves, controles e equipamentos controlados pela recepção do campus. </w:t>
      </w:r>
    </w:p>
    <w:p w:rsidR="004C6FFD" w:rsidRDefault="00A87415">
      <w:r>
        <w:t>Após a votação, foram realizadas entrevistas com os principais usuários (</w:t>
      </w:r>
      <w:r w:rsidR="00843975">
        <w:t>atendentes e usuários comuns</w:t>
      </w:r>
      <w:r>
        <w:t>).</w:t>
      </w:r>
      <w:r w:rsidR="00843975">
        <w:t xml:space="preserve"> </w:t>
      </w:r>
      <w:r w:rsidR="004C6FFD">
        <w:t>Os principais problemas levantados</w:t>
      </w:r>
      <w:r w:rsidR="00843975">
        <w:t xml:space="preserve"> pelos usuários</w:t>
      </w:r>
      <w:r w:rsidR="004C6FFD">
        <w:t xml:space="preserve"> com o gerenciamento feito em papel foram os seguintes:</w:t>
      </w:r>
    </w:p>
    <w:p w:rsidR="004C6FFD" w:rsidRDefault="00976693" w:rsidP="004C6FFD">
      <w:pPr>
        <w:pStyle w:val="PargrafodaLista"/>
        <w:numPr>
          <w:ilvl w:val="0"/>
          <w:numId w:val="1"/>
        </w:numPr>
      </w:pPr>
      <w:r>
        <w:t>Perda</w:t>
      </w:r>
      <w:r w:rsidR="004C6FFD">
        <w:t xml:space="preserve"> de Chaves;</w:t>
      </w:r>
    </w:p>
    <w:p w:rsidR="00976693" w:rsidRDefault="00976693" w:rsidP="00976693">
      <w:pPr>
        <w:pStyle w:val="PargrafodaLista"/>
        <w:numPr>
          <w:ilvl w:val="0"/>
          <w:numId w:val="1"/>
        </w:numPr>
      </w:pPr>
      <w:r>
        <w:t>Gastos com papel e encadernamento;</w:t>
      </w:r>
    </w:p>
    <w:p w:rsidR="00976693" w:rsidRDefault="00976693" w:rsidP="00976693">
      <w:pPr>
        <w:pStyle w:val="PargrafodaLista"/>
        <w:numPr>
          <w:ilvl w:val="0"/>
          <w:numId w:val="1"/>
        </w:numPr>
      </w:pPr>
      <w:r>
        <w:t>Tempo para a devolução de chaves;</w:t>
      </w:r>
      <w:bookmarkStart w:id="0" w:name="_GoBack"/>
      <w:bookmarkEnd w:id="0"/>
    </w:p>
    <w:p w:rsidR="00976693" w:rsidRDefault="00976693" w:rsidP="00976693">
      <w:pPr>
        <w:pStyle w:val="PargrafodaLista"/>
        <w:numPr>
          <w:ilvl w:val="0"/>
          <w:numId w:val="1"/>
        </w:numPr>
      </w:pPr>
      <w:r>
        <w:t>Tempo gasto com o preenchimento de papeis;</w:t>
      </w:r>
    </w:p>
    <w:p w:rsidR="003C21C0" w:rsidRDefault="00A87415" w:rsidP="003C21C0">
      <w:pPr>
        <w:pStyle w:val="PargrafodaLista"/>
        <w:numPr>
          <w:ilvl w:val="0"/>
          <w:numId w:val="1"/>
        </w:numPr>
      </w:pPr>
      <w:r>
        <w:t>Suscetível a erros.</w:t>
      </w:r>
    </w:p>
    <w:p w:rsidR="0045229A" w:rsidRDefault="00843975" w:rsidP="00A87415">
      <w:pPr>
        <w:pStyle w:val="PargrafodaLista"/>
        <w:ind w:left="0"/>
      </w:pPr>
      <w:r>
        <w:t xml:space="preserve">Ao longo </w:t>
      </w:r>
      <w:r w:rsidR="003C21C0">
        <w:t>d</w:t>
      </w:r>
      <w:r w:rsidR="00FA714F">
        <w:t>as entrevistas foram entendidas as necessidades dos usuários e com isso</w:t>
      </w:r>
      <w:r>
        <w:t xml:space="preserve"> algumas apresentações de protótipos</w:t>
      </w:r>
      <w:r w:rsidR="00FA714F">
        <w:t xml:space="preserve"> foram feitas</w:t>
      </w:r>
      <w:r>
        <w:t xml:space="preserve">, para a melhor compreensão do </w:t>
      </w:r>
      <w:r w:rsidR="003C21C0">
        <w:t>sistema a ser desenvolvido.</w:t>
      </w:r>
      <w:r w:rsidR="004517C2">
        <w:t xml:space="preserve"> Ficando pré-definido o desenvolvimento de um sistema Web local, com telas </w:t>
      </w:r>
      <w:r w:rsidR="0045229A">
        <w:t>intuitivas e dinâmica para facilitar o uso.</w:t>
      </w:r>
    </w:p>
    <w:p w:rsidR="0045229A" w:rsidRDefault="0045229A" w:rsidP="00A87415">
      <w:pPr>
        <w:pStyle w:val="PargrafodaLista"/>
        <w:ind w:left="0"/>
      </w:pPr>
      <w:r>
        <w:t xml:space="preserve">Para o desenvolvimento será utilizado a linguagem de programação Python, framework em Django, figma para a prototipação, Visual Studio Code como </w:t>
      </w:r>
      <w:r w:rsidR="00DB08A4">
        <w:t>IDE (</w:t>
      </w:r>
      <w:r>
        <w:t xml:space="preserve">Ambiente Integral de Desenvolvimento) e repositório no </w:t>
      </w:r>
      <w:proofErr w:type="spellStart"/>
      <w:r w:rsidR="00DB08A4">
        <w:t>Github</w:t>
      </w:r>
      <w:proofErr w:type="spellEnd"/>
      <w:r>
        <w:t>.</w:t>
      </w:r>
    </w:p>
    <w:sectPr w:rsidR="00452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159D5"/>
    <w:multiLevelType w:val="hybridMultilevel"/>
    <w:tmpl w:val="4D32D4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DE9"/>
    <w:rsid w:val="00361DE9"/>
    <w:rsid w:val="003C21C0"/>
    <w:rsid w:val="00434AF0"/>
    <w:rsid w:val="004517C2"/>
    <w:rsid w:val="0045229A"/>
    <w:rsid w:val="004C6FFD"/>
    <w:rsid w:val="00843975"/>
    <w:rsid w:val="00972B5B"/>
    <w:rsid w:val="00976693"/>
    <w:rsid w:val="00A87415"/>
    <w:rsid w:val="00DB08A4"/>
    <w:rsid w:val="00FA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A494"/>
  <w15:chartTrackingRefBased/>
  <w15:docId w15:val="{607D4AE1-31E6-406D-AC58-1ACF7D53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6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203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lucianaamaral712</dc:creator>
  <cp:keywords/>
  <dc:description/>
  <cp:lastModifiedBy>lucianaamaral712</cp:lastModifiedBy>
  <cp:revision>2</cp:revision>
  <dcterms:created xsi:type="dcterms:W3CDTF">2020-01-29T16:31:00Z</dcterms:created>
  <dcterms:modified xsi:type="dcterms:W3CDTF">2020-01-29T18:46:00Z</dcterms:modified>
</cp:coreProperties>
</file>