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95E46" w14:textId="3E3F90D9" w:rsidR="00725C7B" w:rsidRPr="00725C7B" w:rsidRDefault="00725C7B">
      <w:pPr>
        <w:rPr>
          <w:sz w:val="20"/>
          <w:szCs w:val="20"/>
          <w:u w:val="single"/>
        </w:rPr>
      </w:pPr>
      <w:r w:rsidRPr="00725C7B">
        <w:rPr>
          <w:sz w:val="20"/>
          <w:szCs w:val="20"/>
        </w:rPr>
        <w:tab/>
      </w:r>
      <w:r w:rsidRPr="00725C7B">
        <w:rPr>
          <w:sz w:val="36"/>
          <w:szCs w:val="36"/>
          <w:u w:val="single"/>
        </w:rPr>
        <w:t>Use Cases</w:t>
      </w:r>
    </w:p>
    <w:p w14:paraId="76D0F30B" w14:textId="77777777" w:rsidR="00725C7B" w:rsidRPr="00725C7B" w:rsidRDefault="00725C7B">
      <w:pPr>
        <w:rPr>
          <w:sz w:val="20"/>
          <w:szCs w:val="20"/>
          <w:u w:val="single"/>
        </w:rPr>
      </w:pPr>
    </w:p>
    <w:p w14:paraId="4AA9D1D0" w14:textId="0AB2576F" w:rsidR="00CA1E94" w:rsidRPr="00725C7B" w:rsidRDefault="00254AC5">
      <w:pPr>
        <w:rPr>
          <w:sz w:val="20"/>
          <w:szCs w:val="20"/>
          <w:u w:val="single"/>
        </w:rPr>
      </w:pPr>
      <w:r w:rsidRPr="00725C7B">
        <w:rPr>
          <w:sz w:val="20"/>
          <w:szCs w:val="20"/>
          <w:u w:val="single"/>
        </w:rPr>
        <w:t>Data needed for Use case 3</w:t>
      </w:r>
      <w:r w:rsidR="00CA1E94" w:rsidRPr="00725C7B">
        <w:rPr>
          <w:sz w:val="20"/>
          <w:szCs w:val="20"/>
          <w:u w:val="single"/>
        </w:rPr>
        <w:t xml:space="preserve"> (encourage firms to go paperless)</w:t>
      </w:r>
    </w:p>
    <w:p w14:paraId="6ADC058B" w14:textId="572E2549" w:rsidR="00254AC5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Amount of paper used</w:t>
      </w:r>
      <w:r w:rsidR="00053B2A">
        <w:rPr>
          <w:sz w:val="20"/>
          <w:szCs w:val="20"/>
        </w:rPr>
        <w:t xml:space="preserve"> – cost of paper.</w:t>
      </w:r>
    </w:p>
    <w:p w14:paraId="7B717799" w14:textId="0D5DC82E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Amount of paper wasted</w:t>
      </w:r>
      <w:r w:rsidR="00053B2A">
        <w:rPr>
          <w:sz w:val="20"/>
          <w:szCs w:val="20"/>
        </w:rPr>
        <w:t xml:space="preserve"> – from misprints</w:t>
      </w:r>
      <w:r w:rsidRPr="00725C7B">
        <w:rPr>
          <w:sz w:val="20"/>
          <w:szCs w:val="20"/>
        </w:rPr>
        <w:t>.</w:t>
      </w:r>
    </w:p>
    <w:p w14:paraId="008EBF7C" w14:textId="661550A2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Number of printers in workplace</w:t>
      </w:r>
    </w:p>
    <w:p w14:paraId="7BA2E2DA" w14:textId="32E5D210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Energy of printers</w:t>
      </w:r>
    </w:p>
    <w:p w14:paraId="06C885B1" w14:textId="0EB86265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Number of times printers are used.</w:t>
      </w:r>
    </w:p>
    <w:p w14:paraId="75B97A6F" w14:textId="6F6B5A19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Necessity of printing -&gt; could batch print if more efficient than have printer off/hibernating the rest of the time.</w:t>
      </w:r>
    </w:p>
    <w:p w14:paraId="4A7DA65F" w14:textId="656F611C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Identify where the most amount of paper is used</w:t>
      </w:r>
      <w:r w:rsidR="00876126">
        <w:rPr>
          <w:sz w:val="20"/>
          <w:szCs w:val="20"/>
        </w:rPr>
        <w:t xml:space="preserve"> in the building</w:t>
      </w:r>
      <w:r w:rsidRPr="00725C7B">
        <w:rPr>
          <w:sz w:val="20"/>
          <w:szCs w:val="20"/>
        </w:rPr>
        <w:t>.</w:t>
      </w:r>
    </w:p>
    <w:p w14:paraId="67A9A110" w14:textId="77777777" w:rsidR="00CA1E94" w:rsidRPr="00725C7B" w:rsidRDefault="00CA1E94">
      <w:pPr>
        <w:rPr>
          <w:sz w:val="20"/>
          <w:szCs w:val="20"/>
        </w:rPr>
      </w:pPr>
    </w:p>
    <w:p w14:paraId="0CD09BFC" w14:textId="77777777" w:rsidR="00254AC5" w:rsidRPr="00725C7B" w:rsidRDefault="00254AC5">
      <w:pPr>
        <w:rPr>
          <w:sz w:val="20"/>
          <w:szCs w:val="20"/>
        </w:rPr>
      </w:pPr>
    </w:p>
    <w:p w14:paraId="3325B041" w14:textId="51AFFC95" w:rsidR="00254AC5" w:rsidRPr="00725C7B" w:rsidRDefault="00254AC5">
      <w:pPr>
        <w:rPr>
          <w:sz w:val="20"/>
          <w:szCs w:val="20"/>
          <w:u w:val="single"/>
        </w:rPr>
      </w:pPr>
      <w:r w:rsidRPr="00725C7B">
        <w:rPr>
          <w:sz w:val="20"/>
          <w:szCs w:val="20"/>
          <w:u w:val="single"/>
        </w:rPr>
        <w:t xml:space="preserve">Data needed for Use case </w:t>
      </w:r>
      <w:proofErr w:type="gramStart"/>
      <w:r w:rsidRPr="00725C7B">
        <w:rPr>
          <w:sz w:val="20"/>
          <w:szCs w:val="20"/>
          <w:u w:val="single"/>
        </w:rPr>
        <w:t>5</w:t>
      </w:r>
      <w:proofErr w:type="gramEnd"/>
      <w:r w:rsidR="00CA1E94" w:rsidRPr="00725C7B">
        <w:rPr>
          <w:sz w:val="20"/>
          <w:szCs w:val="20"/>
          <w:u w:val="single"/>
        </w:rPr>
        <w:t xml:space="preserve"> </w:t>
      </w:r>
    </w:p>
    <w:p w14:paraId="2FAAFE98" w14:textId="493F51A9" w:rsidR="00CA1E94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 xml:space="preserve">Need </w:t>
      </w:r>
      <w:r w:rsidR="00CA1E94" w:rsidRPr="00725C7B">
        <w:rPr>
          <w:sz w:val="20"/>
          <w:szCs w:val="20"/>
        </w:rPr>
        <w:t>location,</w:t>
      </w:r>
      <w:r w:rsidRPr="00725C7B">
        <w:rPr>
          <w:sz w:val="20"/>
          <w:szCs w:val="20"/>
        </w:rPr>
        <w:t xml:space="preserve"> elevation</w:t>
      </w:r>
      <w:r w:rsidR="00CA1E94" w:rsidRPr="00725C7B">
        <w:rPr>
          <w:sz w:val="20"/>
          <w:szCs w:val="20"/>
        </w:rPr>
        <w:t>, height of building and size of land</w:t>
      </w:r>
      <w:r w:rsidRPr="00725C7B">
        <w:rPr>
          <w:sz w:val="20"/>
          <w:szCs w:val="20"/>
        </w:rPr>
        <w:t xml:space="preserve"> -&gt; use map to find out whether solar panels / wind turbines would </w:t>
      </w:r>
      <w:r w:rsidR="00CA1E94" w:rsidRPr="00725C7B">
        <w:rPr>
          <w:sz w:val="20"/>
          <w:szCs w:val="20"/>
        </w:rPr>
        <w:t>work</w:t>
      </w:r>
      <w:r w:rsidR="00725C7B" w:rsidRPr="00725C7B">
        <w:rPr>
          <w:sz w:val="20"/>
          <w:szCs w:val="20"/>
        </w:rPr>
        <w:t xml:space="preserve"> better/effectively for location</w:t>
      </w:r>
      <w:r w:rsidR="00CA1E94" w:rsidRPr="00725C7B">
        <w:rPr>
          <w:sz w:val="20"/>
          <w:szCs w:val="20"/>
        </w:rPr>
        <w:t>.</w:t>
      </w:r>
    </w:p>
    <w:p w14:paraId="0805790C" w14:textId="49FC0325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 xml:space="preserve">Need </w:t>
      </w:r>
      <w:r w:rsidR="00725C7B" w:rsidRPr="00725C7B">
        <w:rPr>
          <w:sz w:val="20"/>
          <w:szCs w:val="20"/>
        </w:rPr>
        <w:t xml:space="preserve">if there are any </w:t>
      </w:r>
      <w:r w:rsidRPr="00725C7B">
        <w:rPr>
          <w:sz w:val="20"/>
          <w:szCs w:val="20"/>
        </w:rPr>
        <w:t>already installed renewable energy</w:t>
      </w:r>
      <w:r w:rsidR="00725C7B" w:rsidRPr="00725C7B">
        <w:rPr>
          <w:sz w:val="20"/>
          <w:szCs w:val="20"/>
        </w:rPr>
        <w:t xml:space="preserve"> sources</w:t>
      </w:r>
      <w:r w:rsidR="00CA1E94" w:rsidRPr="00725C7B">
        <w:rPr>
          <w:sz w:val="20"/>
          <w:szCs w:val="20"/>
        </w:rPr>
        <w:t>.</w:t>
      </w:r>
    </w:p>
    <w:p w14:paraId="3DD03EAB" w14:textId="29D186E4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>Cost of each renewable energy source and how much</w:t>
      </w:r>
      <w:r w:rsidR="00725C7B" w:rsidRPr="00725C7B">
        <w:rPr>
          <w:sz w:val="20"/>
          <w:szCs w:val="20"/>
        </w:rPr>
        <w:t xml:space="preserve"> power</w:t>
      </w:r>
      <w:r w:rsidRPr="00725C7B">
        <w:rPr>
          <w:sz w:val="20"/>
          <w:szCs w:val="20"/>
        </w:rPr>
        <w:t xml:space="preserve"> it would be able to </w:t>
      </w:r>
      <w:r w:rsidR="00CA1E94" w:rsidRPr="00725C7B">
        <w:rPr>
          <w:sz w:val="20"/>
          <w:szCs w:val="20"/>
        </w:rPr>
        <w:t>produce.</w:t>
      </w:r>
    </w:p>
    <w:p w14:paraId="787E5631" w14:textId="3A3DD303" w:rsidR="00CA1E94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Size that the new source would take up and if there is space for it on the company land without interfering with the looks/functionality of the building/land.</w:t>
      </w:r>
    </w:p>
    <w:p w14:paraId="2036F435" w14:textId="7581998E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 xml:space="preserve">Likelihood of being able to run 100% </w:t>
      </w:r>
      <w:r w:rsidR="00725C7B" w:rsidRPr="00725C7B">
        <w:rPr>
          <w:sz w:val="20"/>
          <w:szCs w:val="20"/>
        </w:rPr>
        <w:t>off</w:t>
      </w:r>
      <w:r w:rsidRPr="00725C7B">
        <w:rPr>
          <w:sz w:val="20"/>
          <w:szCs w:val="20"/>
        </w:rPr>
        <w:t xml:space="preserve"> </w:t>
      </w:r>
      <w:r w:rsidR="00725C7B" w:rsidRPr="00725C7B">
        <w:rPr>
          <w:sz w:val="20"/>
          <w:szCs w:val="20"/>
        </w:rPr>
        <w:t>renewable energy.</w:t>
      </w:r>
    </w:p>
    <w:p w14:paraId="6C56E140" w14:textId="19A88726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>Building and out of building energy consumption?</w:t>
      </w:r>
    </w:p>
    <w:p w14:paraId="6ECC27C2" w14:textId="77777777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>Output some possible simple things that could be done to reduce unnecessary energy usage (lights)</w:t>
      </w:r>
    </w:p>
    <w:p w14:paraId="77843B8C" w14:textId="59262377" w:rsidR="00254AC5" w:rsidRPr="00725C7B" w:rsidRDefault="00254AC5">
      <w:pPr>
        <w:rPr>
          <w:sz w:val="20"/>
          <w:szCs w:val="20"/>
        </w:rPr>
      </w:pPr>
      <w:r w:rsidRPr="00725C7B">
        <w:rPr>
          <w:sz w:val="20"/>
          <w:szCs w:val="20"/>
        </w:rPr>
        <w:t xml:space="preserve">Use current prices for electricity (needed data) to calculate the estimated price </w:t>
      </w:r>
      <w:r w:rsidR="00CA1E94" w:rsidRPr="00725C7B">
        <w:rPr>
          <w:sz w:val="20"/>
          <w:szCs w:val="20"/>
        </w:rPr>
        <w:t>difference.</w:t>
      </w:r>
      <w:r w:rsidRPr="00725C7B">
        <w:rPr>
          <w:sz w:val="20"/>
          <w:szCs w:val="20"/>
        </w:rPr>
        <w:t xml:space="preserve"> </w:t>
      </w:r>
    </w:p>
    <w:p w14:paraId="2635E70C" w14:textId="1E85DB90" w:rsidR="00254AC5" w:rsidRPr="00725C7B" w:rsidRDefault="00CA1E94">
      <w:pPr>
        <w:rPr>
          <w:sz w:val="20"/>
          <w:szCs w:val="20"/>
        </w:rPr>
      </w:pPr>
      <w:r w:rsidRPr="00725C7B">
        <w:rPr>
          <w:sz w:val="20"/>
          <w:szCs w:val="20"/>
        </w:rPr>
        <w:t>Find a solution ideally with lower costs more renewables used and reliable energy.</w:t>
      </w:r>
    </w:p>
    <w:p w14:paraId="06268A3A" w14:textId="77777777" w:rsidR="0039779F" w:rsidRPr="00725C7B" w:rsidRDefault="0039779F">
      <w:pPr>
        <w:rPr>
          <w:sz w:val="20"/>
          <w:szCs w:val="20"/>
        </w:rPr>
      </w:pPr>
    </w:p>
    <w:p w14:paraId="5D1FD7D0" w14:textId="77777777" w:rsidR="0039779F" w:rsidRPr="00A51B22" w:rsidRDefault="0039779F">
      <w:pPr>
        <w:rPr>
          <w:sz w:val="18"/>
          <w:szCs w:val="18"/>
        </w:rPr>
      </w:pPr>
    </w:p>
    <w:p w14:paraId="0FC8D099" w14:textId="586B8083" w:rsidR="0039779F" w:rsidRPr="00A51B22" w:rsidRDefault="00725C7B" w:rsidP="00725C7B">
      <w:pPr>
        <w:rPr>
          <w:sz w:val="18"/>
          <w:szCs w:val="18"/>
        </w:rPr>
      </w:pPr>
      <w:r w:rsidRPr="00A51B22">
        <w:rPr>
          <w:sz w:val="18"/>
          <w:szCs w:val="18"/>
        </w:rPr>
        <w:t xml:space="preserve">Includes regional as well : </w:t>
      </w:r>
      <w:hyperlink w:history="1">
        <w:r w:rsidRPr="00A51B22">
          <w:rPr>
            <w:rStyle w:val="Hyperlink"/>
            <w:sz w:val="18"/>
            <w:szCs w:val="18"/>
          </w:rPr>
          <w:t>Digest of UK Energy Statistics (DUKES): renewable sources of energy - GOV.UK (www.gov.uk)</w:t>
        </w:r>
      </w:hyperlink>
    </w:p>
    <w:p w14:paraId="31569A99" w14:textId="6275B346" w:rsidR="00725C7B" w:rsidRPr="00A51B22" w:rsidRDefault="00725C7B" w:rsidP="00725C7B">
      <w:pPr>
        <w:rPr>
          <w:sz w:val="18"/>
          <w:szCs w:val="18"/>
        </w:rPr>
      </w:pPr>
      <w:r w:rsidRPr="00A51B22">
        <w:rPr>
          <w:sz w:val="18"/>
          <w:szCs w:val="18"/>
        </w:rPr>
        <w:t>Independent of the Government:</w:t>
      </w:r>
    </w:p>
    <w:p w14:paraId="5685883C" w14:textId="51E936F3" w:rsidR="0039779F" w:rsidRPr="00A51B22" w:rsidRDefault="00296469">
      <w:pPr>
        <w:rPr>
          <w:sz w:val="18"/>
          <w:szCs w:val="18"/>
        </w:rPr>
      </w:pPr>
      <w:hyperlink r:id="rId5" w:history="1">
        <w:r w:rsidR="0039779F" w:rsidRPr="00A51B22">
          <w:rPr>
            <w:rStyle w:val="Hyperlink"/>
            <w:sz w:val="18"/>
            <w:szCs w:val="18"/>
          </w:rPr>
          <w:t>Low carbon and renewable energy economy estimates - Office for National Statistics (ons.gov.uk)</w:t>
        </w:r>
      </w:hyperlink>
    </w:p>
    <w:p w14:paraId="705875FC" w14:textId="566B87C5" w:rsidR="00725C7B" w:rsidRPr="00A51B22" w:rsidRDefault="00296469">
      <w:pPr>
        <w:rPr>
          <w:sz w:val="18"/>
          <w:szCs w:val="18"/>
        </w:rPr>
      </w:pPr>
      <w:hyperlink r:id="rId6" w:history="1">
        <w:r w:rsidR="00725C7B" w:rsidRPr="00A51B22">
          <w:rPr>
            <w:rStyle w:val="Hyperlink"/>
            <w:sz w:val="18"/>
            <w:szCs w:val="18"/>
          </w:rPr>
          <w:t>Energy network indicators | Ofgem</w:t>
        </w:r>
      </w:hyperlink>
    </w:p>
    <w:p w14:paraId="3C64CA6A" w14:textId="143BB60E" w:rsidR="00725C7B" w:rsidRPr="00A51B22" w:rsidRDefault="00725C7B">
      <w:pPr>
        <w:rPr>
          <w:rStyle w:val="Hyperlink"/>
          <w:sz w:val="20"/>
          <w:szCs w:val="20"/>
        </w:rPr>
      </w:pPr>
      <w:r w:rsidRPr="00A51B22">
        <w:rPr>
          <w:sz w:val="20"/>
          <w:szCs w:val="20"/>
        </w:rPr>
        <w:t xml:space="preserve">Whole world but has totals </w:t>
      </w:r>
      <w:hyperlink r:id="rId7" w:history="1">
        <w:r w:rsidRPr="00A51B22">
          <w:rPr>
            <w:rStyle w:val="Hyperlink"/>
            <w:sz w:val="20"/>
            <w:szCs w:val="20"/>
          </w:rPr>
          <w:t>Data (irena.org)</w:t>
        </w:r>
      </w:hyperlink>
    </w:p>
    <w:p w14:paraId="18C4C27D" w14:textId="77777777" w:rsidR="00B0631A" w:rsidRPr="00A51B22" w:rsidRDefault="00B0631A">
      <w:pPr>
        <w:rPr>
          <w:rStyle w:val="Hyperlink"/>
          <w:color w:val="auto"/>
          <w:sz w:val="20"/>
          <w:szCs w:val="20"/>
          <w:u w:val="none"/>
        </w:rPr>
      </w:pPr>
      <w:r w:rsidRPr="00A51B22">
        <w:rPr>
          <w:rStyle w:val="Hyperlink"/>
          <w:color w:val="auto"/>
          <w:sz w:val="20"/>
          <w:szCs w:val="20"/>
          <w:u w:val="none"/>
        </w:rPr>
        <w:t xml:space="preserve">More general information on renewables </w:t>
      </w:r>
    </w:p>
    <w:p w14:paraId="30246AD5" w14:textId="4C0D7640" w:rsidR="00334E1D" w:rsidRDefault="00A51B22">
      <w:hyperlink r:id="rId8" w:anchor="article-licence" w:history="1">
        <w:r w:rsidRPr="00A51B22">
          <w:rPr>
            <w:rStyle w:val="Hyperlink"/>
            <w:sz w:val="20"/>
            <w:szCs w:val="20"/>
          </w:rPr>
          <w:t>Renewable Energy - Our World in Data</w:t>
        </w:r>
      </w:hyperlink>
    </w:p>
    <w:p w14:paraId="1DBF2469" w14:textId="0061C6C7" w:rsidR="00334E1D" w:rsidRDefault="00C27652">
      <w:r w:rsidRPr="00C27652">
        <w:lastRenderedPageBreak/>
        <w:drawing>
          <wp:inline distT="0" distB="0" distL="0" distR="0" wp14:anchorId="4213715F" wp14:editId="5C41D836">
            <wp:extent cx="5661660" cy="2865329"/>
            <wp:effectExtent l="0" t="0" r="0" b="0"/>
            <wp:docPr id="1090208617" name="Picture 1" descr="A close-up of a list of energy sour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8617" name="Picture 1" descr="A close-up of a list of energy sourc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86" cy="28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859" w14:textId="77777777" w:rsidR="008841DC" w:rsidRPr="001633FF" w:rsidRDefault="008841DC">
      <w:pPr>
        <w:rPr>
          <w:sz w:val="24"/>
          <w:szCs w:val="24"/>
        </w:rPr>
      </w:pPr>
    </w:p>
    <w:p w14:paraId="1D52A88C" w14:textId="42F6FC1C" w:rsidR="00C441E8" w:rsidRPr="001633FF" w:rsidRDefault="00C441E8">
      <w:pPr>
        <w:rPr>
          <w:sz w:val="24"/>
          <w:szCs w:val="24"/>
          <w:u w:val="single"/>
        </w:rPr>
      </w:pPr>
      <w:r w:rsidRPr="001633FF">
        <w:rPr>
          <w:sz w:val="24"/>
          <w:szCs w:val="24"/>
          <w:u w:val="single"/>
        </w:rPr>
        <w:t xml:space="preserve">Possible Data that could be used and how it would be </w:t>
      </w:r>
      <w:proofErr w:type="gramStart"/>
      <w:r w:rsidRPr="001633FF">
        <w:rPr>
          <w:sz w:val="24"/>
          <w:szCs w:val="24"/>
          <w:u w:val="single"/>
        </w:rPr>
        <w:t>used</w:t>
      </w:r>
      <w:proofErr w:type="gramEnd"/>
    </w:p>
    <w:p w14:paraId="29D596E2" w14:textId="31943219" w:rsidR="00DD6645" w:rsidRDefault="00DD6645">
      <w:hyperlink r:id="rId10" w:history="1">
        <w:r>
          <w:rPr>
            <w:rStyle w:val="Hyperlink"/>
          </w:rPr>
          <w:t>subnational_electricity_consumption_statistics_2005-20</w:t>
        </w:r>
        <w:r>
          <w:rPr>
            <w:rStyle w:val="Hyperlink"/>
          </w:rPr>
          <w:t>2</w:t>
        </w:r>
        <w:r>
          <w:rPr>
            <w:rStyle w:val="Hyperlink"/>
          </w:rPr>
          <w:t>1.xlsx (live.com)</w:t>
        </w:r>
      </w:hyperlink>
    </w:p>
    <w:p w14:paraId="1DD6B924" w14:textId="6D02609E" w:rsidR="00BB18C3" w:rsidRDefault="00BB18C3">
      <w:r>
        <w:t>Shows electricity consumption in different years</w:t>
      </w:r>
      <w:r w:rsidR="00DD6645">
        <w:t xml:space="preserve"> in different local authority</w:t>
      </w:r>
      <w:r w:rsidR="00F5571C">
        <w:t xml:space="preserve"> between domestic and non-domestic </w:t>
      </w:r>
      <w:proofErr w:type="gramStart"/>
      <w:r w:rsidR="00F5571C">
        <w:t>users</w:t>
      </w:r>
      <w:proofErr w:type="gramEnd"/>
    </w:p>
    <w:p w14:paraId="43CB8F78" w14:textId="622951FC" w:rsidR="00080DBE" w:rsidRDefault="00DD6645">
      <w:r>
        <w:t xml:space="preserve">From this we would be able to </w:t>
      </w:r>
      <w:r w:rsidR="002C3387">
        <w:t xml:space="preserve">gather whether it would be </w:t>
      </w:r>
      <w:r w:rsidR="00B40232">
        <w:t>possible to run their houses of 100% solar</w:t>
      </w:r>
      <w:r w:rsidR="0055001D">
        <w:t xml:space="preserve"> energy.</w:t>
      </w:r>
      <w:r w:rsidR="001775C1">
        <w:t xml:space="preserve"> It might also influence the recommendation on any battery storage for the solar panels for night / non sunny days.</w:t>
      </w:r>
    </w:p>
    <w:p w14:paraId="0F9C7AED" w14:textId="4F5FCD41" w:rsidR="00DD6645" w:rsidRDefault="003A4DA8">
      <w:hyperlink r:id="rId11" w:history="1">
        <w:r>
          <w:rPr>
            <w:rStyle w:val="Hyperlink"/>
          </w:rPr>
          <w:t>subnational_electricity_consumption_distribution_2021.xlsx (live.com)</w:t>
        </w:r>
      </w:hyperlink>
    </w:p>
    <w:p w14:paraId="4CBE1EC5" w14:textId="1AC63064" w:rsidR="003A4DA8" w:rsidRDefault="003A4DA8">
      <w:r>
        <w:t xml:space="preserve">Distribution of the electricity to give </w:t>
      </w:r>
      <w:r w:rsidR="00F5571C">
        <w:t xml:space="preserve">a vague spread </w:t>
      </w:r>
      <w:r w:rsidR="00423339">
        <w:t>to give the likelihood that the houses selected will use the amount assumed</w:t>
      </w:r>
      <w:r w:rsidR="00951361">
        <w:t xml:space="preserve"> and possibly use it to assume a worst case for amount </w:t>
      </w:r>
      <w:r w:rsidR="00614285">
        <w:t>of electricity consumed or for days where the most energy is used in the household</w:t>
      </w:r>
      <w:r w:rsidR="00423339">
        <w:t>.</w:t>
      </w:r>
    </w:p>
    <w:p w14:paraId="09D70E94" w14:textId="09782F40" w:rsidR="00D16025" w:rsidRDefault="00D16025">
      <w:hyperlink r:id="rId12" w:history="1">
        <w:r>
          <w:rPr>
            <w:rStyle w:val="Hyperlink"/>
          </w:rPr>
          <w:t>Solar_Costs_2022-23.xlsx (li</w:t>
        </w:r>
        <w:r>
          <w:rPr>
            <w:rStyle w:val="Hyperlink"/>
          </w:rPr>
          <w:t>v</w:t>
        </w:r>
        <w:r>
          <w:rPr>
            <w:rStyle w:val="Hyperlink"/>
          </w:rPr>
          <w:t>e.com)</w:t>
        </w:r>
      </w:hyperlink>
    </w:p>
    <w:p w14:paraId="7A2872F1" w14:textId="243D9C2D" w:rsidR="00D16025" w:rsidRDefault="00D16025">
      <w:r>
        <w:t xml:space="preserve">The costs and </w:t>
      </w:r>
      <w:r w:rsidR="00614285">
        <w:t>number</w:t>
      </w:r>
      <w:r>
        <w:t xml:space="preserve"> of solar panels put up each year</w:t>
      </w:r>
      <w:r w:rsidR="00053A52">
        <w:t xml:space="preserve">. </w:t>
      </w:r>
      <w:r w:rsidR="00535AF8">
        <w:t>Can pair with the amount of electricity it will produce and</w:t>
      </w:r>
      <w:r w:rsidR="00FE7CE3">
        <w:t xml:space="preserve"> cost difference to find the amount of money </w:t>
      </w:r>
      <w:r w:rsidR="00614285">
        <w:t>saved.</w:t>
      </w:r>
      <w:r w:rsidR="005A13F2">
        <w:t xml:space="preserve"> Also has a possibility that houses in the area can have solar panels and </w:t>
      </w:r>
      <w:r w:rsidR="007D1CF1">
        <w:t xml:space="preserve">data from them could be found out and used in aid of getting the correct solar panel </w:t>
      </w:r>
      <w:r w:rsidR="000536D5">
        <w:t xml:space="preserve">to be cost </w:t>
      </w:r>
      <w:r w:rsidR="007D1CF1">
        <w:t>effective</w:t>
      </w:r>
      <w:r w:rsidR="000536D5">
        <w:t xml:space="preserve"> for the customer and save them the most without having to spend unnecessarily.</w:t>
      </w:r>
    </w:p>
    <w:p w14:paraId="772D7623" w14:textId="77777777" w:rsidR="00286A78" w:rsidRDefault="00286A78"/>
    <w:p w14:paraId="4F929A9F" w14:textId="216397C6" w:rsidR="00286A78" w:rsidRDefault="00286A78">
      <w:hyperlink r:id="rId13" w:history="1">
        <w:r>
          <w:rPr>
            <w:rStyle w:val="Hyperlink"/>
          </w:rPr>
          <w:t>Renewable power generation costs in 2021 (irena.org)</w:t>
        </w:r>
      </w:hyperlink>
    </w:p>
    <w:p w14:paraId="3B0E9FD8" w14:textId="55E7DF36" w:rsidR="00060475" w:rsidRDefault="00286A78" w:rsidP="005F73B7">
      <w:r>
        <w:t>Publication that gives some good details about all renewabl</w:t>
      </w:r>
      <w:r w:rsidR="002D2561">
        <w:t>e sources</w:t>
      </w:r>
      <w:r w:rsidR="005D491A">
        <w:t xml:space="preserve"> and reasons for their price</w:t>
      </w:r>
      <w:r w:rsidR="000D210E">
        <w:t xml:space="preserve"> changes due to material prices and supply chain struggles</w:t>
      </w:r>
      <w:r w:rsidR="005F73B7">
        <w:t xml:space="preserve">. </w:t>
      </w:r>
      <w:r w:rsidR="000247F9">
        <w:t xml:space="preserve">Comes with </w:t>
      </w:r>
      <w:r w:rsidR="005F13EE">
        <w:t>a</w:t>
      </w:r>
      <w:r w:rsidR="000247F9">
        <w:t xml:space="preserve"> </w:t>
      </w:r>
      <w:r w:rsidR="00E8411C">
        <w:t>data</w:t>
      </w:r>
      <w:r w:rsidR="000247F9">
        <w:t xml:space="preserve"> sheet with more data however this covers the </w:t>
      </w:r>
      <w:proofErr w:type="gramStart"/>
      <w:r w:rsidR="000247F9">
        <w:t>world</w:t>
      </w:r>
      <w:proofErr w:type="gramEnd"/>
      <w:r w:rsidR="00E8411C">
        <w:t xml:space="preserve"> so some figures are irrelevant to us if we were to use it purely for the UK.</w:t>
      </w:r>
    </w:p>
    <w:p w14:paraId="36C4C59D" w14:textId="77777777" w:rsidR="00986B38" w:rsidRDefault="00986B38" w:rsidP="00E8411C"/>
    <w:p w14:paraId="4C7027FD" w14:textId="32CB27DB" w:rsidR="00E8411C" w:rsidRPr="00986B38" w:rsidRDefault="00E8411C" w:rsidP="00E8411C">
      <w:pPr>
        <w:rPr>
          <w:sz w:val="20"/>
          <w:szCs w:val="20"/>
        </w:rPr>
      </w:pPr>
      <w:hyperlink r:id="rId14" w:history="1">
        <w:r w:rsidRPr="00986B38">
          <w:rPr>
            <w:rStyle w:val="Hyperlink"/>
            <w:sz w:val="20"/>
            <w:szCs w:val="20"/>
          </w:rPr>
          <w:t>Cost of Solar Panels in the UK | 2023 prices updated (fmb.org.uk)</w:t>
        </w:r>
      </w:hyperlink>
    </w:p>
    <w:p w14:paraId="2B05CD39" w14:textId="4AD0EE2C" w:rsidR="00643D79" w:rsidRPr="00986B38" w:rsidRDefault="00E8411C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>Solar panel cost calculator</w:t>
      </w:r>
    </w:p>
    <w:p w14:paraId="189EDED3" w14:textId="77777777" w:rsidR="00643D79" w:rsidRPr="00986B38" w:rsidRDefault="00643D79" w:rsidP="00643D79">
      <w:pPr>
        <w:rPr>
          <w:sz w:val="20"/>
          <w:szCs w:val="20"/>
        </w:rPr>
      </w:pPr>
      <w:hyperlink r:id="rId15" w:history="1">
        <w:r w:rsidRPr="00986B38">
          <w:rPr>
            <w:rStyle w:val="Hyperlink"/>
            <w:sz w:val="20"/>
            <w:szCs w:val="20"/>
          </w:rPr>
          <w:t>ET_7.3_OCT_23.xlsx (live.com)</w:t>
        </w:r>
      </w:hyperlink>
    </w:p>
    <w:p w14:paraId="21D6F356" w14:textId="3B6B102E" w:rsidR="00643D79" w:rsidRPr="00986B38" w:rsidRDefault="00643D79" w:rsidP="00643D79">
      <w:pPr>
        <w:rPr>
          <w:sz w:val="20"/>
          <w:szCs w:val="20"/>
        </w:rPr>
      </w:pPr>
      <w:r w:rsidRPr="00986B38">
        <w:rPr>
          <w:sz w:val="20"/>
          <w:szCs w:val="20"/>
        </w:rPr>
        <w:t>Shows daylight hours for different parts of the country which could impact how much a solar panel can produce in one day</w:t>
      </w:r>
      <w:r w:rsidR="005F13EE" w:rsidRPr="00986B38">
        <w:rPr>
          <w:sz w:val="20"/>
          <w:szCs w:val="20"/>
        </w:rPr>
        <w:t>.</w:t>
      </w:r>
    </w:p>
    <w:p w14:paraId="50D242C8" w14:textId="77777777" w:rsidR="00643D79" w:rsidRPr="00986B38" w:rsidRDefault="00643D79" w:rsidP="00643D79">
      <w:pPr>
        <w:rPr>
          <w:sz w:val="20"/>
          <w:szCs w:val="20"/>
        </w:rPr>
      </w:pPr>
      <w:hyperlink r:id="rId16" w:history="1">
        <w:r w:rsidRPr="00986B38">
          <w:rPr>
            <w:rStyle w:val="Hyperlink"/>
            <w:sz w:val="20"/>
            <w:szCs w:val="20"/>
          </w:rPr>
          <w:t>Weather_OCT_23.ods (live.com)</w:t>
        </w:r>
      </w:hyperlink>
    </w:p>
    <w:p w14:paraId="2D58CF45" w14:textId="15588E54" w:rsidR="00643D79" w:rsidRPr="00986B38" w:rsidRDefault="00643D79" w:rsidP="00643D79">
      <w:pPr>
        <w:rPr>
          <w:sz w:val="20"/>
          <w:szCs w:val="20"/>
        </w:rPr>
      </w:pPr>
      <w:r w:rsidRPr="00986B38">
        <w:rPr>
          <w:sz w:val="20"/>
          <w:szCs w:val="20"/>
        </w:rPr>
        <w:t>Includes rainfall which could affect the amount of sun that each area could get reducing the effectiveness of the solar panels</w:t>
      </w:r>
      <w:r w:rsidR="005F13EE" w:rsidRPr="00986B38">
        <w:rPr>
          <w:sz w:val="20"/>
          <w:szCs w:val="20"/>
        </w:rPr>
        <w:t>.</w:t>
      </w:r>
    </w:p>
    <w:p w14:paraId="72C56742" w14:textId="77777777" w:rsidR="00643D79" w:rsidRDefault="00643D79" w:rsidP="00643D79"/>
    <w:p w14:paraId="583059A4" w14:textId="33CF0354" w:rsidR="003467C1" w:rsidRPr="00986B38" w:rsidRDefault="003467C1" w:rsidP="00643D79">
      <w:pPr>
        <w:rPr>
          <w:sz w:val="20"/>
          <w:szCs w:val="20"/>
          <w:u w:val="single"/>
        </w:rPr>
      </w:pPr>
      <w:r w:rsidRPr="00986B38">
        <w:rPr>
          <w:sz w:val="20"/>
          <w:szCs w:val="20"/>
          <w:u w:val="single"/>
        </w:rPr>
        <w:t xml:space="preserve">Facts </w:t>
      </w:r>
      <w:proofErr w:type="gramStart"/>
      <w:r w:rsidRPr="00986B38">
        <w:rPr>
          <w:sz w:val="20"/>
          <w:szCs w:val="20"/>
          <w:u w:val="single"/>
        </w:rPr>
        <w:t>found</w:t>
      </w:r>
      <w:proofErr w:type="gramEnd"/>
    </w:p>
    <w:p w14:paraId="05BAE6BC" w14:textId="099B859E" w:rsidR="00E8411C" w:rsidRPr="00986B38" w:rsidRDefault="00E8411C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 xml:space="preserve"> </w:t>
      </w:r>
      <w:r w:rsidR="00861BC4" w:rsidRPr="00986B38">
        <w:rPr>
          <w:sz w:val="20"/>
          <w:szCs w:val="20"/>
        </w:rPr>
        <w:t>Levelized</w:t>
      </w:r>
      <w:r w:rsidR="003467C1" w:rsidRPr="00986B38">
        <w:rPr>
          <w:sz w:val="20"/>
          <w:szCs w:val="20"/>
        </w:rPr>
        <w:t xml:space="preserve"> cost </w:t>
      </w:r>
      <w:r w:rsidR="00AF2EDA" w:rsidRPr="00986B38">
        <w:rPr>
          <w:sz w:val="20"/>
          <w:szCs w:val="20"/>
        </w:rPr>
        <w:t>of electricity by solar panels has been declining</w:t>
      </w:r>
      <w:r w:rsidR="0014448D" w:rsidRPr="00986B38">
        <w:rPr>
          <w:sz w:val="20"/>
          <w:szCs w:val="20"/>
        </w:rPr>
        <w:t xml:space="preserve"> yearly by 13%</w:t>
      </w:r>
    </w:p>
    <w:p w14:paraId="7EE3FC5C" w14:textId="3CE71D28" w:rsidR="007144D6" w:rsidRPr="00986B38" w:rsidRDefault="00D644A0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>The cost in Europe declined by 91%</w:t>
      </w:r>
      <w:r w:rsidR="00CA7C5E" w:rsidRPr="00986B38">
        <w:rPr>
          <w:sz w:val="20"/>
          <w:szCs w:val="20"/>
        </w:rPr>
        <w:t xml:space="preserve"> between 2010 and </w:t>
      </w:r>
      <w:proofErr w:type="gramStart"/>
      <w:r w:rsidR="00CA7C5E" w:rsidRPr="00986B38">
        <w:rPr>
          <w:sz w:val="20"/>
          <w:szCs w:val="20"/>
        </w:rPr>
        <w:t>2021</w:t>
      </w:r>
      <w:proofErr w:type="gramEnd"/>
    </w:p>
    <w:p w14:paraId="7D831756" w14:textId="7108F1B5" w:rsidR="00353BEE" w:rsidRPr="00986B38" w:rsidRDefault="00353BEE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 xml:space="preserve">The </w:t>
      </w:r>
      <w:r w:rsidR="009A39CD" w:rsidRPr="00986B38">
        <w:rPr>
          <w:sz w:val="20"/>
          <w:szCs w:val="20"/>
        </w:rPr>
        <w:t xml:space="preserve">World has 1 TW solar </w:t>
      </w:r>
      <w:proofErr w:type="gramStart"/>
      <w:r w:rsidR="009A39CD" w:rsidRPr="00986B38">
        <w:rPr>
          <w:sz w:val="20"/>
          <w:szCs w:val="20"/>
        </w:rPr>
        <w:t>capacity</w:t>
      </w:r>
      <w:proofErr w:type="gramEnd"/>
      <w:r w:rsidR="009A39CD" w:rsidRPr="00986B38">
        <w:rPr>
          <w:sz w:val="20"/>
          <w:szCs w:val="20"/>
        </w:rPr>
        <w:t xml:space="preserve"> </w:t>
      </w:r>
    </w:p>
    <w:p w14:paraId="507AFB59" w14:textId="0C49C784" w:rsidR="00CA7C5E" w:rsidRPr="00986B38" w:rsidRDefault="00353BEE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>In the UK there is 15GW of capacity</w:t>
      </w:r>
      <w:r w:rsidR="009A39CD" w:rsidRPr="00986B38">
        <w:rPr>
          <w:sz w:val="20"/>
          <w:szCs w:val="20"/>
        </w:rPr>
        <w:t xml:space="preserve"> – </w:t>
      </w:r>
      <w:r w:rsidR="003E1498" w:rsidRPr="00986B38">
        <w:rPr>
          <w:sz w:val="20"/>
          <w:szCs w:val="20"/>
        </w:rPr>
        <w:t xml:space="preserve">around 1 GW of this was in the last </w:t>
      </w:r>
      <w:proofErr w:type="gramStart"/>
      <w:r w:rsidR="003E1498" w:rsidRPr="00986B38">
        <w:rPr>
          <w:sz w:val="20"/>
          <w:szCs w:val="20"/>
        </w:rPr>
        <w:t>year</w:t>
      </w:r>
      <w:proofErr w:type="gramEnd"/>
    </w:p>
    <w:p w14:paraId="5F91154B" w14:textId="2A9CE046" w:rsidR="003E1498" w:rsidRPr="00986B38" w:rsidRDefault="003E1498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 xml:space="preserve">Domestic solar panels almost doubled in </w:t>
      </w:r>
      <w:proofErr w:type="gramStart"/>
      <w:r w:rsidRPr="00986B38">
        <w:rPr>
          <w:sz w:val="20"/>
          <w:szCs w:val="20"/>
        </w:rPr>
        <w:t>2022</w:t>
      </w:r>
      <w:proofErr w:type="gramEnd"/>
    </w:p>
    <w:p w14:paraId="1002181D" w14:textId="49354BD3" w:rsidR="00353BEE" w:rsidRPr="00986B38" w:rsidRDefault="001C316C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 xml:space="preserve">Around 1.3 million homes of 29 million </w:t>
      </w:r>
      <w:r w:rsidR="003438A9" w:rsidRPr="00986B38">
        <w:rPr>
          <w:sz w:val="20"/>
          <w:szCs w:val="20"/>
        </w:rPr>
        <w:t xml:space="preserve">have solar </w:t>
      </w:r>
      <w:proofErr w:type="gramStart"/>
      <w:r w:rsidR="003438A9" w:rsidRPr="00986B38">
        <w:rPr>
          <w:sz w:val="20"/>
          <w:szCs w:val="20"/>
        </w:rPr>
        <w:t>panels</w:t>
      </w:r>
      <w:proofErr w:type="gramEnd"/>
    </w:p>
    <w:p w14:paraId="5DD7FCBA" w14:textId="2363CC9A" w:rsidR="003438A9" w:rsidRPr="00986B38" w:rsidRDefault="003438A9" w:rsidP="00E8411C">
      <w:pPr>
        <w:rPr>
          <w:sz w:val="20"/>
          <w:szCs w:val="20"/>
        </w:rPr>
      </w:pPr>
      <w:r w:rsidRPr="00986B38">
        <w:rPr>
          <w:sz w:val="20"/>
          <w:szCs w:val="20"/>
        </w:rPr>
        <w:t>Just over 1000 solar farms</w:t>
      </w:r>
    </w:p>
    <w:p w14:paraId="74BB98C5" w14:textId="192FDAE8" w:rsidR="00DC20A4" w:rsidRPr="00986B38" w:rsidRDefault="00DC20A4" w:rsidP="00E8411C">
      <w:pPr>
        <w:rPr>
          <w:sz w:val="20"/>
          <w:szCs w:val="20"/>
        </w:rPr>
      </w:pPr>
    </w:p>
    <w:p w14:paraId="6FBD04F4" w14:textId="357691E5" w:rsidR="00DC20A4" w:rsidRPr="00986B38" w:rsidRDefault="00DC20A4" w:rsidP="00DC20A4">
      <w:pPr>
        <w:rPr>
          <w:sz w:val="20"/>
          <w:szCs w:val="20"/>
        </w:rPr>
      </w:pPr>
      <w:r w:rsidRPr="00986B38">
        <w:rPr>
          <w:sz w:val="20"/>
          <w:szCs w:val="20"/>
        </w:rPr>
        <w:t>The operation and maintenance costs of utility-scale solar PV plants have declined in the last decade, driven by module efficiency improvements, which have reduced the surface area required for every MW of capacity.</w:t>
      </w:r>
    </w:p>
    <w:p w14:paraId="4173F974" w14:textId="77777777" w:rsidR="00DC20A4" w:rsidRPr="00986B38" w:rsidRDefault="00DC20A4" w:rsidP="00DC20A4">
      <w:pPr>
        <w:rPr>
          <w:sz w:val="20"/>
          <w:szCs w:val="20"/>
        </w:rPr>
      </w:pPr>
      <w:hyperlink r:id="rId17" w:history="1">
        <w:r w:rsidRPr="00986B38">
          <w:rPr>
            <w:rStyle w:val="Hyperlink"/>
            <w:sz w:val="20"/>
            <w:szCs w:val="20"/>
          </w:rPr>
          <w:t xml:space="preserve">Solar resource maps and GIS data for 200+ countries | </w:t>
        </w:r>
        <w:proofErr w:type="spellStart"/>
        <w:r w:rsidRPr="00986B38">
          <w:rPr>
            <w:rStyle w:val="Hyperlink"/>
            <w:sz w:val="20"/>
            <w:szCs w:val="20"/>
          </w:rPr>
          <w:t>Solargis</w:t>
        </w:r>
        <w:proofErr w:type="spellEnd"/>
      </w:hyperlink>
    </w:p>
    <w:p w14:paraId="1935B7E0" w14:textId="77777777" w:rsidR="00DC20A4" w:rsidRPr="00986B38" w:rsidRDefault="00DC20A4" w:rsidP="00DC20A4">
      <w:pPr>
        <w:rPr>
          <w:sz w:val="20"/>
          <w:szCs w:val="20"/>
        </w:rPr>
      </w:pPr>
      <w:r w:rsidRPr="00986B38">
        <w:rPr>
          <w:sz w:val="20"/>
          <w:szCs w:val="20"/>
        </w:rPr>
        <w:t>For data on the sunlight as seen in pictures below</w:t>
      </w:r>
    </w:p>
    <w:p w14:paraId="575D9830" w14:textId="21E9EF8B" w:rsidR="00A171B6" w:rsidRPr="00986B38" w:rsidRDefault="00A171B6" w:rsidP="00DC20A4">
      <w:pPr>
        <w:rPr>
          <w:sz w:val="20"/>
          <w:szCs w:val="20"/>
        </w:rPr>
      </w:pPr>
      <w:hyperlink r:id="rId18" w:history="1">
        <w:r w:rsidRPr="00986B38">
          <w:rPr>
            <w:rStyle w:val="Hyperlink"/>
            <w:sz w:val="20"/>
            <w:szCs w:val="20"/>
          </w:rPr>
          <w:t>Amount of Bright Sunshine During 2020</w:t>
        </w:r>
        <w:r w:rsidRPr="00986B38">
          <w:rPr>
            <w:rStyle w:val="Hyperlink"/>
            <w:sz w:val="20"/>
            <w:szCs w:val="20"/>
          </w:rPr>
          <w:t>,</w:t>
        </w:r>
        <w:r w:rsidRPr="00986B38">
          <w:rPr>
            <w:rStyle w:val="Hyperlink"/>
            <w:sz w:val="20"/>
            <w:szCs w:val="20"/>
          </w:rPr>
          <w:t xml:space="preserve"> per UK Region</w:t>
        </w:r>
      </w:hyperlink>
    </w:p>
    <w:p w14:paraId="0127AE34" w14:textId="2DBFBEB0" w:rsidR="00933B70" w:rsidRPr="00986B38" w:rsidRDefault="00933B70" w:rsidP="00DC20A4">
      <w:pPr>
        <w:rPr>
          <w:sz w:val="20"/>
          <w:szCs w:val="20"/>
        </w:rPr>
      </w:pPr>
      <w:hyperlink r:id="rId19" w:anchor="link-what-is-the-uks-solar-capacity" w:history="1">
        <w:r w:rsidRPr="00986B38">
          <w:rPr>
            <w:rStyle w:val="Hyperlink"/>
            <w:sz w:val="20"/>
            <w:szCs w:val="20"/>
          </w:rPr>
          <w:t xml:space="preserve">Solar Panel Statistics 2023: Everything You Need </w:t>
        </w:r>
        <w:proofErr w:type="gramStart"/>
        <w:r w:rsidRPr="00986B38">
          <w:rPr>
            <w:rStyle w:val="Hyperlink"/>
            <w:sz w:val="20"/>
            <w:szCs w:val="20"/>
          </w:rPr>
          <w:t>To</w:t>
        </w:r>
        <w:proofErr w:type="gramEnd"/>
        <w:r w:rsidRPr="00986B38">
          <w:rPr>
            <w:rStyle w:val="Hyperlink"/>
            <w:sz w:val="20"/>
            <w:szCs w:val="20"/>
          </w:rPr>
          <w:t xml:space="preserve"> Know (theecoexperts.co.uk)</w:t>
        </w:r>
      </w:hyperlink>
    </w:p>
    <w:p w14:paraId="5924B192" w14:textId="77777777" w:rsidR="00DC20A4" w:rsidRDefault="00DC20A4" w:rsidP="00E8411C"/>
    <w:p w14:paraId="52F708D9" w14:textId="4AC8F033" w:rsidR="003438A9" w:rsidRDefault="0047270F" w:rsidP="00E8411C">
      <w:r w:rsidRPr="00620356">
        <w:drawing>
          <wp:inline distT="0" distB="0" distL="0" distR="0" wp14:anchorId="19B3A24E" wp14:editId="4C6DC9FE">
            <wp:extent cx="1257300" cy="1792696"/>
            <wp:effectExtent l="0" t="0" r="0" b="0"/>
            <wp:docPr id="781488121" name="Picture 1" descr="A map of united kingdom with British Isle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8121" name="Picture 1" descr="A map of united kingdom with British Isles in th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0698" cy="17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63F" w14:textId="77777777" w:rsidR="00D644A0" w:rsidRDefault="00D644A0" w:rsidP="00E8411C"/>
    <w:p w14:paraId="57CF72B3" w14:textId="35EB3A66" w:rsidR="00E8411C" w:rsidRDefault="00E8411C" w:rsidP="005F73B7"/>
    <w:p w14:paraId="60299E2F" w14:textId="1BF03989" w:rsidR="009D06CB" w:rsidRDefault="009D06CB" w:rsidP="005F73B7">
      <w:pPr>
        <w:rPr>
          <w:rFonts w:ascii="Arial" w:hAnsi="Arial" w:cs="Arial"/>
          <w:color w:val="053C5E"/>
          <w:sz w:val="26"/>
          <w:szCs w:val="26"/>
          <w:shd w:val="clear" w:color="auto" w:fill="FFFFFF"/>
        </w:rPr>
      </w:pPr>
      <w:r w:rsidRPr="009D06CB">
        <w:lastRenderedPageBreak/>
        <w:drawing>
          <wp:inline distT="0" distB="0" distL="0" distR="0" wp14:anchorId="4797409F" wp14:editId="1704D41D">
            <wp:extent cx="5029200" cy="3115808"/>
            <wp:effectExtent l="0" t="0" r="0" b="8890"/>
            <wp:docPr id="1536142126" name="Picture 1" descr="A graph of a graph of a co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2126" name="Picture 1" descr="A graph of a graph of a cos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080" cy="31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1736" w14:textId="7206C264" w:rsidR="00440A26" w:rsidRDefault="00440A26" w:rsidP="005F73B7">
      <w:pPr>
        <w:rPr>
          <w:rFonts w:ascii="Arial" w:hAnsi="Arial" w:cs="Arial"/>
          <w:color w:val="053C5E"/>
          <w:sz w:val="26"/>
          <w:szCs w:val="26"/>
          <w:shd w:val="clear" w:color="auto" w:fill="FFFFFF"/>
        </w:rPr>
      </w:pPr>
    </w:p>
    <w:p w14:paraId="0141F0F3" w14:textId="38AED290" w:rsidR="00440A26" w:rsidRDefault="00C17374" w:rsidP="005F73B7">
      <w:r w:rsidRPr="00646EA2">
        <w:drawing>
          <wp:inline distT="0" distB="0" distL="0" distR="0" wp14:anchorId="25D0BE13" wp14:editId="52CEE8D6">
            <wp:extent cx="3798024" cy="3987800"/>
            <wp:effectExtent l="0" t="0" r="0" b="0"/>
            <wp:docPr id="1954818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83" name="Picture 1" descr="A screenshot of a grap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3596" cy="40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4CDD" w14:textId="40B5F9FF" w:rsidR="004C516E" w:rsidRDefault="004C516E" w:rsidP="005F73B7">
      <w:r>
        <w:t xml:space="preserve">Could develop it to </w:t>
      </w:r>
      <w:r w:rsidR="00966277">
        <w:t>take in information on the web about the prices</w:t>
      </w:r>
      <w:r w:rsidR="00A66B28">
        <w:t xml:space="preserve"> of materials needed for solar panels</w:t>
      </w:r>
      <w:r w:rsidR="00966277">
        <w:t xml:space="preserve"> and then predict </w:t>
      </w:r>
      <w:r w:rsidR="004F6C61">
        <w:t xml:space="preserve">how </w:t>
      </w:r>
      <w:r w:rsidR="00966277">
        <w:t>the prices cou</w:t>
      </w:r>
      <w:r w:rsidR="004F6C61">
        <w:t xml:space="preserve">ld change affecting the amount saved by </w:t>
      </w:r>
      <w:r w:rsidR="002557B7">
        <w:t>consumers.</w:t>
      </w:r>
    </w:p>
    <w:p w14:paraId="21870838" w14:textId="01496DFF" w:rsidR="002C4EBC" w:rsidRPr="005F73B7" w:rsidRDefault="002C4EBC" w:rsidP="005F73B7"/>
    <w:sectPr w:rsidR="002C4EBC" w:rsidRPr="005F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11D"/>
    <w:multiLevelType w:val="hybridMultilevel"/>
    <w:tmpl w:val="59AA64D0"/>
    <w:lvl w:ilvl="0" w:tplc="9A2E5E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C5"/>
    <w:rsid w:val="00011DAB"/>
    <w:rsid w:val="000247F9"/>
    <w:rsid w:val="000536D5"/>
    <w:rsid w:val="00053A52"/>
    <w:rsid w:val="00053B2A"/>
    <w:rsid w:val="00060475"/>
    <w:rsid w:val="00077EAD"/>
    <w:rsid w:val="00080DBE"/>
    <w:rsid w:val="000B06FE"/>
    <w:rsid w:val="000D210E"/>
    <w:rsid w:val="001336CD"/>
    <w:rsid w:val="0014448D"/>
    <w:rsid w:val="001633FF"/>
    <w:rsid w:val="00171FAA"/>
    <w:rsid w:val="001775C1"/>
    <w:rsid w:val="001C316C"/>
    <w:rsid w:val="001D0D31"/>
    <w:rsid w:val="00254AC5"/>
    <w:rsid w:val="002557B7"/>
    <w:rsid w:val="00286A78"/>
    <w:rsid w:val="00296469"/>
    <w:rsid w:val="002C3387"/>
    <w:rsid w:val="002C4EBC"/>
    <w:rsid w:val="002D2561"/>
    <w:rsid w:val="00334E1D"/>
    <w:rsid w:val="003438A9"/>
    <w:rsid w:val="003467C1"/>
    <w:rsid w:val="00353BEE"/>
    <w:rsid w:val="0039779F"/>
    <w:rsid w:val="003A4DA8"/>
    <w:rsid w:val="003E1498"/>
    <w:rsid w:val="003E21A8"/>
    <w:rsid w:val="00423339"/>
    <w:rsid w:val="00440A26"/>
    <w:rsid w:val="0047270F"/>
    <w:rsid w:val="004C516E"/>
    <w:rsid w:val="004F6C61"/>
    <w:rsid w:val="00535AF8"/>
    <w:rsid w:val="0055001D"/>
    <w:rsid w:val="005A13F2"/>
    <w:rsid w:val="005D491A"/>
    <w:rsid w:val="005F13EE"/>
    <w:rsid w:val="005F73B7"/>
    <w:rsid w:val="00614285"/>
    <w:rsid w:val="00620356"/>
    <w:rsid w:val="00643D79"/>
    <w:rsid w:val="00646EA2"/>
    <w:rsid w:val="007144D6"/>
    <w:rsid w:val="00725C7B"/>
    <w:rsid w:val="007C257C"/>
    <w:rsid w:val="007D1CF1"/>
    <w:rsid w:val="00861BC4"/>
    <w:rsid w:val="00876126"/>
    <w:rsid w:val="008841DC"/>
    <w:rsid w:val="00911F93"/>
    <w:rsid w:val="00933B70"/>
    <w:rsid w:val="00951361"/>
    <w:rsid w:val="00966277"/>
    <w:rsid w:val="009705EA"/>
    <w:rsid w:val="00983E98"/>
    <w:rsid w:val="00986B38"/>
    <w:rsid w:val="009A39CD"/>
    <w:rsid w:val="009D06CB"/>
    <w:rsid w:val="00A171B6"/>
    <w:rsid w:val="00A51B22"/>
    <w:rsid w:val="00A66B28"/>
    <w:rsid w:val="00AB0860"/>
    <w:rsid w:val="00AB5BEB"/>
    <w:rsid w:val="00AD328A"/>
    <w:rsid w:val="00AF2EDA"/>
    <w:rsid w:val="00B0165C"/>
    <w:rsid w:val="00B0631A"/>
    <w:rsid w:val="00B40232"/>
    <w:rsid w:val="00B50F1C"/>
    <w:rsid w:val="00BB18C3"/>
    <w:rsid w:val="00C17374"/>
    <w:rsid w:val="00C27652"/>
    <w:rsid w:val="00C3759A"/>
    <w:rsid w:val="00C441E8"/>
    <w:rsid w:val="00C654EC"/>
    <w:rsid w:val="00CA1E94"/>
    <w:rsid w:val="00CA7C5E"/>
    <w:rsid w:val="00D16025"/>
    <w:rsid w:val="00D202B6"/>
    <w:rsid w:val="00D410ED"/>
    <w:rsid w:val="00D644A0"/>
    <w:rsid w:val="00D845EE"/>
    <w:rsid w:val="00DB31E4"/>
    <w:rsid w:val="00DC20A4"/>
    <w:rsid w:val="00DD6645"/>
    <w:rsid w:val="00DF3F48"/>
    <w:rsid w:val="00E8411C"/>
    <w:rsid w:val="00EA7A19"/>
    <w:rsid w:val="00F11AE3"/>
    <w:rsid w:val="00F5571C"/>
    <w:rsid w:val="00F76E16"/>
    <w:rsid w:val="00FE5788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ABAF"/>
  <w15:chartTrackingRefBased/>
  <w15:docId w15:val="{1199C237-8538-47CF-8184-AA227703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77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5C7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B3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renewable-energy" TargetMode="External"/><Relationship Id="rId13" Type="http://schemas.openxmlformats.org/officeDocument/2006/relationships/hyperlink" Target="https://www.irena.org/-/media/Files/IRENA/Agency/Publication/2022/Jul/IRENA_Power_Generation_Costs_2021.pdf?rev=34c22a4b244d434da0accde7de7c73d8" TargetMode="External"/><Relationship Id="rId18" Type="http://schemas.openxmlformats.org/officeDocument/2006/relationships/hyperlink" Target="https://flo.uri.sh/visualisation/7285475/embed?auto=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ww.irena.org/Data" TargetMode="External"/><Relationship Id="rId12" Type="http://schemas.openxmlformats.org/officeDocument/2006/relationships/hyperlink" Target="https://view.officeapps.live.com/op/view.aspx?src=https%3A%2F%2Fassets.publishing.service.gov.uk%2Fmedia%2F646de6547dd6e70012a9b2c4%2FSolar_Costs_2022-23.xlsx&amp;wdOrigin=BROWSELINK" TargetMode="External"/><Relationship Id="rId17" Type="http://schemas.openxmlformats.org/officeDocument/2006/relationships/hyperlink" Target="https://solargis.com/maps-and-gis-data/download/united-kingd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ew.officeapps.live.com/op/view.aspx?src=https%3A%2F%2Fassets.publishing.service.gov.uk%2Fmedia%2F6538d625d10f3500139a68ba%2FWeather_OCT_23.ods&amp;wdOrigin=BROWSELINK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www.ofgem.gov.uk/energy-data-and-research/data-portal/energy-network-indicators" TargetMode="External"/><Relationship Id="rId11" Type="http://schemas.openxmlformats.org/officeDocument/2006/relationships/hyperlink" Target="https://view.officeapps.live.com/op/view.aspx?src=https%3A%2F%2Fassets.publishing.service.gov.uk%2Fgovernment%2Fuploads%2Fsystem%2Fuploads%2Fattachment_data%2Ffile%2F1131529%2Fsubnational_electricity_consumption_distribution_2021.xlsx&amp;wdOrigin=BROWSELINK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ons.gov.uk/economy/environmentalaccounts/datasets/lowcarbonandrenewableenergyeconomyfirstestimatesdataset" TargetMode="External"/><Relationship Id="rId15" Type="http://schemas.openxmlformats.org/officeDocument/2006/relationships/hyperlink" Target="https://view.officeapps.live.com/op/view.aspx?src=https%3A%2F%2Fassets.publishing.service.gov.uk%2Fmedia%2F6538d60dd10f3500139a68b9%2FET_7.3_OCT_23.xlsx&amp;wdOrigin=BROWSELINK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view.officeapps.live.com/op/view.aspx?src=https%3A%2F%2Fassets.publishing.service.gov.uk%2Fgovernment%2Fuploads%2Fsystem%2Fuploads%2Fattachment_data%2Ffile%2F1126137%2Fsubnational_electricity_consumption_statistics_2005-2021.xlsx&amp;wdOrigin=BROWSELINK" TargetMode="External"/><Relationship Id="rId19" Type="http://schemas.openxmlformats.org/officeDocument/2006/relationships/hyperlink" Target="https://www.theecoexperts.co.uk/solar-panels/solar-statisti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fmb.org.uk/homepicks/solar-panels/cost-of-solar-panels/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Swinbank</dc:creator>
  <cp:keywords/>
  <dc:description/>
  <cp:lastModifiedBy>Daniel Swinbank</cp:lastModifiedBy>
  <cp:revision>2</cp:revision>
  <dcterms:created xsi:type="dcterms:W3CDTF">2023-11-22T02:18:00Z</dcterms:created>
  <dcterms:modified xsi:type="dcterms:W3CDTF">2023-11-22T02:18:00Z</dcterms:modified>
</cp:coreProperties>
</file>