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7366E" w14:textId="77777777" w:rsidR="0022031F" w:rsidRDefault="0022031F" w:rsidP="00235CFD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5502B1E1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3151CEF0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0715B7C7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688E2DBD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3B5FA42B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6229DDA9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049D7FF3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6EC371E2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018F1A1A" w14:textId="77777777" w:rsidR="0022031F" w:rsidRDefault="0022031F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47F0C806" w14:textId="5AF4EF59" w:rsidR="002679AD" w:rsidRDefault="00235CFD" w:rsidP="0022031F">
      <w:pPr>
        <w:bidi/>
        <w:jc w:val="center"/>
        <w:rPr>
          <w:rFonts w:ascii="IRANSansWeb" w:hAnsi="IRANSansWeb" w:cs="IRANSansWeb"/>
          <w:rtl/>
          <w:lang w:val="en-US" w:bidi="fa-IR"/>
        </w:rPr>
      </w:pPr>
      <w:r>
        <w:rPr>
          <w:rFonts w:ascii="IRANSansWeb" w:hAnsi="IRANSansWeb" w:cs="IRANSansWeb" w:hint="cs"/>
          <w:noProof/>
          <w:rtl/>
          <w:lang w:val="fa-IR" w:bidi="fa-IR"/>
        </w:rPr>
        <w:drawing>
          <wp:inline distT="0" distB="0" distL="0" distR="0" wp14:anchorId="5F11EDE0" wp14:editId="1258E9BC">
            <wp:extent cx="2425700" cy="111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0F24" w14:textId="34D9D655" w:rsidR="00235CFD" w:rsidRDefault="00235CFD" w:rsidP="00235CFD">
      <w:pPr>
        <w:bidi/>
        <w:jc w:val="center"/>
        <w:rPr>
          <w:rFonts w:ascii="IRANSansWeb" w:hAnsi="IRANSansWeb" w:cs="IRANSansWeb"/>
          <w:rtl/>
          <w:lang w:val="en-US" w:bidi="fa-IR"/>
        </w:rPr>
      </w:pPr>
    </w:p>
    <w:p w14:paraId="6AC12278" w14:textId="6CA9264A" w:rsidR="00CF1E7E" w:rsidRDefault="00235CFD" w:rsidP="009950CD">
      <w:pPr>
        <w:bidi/>
        <w:jc w:val="center"/>
        <w:rPr>
          <w:rFonts w:ascii="IRANSansWeb" w:hAnsi="IRANSansWeb" w:cs="IRANSansWeb"/>
          <w:b/>
          <w:bCs/>
          <w:sz w:val="56"/>
          <w:szCs w:val="56"/>
          <w:lang w:val="en-US" w:bidi="fa-IR"/>
        </w:rPr>
      </w:pPr>
      <w:r w:rsidRPr="00235CFD">
        <w:rPr>
          <w:rFonts w:ascii="IRANSansWeb" w:hAnsi="IRANSansWeb" w:cs="IRANSansWeb" w:hint="cs"/>
          <w:b/>
          <w:bCs/>
          <w:sz w:val="56"/>
          <w:szCs w:val="56"/>
          <w:rtl/>
          <w:lang w:val="en-US" w:bidi="fa-IR"/>
        </w:rPr>
        <w:t xml:space="preserve">گزارش پروژه </w:t>
      </w:r>
      <w:r w:rsidR="004F2696">
        <w:rPr>
          <w:rFonts w:ascii="IRANSansWeb" w:hAnsi="IRANSansWeb" w:cs="IRANSansWeb" w:hint="cs"/>
          <w:b/>
          <w:bCs/>
          <w:sz w:val="56"/>
          <w:szCs w:val="56"/>
          <w:rtl/>
          <w:lang w:val="en-US" w:bidi="fa-IR"/>
        </w:rPr>
        <w:t>سوم</w:t>
      </w:r>
    </w:p>
    <w:p w14:paraId="5265B7B6" w14:textId="4F71C04E" w:rsidR="00D815C4" w:rsidRDefault="00D815C4" w:rsidP="00D815C4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  <w:proofErr w:type="spellStart"/>
      <w:r w:rsidRPr="00D815C4">
        <w:rPr>
          <w:rFonts w:ascii="IRANSansWeb" w:hAnsi="IRANSansWeb" w:cs="IRANSansWeb" w:hint="cs"/>
          <w:b/>
          <w:bCs/>
          <w:sz w:val="40"/>
          <w:szCs w:val="40"/>
          <w:rtl/>
          <w:lang w:val="en-US" w:bidi="fa-IR"/>
        </w:rPr>
        <w:t>دانیال</w:t>
      </w:r>
      <w:proofErr w:type="spellEnd"/>
      <w:r w:rsidRPr="00D815C4">
        <w:rPr>
          <w:rFonts w:ascii="IRANSansWeb" w:hAnsi="IRANSansWeb" w:cs="IRANSansWeb" w:hint="cs"/>
          <w:b/>
          <w:bCs/>
          <w:sz w:val="40"/>
          <w:szCs w:val="40"/>
          <w:rtl/>
          <w:lang w:val="en-US" w:bidi="fa-IR"/>
        </w:rPr>
        <w:t xml:space="preserve"> سعیدی</w:t>
      </w:r>
    </w:p>
    <w:p w14:paraId="59EB5902" w14:textId="34C2986A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285DE98F" w14:textId="35D5DEA1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68CA8B7F" w14:textId="3D566C24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377F7539" w14:textId="2FC0E4DF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16191EB3" w14:textId="5CBB6AC7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1CFC4583" w14:textId="150377AD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4112ED75" w14:textId="0E2C7188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5A0C2195" w14:textId="1E712D4B" w:rsidR="00280E68" w:rsidRDefault="00280E68" w:rsidP="00280E68">
      <w:pPr>
        <w:bidi/>
        <w:jc w:val="center"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</w:p>
    <w:p w14:paraId="222DB95D" w14:textId="4F66B798" w:rsidR="00997114" w:rsidRDefault="00522EE1" w:rsidP="00090C53">
      <w:pPr>
        <w:bidi/>
        <w:rPr>
          <w:rFonts w:ascii="IRANSansWeb" w:hAnsi="IRANSansWeb" w:cs="IRANSansWeb"/>
          <w:b/>
          <w:bCs/>
          <w:sz w:val="40"/>
          <w:szCs w:val="40"/>
          <w:rtl/>
          <w:lang w:val="en-US" w:bidi="fa-IR"/>
        </w:rPr>
      </w:pPr>
      <w:r>
        <w:rPr>
          <w:rFonts w:ascii="IRANSansWeb" w:hAnsi="IRANSansWeb" w:cs="IRANSansWeb" w:hint="cs"/>
          <w:b/>
          <w:bCs/>
          <w:sz w:val="40"/>
          <w:szCs w:val="40"/>
          <w:rtl/>
          <w:lang w:val="en-US" w:bidi="fa-IR"/>
        </w:rPr>
        <w:lastRenderedPageBreak/>
        <w:t>بخش اول</w:t>
      </w:r>
    </w:p>
    <w:p w14:paraId="6BDDB24F" w14:textId="2E3FED2E" w:rsidR="002142BE" w:rsidRDefault="002142BE" w:rsidP="002142BE">
      <w:pPr>
        <w:bidi/>
        <w:rPr>
          <w:rFonts w:ascii="IRANSansWeb" w:hAnsi="IRANSansWeb" w:cs="IRANSansWeb"/>
          <w:b/>
          <w:bCs/>
          <w:sz w:val="30"/>
          <w:szCs w:val="30"/>
          <w:lang w:val="en-US" w:bidi="fa-IR"/>
        </w:rPr>
      </w:pPr>
      <w:r w:rsidRPr="0072697B"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t>قسمت اول</w:t>
      </w:r>
      <w:r w:rsidR="00894234" w:rsidRPr="0072697B"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t xml:space="preserve">: </w:t>
      </w:r>
    </w:p>
    <w:p w14:paraId="657AC018" w14:textId="2FE0074C" w:rsidR="00913013" w:rsidRPr="00913013" w:rsidRDefault="00913013" w:rsidP="00913013">
      <w:pPr>
        <w:bidi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در خط ۲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n*n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درایه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های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i.i.d</w:t>
      </w:r>
      <w:proofErr w:type="spellEnd"/>
      <w:r w:rsidR="003C6758"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از توزیع </w:t>
      </w:r>
      <w:proofErr w:type="spellStart"/>
      <w:r w:rsidR="003C6758">
        <w:rPr>
          <w:rFonts w:ascii="IRANSansWeb" w:hAnsi="IRANSansWeb" w:cs="IRANSansWeb" w:hint="cs"/>
          <w:sz w:val="30"/>
          <w:szCs w:val="30"/>
          <w:rtl/>
          <w:lang w:val="en-US" w:bidi="fa-IR"/>
        </w:rPr>
        <w:t>گوسی</w:t>
      </w:r>
      <w:proofErr w:type="spellEnd"/>
      <w:r w:rsidR="003C6758"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(نرمال) با میانگین صفر و انحراف معیار </w:t>
      </w:r>
      <w:r w:rsidR="003C6758">
        <w:rPr>
          <w:rFonts w:ascii="IRANSansWeb" w:hAnsi="IRANSansWeb" w:cs="IRANSansWeb"/>
          <w:sz w:val="30"/>
          <w:szCs w:val="30"/>
          <w:lang w:val="en-US" w:bidi="fa-IR"/>
        </w:rPr>
        <w:t>1/n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تولید کردیم. سپس با استفاده از تابع </w:t>
      </w:r>
      <w:r>
        <w:rPr>
          <w:rFonts w:ascii="IRANSansWeb" w:hAnsi="IRANSansWeb" w:cs="IRANSansWeb"/>
          <w:sz w:val="30"/>
          <w:szCs w:val="30"/>
          <w:lang w:val="en-US" w:bidi="fa-IR"/>
        </w:rPr>
        <w:t>eigen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مقادیر ویژه را محاسبه می کنیم.</w:t>
      </w:r>
    </w:p>
    <w:p w14:paraId="5C39DC98" w14:textId="0B66AE42" w:rsidR="00313709" w:rsidRDefault="00913013" w:rsidP="00313709">
      <w:pPr>
        <w:bidi/>
        <w:jc w:val="center"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4D6E6C3E" wp14:editId="269E9ED4">
            <wp:extent cx="5943600" cy="1478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0E61" w14:textId="77777777" w:rsidR="009E1501" w:rsidRDefault="009E1501" w:rsidP="009E1501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</w:p>
    <w:p w14:paraId="17E123FC" w14:textId="0AA185FE" w:rsidR="00A21606" w:rsidRDefault="00A21606" w:rsidP="009E1501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خروجی این کد:</w:t>
      </w:r>
    </w:p>
    <w:p w14:paraId="3DC58517" w14:textId="0E9304E4" w:rsidR="00A21606" w:rsidRDefault="00DF6002" w:rsidP="009E1501">
      <w:pPr>
        <w:jc w:val="center"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0DB56B43" wp14:editId="0C1637F1">
            <wp:extent cx="2729593" cy="2525917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37" cy="26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B4A"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56C8D3BC" wp14:editId="17802433">
            <wp:extent cx="2502535" cy="237200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81" cy="244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474A" w14:textId="14DE750A" w:rsidR="001363E2" w:rsidRDefault="009E1501" w:rsidP="009E1501">
      <w:pPr>
        <w:jc w:val="center"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lastRenderedPageBreak/>
        <w:drawing>
          <wp:inline distT="0" distB="0" distL="0" distR="0" wp14:anchorId="26F37128" wp14:editId="79742077">
            <wp:extent cx="3005750" cy="301024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213" cy="31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C4D2" w14:textId="77576B00" w:rsidR="00DC3FE9" w:rsidRDefault="00DC3FE9" w:rsidP="009E1501">
      <w:pPr>
        <w:jc w:val="center"/>
        <w:rPr>
          <w:rFonts w:ascii="IRANSansWeb" w:hAnsi="IRANSansWeb" w:cs="IRANSansWeb"/>
          <w:sz w:val="30"/>
          <w:szCs w:val="30"/>
          <w:lang w:val="en-US" w:bidi="fa-IR"/>
        </w:rPr>
      </w:pPr>
    </w:p>
    <w:p w14:paraId="6FB0E079" w14:textId="41A94863" w:rsidR="00DC3FE9" w:rsidRDefault="00DC3FE9" w:rsidP="00DC3FE9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اگر ابعاد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را بزرگ تر کنیم</w:t>
      </w:r>
      <w:r w:rsidR="001B71FE"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،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میبینیم که دایره ای </w:t>
      </w:r>
      <w:r w:rsidR="00E94D33"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واضح تر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تشکیل می شود:</w:t>
      </w:r>
    </w:p>
    <w:p w14:paraId="7373672D" w14:textId="77777777" w:rsidR="001E4823" w:rsidRDefault="009C7DF1" w:rsidP="001E4823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054F5A3C" wp14:editId="233A3D27">
            <wp:extent cx="3666653" cy="366665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819" cy="368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3EB9" w14:textId="5F5A122B" w:rsidR="001E4823" w:rsidRDefault="001E4823" w:rsidP="001E4823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مشاهده میشود که این قضیه برای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درایه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های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i.i.d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توزیع نرمال برقرار است.</w:t>
      </w:r>
    </w:p>
    <w:p w14:paraId="1D77D23E" w14:textId="77777777" w:rsidR="00CD65A0" w:rsidRDefault="00CD65A0" w:rsidP="00CD65A0">
      <w:pPr>
        <w:bidi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</w:p>
    <w:p w14:paraId="5BC342E9" w14:textId="3B1942E3" w:rsidR="00CD65A0" w:rsidRDefault="00CD65A0" w:rsidP="00CD65A0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lastRenderedPageBreak/>
        <w:t xml:space="preserve">در خط </w:t>
      </w:r>
      <w:r w:rsidR="003D24D6">
        <w:rPr>
          <w:rFonts w:ascii="IRANSansWeb" w:hAnsi="IRANSansWeb" w:cs="IRANSansWeb"/>
          <w:sz w:val="30"/>
          <w:szCs w:val="30"/>
          <w:lang w:val="en-US" w:bidi="fa-IR"/>
        </w:rPr>
        <w:t>13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n*n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درایه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های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i.i.d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از توزیع </w:t>
      </w:r>
      <w:r w:rsidR="00466E08">
        <w:rPr>
          <w:rFonts w:ascii="IRANSansWeb" w:hAnsi="IRANSansWeb" w:cs="IRANSansWeb" w:hint="cs"/>
          <w:sz w:val="30"/>
          <w:szCs w:val="30"/>
          <w:rtl/>
          <w:lang w:val="en-US" w:bidi="fa-IR"/>
        </w:rPr>
        <w:t>یکنواخت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تولید کردیم. سپس با استفاده از تابع </w:t>
      </w:r>
      <w:r>
        <w:rPr>
          <w:rFonts w:ascii="IRANSansWeb" w:hAnsi="IRANSansWeb" w:cs="IRANSansWeb"/>
          <w:sz w:val="30"/>
          <w:szCs w:val="30"/>
          <w:lang w:val="en-US" w:bidi="fa-IR"/>
        </w:rPr>
        <w:t>eigen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مقادیر ویژه را محاسبه می کنیم.</w:t>
      </w:r>
    </w:p>
    <w:p w14:paraId="5327CDF7" w14:textId="316F2993" w:rsidR="002E1E5B" w:rsidRDefault="002E1E5B" w:rsidP="00BA2246">
      <w:pPr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/>
          <w:sz w:val="30"/>
          <w:szCs w:val="30"/>
          <w:lang w:val="en-US" w:bidi="fa-IR"/>
        </w:rPr>
        <w:t>X~</w:t>
      </w:r>
      <w:proofErr w:type="gramStart"/>
      <w:r>
        <w:rPr>
          <w:rFonts w:ascii="IRANSansWeb" w:hAnsi="IRANSansWeb" w:cs="IRANSansWeb"/>
          <w:sz w:val="30"/>
          <w:szCs w:val="30"/>
          <w:lang w:val="en-US" w:bidi="fa-IR"/>
        </w:rPr>
        <w:t>U(</w:t>
      </w:r>
      <w:proofErr w:type="gramEnd"/>
      <w:r w:rsidR="00BB49C6">
        <w:rPr>
          <w:rFonts w:ascii="IRANSansWeb" w:hAnsi="IRANSansWeb" w:cs="IRANSansWeb"/>
          <w:sz w:val="30"/>
          <w:szCs w:val="30"/>
          <w:lang w:val="en-US" w:bidi="fa-IR"/>
        </w:rPr>
        <w:t>a = -</w:t>
      </w:r>
      <w:r>
        <w:rPr>
          <w:rFonts w:ascii="IRANSansWeb" w:hAnsi="IRANSansWeb" w:cs="IRANSansWeb"/>
          <w:sz w:val="30"/>
          <w:szCs w:val="30"/>
          <w:lang w:val="en-US" w:bidi="fa-IR"/>
        </w:rPr>
        <w:t>sqrt(</w:t>
      </w:r>
      <w:r w:rsidR="00BB49C6">
        <w:rPr>
          <w:rFonts w:ascii="IRANSansWeb" w:hAnsi="IRANSansWeb" w:cs="IRANSansWeb"/>
          <w:sz w:val="30"/>
          <w:szCs w:val="30"/>
          <w:lang w:val="en-US" w:bidi="fa-IR"/>
        </w:rPr>
        <w:t>3/n</w:t>
      </w:r>
      <w:r>
        <w:rPr>
          <w:rFonts w:ascii="IRANSansWeb" w:hAnsi="IRANSansWeb" w:cs="IRANSansWeb"/>
          <w:sz w:val="30"/>
          <w:szCs w:val="30"/>
          <w:lang w:val="en-US" w:bidi="fa-IR"/>
        </w:rPr>
        <w:t>)</w:t>
      </w:r>
      <w:r w:rsidR="00BB49C6">
        <w:rPr>
          <w:rFonts w:ascii="IRANSansWeb" w:hAnsi="IRANSansWeb" w:cs="IRANSansWeb"/>
          <w:sz w:val="30"/>
          <w:szCs w:val="30"/>
          <w:lang w:val="en-US" w:bidi="fa-IR"/>
        </w:rPr>
        <w:t>,</w:t>
      </w:r>
      <w:r w:rsidR="00BA2246">
        <w:rPr>
          <w:rFonts w:ascii="IRANSansWeb" w:hAnsi="IRANSansWeb" w:cs="IRANSansWeb"/>
          <w:sz w:val="30"/>
          <w:szCs w:val="30"/>
          <w:lang w:val="en-US" w:bidi="fa-IR"/>
        </w:rPr>
        <w:t>b</w:t>
      </w:r>
      <w:r w:rsidR="00BA2246" w:rsidRPr="00BA2246">
        <w:rPr>
          <w:rFonts w:ascii="IRANSansWeb" w:hAnsi="IRANSansWeb" w:cs="IRANSansWeb"/>
          <w:sz w:val="30"/>
          <w:szCs w:val="30"/>
          <w:lang w:val="en-US" w:bidi="fa-IR"/>
        </w:rPr>
        <w:t xml:space="preserve"> =</w:t>
      </w:r>
      <w:r w:rsidR="00BA2246">
        <w:rPr>
          <w:rFonts w:ascii="IRANSansWeb" w:hAnsi="IRANSansWeb" w:cs="IRANSansWeb"/>
          <w:sz w:val="30"/>
          <w:szCs w:val="30"/>
          <w:lang w:val="en-US" w:bidi="fa-IR"/>
        </w:rPr>
        <w:t xml:space="preserve"> </w:t>
      </w:r>
      <w:r w:rsidR="00BA2246" w:rsidRPr="00BA2246">
        <w:rPr>
          <w:rFonts w:ascii="IRANSansWeb" w:hAnsi="IRANSansWeb" w:cs="IRANSansWeb"/>
          <w:sz w:val="30"/>
          <w:szCs w:val="30"/>
          <w:lang w:val="en-US" w:bidi="fa-IR"/>
        </w:rPr>
        <w:t>sqrt(3/n)</w:t>
      </w:r>
      <w:r>
        <w:rPr>
          <w:rFonts w:ascii="IRANSansWeb" w:hAnsi="IRANSansWeb" w:cs="IRANSansWeb"/>
          <w:sz w:val="30"/>
          <w:szCs w:val="30"/>
          <w:lang w:val="en-US" w:bidi="fa-IR"/>
        </w:rPr>
        <w:t>)</w:t>
      </w:r>
    </w:p>
    <w:p w14:paraId="12112303" w14:textId="0450E0BF" w:rsidR="00BA2246" w:rsidRPr="00913013" w:rsidRDefault="00BA2246" w:rsidP="00BC65F3">
      <w:pPr>
        <w:bidi/>
        <w:jc w:val="both"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میدانیم توزیع یکنواخت برای صدق کردن در این قضیه باید میانگین صفر و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واریانس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1/n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داشته باشد. همچنین میدانیم </w:t>
      </w:r>
      <w:r>
        <w:rPr>
          <w:rFonts w:ascii="IRANSansWeb" w:hAnsi="IRANSansWeb" w:cs="IRANSansWeb"/>
          <w:sz w:val="30"/>
          <w:szCs w:val="30"/>
          <w:lang w:val="en-US" w:bidi="fa-IR"/>
        </w:rPr>
        <w:t>X~U(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a,b</w:t>
      </w:r>
      <w:proofErr w:type="spellEnd"/>
      <w:r>
        <w:rPr>
          <w:rFonts w:ascii="IRANSansWeb" w:hAnsi="IRANSansWeb" w:cs="IRANSansWeb"/>
          <w:sz w:val="30"/>
          <w:szCs w:val="30"/>
          <w:lang w:val="en-US" w:bidi="fa-IR"/>
        </w:rPr>
        <w:t>)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میانگینش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a+b</w:t>
      </w:r>
      <w:proofErr w:type="spellEnd"/>
      <w:r>
        <w:rPr>
          <w:rFonts w:ascii="IRANSansWeb" w:hAnsi="IRANSansWeb" w:cs="IRANSansWeb"/>
          <w:sz w:val="30"/>
          <w:szCs w:val="30"/>
          <w:lang w:val="en-US" w:bidi="fa-IR"/>
        </w:rPr>
        <w:t>/2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و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واریانس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(b-a)^2/12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است.</w:t>
      </w:r>
      <w:r w:rsidR="00BC65F3"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حل این دستگاه به </w:t>
      </w:r>
      <w:r>
        <w:rPr>
          <w:rFonts w:ascii="IRANSansWeb" w:hAnsi="IRANSansWeb" w:cs="IRANSansWeb"/>
          <w:sz w:val="30"/>
          <w:szCs w:val="30"/>
          <w:lang w:val="en-US" w:bidi="fa-IR"/>
        </w:rPr>
        <w:t>a = -sqrt(3/n),b</w:t>
      </w:r>
      <w:r w:rsidRPr="00BA2246">
        <w:rPr>
          <w:rFonts w:ascii="IRANSansWeb" w:hAnsi="IRANSansWeb" w:cs="IRANSansWeb"/>
          <w:sz w:val="30"/>
          <w:szCs w:val="30"/>
          <w:lang w:val="en-US" w:bidi="fa-IR"/>
        </w:rPr>
        <w:t xml:space="preserve"> =</w:t>
      </w:r>
      <w:r>
        <w:rPr>
          <w:rFonts w:ascii="IRANSansWeb" w:hAnsi="IRANSansWeb" w:cs="IRANSansWeb"/>
          <w:sz w:val="30"/>
          <w:szCs w:val="30"/>
          <w:lang w:val="en-US" w:bidi="fa-IR"/>
        </w:rPr>
        <w:t xml:space="preserve"> </w:t>
      </w:r>
      <w:r w:rsidRPr="00BA2246">
        <w:rPr>
          <w:rFonts w:ascii="IRANSansWeb" w:hAnsi="IRANSansWeb" w:cs="IRANSansWeb"/>
          <w:sz w:val="30"/>
          <w:szCs w:val="30"/>
          <w:lang w:val="en-US" w:bidi="fa-IR"/>
        </w:rPr>
        <w:t>sqrt(3/n)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میرسیم.</w:t>
      </w:r>
    </w:p>
    <w:p w14:paraId="6CEACFB7" w14:textId="440F6DE4" w:rsidR="00CD65A0" w:rsidRDefault="00CD65A0" w:rsidP="00B96494">
      <w:pPr>
        <w:jc w:val="center"/>
        <w:rPr>
          <w:rFonts w:ascii="IRANSansWeb" w:hAnsi="IRANSansWeb" w:cs="IRANSansWeb"/>
          <w:sz w:val="30"/>
          <w:szCs w:val="30"/>
          <w:lang w:val="en-US" w:bidi="fa-IR"/>
        </w:rPr>
      </w:pPr>
    </w:p>
    <w:p w14:paraId="26A324B0" w14:textId="118D4006" w:rsidR="00CD65A0" w:rsidRDefault="00B96494" w:rsidP="00CD65A0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rtl/>
          <w:lang w:val="fa-IR" w:bidi="fa-IR"/>
        </w:rPr>
        <w:drawing>
          <wp:inline distT="0" distB="0" distL="0" distR="0" wp14:anchorId="72DDEEEF" wp14:editId="54B47535">
            <wp:extent cx="5943600" cy="166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AF60" w14:textId="77777777" w:rsidR="00B96494" w:rsidRDefault="00B96494" w:rsidP="00CD65A0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</w:p>
    <w:p w14:paraId="4E7E3C29" w14:textId="77777777" w:rsidR="00B96494" w:rsidRDefault="00B96494" w:rsidP="00B96494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</w:p>
    <w:p w14:paraId="4C783722" w14:textId="3BA7A904" w:rsidR="001363E2" w:rsidRDefault="00CD65A0" w:rsidP="00B96494">
      <w:pPr>
        <w:bidi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خروجی این بخش:</w:t>
      </w:r>
    </w:p>
    <w:p w14:paraId="71ED1B28" w14:textId="40DFF9D6" w:rsidR="001363E2" w:rsidRDefault="0090011D" w:rsidP="00CD65A0">
      <w:pPr>
        <w:jc w:val="center"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545E57BA" wp14:editId="7CD4B983">
            <wp:extent cx="2508530" cy="256213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033" cy="259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AC"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53536858" wp14:editId="1682509B">
            <wp:extent cx="2571184" cy="262612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713" cy="265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551D" w14:textId="77777777" w:rsidR="009C3695" w:rsidRDefault="009C3695" w:rsidP="00A21606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7E787F97" w14:textId="77777777" w:rsidR="005F681F" w:rsidRDefault="005F681F" w:rsidP="00A21606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484664D1" w14:textId="6FC3ADA7" w:rsidR="001363E2" w:rsidRDefault="00CD65A0" w:rsidP="00CD65A0">
      <w:pPr>
        <w:jc w:val="center"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lastRenderedPageBreak/>
        <w:drawing>
          <wp:inline distT="0" distB="0" distL="0" distR="0" wp14:anchorId="33347AD2" wp14:editId="36EF9950">
            <wp:extent cx="2625505" cy="268160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505" cy="26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CBCA" w14:textId="643BE26A" w:rsidR="005F681F" w:rsidRDefault="005F681F" w:rsidP="00CD65A0">
      <w:pPr>
        <w:jc w:val="center"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6869FB22" w14:textId="6A2176D6" w:rsidR="005F681F" w:rsidRDefault="005F681F" w:rsidP="005F681F">
      <w:pPr>
        <w:bidi/>
        <w:rPr>
          <w:rFonts w:ascii="IRANSansWeb" w:hAnsi="IRANSansWeb" w:cs="IRANSansWeb"/>
          <w:b/>
          <w:bCs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t>بخش دوم:</w:t>
      </w:r>
    </w:p>
    <w:p w14:paraId="3531421A" w14:textId="1D55AC02" w:rsidR="00B969EA" w:rsidRPr="00913013" w:rsidRDefault="00B969EA" w:rsidP="00B969EA">
      <w:pPr>
        <w:bidi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در خط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۲۷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n*n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درایه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های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i.i.d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از توزیع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نرمال 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با میانگین صفر و انحراف معیار </w:t>
      </w:r>
      <w:r>
        <w:rPr>
          <w:rFonts w:ascii="IRANSansWeb" w:hAnsi="IRANSansWeb" w:cs="IRANSansWeb"/>
          <w:sz w:val="30"/>
          <w:szCs w:val="30"/>
          <w:lang w:val="en-US" w:bidi="fa-IR"/>
        </w:rPr>
        <w:t>1/n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تولید کردیم. سپس با استفاده از تابع </w:t>
      </w:r>
      <w:r>
        <w:rPr>
          <w:rFonts w:ascii="IRANSansWeb" w:hAnsi="IRANSansWeb" w:cs="IRANSansWeb"/>
          <w:sz w:val="30"/>
          <w:szCs w:val="30"/>
          <w:lang w:val="en-US" w:bidi="fa-IR"/>
        </w:rPr>
        <w:t>eigen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مقادیر ویژه را محاسبه می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کنیم.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سپس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مقادیر ویژه این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را در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وکتور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r>
        <w:rPr>
          <w:rFonts w:ascii="IRANSansWeb" w:hAnsi="IRANSansWeb" w:cs="IRANSansWeb"/>
          <w:sz w:val="30"/>
          <w:szCs w:val="30"/>
          <w:lang w:val="en-US" w:bidi="fa-IR"/>
        </w:rPr>
        <w:t>eigenvalues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ذخیره می کنیم.</w:t>
      </w:r>
    </w:p>
    <w:p w14:paraId="78A32069" w14:textId="4D4C148A" w:rsidR="005F681F" w:rsidRDefault="004F7FBE" w:rsidP="004F7FBE">
      <w:pPr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71C6BA27" wp14:editId="250E8D6A">
            <wp:extent cx="5943600" cy="2300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BFAE" w14:textId="36127657" w:rsidR="004F7FBE" w:rsidRDefault="004F7FBE" w:rsidP="004F7FBE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6F80C166" w14:textId="77777777" w:rsidR="004802DD" w:rsidRDefault="004802DD" w:rsidP="004F7FBE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3DC56662" w14:textId="77777777" w:rsidR="004802DD" w:rsidRDefault="004802DD" w:rsidP="004802DD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60833E70" w14:textId="77777777" w:rsidR="004802DD" w:rsidRDefault="004802DD" w:rsidP="004802DD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7D52B275" w14:textId="05DBB1E4" w:rsidR="004F7FBE" w:rsidRDefault="004802DD" w:rsidP="004802DD">
      <w:pPr>
        <w:bidi/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lastRenderedPageBreak/>
        <w:t xml:space="preserve"> خروجی این قسمت:</w:t>
      </w:r>
    </w:p>
    <w:p w14:paraId="58442622" w14:textId="77777777" w:rsidR="00130D90" w:rsidRDefault="00130D90" w:rsidP="00130D90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3CEAD6AF" w14:textId="2D2D1A68" w:rsidR="004802DD" w:rsidRDefault="009D54D6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4306C132" wp14:editId="12DE25E7">
            <wp:extent cx="2829905" cy="2779414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346" cy="27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1E1656A7" wp14:editId="199B5C1C">
            <wp:extent cx="2888055" cy="28365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757" cy="28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29"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41E02179" wp14:editId="0CD464B9">
            <wp:extent cx="2842788" cy="2805431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441" cy="28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F8E"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4B7DC754" wp14:editId="5A2B4723">
            <wp:extent cx="2878927" cy="2841096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607" cy="28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4BC" w14:textId="559FF8AD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7513F084" w14:textId="18FEF8D5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089CC70B" w14:textId="018CA54D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0BAE2636" w14:textId="32FC91AD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1E6D77B3" w14:textId="6895C1B0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54347336" w14:textId="7B34C0EB" w:rsidR="00B82898" w:rsidRDefault="00B82898" w:rsidP="004802DD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13C77F76" w14:textId="139502E3" w:rsidR="00B82898" w:rsidRDefault="00B82898" w:rsidP="00B82898">
      <w:pPr>
        <w:bidi/>
        <w:rPr>
          <w:rFonts w:ascii="IRANSansWeb" w:hAnsi="IRANSansWeb" w:cs="IRANSansWeb"/>
          <w:b/>
          <w:bCs/>
          <w:sz w:val="40"/>
          <w:szCs w:val="40"/>
          <w:lang w:val="en-US" w:bidi="fa-IR"/>
        </w:rPr>
      </w:pPr>
      <w:r>
        <w:rPr>
          <w:rFonts w:ascii="IRANSansWeb" w:hAnsi="IRANSansWeb" w:cs="IRANSansWeb" w:hint="cs"/>
          <w:b/>
          <w:bCs/>
          <w:sz w:val="40"/>
          <w:szCs w:val="40"/>
          <w:rtl/>
          <w:lang w:val="en-US" w:bidi="fa-IR"/>
        </w:rPr>
        <w:lastRenderedPageBreak/>
        <w:t xml:space="preserve">بخش </w:t>
      </w:r>
      <w:r w:rsidR="00006D97">
        <w:rPr>
          <w:rFonts w:ascii="IRANSansWeb" w:hAnsi="IRANSansWeb" w:cs="IRANSansWeb" w:hint="cs"/>
          <w:b/>
          <w:bCs/>
          <w:sz w:val="40"/>
          <w:szCs w:val="40"/>
          <w:rtl/>
          <w:lang w:val="en-US" w:bidi="fa-IR"/>
        </w:rPr>
        <w:t>دوم</w:t>
      </w:r>
    </w:p>
    <w:p w14:paraId="677184AB" w14:textId="6A1366D3" w:rsidR="00B82898" w:rsidRDefault="00B82898" w:rsidP="00B82898">
      <w:pPr>
        <w:bidi/>
        <w:rPr>
          <w:rFonts w:ascii="IRANSansWeb" w:hAnsi="IRANSansWeb" w:cs="IRANSansWeb"/>
          <w:b/>
          <w:bCs/>
          <w:sz w:val="30"/>
          <w:szCs w:val="30"/>
          <w:lang w:val="en-US" w:bidi="fa-IR"/>
        </w:rPr>
      </w:pPr>
      <w:r w:rsidRPr="0072697B"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t xml:space="preserve">قسمت اول: </w:t>
      </w:r>
    </w:p>
    <w:p w14:paraId="055C94F5" w14:textId="207DC247" w:rsidR="00666923" w:rsidRDefault="00666923" w:rsidP="00666923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با استفاده از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rexp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، </w:t>
      </w:r>
      <w:r>
        <w:rPr>
          <w:rFonts w:ascii="IRANSansWeb" w:hAnsi="IRANSansWeb" w:cs="IRANSansWeb"/>
          <w:sz w:val="30"/>
          <w:szCs w:val="30"/>
          <w:lang w:val="en-US" w:bidi="fa-IR"/>
        </w:rPr>
        <w:t>n*trials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نمونه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i.i.d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با پارامتر </w:t>
      </w:r>
      <w:r>
        <w:rPr>
          <w:rFonts w:ascii="IRANSansWeb" w:hAnsi="IRANSansWeb" w:cs="IRANSansWeb"/>
          <w:sz w:val="30"/>
          <w:szCs w:val="30"/>
          <w:lang w:val="en-US" w:bidi="fa-IR"/>
        </w:rPr>
        <w:t>lambda = 1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تولید می کنیم. سپس به کمک تابع </w:t>
      </w:r>
      <w:r>
        <w:rPr>
          <w:rFonts w:ascii="IRANSansWeb" w:hAnsi="IRANSansWeb" w:cs="IRANSansWeb"/>
          <w:sz w:val="30"/>
          <w:szCs w:val="30"/>
          <w:lang w:val="en-US" w:bidi="fa-IR"/>
        </w:rPr>
        <w:t>matrix</w:t>
      </w: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نمونه ها را به شکل یک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در می آوریم.(هر سطر بیانگر یک نمونه برداری است.)</w:t>
      </w:r>
    </w:p>
    <w:p w14:paraId="1392D984" w14:textId="5E747129" w:rsidR="009D0926" w:rsidRPr="00666923" w:rsidRDefault="009D0926" w:rsidP="009D0926">
      <w:pPr>
        <w:bidi/>
        <w:rPr>
          <w:rFonts w:ascii="IRANSansWeb" w:hAnsi="IRANSansWeb" w:cs="IRANSansWeb" w:hint="cs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با استفاده از تابع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rowMeans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از هر سطر این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ماتریس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میانگین میگیریم. که این مقدار همان میانگین نمونه است.</w:t>
      </w:r>
    </w:p>
    <w:p w14:paraId="31DA0390" w14:textId="07122EEF" w:rsidR="00B82898" w:rsidRDefault="00666923" w:rsidP="00B82898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/>
          <w:noProof/>
          <w:sz w:val="30"/>
          <w:szCs w:val="30"/>
          <w:lang w:val="en-US" w:bidi="fa-IR"/>
        </w:rPr>
        <w:drawing>
          <wp:inline distT="0" distB="0" distL="0" distR="0" wp14:anchorId="5F7A2599" wp14:editId="61F0B317">
            <wp:extent cx="5943600" cy="23977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32BB" w14:textId="796A1AB4" w:rsidR="00F25315" w:rsidRDefault="00F25315" w:rsidP="00F25315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768F655F" w14:textId="2EA36DA8" w:rsidR="00F25315" w:rsidRDefault="00F25315" w:rsidP="00F25315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خروجی این قسمت:</w:t>
      </w:r>
    </w:p>
    <w:p w14:paraId="4EB2A244" w14:textId="38FE7DE2" w:rsidR="00F25315" w:rsidRDefault="007B229C" w:rsidP="00F25315">
      <w:pPr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12915BDB" wp14:editId="223234A2">
            <wp:extent cx="2903313" cy="2897109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78" cy="29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763"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016C0317" wp14:editId="1C7B15C2">
            <wp:extent cx="2833735" cy="282768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44" cy="28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08BE" w14:textId="7E4DC71A" w:rsidR="00AA2763" w:rsidRDefault="00E43D96" w:rsidP="00F25315">
      <w:pPr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lastRenderedPageBreak/>
        <w:drawing>
          <wp:inline distT="0" distB="0" distL="0" distR="0" wp14:anchorId="42297152" wp14:editId="1975C77D">
            <wp:extent cx="3114832" cy="3108175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909" cy="313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57A23197" wp14:editId="65C35D11">
            <wp:extent cx="2797521" cy="2791544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9" cy="281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A19" w14:textId="78A81ABC" w:rsidR="00313F45" w:rsidRDefault="00313F45" w:rsidP="00F25315">
      <w:pPr>
        <w:rPr>
          <w:rFonts w:ascii="IRANSansWeb" w:hAnsi="IRANSansWeb" w:cs="IRANSansWeb"/>
          <w:sz w:val="30"/>
          <w:szCs w:val="30"/>
          <w:lang w:val="en-US" w:bidi="fa-IR"/>
        </w:rPr>
      </w:pPr>
    </w:p>
    <w:p w14:paraId="641693B5" w14:textId="5882CEFD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2D4BA0CB" w14:textId="49646044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2ACDE659" w14:textId="380AAF69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0CF82923" w14:textId="274EDCF6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177F9A84" w14:textId="155788EE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5A2CD72B" w14:textId="05477C1E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2271492A" w14:textId="6F10A7EC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6D06F680" w14:textId="3F2B90C0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055CE028" w14:textId="5710202B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20AEEFF5" w14:textId="723857C7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768C5BF6" w14:textId="01B0D126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77545E1E" w14:textId="7AAB9165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22F5C136" w14:textId="4901EF49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6A45A5F9" w14:textId="0CFD353A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68EF9788" w14:textId="4A9535B7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593A8A3E" w14:textId="35D6416B" w:rsidR="00FF4EF8" w:rsidRDefault="00FF4EF8" w:rsidP="00FF4EF8">
      <w:pPr>
        <w:jc w:val="right"/>
        <w:rPr>
          <w:rFonts w:ascii="IRANSansWeb" w:hAnsi="IRANSansWeb" w:cs="IRANSansWeb"/>
          <w:sz w:val="30"/>
          <w:szCs w:val="30"/>
          <w:lang w:val="en-US" w:bidi="fa-IR"/>
        </w:rPr>
      </w:pPr>
    </w:p>
    <w:p w14:paraId="779877FD" w14:textId="6CA76D74" w:rsidR="00FF4EF8" w:rsidRDefault="00FF4EF8" w:rsidP="00FF4EF8">
      <w:pPr>
        <w:bidi/>
        <w:rPr>
          <w:rFonts w:ascii="IRANSansWeb" w:hAnsi="IRANSansWeb" w:cs="IRANSansWeb"/>
          <w:b/>
          <w:bCs/>
          <w:sz w:val="30"/>
          <w:szCs w:val="30"/>
          <w:rtl/>
          <w:lang w:val="en-US" w:bidi="fa-IR"/>
        </w:rPr>
      </w:pPr>
      <w:r w:rsidRPr="0072697B"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lastRenderedPageBreak/>
        <w:t xml:space="preserve">قسمت </w:t>
      </w:r>
      <w:r>
        <w:rPr>
          <w:rFonts w:ascii="IRANSansWeb" w:hAnsi="IRANSansWeb" w:cs="IRANSansWeb" w:hint="cs"/>
          <w:b/>
          <w:bCs/>
          <w:sz w:val="30"/>
          <w:szCs w:val="30"/>
          <w:rtl/>
          <w:lang w:val="en-US" w:bidi="fa-IR"/>
        </w:rPr>
        <w:t>دوم:</w:t>
      </w:r>
    </w:p>
    <w:p w14:paraId="6E1EDCD8" w14:textId="28D316C9" w:rsidR="00FF4EF8" w:rsidRPr="004F2726" w:rsidRDefault="009621D3" w:rsidP="004F2726">
      <w:pPr>
        <w:bidi/>
        <w:rPr>
          <w:rFonts w:ascii="IRANSansWeb" w:hAnsi="IRANSansWeb" w:cs="IRANSansWeb" w:hint="cs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کد این قسمت مشابه قسمت اول ولی با این تفاوت که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واریانس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نمونه ها را در هر مرحله در </w:t>
      </w:r>
      <w:proofErr w:type="spellStart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وکتور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</w:t>
      </w:r>
      <w:proofErr w:type="spellStart"/>
      <w:r>
        <w:rPr>
          <w:rFonts w:ascii="IRANSansWeb" w:hAnsi="IRANSansWeb" w:cs="IRANSansWeb"/>
          <w:sz w:val="30"/>
          <w:szCs w:val="30"/>
          <w:lang w:val="en-US" w:bidi="fa-IR"/>
        </w:rPr>
        <w:t>var_vector</w:t>
      </w:r>
      <w:proofErr w:type="spellEnd"/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 xml:space="preserve"> ذخیره می شوند:</w:t>
      </w:r>
    </w:p>
    <w:p w14:paraId="3BB68BDD" w14:textId="1826DD3A" w:rsidR="00313F45" w:rsidRDefault="009621D3" w:rsidP="00F25315">
      <w:pPr>
        <w:rPr>
          <w:rFonts w:ascii="IRANSansWeb" w:hAnsi="IRANSansWeb" w:cs="IRANSansWeb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377CF6E6" wp14:editId="0F1449B9">
            <wp:extent cx="5943600" cy="2062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0B3B" w14:textId="3E77AF1F" w:rsidR="00D80FAA" w:rsidRDefault="00D80FAA" w:rsidP="00D80FAA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</w:p>
    <w:p w14:paraId="1085FF39" w14:textId="142B7614" w:rsidR="00D80FAA" w:rsidRDefault="00D80FAA" w:rsidP="00D80FAA">
      <w:pPr>
        <w:bidi/>
        <w:rPr>
          <w:rFonts w:ascii="IRANSansWeb" w:hAnsi="IRANSansWeb" w:cs="IRANSansWeb"/>
          <w:sz w:val="30"/>
          <w:szCs w:val="30"/>
          <w:rtl/>
          <w:lang w:val="en-US" w:bidi="fa-IR"/>
        </w:rPr>
      </w:pPr>
      <w:r>
        <w:rPr>
          <w:rFonts w:ascii="IRANSansWeb" w:hAnsi="IRANSansWeb" w:cs="IRANSansWeb" w:hint="cs"/>
          <w:sz w:val="30"/>
          <w:szCs w:val="30"/>
          <w:rtl/>
          <w:lang w:val="en-US" w:bidi="fa-IR"/>
        </w:rPr>
        <w:t>خروجی این قسمت:</w:t>
      </w:r>
    </w:p>
    <w:p w14:paraId="625D9CBA" w14:textId="27ADA65B" w:rsidR="00D80FAA" w:rsidRPr="005F681F" w:rsidRDefault="0054543D" w:rsidP="0054543D">
      <w:pPr>
        <w:jc w:val="center"/>
        <w:rPr>
          <w:rFonts w:ascii="IRANSansWeb" w:hAnsi="IRANSansWeb" w:cs="IRANSansWeb" w:hint="cs"/>
          <w:sz w:val="30"/>
          <w:szCs w:val="30"/>
          <w:lang w:val="en-US" w:bidi="fa-IR"/>
        </w:rPr>
      </w:pPr>
      <w:r>
        <w:rPr>
          <w:rFonts w:ascii="IRANSansWeb" w:hAnsi="IRANSansWeb" w:cs="IRANSansWeb" w:hint="cs"/>
          <w:noProof/>
          <w:sz w:val="30"/>
          <w:szCs w:val="30"/>
          <w:lang w:val="en-US" w:bidi="fa-IR"/>
        </w:rPr>
        <w:drawing>
          <wp:inline distT="0" distB="0" distL="0" distR="0" wp14:anchorId="4BD3B638" wp14:editId="695355E5">
            <wp:extent cx="4065006" cy="40650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8" cy="40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0FAA" w:rsidRPr="005F68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RANSansWeb">
    <w:altName w:val="﷽﷽﷽﷽﷽﷽﷽﷽Web"/>
    <w:panose1 w:val="020B0506030804020204"/>
    <w:charset w:val="B2"/>
    <w:family w:val="swiss"/>
    <w:pitch w:val="variable"/>
    <w:sig w:usb0="80002003" w:usb1="0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31981"/>
    <w:multiLevelType w:val="hybridMultilevel"/>
    <w:tmpl w:val="158ACB0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73C85"/>
    <w:multiLevelType w:val="hybridMultilevel"/>
    <w:tmpl w:val="40F2E0CE"/>
    <w:lvl w:ilvl="0" w:tplc="655E4BE0">
      <w:start w:val="1"/>
      <w:numFmt w:val="decimalFullWidth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0D1705"/>
    <w:multiLevelType w:val="hybridMultilevel"/>
    <w:tmpl w:val="C1F67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CFD"/>
    <w:rsid w:val="00002E78"/>
    <w:rsid w:val="00006D97"/>
    <w:rsid w:val="0001146F"/>
    <w:rsid w:val="0002212D"/>
    <w:rsid w:val="00074BCE"/>
    <w:rsid w:val="00075A3F"/>
    <w:rsid w:val="00076C8E"/>
    <w:rsid w:val="00085C63"/>
    <w:rsid w:val="00090C53"/>
    <w:rsid w:val="000A579D"/>
    <w:rsid w:val="000D4EB6"/>
    <w:rsid w:val="000E71B5"/>
    <w:rsid w:val="000F55FC"/>
    <w:rsid w:val="000F7CE7"/>
    <w:rsid w:val="0011191B"/>
    <w:rsid w:val="00114694"/>
    <w:rsid w:val="00130D90"/>
    <w:rsid w:val="001363E2"/>
    <w:rsid w:val="00142E9F"/>
    <w:rsid w:val="00165DB0"/>
    <w:rsid w:val="00171A7F"/>
    <w:rsid w:val="001743BE"/>
    <w:rsid w:val="00176B32"/>
    <w:rsid w:val="00177FD3"/>
    <w:rsid w:val="00196E97"/>
    <w:rsid w:val="001A7763"/>
    <w:rsid w:val="001B71FE"/>
    <w:rsid w:val="001C370A"/>
    <w:rsid w:val="001C64C8"/>
    <w:rsid w:val="001D5318"/>
    <w:rsid w:val="001E4823"/>
    <w:rsid w:val="001F3851"/>
    <w:rsid w:val="002142BE"/>
    <w:rsid w:val="0022031F"/>
    <w:rsid w:val="00235CFD"/>
    <w:rsid w:val="002661B2"/>
    <w:rsid w:val="00270445"/>
    <w:rsid w:val="0027122D"/>
    <w:rsid w:val="00277A8A"/>
    <w:rsid w:val="00280E68"/>
    <w:rsid w:val="00281FC2"/>
    <w:rsid w:val="002977DD"/>
    <w:rsid w:val="002C33B6"/>
    <w:rsid w:val="002E0DCA"/>
    <w:rsid w:val="002E1E5B"/>
    <w:rsid w:val="00303626"/>
    <w:rsid w:val="00313709"/>
    <w:rsid w:val="00313F45"/>
    <w:rsid w:val="00316289"/>
    <w:rsid w:val="00317771"/>
    <w:rsid w:val="00366FD0"/>
    <w:rsid w:val="00371EDF"/>
    <w:rsid w:val="00375615"/>
    <w:rsid w:val="003A58FE"/>
    <w:rsid w:val="003A791F"/>
    <w:rsid w:val="003C6758"/>
    <w:rsid w:val="003D24D6"/>
    <w:rsid w:val="003D3186"/>
    <w:rsid w:val="003D7407"/>
    <w:rsid w:val="003E251B"/>
    <w:rsid w:val="003E5F8E"/>
    <w:rsid w:val="003F3405"/>
    <w:rsid w:val="003F4714"/>
    <w:rsid w:val="00404739"/>
    <w:rsid w:val="0041734A"/>
    <w:rsid w:val="004357D0"/>
    <w:rsid w:val="00441FC7"/>
    <w:rsid w:val="00442CFD"/>
    <w:rsid w:val="00452BFC"/>
    <w:rsid w:val="00466E08"/>
    <w:rsid w:val="004802DD"/>
    <w:rsid w:val="00493E80"/>
    <w:rsid w:val="004C1FA3"/>
    <w:rsid w:val="004F2276"/>
    <w:rsid w:val="004F2696"/>
    <w:rsid w:val="004F2726"/>
    <w:rsid w:val="004F7FBE"/>
    <w:rsid w:val="00507AA2"/>
    <w:rsid w:val="00521203"/>
    <w:rsid w:val="00522EE1"/>
    <w:rsid w:val="00527C09"/>
    <w:rsid w:val="0054543D"/>
    <w:rsid w:val="00561897"/>
    <w:rsid w:val="005A19B2"/>
    <w:rsid w:val="005C6C00"/>
    <w:rsid w:val="005D15A3"/>
    <w:rsid w:val="005F0AF2"/>
    <w:rsid w:val="005F0D03"/>
    <w:rsid w:val="005F681F"/>
    <w:rsid w:val="00610729"/>
    <w:rsid w:val="0062014F"/>
    <w:rsid w:val="00651BE8"/>
    <w:rsid w:val="006656A4"/>
    <w:rsid w:val="00666923"/>
    <w:rsid w:val="0067289C"/>
    <w:rsid w:val="00692276"/>
    <w:rsid w:val="006D5F40"/>
    <w:rsid w:val="006E50DF"/>
    <w:rsid w:val="006E6120"/>
    <w:rsid w:val="006F013E"/>
    <w:rsid w:val="006F2BDC"/>
    <w:rsid w:val="00701372"/>
    <w:rsid w:val="00711024"/>
    <w:rsid w:val="0071346E"/>
    <w:rsid w:val="0072697B"/>
    <w:rsid w:val="007408D8"/>
    <w:rsid w:val="00751D2B"/>
    <w:rsid w:val="00757D27"/>
    <w:rsid w:val="00764C5E"/>
    <w:rsid w:val="00765597"/>
    <w:rsid w:val="007920C0"/>
    <w:rsid w:val="007A2E7F"/>
    <w:rsid w:val="007A355D"/>
    <w:rsid w:val="007B229C"/>
    <w:rsid w:val="007E2AE4"/>
    <w:rsid w:val="007E2C0A"/>
    <w:rsid w:val="007E7DE8"/>
    <w:rsid w:val="00822048"/>
    <w:rsid w:val="0083631A"/>
    <w:rsid w:val="008639C1"/>
    <w:rsid w:val="008757F6"/>
    <w:rsid w:val="008833E8"/>
    <w:rsid w:val="00890F82"/>
    <w:rsid w:val="00894234"/>
    <w:rsid w:val="008B267E"/>
    <w:rsid w:val="008C4630"/>
    <w:rsid w:val="008F5DB2"/>
    <w:rsid w:val="0090011D"/>
    <w:rsid w:val="00913013"/>
    <w:rsid w:val="00925E02"/>
    <w:rsid w:val="00940B83"/>
    <w:rsid w:val="009621D3"/>
    <w:rsid w:val="009803FA"/>
    <w:rsid w:val="009913BD"/>
    <w:rsid w:val="00992B57"/>
    <w:rsid w:val="009950CD"/>
    <w:rsid w:val="00996B4A"/>
    <w:rsid w:val="00997114"/>
    <w:rsid w:val="009C3695"/>
    <w:rsid w:val="009C7DF1"/>
    <w:rsid w:val="009D0926"/>
    <w:rsid w:val="009D40E8"/>
    <w:rsid w:val="009D54D6"/>
    <w:rsid w:val="009D5786"/>
    <w:rsid w:val="009E1501"/>
    <w:rsid w:val="00A015A8"/>
    <w:rsid w:val="00A16E1A"/>
    <w:rsid w:val="00A21606"/>
    <w:rsid w:val="00A25BF9"/>
    <w:rsid w:val="00A60B3E"/>
    <w:rsid w:val="00AA2763"/>
    <w:rsid w:val="00AA5337"/>
    <w:rsid w:val="00AB1660"/>
    <w:rsid w:val="00AC107F"/>
    <w:rsid w:val="00AD20AC"/>
    <w:rsid w:val="00AE3EFF"/>
    <w:rsid w:val="00B04824"/>
    <w:rsid w:val="00B12426"/>
    <w:rsid w:val="00B1616D"/>
    <w:rsid w:val="00B3208C"/>
    <w:rsid w:val="00B44E0E"/>
    <w:rsid w:val="00B651FC"/>
    <w:rsid w:val="00B74C06"/>
    <w:rsid w:val="00B7627E"/>
    <w:rsid w:val="00B82898"/>
    <w:rsid w:val="00B96494"/>
    <w:rsid w:val="00B969EA"/>
    <w:rsid w:val="00BA2246"/>
    <w:rsid w:val="00BB49C6"/>
    <w:rsid w:val="00BC292A"/>
    <w:rsid w:val="00BC65F3"/>
    <w:rsid w:val="00BF0C4A"/>
    <w:rsid w:val="00C128BA"/>
    <w:rsid w:val="00C654C5"/>
    <w:rsid w:val="00C964FB"/>
    <w:rsid w:val="00CA0CDB"/>
    <w:rsid w:val="00CD65A0"/>
    <w:rsid w:val="00CF1E7E"/>
    <w:rsid w:val="00D11084"/>
    <w:rsid w:val="00D23472"/>
    <w:rsid w:val="00D24535"/>
    <w:rsid w:val="00D311F9"/>
    <w:rsid w:val="00D340A6"/>
    <w:rsid w:val="00D43124"/>
    <w:rsid w:val="00D661CA"/>
    <w:rsid w:val="00D80FAA"/>
    <w:rsid w:val="00D815C4"/>
    <w:rsid w:val="00D846AD"/>
    <w:rsid w:val="00D85E04"/>
    <w:rsid w:val="00D87C9D"/>
    <w:rsid w:val="00D94035"/>
    <w:rsid w:val="00DA15FE"/>
    <w:rsid w:val="00DC0E11"/>
    <w:rsid w:val="00DC3FE9"/>
    <w:rsid w:val="00DF6002"/>
    <w:rsid w:val="00E20A25"/>
    <w:rsid w:val="00E335ED"/>
    <w:rsid w:val="00E33AF4"/>
    <w:rsid w:val="00E3463B"/>
    <w:rsid w:val="00E43D96"/>
    <w:rsid w:val="00E51E7D"/>
    <w:rsid w:val="00E65348"/>
    <w:rsid w:val="00E86457"/>
    <w:rsid w:val="00E94D33"/>
    <w:rsid w:val="00EB5614"/>
    <w:rsid w:val="00EE76B9"/>
    <w:rsid w:val="00EE79D4"/>
    <w:rsid w:val="00F14DC0"/>
    <w:rsid w:val="00F25315"/>
    <w:rsid w:val="00F509B2"/>
    <w:rsid w:val="00F65CE9"/>
    <w:rsid w:val="00F72E9F"/>
    <w:rsid w:val="00F7318D"/>
    <w:rsid w:val="00F81A95"/>
    <w:rsid w:val="00F96750"/>
    <w:rsid w:val="00F979FD"/>
    <w:rsid w:val="00FA413C"/>
    <w:rsid w:val="00FB03F4"/>
    <w:rsid w:val="00FB189C"/>
    <w:rsid w:val="00FC0668"/>
    <w:rsid w:val="00FC79B8"/>
    <w:rsid w:val="00FD5B1C"/>
    <w:rsid w:val="00FF4EF8"/>
    <w:rsid w:val="00FF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E4DB18"/>
  <w15:chartTrackingRefBased/>
  <w15:docId w15:val="{2A6A7ADD-698B-4E4F-8FCD-B5C9C4861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BC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979FD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A53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137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37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0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63</cp:revision>
  <cp:lastPrinted>2020-12-07T20:48:00Z</cp:lastPrinted>
  <dcterms:created xsi:type="dcterms:W3CDTF">2020-12-07T20:48:00Z</dcterms:created>
  <dcterms:modified xsi:type="dcterms:W3CDTF">2021-01-07T19:37:00Z</dcterms:modified>
</cp:coreProperties>
</file>