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are numpy .npz files.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Read them in with npz_data = np.open(“path/to/file.npz”), then access with npz_data[key] where key is one of: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dataChTimeTr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fs_actual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