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tl w:val="0"/>
        </w:rPr>
        <w:br w:type="textWrapping"/>
        <w:br w:type="textWrapping"/>
        <w:t xml:space="preserve">Welcome to the 2024 DSN Artificial Intelligence Bootcamp in-event Machine Translation Hackathon! 🌍💻 In this competition, participants will create models that translate text from English to Yoruba, a popular low-resource language spoken by more than 50 million people.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Machine translation is an essential task in natural language processing (NLP) that helps break down language barriers and promotes cross-cultural communication. This challenge is an exciting opportunity to push the boundaries of AI and build models that can assist in global communication and knowledge sharing.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Participants will be working with a bilingual dataset to train machine learning models for text translation. Your objective is to develop a model that can accurately translate sentences from the English language to the Yoruba language, ensuring fluency and accuracy.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Submissions are evaluated on BLEU 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date :</w:t>
      </w:r>
      <w:r w:rsidDel="00000000" w:rsidR="00000000" w:rsidRPr="00000000">
        <w:rPr>
          <w:sz w:val="26"/>
          <w:szCs w:val="26"/>
          <w:rtl w:val="0"/>
        </w:rPr>
        <w:t xml:space="preserve"> Wednesday 23rd of October 2024 (4 PM GMT + 1)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date:</w:t>
      </w:r>
      <w:r w:rsidDel="00000000" w:rsidR="00000000" w:rsidRPr="00000000">
        <w:rPr>
          <w:sz w:val="26"/>
          <w:szCs w:val="26"/>
          <w:rtl w:val="0"/>
        </w:rPr>
        <w:t xml:space="preserve"> Thursday 24th Of October 2024 (4 PM GMT +1)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