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B49DB" w14:textId="068B1CA7" w:rsidR="006C60A1" w:rsidRPr="00710044" w:rsidRDefault="00766CD2" w:rsidP="006C60A1">
      <w:pPr>
        <w:jc w:val="both"/>
        <w:rPr>
          <w:b/>
        </w:rPr>
      </w:pPr>
      <w:r w:rsidRPr="00710044">
        <w:rPr>
          <w:b/>
        </w:rPr>
        <w:t xml:space="preserve">Simulado de </w:t>
      </w:r>
      <w:r w:rsidR="005D5725">
        <w:rPr>
          <w:b/>
        </w:rPr>
        <w:t>Regressão</w:t>
      </w:r>
    </w:p>
    <w:p w14:paraId="05DCF7D5" w14:textId="77777777" w:rsidR="006C60A1" w:rsidRPr="00710044" w:rsidRDefault="006C60A1" w:rsidP="001D0ADE">
      <w:pPr>
        <w:jc w:val="both"/>
        <w:rPr>
          <w:b/>
        </w:rPr>
      </w:pPr>
      <w:r w:rsidRPr="00710044">
        <w:rPr>
          <w:b/>
        </w:rPr>
        <w:t>Prof. Daniel Reed Bergmann</w:t>
      </w:r>
    </w:p>
    <w:p w14:paraId="2BC6B062" w14:textId="7FB96558" w:rsidR="00A916E6" w:rsidRPr="00710044" w:rsidRDefault="00A916E6" w:rsidP="001D0ADE">
      <w:pPr>
        <w:jc w:val="both"/>
      </w:pPr>
    </w:p>
    <w:p w14:paraId="00695913" w14:textId="77777777" w:rsidR="006C60A1" w:rsidRPr="00710044" w:rsidRDefault="006C60A1" w:rsidP="006C60A1">
      <w:pPr>
        <w:jc w:val="both"/>
        <w:rPr>
          <w:sz w:val="20"/>
          <w:szCs w:val="16"/>
        </w:rPr>
      </w:pPr>
    </w:p>
    <w:p w14:paraId="648AED97" w14:textId="77777777" w:rsidR="006C60A1" w:rsidRPr="00710044" w:rsidRDefault="00240E6E" w:rsidP="006C60A1">
      <w:pPr>
        <w:pBdr>
          <w:bottom w:val="single" w:sz="4" w:space="1" w:color="auto"/>
        </w:pBdr>
        <w:jc w:val="both"/>
        <w:rPr>
          <w:b/>
          <w:sz w:val="20"/>
          <w:szCs w:val="22"/>
        </w:rPr>
      </w:pPr>
      <w:r w:rsidRPr="00710044">
        <w:rPr>
          <w:b/>
          <w:sz w:val="20"/>
          <w:szCs w:val="22"/>
        </w:rPr>
        <w:t>Relatório de Regressão</w:t>
      </w:r>
      <w:r w:rsidR="006C60A1" w:rsidRPr="00710044">
        <w:rPr>
          <w:b/>
          <w:sz w:val="20"/>
          <w:szCs w:val="22"/>
        </w:rPr>
        <w:t xml:space="preserve"> #1</w:t>
      </w:r>
    </w:p>
    <w:p w14:paraId="40C9A2D5" w14:textId="77777777" w:rsidR="006C60A1" w:rsidRPr="00710044" w:rsidRDefault="001D0ADE" w:rsidP="001D0ADE">
      <w:pPr>
        <w:jc w:val="both"/>
        <w:rPr>
          <w:sz w:val="20"/>
          <w:szCs w:val="22"/>
        </w:rPr>
      </w:pPr>
      <w:r w:rsidRPr="00710044">
        <w:rPr>
          <w:sz w:val="20"/>
          <w:szCs w:val="22"/>
        </w:rPr>
        <w:t xml:space="preserve">Abaixo encontra-se o relatório da regressão simples do </w:t>
      </w:r>
      <w:r w:rsidR="0000035F" w:rsidRPr="00710044">
        <w:rPr>
          <w:b/>
          <w:sz w:val="20"/>
          <w:szCs w:val="22"/>
        </w:rPr>
        <w:t>nível de inadimplência (em %</w:t>
      </w:r>
      <w:r w:rsidR="002D73DD" w:rsidRPr="00710044">
        <w:rPr>
          <w:b/>
          <w:sz w:val="20"/>
          <w:szCs w:val="22"/>
        </w:rPr>
        <w:t>)</w:t>
      </w:r>
      <w:r w:rsidRPr="00710044">
        <w:rPr>
          <w:sz w:val="20"/>
          <w:szCs w:val="22"/>
        </w:rPr>
        <w:t xml:space="preserve"> </w:t>
      </w:r>
      <w:r w:rsidRPr="00710044">
        <w:rPr>
          <w:b/>
          <w:sz w:val="20"/>
          <w:szCs w:val="22"/>
        </w:rPr>
        <w:t>(</w:t>
      </w:r>
      <w:r w:rsidRPr="00710044">
        <w:rPr>
          <w:b/>
          <w:i/>
          <w:sz w:val="20"/>
          <w:szCs w:val="22"/>
        </w:rPr>
        <w:t>y</w:t>
      </w:r>
      <w:r w:rsidRPr="00710044">
        <w:rPr>
          <w:b/>
          <w:sz w:val="20"/>
          <w:szCs w:val="22"/>
        </w:rPr>
        <w:t>)</w:t>
      </w:r>
      <w:r w:rsidRPr="00710044">
        <w:rPr>
          <w:sz w:val="20"/>
          <w:szCs w:val="22"/>
        </w:rPr>
        <w:t xml:space="preserve"> </w:t>
      </w:r>
      <w:r w:rsidRPr="00710044">
        <w:rPr>
          <w:i/>
          <w:sz w:val="20"/>
          <w:szCs w:val="22"/>
        </w:rPr>
        <w:t xml:space="preserve">versus </w:t>
      </w:r>
      <w:r w:rsidR="0000035F" w:rsidRPr="00710044">
        <w:rPr>
          <w:sz w:val="20"/>
          <w:szCs w:val="22"/>
        </w:rPr>
        <w:t xml:space="preserve">a </w:t>
      </w:r>
      <w:r w:rsidR="0000035F" w:rsidRPr="00710044">
        <w:rPr>
          <w:b/>
          <w:sz w:val="20"/>
          <w:szCs w:val="22"/>
        </w:rPr>
        <w:t>Renda das pessoas físicas (em mil R$</w:t>
      </w:r>
      <w:r w:rsidR="002D73DD" w:rsidRPr="00710044">
        <w:rPr>
          <w:b/>
          <w:sz w:val="20"/>
          <w:szCs w:val="22"/>
        </w:rPr>
        <w:t>)</w:t>
      </w:r>
      <w:r w:rsidR="00584100" w:rsidRPr="00710044">
        <w:rPr>
          <w:b/>
          <w:sz w:val="20"/>
          <w:szCs w:val="22"/>
        </w:rPr>
        <w:t xml:space="preserve"> </w:t>
      </w:r>
      <w:r w:rsidRPr="00710044">
        <w:rPr>
          <w:b/>
          <w:sz w:val="20"/>
          <w:szCs w:val="22"/>
        </w:rPr>
        <w:t>(</w:t>
      </w:r>
      <w:r w:rsidRPr="00710044">
        <w:rPr>
          <w:b/>
          <w:i/>
          <w:sz w:val="20"/>
          <w:szCs w:val="22"/>
        </w:rPr>
        <w:t>x</w:t>
      </w:r>
      <w:r w:rsidRPr="00710044">
        <w:rPr>
          <w:b/>
          <w:sz w:val="20"/>
          <w:szCs w:val="22"/>
        </w:rPr>
        <w:t>)</w:t>
      </w:r>
      <w:r w:rsidR="0000035F" w:rsidRPr="00710044">
        <w:rPr>
          <w:sz w:val="20"/>
          <w:szCs w:val="22"/>
        </w:rPr>
        <w:t xml:space="preserve"> a fim de avaliar uma operação de CDC de veículos para o banco NORISK S.A.</w:t>
      </w:r>
    </w:p>
    <w:p w14:paraId="1278999A" w14:textId="77777777" w:rsidR="001D0ADE" w:rsidRPr="00710044" w:rsidRDefault="001D0ADE" w:rsidP="001D0ADE">
      <w:pPr>
        <w:jc w:val="both"/>
        <w:rPr>
          <w:sz w:val="20"/>
          <w:szCs w:val="22"/>
        </w:rPr>
      </w:pPr>
    </w:p>
    <w:tbl>
      <w:tblPr>
        <w:tblW w:w="8841" w:type="dxa"/>
        <w:tblInd w:w="93" w:type="dxa"/>
        <w:tblLook w:val="04A0" w:firstRow="1" w:lastRow="0" w:firstColumn="1" w:lastColumn="0" w:noHBand="0" w:noVBand="1"/>
      </w:tblPr>
      <w:tblGrid>
        <w:gridCol w:w="1935"/>
        <w:gridCol w:w="1151"/>
        <w:gridCol w:w="1151"/>
        <w:gridCol w:w="1151"/>
        <w:gridCol w:w="1151"/>
        <w:gridCol w:w="1151"/>
        <w:gridCol w:w="1151"/>
      </w:tblGrid>
      <w:tr w:rsidR="002D73DD" w:rsidRPr="00710044" w14:paraId="581FAB2C" w14:textId="77777777" w:rsidTr="002D73DD">
        <w:trPr>
          <w:trHeight w:val="24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962B7" w14:textId="77777777" w:rsidR="002D73DD" w:rsidRPr="00710044" w:rsidRDefault="002D73DD" w:rsidP="002D73DD">
            <w:pPr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710044">
              <w:rPr>
                <w:rFonts w:ascii="Arial" w:hAnsi="Arial" w:cs="Arial"/>
                <w:sz w:val="16"/>
                <w:szCs w:val="16"/>
                <w:lang w:eastAsia="en-US"/>
              </w:rPr>
              <w:t>RESULTADOS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CE20A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8987C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EBAD2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1C1BC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23306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C2BF9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</w:tr>
      <w:tr w:rsidR="002D73DD" w:rsidRPr="00710044" w14:paraId="26AD513C" w14:textId="77777777" w:rsidTr="002D73DD">
        <w:trPr>
          <w:trHeight w:val="264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6AE45" w14:textId="77777777" w:rsidR="002D73DD" w:rsidRPr="00710044" w:rsidRDefault="002D73DD" w:rsidP="002D73DD">
            <w:pPr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86D7F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D9893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078E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5CFB8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E865B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539F5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</w:tr>
      <w:tr w:rsidR="002D73DD" w:rsidRPr="00710044" w14:paraId="5B326289" w14:textId="77777777" w:rsidTr="002D73DD">
        <w:trPr>
          <w:trHeight w:val="240"/>
        </w:trPr>
        <w:tc>
          <w:tcPr>
            <w:tcW w:w="193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122D7B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eastAsia="en-US"/>
              </w:rPr>
            </w:pPr>
            <w:r w:rsidRPr="00710044">
              <w:rPr>
                <w:rFonts w:ascii="Arial" w:hAnsi="Arial" w:cs="Arial"/>
                <w:i/>
                <w:iCs/>
                <w:sz w:val="16"/>
                <w:szCs w:val="16"/>
                <w:lang w:eastAsia="en-US"/>
              </w:rPr>
              <w:t>Estatística de regressão</w:t>
            </w:r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67BAD9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eastAsia="en-US"/>
              </w:rPr>
            </w:pPr>
            <w:r w:rsidRPr="00710044">
              <w:rPr>
                <w:rFonts w:ascii="Arial" w:hAnsi="Arial" w:cs="Arial"/>
                <w:i/>
                <w:iCs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7F7A4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41C21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7F7C1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871D1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33C70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</w:tr>
      <w:tr w:rsidR="002D73DD" w:rsidRPr="00710044" w14:paraId="3E734354" w14:textId="77777777" w:rsidTr="002D73DD">
        <w:trPr>
          <w:trHeight w:val="24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B1768" w14:textId="77777777" w:rsidR="002D73DD" w:rsidRPr="00710044" w:rsidRDefault="002D73DD" w:rsidP="002D73DD">
            <w:pPr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710044">
              <w:rPr>
                <w:rFonts w:ascii="Arial" w:hAnsi="Arial" w:cs="Arial"/>
                <w:sz w:val="16"/>
                <w:szCs w:val="16"/>
                <w:lang w:eastAsia="en-US"/>
              </w:rPr>
              <w:t>R múltiplo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DD15D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710044">
              <w:rPr>
                <w:rFonts w:ascii="Arial" w:hAnsi="Arial" w:cs="Arial"/>
                <w:sz w:val="16"/>
                <w:szCs w:val="16"/>
                <w:lang w:eastAsia="en-US"/>
              </w:rPr>
              <w:t>0,928656445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5BBCB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240DF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F9AF4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86ADE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89399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</w:tr>
      <w:tr w:rsidR="002D73DD" w:rsidRPr="00710044" w14:paraId="2F092859" w14:textId="77777777" w:rsidTr="002D73DD">
        <w:trPr>
          <w:trHeight w:val="24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AB2D2" w14:textId="77777777" w:rsidR="002D73DD" w:rsidRPr="00710044" w:rsidRDefault="002D73DD" w:rsidP="002D73DD">
            <w:pPr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710044">
              <w:rPr>
                <w:rFonts w:ascii="Arial" w:hAnsi="Arial" w:cs="Arial"/>
                <w:sz w:val="16"/>
                <w:szCs w:val="16"/>
                <w:lang w:eastAsia="en-US"/>
              </w:rPr>
              <w:t>R Quadrado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B232A" w14:textId="77777777" w:rsidR="002D73DD" w:rsidRPr="00710044" w:rsidRDefault="0000035F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710044">
              <w:rPr>
                <w:rFonts w:ascii="Arial" w:hAnsi="Arial" w:cs="Arial"/>
                <w:sz w:val="16"/>
                <w:szCs w:val="16"/>
                <w:lang w:eastAsia="en-US"/>
              </w:rPr>
              <w:t>0,5</w:t>
            </w:r>
            <w:r w:rsidR="002D73DD" w:rsidRPr="00710044">
              <w:rPr>
                <w:rFonts w:ascii="Arial" w:hAnsi="Arial" w:cs="Arial"/>
                <w:sz w:val="16"/>
                <w:szCs w:val="16"/>
                <w:lang w:eastAsia="en-US"/>
              </w:rPr>
              <w:t>64848393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0EC47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560D2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02A0A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97BA1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89998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</w:tr>
      <w:tr w:rsidR="002D73DD" w:rsidRPr="00710044" w14:paraId="7A46E698" w14:textId="77777777" w:rsidTr="002D73DD">
        <w:trPr>
          <w:trHeight w:val="24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DA6CB" w14:textId="77777777" w:rsidR="002D73DD" w:rsidRPr="00710044" w:rsidRDefault="002D73DD" w:rsidP="002D73DD">
            <w:pPr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710044">
              <w:rPr>
                <w:rFonts w:ascii="Arial" w:hAnsi="Arial" w:cs="Arial"/>
                <w:sz w:val="16"/>
                <w:szCs w:val="16"/>
                <w:lang w:eastAsia="en-US"/>
              </w:rPr>
              <w:t>R Quadrado Ajustado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45FA9" w14:textId="77777777" w:rsidR="002D73DD" w:rsidRPr="00710044" w:rsidRDefault="0000035F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710044">
              <w:rPr>
                <w:rFonts w:ascii="Arial" w:hAnsi="Arial" w:cs="Arial"/>
                <w:sz w:val="16"/>
                <w:szCs w:val="16"/>
                <w:lang w:eastAsia="en-US"/>
              </w:rPr>
              <w:t>0,5</w:t>
            </w:r>
            <w:r w:rsidR="002D73DD" w:rsidRPr="00710044">
              <w:rPr>
                <w:rFonts w:ascii="Arial" w:hAnsi="Arial" w:cs="Arial"/>
                <w:sz w:val="16"/>
                <w:szCs w:val="16"/>
                <w:lang w:eastAsia="en-US"/>
              </w:rPr>
              <w:t>43929293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6ACC9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F856B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E3102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B2372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BA0DB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</w:tr>
      <w:tr w:rsidR="002D73DD" w:rsidRPr="00710044" w14:paraId="04002C20" w14:textId="77777777" w:rsidTr="002D73DD">
        <w:trPr>
          <w:trHeight w:val="24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94AC9" w14:textId="77777777" w:rsidR="002D73DD" w:rsidRPr="00710044" w:rsidRDefault="002D73DD" w:rsidP="002D73DD">
            <w:pPr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710044">
              <w:rPr>
                <w:rFonts w:ascii="Arial" w:hAnsi="Arial" w:cs="Arial"/>
                <w:sz w:val="16"/>
                <w:szCs w:val="16"/>
                <w:lang w:eastAsia="en-US"/>
              </w:rPr>
              <w:t>Erro-padrão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6B459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710044">
              <w:rPr>
                <w:rFonts w:ascii="Arial" w:hAnsi="Arial" w:cs="Arial"/>
                <w:sz w:val="16"/>
                <w:szCs w:val="16"/>
                <w:lang w:eastAsia="en-US"/>
              </w:rPr>
              <w:t>467,8928652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17E12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E33CE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659AC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B14CC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98C81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</w:tr>
      <w:tr w:rsidR="002D73DD" w:rsidRPr="00710044" w14:paraId="3C956662" w14:textId="77777777" w:rsidTr="002D73DD">
        <w:trPr>
          <w:trHeight w:val="264"/>
        </w:trPr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A97376" w14:textId="77777777" w:rsidR="002D73DD" w:rsidRPr="00710044" w:rsidRDefault="002D73DD" w:rsidP="002D73DD">
            <w:pPr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710044">
              <w:rPr>
                <w:rFonts w:ascii="Arial" w:hAnsi="Arial" w:cs="Arial"/>
                <w:sz w:val="16"/>
                <w:szCs w:val="16"/>
                <w:lang w:eastAsia="en-US"/>
              </w:rPr>
              <w:t>Observações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BF3350" w14:textId="77777777" w:rsidR="002D73DD" w:rsidRPr="00710044" w:rsidRDefault="007D67E4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710044">
              <w:rPr>
                <w:rFonts w:ascii="Arial" w:hAnsi="Arial" w:cs="Arial"/>
                <w:sz w:val="16"/>
                <w:szCs w:val="16"/>
                <w:lang w:eastAsia="en-US"/>
              </w:rPr>
              <w:t>33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03570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EFE6E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3754A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75B9E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29E08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</w:tr>
      <w:tr w:rsidR="002D73DD" w:rsidRPr="00710044" w14:paraId="2CA21108" w14:textId="77777777" w:rsidTr="002D73DD">
        <w:trPr>
          <w:trHeight w:val="24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59066" w14:textId="77777777" w:rsidR="002D73DD" w:rsidRPr="00710044" w:rsidRDefault="002D73DD" w:rsidP="002D73DD">
            <w:pPr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167E2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AFFE0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705C0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45FC5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ACF91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991FB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</w:tr>
      <w:tr w:rsidR="002D73DD" w:rsidRPr="00710044" w14:paraId="16806F4C" w14:textId="77777777" w:rsidTr="002D73DD">
        <w:trPr>
          <w:trHeight w:val="264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433A3" w14:textId="77777777" w:rsidR="002D73DD" w:rsidRPr="00710044" w:rsidRDefault="002D73DD" w:rsidP="002D73DD">
            <w:pPr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710044">
              <w:rPr>
                <w:rFonts w:ascii="Arial" w:hAnsi="Arial" w:cs="Arial"/>
                <w:sz w:val="16"/>
                <w:szCs w:val="16"/>
                <w:lang w:eastAsia="en-US"/>
              </w:rPr>
              <w:t>ANOVA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099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E30CA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27BBE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1F101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78A0D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81AFF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</w:tr>
      <w:tr w:rsidR="002D73DD" w:rsidRPr="00710044" w14:paraId="4877F6E8" w14:textId="77777777" w:rsidTr="002D73DD">
        <w:trPr>
          <w:trHeight w:val="240"/>
        </w:trPr>
        <w:tc>
          <w:tcPr>
            <w:tcW w:w="193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3A7519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eastAsia="en-US"/>
              </w:rPr>
            </w:pPr>
            <w:r w:rsidRPr="00710044">
              <w:rPr>
                <w:rFonts w:ascii="Arial" w:hAnsi="Arial" w:cs="Arial"/>
                <w:i/>
                <w:iCs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AB2CA7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eastAsia="en-US"/>
              </w:rPr>
            </w:pPr>
            <w:proofErr w:type="spellStart"/>
            <w:r w:rsidRPr="00710044">
              <w:rPr>
                <w:rFonts w:ascii="Arial" w:hAnsi="Arial" w:cs="Arial"/>
                <w:i/>
                <w:iCs/>
                <w:sz w:val="16"/>
                <w:szCs w:val="16"/>
                <w:lang w:eastAsia="en-US"/>
              </w:rPr>
              <w:t>gl</w:t>
            </w:r>
            <w:proofErr w:type="spellEnd"/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DCE414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eastAsia="en-US"/>
              </w:rPr>
            </w:pPr>
            <w:r w:rsidRPr="00710044">
              <w:rPr>
                <w:rFonts w:ascii="Arial" w:hAnsi="Arial" w:cs="Arial"/>
                <w:i/>
                <w:iCs/>
                <w:sz w:val="16"/>
                <w:szCs w:val="16"/>
                <w:lang w:eastAsia="en-US"/>
              </w:rPr>
              <w:t>SQ</w:t>
            </w:r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268BD7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eastAsia="en-US"/>
              </w:rPr>
            </w:pPr>
            <w:r w:rsidRPr="00710044">
              <w:rPr>
                <w:rFonts w:ascii="Arial" w:hAnsi="Arial" w:cs="Arial"/>
                <w:i/>
                <w:iCs/>
                <w:sz w:val="16"/>
                <w:szCs w:val="16"/>
                <w:lang w:eastAsia="en-US"/>
              </w:rPr>
              <w:t>MQ</w:t>
            </w:r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CF6FE6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eastAsia="en-US"/>
              </w:rPr>
            </w:pPr>
            <w:r w:rsidRPr="00710044">
              <w:rPr>
                <w:rFonts w:ascii="Arial" w:hAnsi="Arial" w:cs="Arial"/>
                <w:i/>
                <w:iCs/>
                <w:sz w:val="16"/>
                <w:szCs w:val="16"/>
                <w:lang w:eastAsia="en-US"/>
              </w:rPr>
              <w:t>F</w:t>
            </w:r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04BE9F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eastAsia="en-US"/>
              </w:rPr>
            </w:pPr>
            <w:r w:rsidRPr="00710044">
              <w:rPr>
                <w:rFonts w:ascii="Arial" w:hAnsi="Arial" w:cs="Arial"/>
                <w:i/>
                <w:iCs/>
                <w:sz w:val="16"/>
                <w:szCs w:val="16"/>
                <w:lang w:eastAsia="en-US"/>
              </w:rPr>
              <w:t>F de significância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19B1A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</w:tr>
      <w:tr w:rsidR="002D73DD" w:rsidRPr="00710044" w14:paraId="6AC24769" w14:textId="77777777" w:rsidTr="002D73DD">
        <w:trPr>
          <w:trHeight w:val="24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8008B" w14:textId="77777777" w:rsidR="002D73DD" w:rsidRPr="00710044" w:rsidRDefault="002D73DD" w:rsidP="002D73DD">
            <w:pPr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710044">
              <w:rPr>
                <w:rFonts w:ascii="Arial" w:hAnsi="Arial" w:cs="Arial"/>
                <w:sz w:val="16"/>
                <w:szCs w:val="16"/>
                <w:lang w:eastAsia="en-US"/>
              </w:rPr>
              <w:t>Regressão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99B4F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710044">
              <w:rPr>
                <w:rFonts w:ascii="Arial" w:hAnsi="Arial" w:cs="Arial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7CBC3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710044">
              <w:rPr>
                <w:rFonts w:ascii="Arial" w:hAnsi="Arial" w:cs="Arial"/>
                <w:sz w:val="16"/>
                <w:szCs w:val="16"/>
                <w:lang w:eastAsia="en-US"/>
              </w:rPr>
              <w:t>17837612,8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0DC2B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710044">
              <w:rPr>
                <w:rFonts w:ascii="Arial" w:hAnsi="Arial" w:cs="Arial"/>
                <w:sz w:val="16"/>
                <w:szCs w:val="16"/>
                <w:lang w:eastAsia="en-US"/>
              </w:rPr>
              <w:t>17837612,8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B3FC8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710044">
              <w:rPr>
                <w:rFonts w:ascii="Arial" w:hAnsi="Arial" w:cs="Arial"/>
                <w:sz w:val="16"/>
                <w:szCs w:val="16"/>
                <w:lang w:eastAsia="en-US"/>
              </w:rPr>
              <w:t>81,47866167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A8D2F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710044">
              <w:rPr>
                <w:rFonts w:ascii="Arial" w:hAnsi="Arial" w:cs="Arial"/>
                <w:sz w:val="16"/>
                <w:szCs w:val="16"/>
                <w:lang w:eastAsia="en-US"/>
              </w:rPr>
              <w:t>5,8239E-07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72063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</w:tr>
      <w:tr w:rsidR="002D73DD" w:rsidRPr="00710044" w14:paraId="0D8E3BA0" w14:textId="77777777" w:rsidTr="002D73DD">
        <w:trPr>
          <w:trHeight w:val="24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A71FE" w14:textId="77777777" w:rsidR="002D73DD" w:rsidRPr="00710044" w:rsidRDefault="002D73DD" w:rsidP="002D73DD">
            <w:pPr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710044">
              <w:rPr>
                <w:rFonts w:ascii="Arial" w:hAnsi="Arial" w:cs="Arial"/>
                <w:sz w:val="16"/>
                <w:szCs w:val="16"/>
                <w:lang w:eastAsia="en-US"/>
              </w:rPr>
              <w:t>Residual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3F7DC" w14:textId="77777777" w:rsidR="002D73DD" w:rsidRPr="00710044" w:rsidRDefault="00603E64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710044">
              <w:rPr>
                <w:rFonts w:ascii="Arial" w:hAnsi="Arial" w:cs="Arial"/>
                <w:sz w:val="16"/>
                <w:szCs w:val="16"/>
                <w:lang w:eastAsia="en-US"/>
              </w:rPr>
              <w:t>31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8A3EA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710044">
              <w:rPr>
                <w:rFonts w:ascii="Arial" w:hAnsi="Arial" w:cs="Arial"/>
                <w:sz w:val="16"/>
                <w:szCs w:val="16"/>
                <w:lang w:eastAsia="en-US"/>
              </w:rPr>
              <w:t>2846008,533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51E8D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710044">
              <w:rPr>
                <w:rFonts w:ascii="Arial" w:hAnsi="Arial" w:cs="Arial"/>
                <w:sz w:val="16"/>
                <w:szCs w:val="16"/>
                <w:lang w:eastAsia="en-US"/>
              </w:rPr>
              <w:t>218923,7333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1D932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62210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5A3EB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</w:tr>
      <w:tr w:rsidR="002D73DD" w:rsidRPr="00710044" w14:paraId="2942F05A" w14:textId="77777777" w:rsidTr="002D73DD">
        <w:trPr>
          <w:trHeight w:val="264"/>
        </w:trPr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922705" w14:textId="77777777" w:rsidR="002D73DD" w:rsidRPr="00710044" w:rsidRDefault="002D73DD" w:rsidP="002D73DD">
            <w:pPr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710044">
              <w:rPr>
                <w:rFonts w:ascii="Arial" w:hAnsi="Arial" w:cs="Arial"/>
                <w:sz w:val="16"/>
                <w:szCs w:val="16"/>
                <w:lang w:eastAsia="en-US"/>
              </w:rPr>
              <w:t>Total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EF9FA5" w14:textId="77777777" w:rsidR="002D73DD" w:rsidRPr="00710044" w:rsidRDefault="00603E64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710044">
              <w:rPr>
                <w:rFonts w:ascii="Arial" w:hAnsi="Arial" w:cs="Arial"/>
                <w:sz w:val="16"/>
                <w:szCs w:val="16"/>
                <w:lang w:eastAsia="en-US"/>
              </w:rPr>
              <w:t>32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CC3298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710044">
              <w:rPr>
                <w:rFonts w:ascii="Arial" w:hAnsi="Arial" w:cs="Arial"/>
                <w:sz w:val="16"/>
                <w:szCs w:val="16"/>
                <w:lang w:eastAsia="en-US"/>
              </w:rPr>
              <w:t>20683621,33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BDA6CB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710044">
              <w:rPr>
                <w:rFonts w:ascii="Arial" w:hAnsi="Arial" w:cs="Arial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B48EB7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710044">
              <w:rPr>
                <w:rFonts w:ascii="Arial" w:hAnsi="Arial" w:cs="Arial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D3DB92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710044">
              <w:rPr>
                <w:rFonts w:ascii="Arial" w:hAnsi="Arial" w:cs="Arial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B48C1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</w:tr>
      <w:tr w:rsidR="002D73DD" w:rsidRPr="00710044" w14:paraId="2B5BE448" w14:textId="77777777" w:rsidTr="002D73DD">
        <w:trPr>
          <w:trHeight w:val="264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B772E" w14:textId="77777777" w:rsidR="002D73DD" w:rsidRPr="00710044" w:rsidRDefault="002D73DD" w:rsidP="002D73DD">
            <w:pPr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7C1F4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887DA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0AAB6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1CCE6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E8A05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19C09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</w:tr>
      <w:tr w:rsidR="002D73DD" w:rsidRPr="00710044" w14:paraId="54450244" w14:textId="77777777" w:rsidTr="002D73DD">
        <w:trPr>
          <w:trHeight w:val="240"/>
        </w:trPr>
        <w:tc>
          <w:tcPr>
            <w:tcW w:w="193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515DEB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eastAsia="en-US"/>
              </w:rPr>
            </w:pPr>
            <w:r w:rsidRPr="00710044">
              <w:rPr>
                <w:rFonts w:ascii="Arial" w:hAnsi="Arial" w:cs="Arial"/>
                <w:i/>
                <w:iCs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8CF050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eastAsia="en-US"/>
              </w:rPr>
            </w:pPr>
            <w:r w:rsidRPr="00710044">
              <w:rPr>
                <w:rFonts w:ascii="Arial" w:hAnsi="Arial" w:cs="Arial"/>
                <w:i/>
                <w:iCs/>
                <w:sz w:val="16"/>
                <w:szCs w:val="16"/>
                <w:lang w:eastAsia="en-US"/>
              </w:rPr>
              <w:t>Coeficientes</w:t>
            </w:r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EC154B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eastAsia="en-US"/>
              </w:rPr>
            </w:pPr>
            <w:r w:rsidRPr="00710044">
              <w:rPr>
                <w:rFonts w:ascii="Arial" w:hAnsi="Arial" w:cs="Arial"/>
                <w:i/>
                <w:iCs/>
                <w:sz w:val="16"/>
                <w:szCs w:val="16"/>
                <w:lang w:eastAsia="en-US"/>
              </w:rPr>
              <w:t>Erro-padrão</w:t>
            </w:r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F984D5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eastAsia="en-US"/>
              </w:rPr>
            </w:pPr>
            <w:proofErr w:type="spellStart"/>
            <w:r w:rsidRPr="00710044">
              <w:rPr>
                <w:rFonts w:ascii="Arial" w:hAnsi="Arial" w:cs="Arial"/>
                <w:i/>
                <w:iCs/>
                <w:sz w:val="16"/>
                <w:szCs w:val="16"/>
                <w:lang w:eastAsia="en-US"/>
              </w:rPr>
              <w:t>Stat</w:t>
            </w:r>
            <w:proofErr w:type="spellEnd"/>
            <w:r w:rsidRPr="00710044">
              <w:rPr>
                <w:rFonts w:ascii="Arial" w:hAnsi="Arial" w:cs="Arial"/>
                <w:i/>
                <w:iCs/>
                <w:sz w:val="16"/>
                <w:szCs w:val="16"/>
                <w:lang w:eastAsia="en-US"/>
              </w:rPr>
              <w:t xml:space="preserve"> t</w:t>
            </w:r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69CE20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eastAsia="en-US"/>
              </w:rPr>
            </w:pPr>
            <w:r w:rsidRPr="00710044">
              <w:rPr>
                <w:rFonts w:ascii="Arial" w:hAnsi="Arial" w:cs="Arial"/>
                <w:i/>
                <w:iCs/>
                <w:sz w:val="16"/>
                <w:szCs w:val="16"/>
                <w:lang w:eastAsia="en-US"/>
              </w:rPr>
              <w:t>valor P</w:t>
            </w:r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1566EE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eastAsia="en-US"/>
              </w:rPr>
            </w:pPr>
            <w:r w:rsidRPr="00710044">
              <w:rPr>
                <w:rFonts w:ascii="Arial" w:hAnsi="Arial" w:cs="Arial"/>
                <w:i/>
                <w:iCs/>
                <w:sz w:val="16"/>
                <w:szCs w:val="16"/>
                <w:lang w:eastAsia="en-US"/>
              </w:rPr>
              <w:t>95% inferior</w:t>
            </w:r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1AB957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eastAsia="en-US"/>
              </w:rPr>
            </w:pPr>
            <w:r w:rsidRPr="00710044">
              <w:rPr>
                <w:rFonts w:ascii="Arial" w:hAnsi="Arial" w:cs="Arial"/>
                <w:i/>
                <w:iCs/>
                <w:sz w:val="16"/>
                <w:szCs w:val="16"/>
                <w:lang w:eastAsia="en-US"/>
              </w:rPr>
              <w:t>95% superior</w:t>
            </w:r>
          </w:p>
        </w:tc>
      </w:tr>
      <w:tr w:rsidR="002D73DD" w:rsidRPr="00710044" w14:paraId="2B5EBA3D" w14:textId="77777777" w:rsidTr="002D73DD">
        <w:trPr>
          <w:trHeight w:val="24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4C55D" w14:textId="77777777" w:rsidR="002D73DD" w:rsidRPr="00710044" w:rsidRDefault="002D73DD" w:rsidP="002D73DD">
            <w:pPr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710044">
              <w:rPr>
                <w:rFonts w:ascii="Arial" w:hAnsi="Arial" w:cs="Arial"/>
                <w:sz w:val="16"/>
                <w:szCs w:val="16"/>
                <w:lang w:eastAsia="en-US"/>
              </w:rPr>
              <w:t>Intercepto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478BE" w14:textId="77777777" w:rsidR="002D73DD" w:rsidRPr="00710044" w:rsidRDefault="0000035F" w:rsidP="007D67E4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710044">
              <w:rPr>
                <w:rFonts w:ascii="Arial" w:hAnsi="Arial" w:cs="Arial"/>
                <w:sz w:val="16"/>
                <w:szCs w:val="16"/>
                <w:lang w:eastAsia="en-US"/>
              </w:rPr>
              <w:t>1,</w:t>
            </w:r>
            <w:r w:rsidR="00107410" w:rsidRPr="00710044">
              <w:rPr>
                <w:rFonts w:ascii="Arial" w:hAnsi="Arial" w:cs="Arial"/>
                <w:sz w:val="16"/>
                <w:szCs w:val="16"/>
                <w:lang w:eastAsia="en-US"/>
              </w:rPr>
              <w:t>11</w:t>
            </w:r>
            <w:r w:rsidR="007D67E4" w:rsidRPr="00710044">
              <w:rPr>
                <w:rFonts w:ascii="Arial" w:hAnsi="Arial" w:cs="Arial"/>
                <w:sz w:val="16"/>
                <w:szCs w:val="16"/>
                <w:lang w:eastAsia="en-US"/>
              </w:rPr>
              <w:t>5674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909E3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710044">
              <w:rPr>
                <w:rFonts w:ascii="Arial" w:hAnsi="Arial" w:cs="Arial"/>
                <w:sz w:val="16"/>
                <w:szCs w:val="16"/>
                <w:lang w:eastAsia="en-US"/>
              </w:rPr>
              <w:t>254,2334086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FC7F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710044">
              <w:rPr>
                <w:rFonts w:ascii="Arial" w:hAnsi="Arial" w:cs="Arial"/>
                <w:sz w:val="16"/>
                <w:szCs w:val="16"/>
                <w:lang w:eastAsia="en-US"/>
              </w:rPr>
              <w:t>-3,633931008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F3BFF" w14:textId="77777777" w:rsidR="002D73DD" w:rsidRPr="00710044" w:rsidRDefault="007D67E4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710044">
              <w:rPr>
                <w:rFonts w:ascii="Arial" w:hAnsi="Arial" w:cs="Arial"/>
                <w:sz w:val="16"/>
                <w:szCs w:val="16"/>
                <w:lang w:eastAsia="en-US"/>
              </w:rPr>
              <w:t>0,0</w:t>
            </w:r>
            <w:r w:rsidR="002D73DD" w:rsidRPr="00710044">
              <w:rPr>
                <w:rFonts w:ascii="Arial" w:hAnsi="Arial" w:cs="Arial"/>
                <w:sz w:val="16"/>
                <w:szCs w:val="16"/>
                <w:lang w:eastAsia="en-US"/>
              </w:rPr>
              <w:t>029%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D97C1" w14:textId="77777777" w:rsidR="002D73DD" w:rsidRPr="00710044" w:rsidRDefault="0000035F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710044">
              <w:rPr>
                <w:rFonts w:ascii="Arial" w:hAnsi="Arial" w:cs="Arial"/>
                <w:sz w:val="16"/>
                <w:szCs w:val="16"/>
                <w:lang w:eastAsia="en-US"/>
              </w:rPr>
              <w:t>0,8</w:t>
            </w:r>
            <w:r w:rsidR="002D73DD" w:rsidRPr="00710044">
              <w:rPr>
                <w:rFonts w:ascii="Arial" w:hAnsi="Arial" w:cs="Arial"/>
                <w:sz w:val="16"/>
                <w:szCs w:val="16"/>
                <w:lang w:eastAsia="en-US"/>
              </w:rPr>
              <w:t>04554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39317" w14:textId="77777777" w:rsidR="002D73DD" w:rsidRPr="00710044" w:rsidRDefault="0000035F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710044">
              <w:rPr>
                <w:rFonts w:ascii="Arial" w:hAnsi="Arial" w:cs="Arial"/>
                <w:sz w:val="16"/>
                <w:szCs w:val="16"/>
                <w:lang w:eastAsia="en-US"/>
              </w:rPr>
              <w:t>1,9</w:t>
            </w:r>
            <w:r w:rsidR="002D73DD" w:rsidRPr="00710044">
              <w:rPr>
                <w:rFonts w:ascii="Arial" w:hAnsi="Arial" w:cs="Arial"/>
                <w:sz w:val="16"/>
                <w:szCs w:val="16"/>
                <w:lang w:eastAsia="en-US"/>
              </w:rPr>
              <w:t>287794</w:t>
            </w:r>
          </w:p>
        </w:tc>
      </w:tr>
      <w:tr w:rsidR="002D73DD" w:rsidRPr="00710044" w14:paraId="3A9D726B" w14:textId="77777777" w:rsidTr="002D73DD">
        <w:trPr>
          <w:trHeight w:val="264"/>
        </w:trPr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1B8AAD" w14:textId="77777777" w:rsidR="002D73DD" w:rsidRPr="00710044" w:rsidRDefault="0000035F" w:rsidP="002D73DD">
            <w:pPr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710044">
              <w:rPr>
                <w:rFonts w:ascii="Arial" w:hAnsi="Arial" w:cs="Arial"/>
                <w:sz w:val="16"/>
                <w:szCs w:val="16"/>
                <w:lang w:eastAsia="en-US"/>
              </w:rPr>
              <w:t>RENDA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A40ADA" w14:textId="77777777" w:rsidR="002D73DD" w:rsidRPr="00710044" w:rsidRDefault="0000035F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710044">
              <w:rPr>
                <w:rFonts w:ascii="Arial" w:hAnsi="Arial" w:cs="Arial"/>
                <w:sz w:val="16"/>
                <w:szCs w:val="16"/>
                <w:lang w:eastAsia="en-US"/>
              </w:rPr>
              <w:t>0,63</w:t>
            </w:r>
            <w:r w:rsidR="002D73DD" w:rsidRPr="00710044">
              <w:rPr>
                <w:rFonts w:ascii="Arial" w:hAnsi="Arial" w:cs="Arial"/>
                <w:sz w:val="16"/>
                <w:szCs w:val="16"/>
                <w:lang w:eastAsia="en-US"/>
              </w:rPr>
              <w:t>6564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413EB6" w14:textId="77777777" w:rsidR="002D73DD" w:rsidRPr="00710044" w:rsidRDefault="00591F01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710044">
              <w:rPr>
                <w:rFonts w:ascii="Arial" w:hAnsi="Arial" w:cs="Arial"/>
                <w:sz w:val="16"/>
                <w:szCs w:val="16"/>
                <w:lang w:eastAsia="en-US"/>
              </w:rPr>
              <w:t>28</w:t>
            </w:r>
            <w:r w:rsidR="002D73DD" w:rsidRPr="00710044">
              <w:rPr>
                <w:rFonts w:ascii="Arial" w:hAnsi="Arial" w:cs="Arial"/>
                <w:sz w:val="16"/>
                <w:szCs w:val="16"/>
                <w:lang w:eastAsia="en-US"/>
              </w:rPr>
              <w:t>,96194693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0FAD26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710044">
              <w:rPr>
                <w:rFonts w:ascii="Arial" w:hAnsi="Arial" w:cs="Arial"/>
                <w:sz w:val="16"/>
                <w:szCs w:val="16"/>
                <w:lang w:eastAsia="en-US"/>
              </w:rPr>
              <w:t>9,026553145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726D57" w14:textId="77777777" w:rsidR="002D73DD" w:rsidRPr="00710044" w:rsidRDefault="0000035F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710044">
              <w:rPr>
                <w:rFonts w:ascii="Arial" w:hAnsi="Arial" w:cs="Arial"/>
                <w:sz w:val="16"/>
                <w:szCs w:val="16"/>
                <w:lang w:eastAsia="en-US"/>
              </w:rPr>
              <w:t>0,204</w:t>
            </w:r>
            <w:r w:rsidR="002D73DD" w:rsidRPr="00710044">
              <w:rPr>
                <w:rFonts w:ascii="Arial" w:hAnsi="Arial" w:cs="Arial"/>
                <w:sz w:val="16"/>
                <w:szCs w:val="16"/>
                <w:lang w:eastAsia="en-US"/>
              </w:rPr>
              <w:t>1%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D9509C" w14:textId="77777777" w:rsidR="002D73DD" w:rsidRPr="00710044" w:rsidRDefault="0000035F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710044">
              <w:rPr>
                <w:rFonts w:ascii="Arial" w:hAnsi="Arial" w:cs="Arial"/>
                <w:sz w:val="16"/>
                <w:szCs w:val="16"/>
                <w:lang w:eastAsia="en-US"/>
              </w:rPr>
              <w:t>0,2</w:t>
            </w:r>
            <w:r w:rsidR="002D73DD" w:rsidRPr="00710044">
              <w:rPr>
                <w:rFonts w:ascii="Arial" w:hAnsi="Arial" w:cs="Arial"/>
                <w:sz w:val="16"/>
                <w:szCs w:val="16"/>
                <w:lang w:eastAsia="en-US"/>
              </w:rPr>
              <w:t>918863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F65EBE" w14:textId="77777777" w:rsidR="002D73DD" w:rsidRPr="00710044" w:rsidRDefault="0000035F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710044">
              <w:rPr>
                <w:rFonts w:ascii="Arial" w:hAnsi="Arial" w:cs="Arial"/>
                <w:sz w:val="16"/>
                <w:szCs w:val="16"/>
                <w:lang w:eastAsia="en-US"/>
              </w:rPr>
              <w:t>0,</w:t>
            </w:r>
            <w:r w:rsidR="002D73DD" w:rsidRPr="00710044">
              <w:rPr>
                <w:rFonts w:ascii="Arial" w:hAnsi="Arial" w:cs="Arial"/>
                <w:sz w:val="16"/>
                <w:szCs w:val="16"/>
                <w:lang w:eastAsia="en-US"/>
              </w:rPr>
              <w:t>8081137</w:t>
            </w:r>
          </w:p>
        </w:tc>
      </w:tr>
      <w:tr w:rsidR="002D73DD" w:rsidRPr="00710044" w14:paraId="41AE0CCD" w14:textId="77777777" w:rsidTr="002D73DD">
        <w:trPr>
          <w:trHeight w:val="24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B5314" w14:textId="77777777" w:rsidR="002D73DD" w:rsidRPr="00710044" w:rsidRDefault="002D73DD" w:rsidP="002D73DD">
            <w:pPr>
              <w:jc w:val="right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F08CD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14E7A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C8C63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2ABA6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FD88B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33325" w14:textId="77777777" w:rsidR="002D73DD" w:rsidRPr="00710044" w:rsidRDefault="002D73DD" w:rsidP="002D73DD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</w:tr>
    </w:tbl>
    <w:p w14:paraId="4D2DDFB3" w14:textId="77777777" w:rsidR="001D0ADE" w:rsidRPr="00710044" w:rsidRDefault="001D0ADE" w:rsidP="001D0ADE">
      <w:pPr>
        <w:jc w:val="both"/>
        <w:rPr>
          <w:sz w:val="20"/>
          <w:szCs w:val="22"/>
        </w:rPr>
      </w:pPr>
    </w:p>
    <w:p w14:paraId="73EBBDF3" w14:textId="77777777" w:rsidR="006C60A1" w:rsidRPr="00710044" w:rsidRDefault="006C60A1" w:rsidP="006C60A1">
      <w:pPr>
        <w:jc w:val="both"/>
        <w:rPr>
          <w:sz w:val="20"/>
          <w:szCs w:val="22"/>
        </w:rPr>
      </w:pPr>
    </w:p>
    <w:p w14:paraId="35E31102" w14:textId="77777777" w:rsidR="006C60A1" w:rsidRPr="00710044" w:rsidRDefault="006C60A1" w:rsidP="00240E6E">
      <w:pPr>
        <w:numPr>
          <w:ilvl w:val="0"/>
          <w:numId w:val="8"/>
        </w:numPr>
        <w:jc w:val="both"/>
        <w:rPr>
          <w:sz w:val="20"/>
          <w:szCs w:val="22"/>
        </w:rPr>
      </w:pPr>
      <w:r w:rsidRPr="00710044">
        <w:rPr>
          <w:sz w:val="20"/>
          <w:szCs w:val="22"/>
        </w:rPr>
        <w:t xml:space="preserve">Qual a equação </w:t>
      </w:r>
      <w:r w:rsidR="0000035F" w:rsidRPr="00710044">
        <w:rPr>
          <w:sz w:val="20"/>
          <w:szCs w:val="22"/>
        </w:rPr>
        <w:t xml:space="preserve">que representa a relação do nível de inadimplência (INAD) com a </w:t>
      </w:r>
      <w:proofErr w:type="gramStart"/>
      <w:r w:rsidR="0000035F" w:rsidRPr="00710044">
        <w:rPr>
          <w:sz w:val="20"/>
          <w:szCs w:val="22"/>
        </w:rPr>
        <w:t>Renda</w:t>
      </w:r>
      <w:r w:rsidR="001D0ADE" w:rsidRPr="00710044">
        <w:rPr>
          <w:sz w:val="20"/>
          <w:szCs w:val="22"/>
        </w:rPr>
        <w:t xml:space="preserve"> </w:t>
      </w:r>
      <w:r w:rsidRPr="00710044">
        <w:rPr>
          <w:sz w:val="20"/>
          <w:szCs w:val="22"/>
        </w:rPr>
        <w:t>?</w:t>
      </w:r>
      <w:proofErr w:type="gramEnd"/>
    </w:p>
    <w:p w14:paraId="63104BC5" w14:textId="77777777" w:rsidR="00240E6E" w:rsidRPr="00710044" w:rsidRDefault="0000035F" w:rsidP="00240E6E">
      <w:pPr>
        <w:numPr>
          <w:ilvl w:val="0"/>
          <w:numId w:val="20"/>
        </w:numPr>
        <w:jc w:val="both"/>
        <w:rPr>
          <w:sz w:val="20"/>
          <w:szCs w:val="22"/>
        </w:rPr>
      </w:pPr>
      <w:r w:rsidRPr="00710044">
        <w:rPr>
          <w:sz w:val="20"/>
          <w:szCs w:val="22"/>
        </w:rPr>
        <w:t>INAD = 0,6365 + 1,115674*RENDA</w:t>
      </w:r>
    </w:p>
    <w:p w14:paraId="0337C0CD" w14:textId="77777777" w:rsidR="00240E6E" w:rsidRPr="00710044" w:rsidRDefault="0000035F" w:rsidP="00240E6E">
      <w:pPr>
        <w:numPr>
          <w:ilvl w:val="0"/>
          <w:numId w:val="20"/>
        </w:numPr>
        <w:jc w:val="both"/>
        <w:rPr>
          <w:sz w:val="20"/>
          <w:szCs w:val="22"/>
        </w:rPr>
      </w:pPr>
      <w:r w:rsidRPr="00710044">
        <w:rPr>
          <w:sz w:val="20"/>
          <w:szCs w:val="22"/>
        </w:rPr>
        <w:t>RENDA = 0,6365 + 1,115674*INAD</w:t>
      </w:r>
    </w:p>
    <w:p w14:paraId="0CEC3219" w14:textId="77777777" w:rsidR="00240E6E" w:rsidRPr="00710044" w:rsidRDefault="0000035F" w:rsidP="00240E6E">
      <w:pPr>
        <w:numPr>
          <w:ilvl w:val="0"/>
          <w:numId w:val="20"/>
        </w:numPr>
        <w:jc w:val="both"/>
        <w:rPr>
          <w:sz w:val="20"/>
          <w:szCs w:val="22"/>
        </w:rPr>
      </w:pPr>
      <w:r w:rsidRPr="00710044">
        <w:rPr>
          <w:sz w:val="20"/>
          <w:szCs w:val="22"/>
        </w:rPr>
        <w:t>INAD = 1,115674 + 0,6365*RENDA</w:t>
      </w:r>
    </w:p>
    <w:p w14:paraId="5C4A9058" w14:textId="77777777" w:rsidR="00240E6E" w:rsidRPr="00710044" w:rsidRDefault="00240E6E" w:rsidP="00240E6E">
      <w:pPr>
        <w:numPr>
          <w:ilvl w:val="0"/>
          <w:numId w:val="20"/>
        </w:numPr>
        <w:jc w:val="both"/>
        <w:rPr>
          <w:sz w:val="20"/>
          <w:szCs w:val="22"/>
        </w:rPr>
      </w:pPr>
      <w:r w:rsidRPr="00710044">
        <w:rPr>
          <w:sz w:val="20"/>
          <w:szCs w:val="22"/>
        </w:rPr>
        <w:t>Nenhuma das anteriores</w:t>
      </w:r>
    </w:p>
    <w:p w14:paraId="339077B2" w14:textId="77777777" w:rsidR="00240E6E" w:rsidRPr="00710044" w:rsidRDefault="00240E6E" w:rsidP="00240E6E">
      <w:pPr>
        <w:ind w:left="720"/>
        <w:jc w:val="both"/>
        <w:rPr>
          <w:sz w:val="20"/>
          <w:szCs w:val="22"/>
        </w:rPr>
      </w:pPr>
    </w:p>
    <w:p w14:paraId="484CBC42" w14:textId="77777777" w:rsidR="00584100" w:rsidRPr="00710044" w:rsidRDefault="0000035F" w:rsidP="006C60A1">
      <w:pPr>
        <w:numPr>
          <w:ilvl w:val="0"/>
          <w:numId w:val="8"/>
        </w:numPr>
        <w:jc w:val="both"/>
        <w:rPr>
          <w:sz w:val="20"/>
          <w:szCs w:val="22"/>
        </w:rPr>
      </w:pPr>
      <w:r w:rsidRPr="00710044">
        <w:rPr>
          <w:sz w:val="20"/>
          <w:szCs w:val="22"/>
        </w:rPr>
        <w:t xml:space="preserve">A Renda </w:t>
      </w:r>
      <w:r w:rsidR="0061724A" w:rsidRPr="00710044">
        <w:rPr>
          <w:sz w:val="20"/>
          <w:szCs w:val="22"/>
        </w:rPr>
        <w:t xml:space="preserve">dos clientes </w:t>
      </w:r>
      <w:r w:rsidRPr="00710044">
        <w:rPr>
          <w:sz w:val="20"/>
          <w:szCs w:val="22"/>
        </w:rPr>
        <w:t>é representativa</w:t>
      </w:r>
      <w:r w:rsidR="001D0ADE" w:rsidRPr="00710044">
        <w:rPr>
          <w:sz w:val="20"/>
          <w:szCs w:val="22"/>
        </w:rPr>
        <w:t xml:space="preserve"> para e</w:t>
      </w:r>
      <w:r w:rsidRPr="00710044">
        <w:rPr>
          <w:sz w:val="20"/>
          <w:szCs w:val="22"/>
        </w:rPr>
        <w:t>xplicar o nível de inad</w:t>
      </w:r>
      <w:r w:rsidR="0061724A" w:rsidRPr="00710044">
        <w:rPr>
          <w:sz w:val="20"/>
          <w:szCs w:val="22"/>
        </w:rPr>
        <w:t>implência da operação de CDC</w:t>
      </w:r>
      <w:r w:rsidR="006C60A1" w:rsidRPr="00710044">
        <w:rPr>
          <w:sz w:val="20"/>
          <w:szCs w:val="22"/>
        </w:rPr>
        <w:t>?</w:t>
      </w:r>
      <w:r w:rsidR="001D0ADE" w:rsidRPr="00710044">
        <w:rPr>
          <w:sz w:val="20"/>
          <w:szCs w:val="22"/>
        </w:rPr>
        <w:t xml:space="preserve"> </w:t>
      </w:r>
    </w:p>
    <w:p w14:paraId="42DF0C97" w14:textId="77777777" w:rsidR="00240E6E" w:rsidRPr="00710044" w:rsidRDefault="00240E6E" w:rsidP="00240E6E">
      <w:pPr>
        <w:numPr>
          <w:ilvl w:val="0"/>
          <w:numId w:val="21"/>
        </w:numPr>
        <w:jc w:val="both"/>
        <w:rPr>
          <w:sz w:val="20"/>
          <w:szCs w:val="22"/>
        </w:rPr>
      </w:pPr>
      <w:r w:rsidRPr="00710044">
        <w:rPr>
          <w:sz w:val="20"/>
          <w:szCs w:val="22"/>
        </w:rPr>
        <w:t>Não, poi</w:t>
      </w:r>
      <w:r w:rsidR="0061724A" w:rsidRPr="00710044">
        <w:rPr>
          <w:sz w:val="20"/>
          <w:szCs w:val="22"/>
        </w:rPr>
        <w:t>s o coeficiente relacionado a RENDA</w:t>
      </w:r>
      <w:r w:rsidRPr="00710044">
        <w:rPr>
          <w:sz w:val="20"/>
          <w:szCs w:val="22"/>
        </w:rPr>
        <w:t xml:space="preserve"> é negativo</w:t>
      </w:r>
    </w:p>
    <w:p w14:paraId="01F2C3D1" w14:textId="77777777" w:rsidR="00240E6E" w:rsidRPr="00710044" w:rsidRDefault="00240E6E" w:rsidP="00240E6E">
      <w:pPr>
        <w:numPr>
          <w:ilvl w:val="0"/>
          <w:numId w:val="21"/>
        </w:numPr>
        <w:jc w:val="both"/>
        <w:rPr>
          <w:sz w:val="20"/>
          <w:szCs w:val="22"/>
        </w:rPr>
      </w:pPr>
      <w:r w:rsidRPr="00710044">
        <w:rPr>
          <w:sz w:val="20"/>
          <w:szCs w:val="22"/>
        </w:rPr>
        <w:t>Sim, pois o intercepto da regressão é positivo</w:t>
      </w:r>
    </w:p>
    <w:p w14:paraId="594EDCED" w14:textId="77777777" w:rsidR="00240E6E" w:rsidRPr="00710044" w:rsidRDefault="00240E6E" w:rsidP="00240E6E">
      <w:pPr>
        <w:numPr>
          <w:ilvl w:val="0"/>
          <w:numId w:val="21"/>
        </w:numPr>
        <w:jc w:val="both"/>
        <w:rPr>
          <w:sz w:val="20"/>
          <w:szCs w:val="22"/>
        </w:rPr>
      </w:pPr>
      <w:r w:rsidRPr="00710044">
        <w:rPr>
          <w:sz w:val="20"/>
          <w:szCs w:val="22"/>
        </w:rPr>
        <w:t>Sim</w:t>
      </w:r>
      <w:r w:rsidR="0061724A" w:rsidRPr="00710044">
        <w:rPr>
          <w:sz w:val="20"/>
          <w:szCs w:val="22"/>
        </w:rPr>
        <w:t>, pois o Valor-P da variável RENDA</w:t>
      </w:r>
      <w:r w:rsidRPr="00710044">
        <w:rPr>
          <w:sz w:val="20"/>
          <w:szCs w:val="22"/>
        </w:rPr>
        <w:t xml:space="preserve"> é maior do que 5%</w:t>
      </w:r>
    </w:p>
    <w:p w14:paraId="417E4C30" w14:textId="77777777" w:rsidR="00240E6E" w:rsidRPr="00710044" w:rsidRDefault="00240E6E" w:rsidP="00240E6E">
      <w:pPr>
        <w:numPr>
          <w:ilvl w:val="0"/>
          <w:numId w:val="21"/>
        </w:numPr>
        <w:jc w:val="both"/>
        <w:rPr>
          <w:sz w:val="20"/>
          <w:szCs w:val="22"/>
        </w:rPr>
      </w:pPr>
      <w:r w:rsidRPr="00710044">
        <w:rPr>
          <w:sz w:val="20"/>
          <w:szCs w:val="22"/>
        </w:rPr>
        <w:t>Sim</w:t>
      </w:r>
      <w:r w:rsidR="0061724A" w:rsidRPr="00710044">
        <w:rPr>
          <w:sz w:val="20"/>
          <w:szCs w:val="22"/>
        </w:rPr>
        <w:t>, pois o Valor-P da variável RENDA</w:t>
      </w:r>
      <w:r w:rsidRPr="00710044">
        <w:rPr>
          <w:sz w:val="20"/>
          <w:szCs w:val="22"/>
        </w:rPr>
        <w:t xml:space="preserve"> é menor do que 5%</w:t>
      </w:r>
    </w:p>
    <w:p w14:paraId="253DA0FC" w14:textId="77777777" w:rsidR="00240E6E" w:rsidRPr="00710044" w:rsidRDefault="00240E6E" w:rsidP="00240E6E">
      <w:pPr>
        <w:ind w:left="720"/>
        <w:jc w:val="both"/>
        <w:rPr>
          <w:sz w:val="20"/>
          <w:szCs w:val="22"/>
        </w:rPr>
      </w:pPr>
    </w:p>
    <w:p w14:paraId="4855AB54" w14:textId="77777777" w:rsidR="006C60A1" w:rsidRPr="00710044" w:rsidRDefault="001D0ADE" w:rsidP="006C60A1">
      <w:pPr>
        <w:numPr>
          <w:ilvl w:val="0"/>
          <w:numId w:val="8"/>
        </w:numPr>
        <w:jc w:val="both"/>
        <w:rPr>
          <w:sz w:val="20"/>
          <w:szCs w:val="22"/>
        </w:rPr>
      </w:pPr>
      <w:r w:rsidRPr="00710044">
        <w:rPr>
          <w:sz w:val="20"/>
          <w:szCs w:val="22"/>
        </w:rPr>
        <w:t>Pode-se afirmar que qua</w:t>
      </w:r>
      <w:r w:rsidR="0061724A" w:rsidRPr="00710044">
        <w:rPr>
          <w:sz w:val="20"/>
          <w:szCs w:val="22"/>
        </w:rPr>
        <w:t>nto maior a Renda</w:t>
      </w:r>
      <w:r w:rsidRPr="00710044">
        <w:rPr>
          <w:sz w:val="20"/>
          <w:szCs w:val="22"/>
        </w:rPr>
        <w:t>,</w:t>
      </w:r>
      <w:r w:rsidR="0061724A" w:rsidRPr="00710044">
        <w:rPr>
          <w:sz w:val="20"/>
          <w:szCs w:val="22"/>
        </w:rPr>
        <w:t xml:space="preserve"> menor tende a ser o nível de inadimplência</w:t>
      </w:r>
      <w:r w:rsidRPr="00710044">
        <w:rPr>
          <w:sz w:val="20"/>
          <w:szCs w:val="22"/>
        </w:rPr>
        <w:t>?</w:t>
      </w:r>
      <w:r w:rsidR="00240E6E" w:rsidRPr="00710044">
        <w:rPr>
          <w:sz w:val="20"/>
          <w:szCs w:val="22"/>
        </w:rPr>
        <w:t xml:space="preserve"> </w:t>
      </w:r>
    </w:p>
    <w:p w14:paraId="199A8FCF" w14:textId="77777777" w:rsidR="00240E6E" w:rsidRPr="00710044" w:rsidRDefault="00240E6E" w:rsidP="00240E6E">
      <w:pPr>
        <w:numPr>
          <w:ilvl w:val="0"/>
          <w:numId w:val="22"/>
        </w:numPr>
        <w:jc w:val="both"/>
        <w:rPr>
          <w:sz w:val="20"/>
          <w:szCs w:val="22"/>
        </w:rPr>
      </w:pPr>
      <w:r w:rsidRPr="00710044">
        <w:rPr>
          <w:sz w:val="20"/>
          <w:szCs w:val="22"/>
        </w:rPr>
        <w:t xml:space="preserve">Não, </w:t>
      </w:r>
      <w:r w:rsidR="0061724A" w:rsidRPr="00710044">
        <w:rPr>
          <w:sz w:val="20"/>
          <w:szCs w:val="22"/>
        </w:rPr>
        <w:t>pois o coeficiente da RENDA</w:t>
      </w:r>
      <w:r w:rsidRPr="00710044">
        <w:rPr>
          <w:sz w:val="20"/>
          <w:szCs w:val="22"/>
        </w:rPr>
        <w:t xml:space="preserve"> é negativo</w:t>
      </w:r>
    </w:p>
    <w:p w14:paraId="598BA6F4" w14:textId="77777777" w:rsidR="00240E6E" w:rsidRPr="00710044" w:rsidRDefault="0061724A" w:rsidP="00240E6E">
      <w:pPr>
        <w:numPr>
          <w:ilvl w:val="0"/>
          <w:numId w:val="22"/>
        </w:numPr>
        <w:jc w:val="both"/>
        <w:rPr>
          <w:sz w:val="20"/>
          <w:szCs w:val="22"/>
        </w:rPr>
      </w:pPr>
      <w:r w:rsidRPr="00710044">
        <w:rPr>
          <w:sz w:val="20"/>
          <w:szCs w:val="22"/>
        </w:rPr>
        <w:t>Sim, pois o coeficiente da RENDA</w:t>
      </w:r>
      <w:r w:rsidR="00240E6E" w:rsidRPr="00710044">
        <w:rPr>
          <w:sz w:val="20"/>
          <w:szCs w:val="22"/>
        </w:rPr>
        <w:t xml:space="preserve"> é positivo</w:t>
      </w:r>
    </w:p>
    <w:p w14:paraId="5D90C5AA" w14:textId="77777777" w:rsidR="00240E6E" w:rsidRPr="00710044" w:rsidRDefault="00240E6E" w:rsidP="00240E6E">
      <w:pPr>
        <w:numPr>
          <w:ilvl w:val="0"/>
          <w:numId w:val="22"/>
        </w:numPr>
        <w:jc w:val="both"/>
        <w:rPr>
          <w:sz w:val="20"/>
          <w:szCs w:val="22"/>
        </w:rPr>
      </w:pPr>
      <w:r w:rsidRPr="00710044">
        <w:rPr>
          <w:sz w:val="20"/>
          <w:szCs w:val="22"/>
        </w:rPr>
        <w:t xml:space="preserve">Não, pois </w:t>
      </w:r>
      <w:r w:rsidR="0061724A" w:rsidRPr="00710044">
        <w:rPr>
          <w:sz w:val="20"/>
          <w:szCs w:val="22"/>
        </w:rPr>
        <w:t>o coeficiente da RENDA</w:t>
      </w:r>
      <w:r w:rsidR="0000035F" w:rsidRPr="00710044">
        <w:rPr>
          <w:sz w:val="20"/>
          <w:szCs w:val="22"/>
        </w:rPr>
        <w:t xml:space="preserve"> é nulo</w:t>
      </w:r>
    </w:p>
    <w:p w14:paraId="15FC0199" w14:textId="77777777" w:rsidR="00240E6E" w:rsidRPr="00710044" w:rsidRDefault="0061724A" w:rsidP="00240E6E">
      <w:pPr>
        <w:numPr>
          <w:ilvl w:val="0"/>
          <w:numId w:val="22"/>
        </w:numPr>
        <w:jc w:val="both"/>
        <w:rPr>
          <w:sz w:val="20"/>
          <w:szCs w:val="22"/>
        </w:rPr>
      </w:pPr>
      <w:r w:rsidRPr="00710044">
        <w:rPr>
          <w:sz w:val="20"/>
          <w:szCs w:val="22"/>
        </w:rPr>
        <w:t>Não, pois o coeficiente da RENDA</w:t>
      </w:r>
      <w:r w:rsidR="00240E6E" w:rsidRPr="00710044">
        <w:rPr>
          <w:sz w:val="20"/>
          <w:szCs w:val="22"/>
        </w:rPr>
        <w:t xml:space="preserve"> é positivo e o Valor-P é menor do que 5%</w:t>
      </w:r>
    </w:p>
    <w:p w14:paraId="7FD60134" w14:textId="77777777" w:rsidR="00B41957" w:rsidRPr="00710044" w:rsidRDefault="00B41957" w:rsidP="006C60A1">
      <w:pPr>
        <w:pBdr>
          <w:bottom w:val="single" w:sz="4" w:space="1" w:color="auto"/>
        </w:pBdr>
        <w:jc w:val="both"/>
        <w:rPr>
          <w:sz w:val="20"/>
          <w:szCs w:val="22"/>
        </w:rPr>
      </w:pPr>
    </w:p>
    <w:p w14:paraId="4FF911B0" w14:textId="77777777" w:rsidR="00240E6E" w:rsidRDefault="00240E6E" w:rsidP="006C60A1">
      <w:pPr>
        <w:pBdr>
          <w:bottom w:val="single" w:sz="4" w:space="1" w:color="auto"/>
        </w:pBdr>
        <w:jc w:val="both"/>
        <w:rPr>
          <w:b/>
          <w:sz w:val="20"/>
          <w:szCs w:val="22"/>
        </w:rPr>
      </w:pPr>
    </w:p>
    <w:p w14:paraId="2B16FC82" w14:textId="77777777" w:rsidR="009E58CB" w:rsidRPr="00710044" w:rsidRDefault="009E58CB" w:rsidP="006C60A1">
      <w:pPr>
        <w:pBdr>
          <w:bottom w:val="single" w:sz="4" w:space="1" w:color="auto"/>
        </w:pBdr>
        <w:jc w:val="both"/>
        <w:rPr>
          <w:b/>
          <w:sz w:val="20"/>
          <w:szCs w:val="22"/>
        </w:rPr>
      </w:pPr>
    </w:p>
    <w:p w14:paraId="21287910" w14:textId="77777777" w:rsidR="0077275E" w:rsidRPr="00710044" w:rsidRDefault="0077275E" w:rsidP="006C60A1">
      <w:pPr>
        <w:pBdr>
          <w:bottom w:val="single" w:sz="4" w:space="1" w:color="auto"/>
        </w:pBdr>
        <w:jc w:val="both"/>
        <w:rPr>
          <w:b/>
          <w:sz w:val="20"/>
          <w:szCs w:val="22"/>
        </w:rPr>
      </w:pPr>
    </w:p>
    <w:p w14:paraId="28B91269" w14:textId="77777777" w:rsidR="006C60A1" w:rsidRPr="00710044" w:rsidRDefault="00240E6E" w:rsidP="006C60A1">
      <w:pPr>
        <w:pBdr>
          <w:bottom w:val="single" w:sz="4" w:space="1" w:color="auto"/>
        </w:pBdr>
        <w:jc w:val="both"/>
        <w:rPr>
          <w:b/>
          <w:sz w:val="20"/>
          <w:szCs w:val="22"/>
        </w:rPr>
      </w:pPr>
      <w:r w:rsidRPr="00710044">
        <w:rPr>
          <w:b/>
          <w:sz w:val="20"/>
          <w:szCs w:val="22"/>
        </w:rPr>
        <w:lastRenderedPageBreak/>
        <w:t>Relatório de Regressão</w:t>
      </w:r>
      <w:r w:rsidR="00B41957" w:rsidRPr="00710044">
        <w:rPr>
          <w:b/>
          <w:sz w:val="20"/>
          <w:szCs w:val="22"/>
        </w:rPr>
        <w:t xml:space="preserve"> #2</w:t>
      </w:r>
    </w:p>
    <w:p w14:paraId="5F041771" w14:textId="77777777" w:rsidR="006C60A1" w:rsidRPr="00710044" w:rsidRDefault="006C60A1" w:rsidP="006C60A1">
      <w:pPr>
        <w:rPr>
          <w:b/>
          <w:sz w:val="20"/>
          <w:szCs w:val="22"/>
        </w:rPr>
      </w:pPr>
    </w:p>
    <w:p w14:paraId="3B0426F6" w14:textId="77777777" w:rsidR="006C60A1" w:rsidRPr="00710044" w:rsidRDefault="007D67E4" w:rsidP="006C60A1">
      <w:pPr>
        <w:jc w:val="both"/>
        <w:rPr>
          <w:sz w:val="20"/>
          <w:szCs w:val="22"/>
        </w:rPr>
      </w:pPr>
      <w:r w:rsidRPr="00710044">
        <w:rPr>
          <w:sz w:val="20"/>
          <w:szCs w:val="22"/>
        </w:rPr>
        <w:t xml:space="preserve">Uma empresa deseja estudar como seu </w:t>
      </w:r>
      <w:r w:rsidRPr="00710044">
        <w:rPr>
          <w:b/>
          <w:sz w:val="20"/>
          <w:szCs w:val="22"/>
        </w:rPr>
        <w:t>faturamento (y)</w:t>
      </w:r>
      <w:r w:rsidRPr="00710044">
        <w:rPr>
          <w:sz w:val="20"/>
          <w:szCs w:val="22"/>
        </w:rPr>
        <w:t xml:space="preserve"> é impactado por seus </w:t>
      </w:r>
      <w:r w:rsidRPr="00710044">
        <w:rPr>
          <w:b/>
          <w:sz w:val="20"/>
          <w:szCs w:val="22"/>
        </w:rPr>
        <w:t>gastos com propaganda (x)</w:t>
      </w:r>
      <w:r w:rsidRPr="00710044">
        <w:rPr>
          <w:sz w:val="20"/>
          <w:szCs w:val="22"/>
        </w:rPr>
        <w:t xml:space="preserve">, pelo </w:t>
      </w:r>
      <w:r w:rsidR="00591F01" w:rsidRPr="00710044">
        <w:rPr>
          <w:b/>
          <w:sz w:val="20"/>
          <w:szCs w:val="22"/>
        </w:rPr>
        <w:t>custo do concorrente</w:t>
      </w:r>
      <w:r w:rsidRPr="00710044">
        <w:rPr>
          <w:b/>
          <w:sz w:val="20"/>
          <w:szCs w:val="22"/>
        </w:rPr>
        <w:t xml:space="preserve"> (x)</w:t>
      </w:r>
      <w:r w:rsidRPr="00710044">
        <w:rPr>
          <w:sz w:val="20"/>
          <w:szCs w:val="22"/>
        </w:rPr>
        <w:t xml:space="preserve">, pelo </w:t>
      </w:r>
      <w:r w:rsidRPr="00710044">
        <w:rPr>
          <w:b/>
          <w:sz w:val="20"/>
          <w:szCs w:val="22"/>
        </w:rPr>
        <w:t>nível de inflação (x)</w:t>
      </w:r>
      <w:r w:rsidRPr="00710044">
        <w:rPr>
          <w:sz w:val="20"/>
          <w:szCs w:val="22"/>
        </w:rPr>
        <w:t xml:space="preserve"> e pela </w:t>
      </w:r>
      <w:r w:rsidRPr="00710044">
        <w:rPr>
          <w:b/>
          <w:sz w:val="20"/>
          <w:szCs w:val="22"/>
        </w:rPr>
        <w:t>taxa de câmbio (x)</w:t>
      </w:r>
      <w:r w:rsidR="006C60A1" w:rsidRPr="00710044">
        <w:rPr>
          <w:sz w:val="20"/>
          <w:szCs w:val="22"/>
        </w:rPr>
        <w:t>:</w:t>
      </w:r>
    </w:p>
    <w:p w14:paraId="29578E33" w14:textId="77777777" w:rsidR="006C60A1" w:rsidRPr="00710044" w:rsidRDefault="006C60A1" w:rsidP="006C60A1">
      <w:pPr>
        <w:jc w:val="both"/>
        <w:rPr>
          <w:sz w:val="20"/>
          <w:szCs w:val="22"/>
        </w:rPr>
      </w:pPr>
    </w:p>
    <w:tbl>
      <w:tblPr>
        <w:tblW w:w="8220" w:type="dxa"/>
        <w:tblInd w:w="93" w:type="dxa"/>
        <w:tblLook w:val="04A0" w:firstRow="1" w:lastRow="0" w:firstColumn="1" w:lastColumn="0" w:noHBand="0" w:noVBand="1"/>
      </w:tblPr>
      <w:tblGrid>
        <w:gridCol w:w="1800"/>
        <w:gridCol w:w="1500"/>
        <w:gridCol w:w="980"/>
        <w:gridCol w:w="1020"/>
        <w:gridCol w:w="900"/>
        <w:gridCol w:w="1040"/>
        <w:gridCol w:w="980"/>
      </w:tblGrid>
      <w:tr w:rsidR="00A300AC" w:rsidRPr="00710044" w14:paraId="48FFCE6D" w14:textId="77777777" w:rsidTr="00A300AC">
        <w:trPr>
          <w:trHeight w:val="2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70469" w14:textId="77777777" w:rsidR="00A300AC" w:rsidRPr="00710044" w:rsidRDefault="00A300AC" w:rsidP="00A300AC">
            <w:pPr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0E75F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8D5F7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5563F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A8FD8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D2D1A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84445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</w:tr>
      <w:tr w:rsidR="00A300AC" w:rsidRPr="00710044" w14:paraId="5FE82EFB" w14:textId="77777777" w:rsidTr="00A300AC">
        <w:trPr>
          <w:trHeight w:val="180"/>
        </w:trPr>
        <w:tc>
          <w:tcPr>
            <w:tcW w:w="18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9F10C1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i/>
                <w:iCs/>
                <w:sz w:val="12"/>
                <w:szCs w:val="12"/>
                <w:lang w:eastAsia="en-US"/>
              </w:rPr>
              <w:t>Estatística de regressão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277D5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i/>
                <w:iCs/>
                <w:sz w:val="12"/>
                <w:szCs w:val="12"/>
                <w:lang w:eastAsia="en-US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BF74D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2568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6D7DC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3B491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2E781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</w:tr>
      <w:tr w:rsidR="00A300AC" w:rsidRPr="00710044" w14:paraId="22656A23" w14:textId="77777777" w:rsidTr="00A300AC">
        <w:trPr>
          <w:trHeight w:val="1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F3B68" w14:textId="77777777" w:rsidR="00A300AC" w:rsidRPr="00710044" w:rsidRDefault="00A300AC" w:rsidP="00A300AC">
            <w:pPr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R múltiplo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6F806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0,916617804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5BF98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3F3A7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70172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F3999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16B7D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</w:tr>
      <w:tr w:rsidR="00A300AC" w:rsidRPr="00710044" w14:paraId="7B31B20A" w14:textId="77777777" w:rsidTr="00A300AC">
        <w:trPr>
          <w:trHeight w:val="1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57E62" w14:textId="77777777" w:rsidR="00A300AC" w:rsidRPr="00710044" w:rsidRDefault="00A300AC" w:rsidP="00A300AC">
            <w:pPr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R Quadrado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E3BE3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0,640188199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C357A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C6422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A4BE2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E0DA4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E4609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</w:tr>
      <w:tr w:rsidR="00A300AC" w:rsidRPr="00710044" w14:paraId="30EF9558" w14:textId="77777777" w:rsidTr="00A300AC">
        <w:trPr>
          <w:trHeight w:val="1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8239E" w14:textId="77777777" w:rsidR="00A300AC" w:rsidRPr="00710044" w:rsidRDefault="00A300AC" w:rsidP="00A300AC">
            <w:pPr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R Quadrado Ajustado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B3326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0,621748375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60EFA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93BF3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DBCC8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026E3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0B154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</w:tr>
      <w:tr w:rsidR="00A300AC" w:rsidRPr="00710044" w14:paraId="4CD78D85" w14:textId="77777777" w:rsidTr="00A300AC">
        <w:trPr>
          <w:trHeight w:val="1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122CA" w14:textId="77777777" w:rsidR="00A300AC" w:rsidRPr="00710044" w:rsidRDefault="00A300AC" w:rsidP="00A300AC">
            <w:pPr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Erro-padrão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086B5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7,149431479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CBA2E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F23D2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DF019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F3DA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7ED4E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</w:tr>
      <w:tr w:rsidR="00A300AC" w:rsidRPr="00710044" w14:paraId="51813C39" w14:textId="77777777" w:rsidTr="00A300AC">
        <w:trPr>
          <w:trHeight w:val="200"/>
        </w:trPr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5D0C66" w14:textId="77777777" w:rsidR="00A300AC" w:rsidRPr="00710044" w:rsidRDefault="00A300AC" w:rsidP="00A300AC">
            <w:pPr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Observações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B159CF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F08E2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47FCC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79534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3D731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32A79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</w:tr>
      <w:tr w:rsidR="00A300AC" w:rsidRPr="00710044" w14:paraId="6CC3E7F7" w14:textId="77777777" w:rsidTr="00A300AC">
        <w:trPr>
          <w:trHeight w:val="1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02F7F" w14:textId="77777777" w:rsidR="00A300AC" w:rsidRPr="00710044" w:rsidRDefault="00A300AC" w:rsidP="00A300AC">
            <w:pPr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AFE57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C3C54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32B7F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87DD5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00DED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303C1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</w:tr>
      <w:tr w:rsidR="00A300AC" w:rsidRPr="00710044" w14:paraId="5E7A0868" w14:textId="77777777" w:rsidTr="00A300AC">
        <w:trPr>
          <w:trHeight w:val="2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6DB4D" w14:textId="77777777" w:rsidR="00A300AC" w:rsidRPr="00710044" w:rsidRDefault="00A300AC" w:rsidP="00A300AC">
            <w:pPr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ANOVA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7FA74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01A0A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3F308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F6E6C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BEA18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071CA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</w:tr>
      <w:tr w:rsidR="00A300AC" w:rsidRPr="00710044" w14:paraId="378C98E9" w14:textId="77777777" w:rsidTr="00A300AC">
        <w:trPr>
          <w:trHeight w:val="180"/>
        </w:trPr>
        <w:tc>
          <w:tcPr>
            <w:tcW w:w="18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A15633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i/>
                <w:iCs/>
                <w:sz w:val="12"/>
                <w:szCs w:val="12"/>
                <w:lang w:eastAsia="en-US"/>
              </w:rPr>
              <w:t> 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74A2E3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eastAsia="en-US"/>
              </w:rPr>
            </w:pPr>
            <w:proofErr w:type="spellStart"/>
            <w:r w:rsidRPr="00710044">
              <w:rPr>
                <w:rFonts w:ascii="Arial" w:hAnsi="Arial" w:cs="Arial"/>
                <w:i/>
                <w:iCs/>
                <w:sz w:val="12"/>
                <w:szCs w:val="12"/>
                <w:lang w:eastAsia="en-US"/>
              </w:rPr>
              <w:t>gl</w:t>
            </w:r>
            <w:proofErr w:type="spellEnd"/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99DFCB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i/>
                <w:iCs/>
                <w:sz w:val="12"/>
                <w:szCs w:val="12"/>
                <w:lang w:eastAsia="en-US"/>
              </w:rPr>
              <w:t>SQ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2B35DB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i/>
                <w:iCs/>
                <w:sz w:val="12"/>
                <w:szCs w:val="12"/>
                <w:lang w:eastAsia="en-US"/>
              </w:rPr>
              <w:t>MQ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BDD47E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i/>
                <w:iCs/>
                <w:sz w:val="12"/>
                <w:szCs w:val="12"/>
                <w:lang w:eastAsia="en-US"/>
              </w:rPr>
              <w:t>F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8DDFFB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i/>
                <w:iCs/>
                <w:sz w:val="12"/>
                <w:szCs w:val="12"/>
                <w:lang w:eastAsia="en-US"/>
              </w:rPr>
              <w:t>F de significância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683D6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</w:tr>
      <w:tr w:rsidR="00A300AC" w:rsidRPr="00710044" w14:paraId="38871BE3" w14:textId="77777777" w:rsidTr="00A300AC">
        <w:trPr>
          <w:trHeight w:val="1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2F943" w14:textId="77777777" w:rsidR="00A300AC" w:rsidRPr="00710044" w:rsidRDefault="00A300AC" w:rsidP="00A300AC">
            <w:pPr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Regressão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15847" w14:textId="77777777" w:rsidR="00A300AC" w:rsidRPr="00710044" w:rsidRDefault="00603E64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48CF0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6986,893034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F914D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2328,964345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62710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45,5637881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586D4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1,71265E-10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229B6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</w:tr>
      <w:tr w:rsidR="00A300AC" w:rsidRPr="00710044" w14:paraId="6DA798D8" w14:textId="77777777" w:rsidTr="00A300AC">
        <w:trPr>
          <w:trHeight w:val="1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5951A" w14:textId="77777777" w:rsidR="00A300AC" w:rsidRPr="00710044" w:rsidRDefault="00A300AC" w:rsidP="00A300AC">
            <w:pPr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Residual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5E4C8" w14:textId="77777777" w:rsidR="00A300AC" w:rsidRPr="00710044" w:rsidRDefault="00603E64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69A6E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1328,973632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F5CA2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51,11437047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17144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3234E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E4CDE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</w:tr>
      <w:tr w:rsidR="00A300AC" w:rsidRPr="00710044" w14:paraId="227B39F8" w14:textId="77777777" w:rsidTr="00A300AC">
        <w:trPr>
          <w:trHeight w:val="200"/>
        </w:trPr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9F7926" w14:textId="77777777" w:rsidR="00A300AC" w:rsidRPr="00710044" w:rsidRDefault="00A300AC" w:rsidP="00A300AC">
            <w:pPr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Total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F7892F" w14:textId="77777777" w:rsidR="00A300AC" w:rsidRPr="00710044" w:rsidRDefault="00603E64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56BCDF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8315,866667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9886F6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7E5DF1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E6A078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70519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</w:tr>
      <w:tr w:rsidR="00A300AC" w:rsidRPr="00710044" w14:paraId="7E0076AC" w14:textId="77777777" w:rsidTr="00A300AC">
        <w:trPr>
          <w:trHeight w:val="2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BA72C" w14:textId="77777777" w:rsidR="00A300AC" w:rsidRPr="00710044" w:rsidRDefault="00A300AC" w:rsidP="00A300AC">
            <w:pPr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944A5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B67B4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61E4F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5A633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5C2C6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E145F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</w:tr>
      <w:tr w:rsidR="00A300AC" w:rsidRPr="00710044" w14:paraId="095B1984" w14:textId="77777777" w:rsidTr="00A300AC">
        <w:trPr>
          <w:trHeight w:val="180"/>
        </w:trPr>
        <w:tc>
          <w:tcPr>
            <w:tcW w:w="18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D58F7B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i/>
                <w:iCs/>
                <w:sz w:val="12"/>
                <w:szCs w:val="12"/>
                <w:lang w:eastAsia="en-US"/>
              </w:rPr>
              <w:t> 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EE4A36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i/>
                <w:iCs/>
                <w:sz w:val="12"/>
                <w:szCs w:val="12"/>
                <w:lang w:eastAsia="en-US"/>
              </w:rPr>
              <w:t>Coeficientes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A1BC15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i/>
                <w:iCs/>
                <w:sz w:val="12"/>
                <w:szCs w:val="12"/>
                <w:lang w:eastAsia="en-US"/>
              </w:rPr>
              <w:t>Erro-padrão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B92986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eastAsia="en-US"/>
              </w:rPr>
            </w:pPr>
            <w:proofErr w:type="spellStart"/>
            <w:r w:rsidRPr="00710044">
              <w:rPr>
                <w:rFonts w:ascii="Arial" w:hAnsi="Arial" w:cs="Arial"/>
                <w:i/>
                <w:iCs/>
                <w:sz w:val="12"/>
                <w:szCs w:val="12"/>
                <w:lang w:eastAsia="en-US"/>
              </w:rPr>
              <w:t>Stat</w:t>
            </w:r>
            <w:proofErr w:type="spellEnd"/>
            <w:r w:rsidRPr="00710044">
              <w:rPr>
                <w:rFonts w:ascii="Arial" w:hAnsi="Arial" w:cs="Arial"/>
                <w:i/>
                <w:iCs/>
                <w:sz w:val="12"/>
                <w:szCs w:val="12"/>
                <w:lang w:eastAsia="en-US"/>
              </w:rPr>
              <w:t xml:space="preserve"> t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7AE6D9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i/>
                <w:iCs/>
                <w:sz w:val="12"/>
                <w:szCs w:val="12"/>
                <w:lang w:eastAsia="en-US"/>
              </w:rPr>
              <w:t>valor P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F705A0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i/>
                <w:iCs/>
                <w:sz w:val="12"/>
                <w:szCs w:val="12"/>
                <w:lang w:eastAsia="en-US"/>
              </w:rPr>
              <w:t>95% inferior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9F8917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i/>
                <w:iCs/>
                <w:sz w:val="12"/>
                <w:szCs w:val="12"/>
                <w:lang w:eastAsia="en-US"/>
              </w:rPr>
              <w:t>95% superior</w:t>
            </w:r>
          </w:p>
        </w:tc>
      </w:tr>
      <w:tr w:rsidR="00A300AC" w:rsidRPr="00710044" w14:paraId="3F7C686E" w14:textId="77777777" w:rsidTr="00A300AC">
        <w:trPr>
          <w:trHeight w:val="1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E8E7C" w14:textId="77777777" w:rsidR="00A300AC" w:rsidRPr="00710044" w:rsidRDefault="00A300AC" w:rsidP="00A300AC">
            <w:pPr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Intercepto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CE100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9,371233868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06816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3,817941793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5D87A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2,454525076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9AE9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2,1115%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9A746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1,523342117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FEF8" w14:textId="77777777" w:rsidR="00A300AC" w:rsidRPr="00710044" w:rsidRDefault="00A916E6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14</w:t>
            </w:r>
            <w:r w:rsidR="00A300AC" w:rsidRPr="00710044">
              <w:rPr>
                <w:rFonts w:ascii="Arial" w:hAnsi="Arial" w:cs="Arial"/>
                <w:sz w:val="12"/>
                <w:szCs w:val="12"/>
                <w:lang w:eastAsia="en-US"/>
              </w:rPr>
              <w:t>,21912562</w:t>
            </w:r>
          </w:p>
        </w:tc>
      </w:tr>
      <w:tr w:rsidR="00A300AC" w:rsidRPr="00710044" w14:paraId="1A5F4374" w14:textId="77777777" w:rsidTr="00A300AC">
        <w:trPr>
          <w:trHeight w:val="1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F12DD" w14:textId="77777777" w:rsidR="00A300AC" w:rsidRPr="00710044" w:rsidRDefault="00A300AC" w:rsidP="00A300AC">
            <w:pPr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Propaganda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36607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1,139786776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DE7CC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0,179583346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23B01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6,34684008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E4A2F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0,0001%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0EF73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0,770647922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EEAB6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1,50892563</w:t>
            </w:r>
          </w:p>
        </w:tc>
      </w:tr>
      <w:tr w:rsidR="00A300AC" w:rsidRPr="00710044" w14:paraId="68A84859" w14:textId="77777777" w:rsidTr="00A300AC">
        <w:trPr>
          <w:trHeight w:val="1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B6C04" w14:textId="77777777" w:rsidR="00A300AC" w:rsidRPr="00710044" w:rsidRDefault="00591F01" w:rsidP="00A300AC">
            <w:pPr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Custo do Concorrente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BBC1A" w14:textId="77777777" w:rsidR="00A300AC" w:rsidRPr="00710044" w:rsidRDefault="00107410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1,8</w:t>
            </w:r>
            <w:r w:rsidR="00A300AC" w:rsidRPr="00710044">
              <w:rPr>
                <w:rFonts w:ascii="Arial" w:hAnsi="Arial" w:cs="Arial"/>
                <w:sz w:val="12"/>
                <w:szCs w:val="12"/>
                <w:lang w:eastAsia="en-US"/>
              </w:rPr>
              <w:t>70495383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C2BCE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0,298705131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94924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3,249008075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7B29B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0,1185%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BDDEB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1,356498193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D52A5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5,584492573</w:t>
            </w:r>
          </w:p>
        </w:tc>
      </w:tr>
      <w:tr w:rsidR="00A300AC" w:rsidRPr="00710044" w14:paraId="770F73C3" w14:textId="77777777" w:rsidTr="00A300AC">
        <w:trPr>
          <w:trHeight w:val="1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C7851" w14:textId="77777777" w:rsidR="00A300AC" w:rsidRPr="00710044" w:rsidRDefault="00A300AC" w:rsidP="00A300AC">
            <w:pPr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Inflação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08A2C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-4,049905291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1B683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0,304679234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3BB99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3,313988237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0A7AA" w14:textId="77777777" w:rsidR="00A300AC" w:rsidRPr="00710044" w:rsidRDefault="00107410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7</w:t>
            </w:r>
            <w:r w:rsidR="00A300AC" w:rsidRPr="00710044">
              <w:rPr>
                <w:rFonts w:ascii="Arial" w:hAnsi="Arial" w:cs="Arial"/>
                <w:sz w:val="12"/>
                <w:szCs w:val="12"/>
                <w:lang w:eastAsia="en-US"/>
              </w:rPr>
              <w:t>,2213%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CD863" w14:textId="77777777" w:rsidR="00A300AC" w:rsidRPr="00710044" w:rsidRDefault="00A916E6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-</w:t>
            </w:r>
            <w:r w:rsidR="00A300AC" w:rsidRPr="00710044">
              <w:rPr>
                <w:rFonts w:ascii="Arial" w:hAnsi="Arial" w:cs="Arial"/>
                <w:sz w:val="12"/>
                <w:szCs w:val="12"/>
                <w:lang w:eastAsia="en-US"/>
              </w:rPr>
              <w:t>1,383628156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60735" w14:textId="77777777" w:rsidR="00A300AC" w:rsidRPr="00710044" w:rsidRDefault="00A916E6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-</w:t>
            </w:r>
            <w:r w:rsidR="00A300AC" w:rsidRPr="00710044">
              <w:rPr>
                <w:rFonts w:ascii="Arial" w:hAnsi="Arial" w:cs="Arial"/>
                <w:sz w:val="12"/>
                <w:szCs w:val="12"/>
                <w:lang w:eastAsia="en-US"/>
              </w:rPr>
              <w:t>5,696182425</w:t>
            </w:r>
          </w:p>
        </w:tc>
      </w:tr>
      <w:tr w:rsidR="00A300AC" w:rsidRPr="00710044" w14:paraId="18C89D26" w14:textId="77777777" w:rsidTr="00A300AC">
        <w:trPr>
          <w:trHeight w:val="200"/>
        </w:trPr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D8F541" w14:textId="77777777" w:rsidR="00A300AC" w:rsidRPr="00710044" w:rsidRDefault="00A300AC" w:rsidP="00A300AC">
            <w:pPr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Taxa de Câmbio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458A5D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-0,217178075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DA0420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0,155226307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DD20A8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-1,399106112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3AAF7C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12,3333%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6B1BD0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-0,536250318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16C678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0,101894169</w:t>
            </w:r>
          </w:p>
        </w:tc>
      </w:tr>
      <w:tr w:rsidR="00A300AC" w:rsidRPr="00710044" w14:paraId="18A20C70" w14:textId="77777777" w:rsidTr="00A300AC">
        <w:trPr>
          <w:trHeight w:val="1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16D14" w14:textId="77777777" w:rsidR="00A300AC" w:rsidRPr="00710044" w:rsidRDefault="00A300AC" w:rsidP="00A300AC">
            <w:pPr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293E5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0AD27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F9FC2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0D993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7BF3D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02AAE" w14:textId="77777777" w:rsidR="00A300AC" w:rsidRPr="00710044" w:rsidRDefault="00A300AC" w:rsidP="00A300AC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</w:tr>
    </w:tbl>
    <w:p w14:paraId="1BC3D326" w14:textId="77777777" w:rsidR="007D67E4" w:rsidRPr="00710044" w:rsidRDefault="007D67E4" w:rsidP="006C60A1">
      <w:pPr>
        <w:jc w:val="both"/>
        <w:rPr>
          <w:sz w:val="16"/>
          <w:szCs w:val="16"/>
        </w:rPr>
      </w:pPr>
    </w:p>
    <w:p w14:paraId="42880919" w14:textId="77777777" w:rsidR="006C60A1" w:rsidRPr="00710044" w:rsidRDefault="006C60A1" w:rsidP="006C60A1">
      <w:pPr>
        <w:jc w:val="both"/>
        <w:rPr>
          <w:sz w:val="20"/>
          <w:szCs w:val="22"/>
        </w:rPr>
      </w:pPr>
    </w:p>
    <w:p w14:paraId="77D1CD52" w14:textId="77777777" w:rsidR="00A300AC" w:rsidRPr="00710044" w:rsidRDefault="00A300AC" w:rsidP="00240E6E">
      <w:pPr>
        <w:numPr>
          <w:ilvl w:val="0"/>
          <w:numId w:val="8"/>
        </w:numPr>
        <w:jc w:val="both"/>
        <w:rPr>
          <w:sz w:val="20"/>
          <w:szCs w:val="22"/>
        </w:rPr>
      </w:pPr>
      <w:r w:rsidRPr="00710044">
        <w:rPr>
          <w:sz w:val="20"/>
          <w:szCs w:val="22"/>
        </w:rPr>
        <w:t>Pode-se afirmar que o faturamento desta empresa é impact</w:t>
      </w:r>
      <w:r w:rsidR="00240E6E" w:rsidRPr="00710044">
        <w:rPr>
          <w:sz w:val="20"/>
          <w:szCs w:val="22"/>
        </w:rPr>
        <w:t xml:space="preserve">ado pela taxa de câmbio? </w:t>
      </w:r>
    </w:p>
    <w:p w14:paraId="46BEC504" w14:textId="77777777" w:rsidR="00240E6E" w:rsidRPr="00710044" w:rsidRDefault="00240E6E" w:rsidP="00240E6E">
      <w:pPr>
        <w:numPr>
          <w:ilvl w:val="0"/>
          <w:numId w:val="23"/>
        </w:numPr>
        <w:jc w:val="both"/>
        <w:rPr>
          <w:sz w:val="20"/>
          <w:szCs w:val="22"/>
        </w:rPr>
      </w:pPr>
      <w:r w:rsidRPr="00710044">
        <w:rPr>
          <w:sz w:val="20"/>
          <w:szCs w:val="22"/>
        </w:rPr>
        <w:t>Sim, pois o coeficiente do Câmbio é negativo</w:t>
      </w:r>
    </w:p>
    <w:p w14:paraId="1F98F89B" w14:textId="77777777" w:rsidR="00240E6E" w:rsidRPr="00710044" w:rsidRDefault="00240E6E" w:rsidP="00240E6E">
      <w:pPr>
        <w:numPr>
          <w:ilvl w:val="0"/>
          <w:numId w:val="23"/>
        </w:numPr>
        <w:jc w:val="both"/>
        <w:rPr>
          <w:sz w:val="20"/>
          <w:szCs w:val="22"/>
        </w:rPr>
      </w:pPr>
      <w:r w:rsidRPr="00710044">
        <w:rPr>
          <w:sz w:val="20"/>
          <w:szCs w:val="22"/>
        </w:rPr>
        <w:t>Não, pois as outras variáveis explicativas são maiores em módulo</w:t>
      </w:r>
    </w:p>
    <w:p w14:paraId="4A861718" w14:textId="77777777" w:rsidR="00240E6E" w:rsidRPr="00710044" w:rsidRDefault="00240E6E" w:rsidP="00240E6E">
      <w:pPr>
        <w:numPr>
          <w:ilvl w:val="0"/>
          <w:numId w:val="23"/>
        </w:numPr>
        <w:jc w:val="both"/>
        <w:rPr>
          <w:sz w:val="20"/>
          <w:szCs w:val="22"/>
        </w:rPr>
      </w:pPr>
      <w:r w:rsidRPr="00710044">
        <w:rPr>
          <w:sz w:val="20"/>
          <w:szCs w:val="22"/>
        </w:rPr>
        <w:t>Não, pois o Valor-P do Câmbio é maior do que 5%</w:t>
      </w:r>
    </w:p>
    <w:p w14:paraId="1530C3D2" w14:textId="77777777" w:rsidR="00240E6E" w:rsidRPr="00710044" w:rsidRDefault="00240E6E" w:rsidP="00240E6E">
      <w:pPr>
        <w:numPr>
          <w:ilvl w:val="0"/>
          <w:numId w:val="23"/>
        </w:numPr>
        <w:jc w:val="both"/>
        <w:rPr>
          <w:sz w:val="20"/>
          <w:szCs w:val="22"/>
        </w:rPr>
      </w:pPr>
      <w:r w:rsidRPr="00710044">
        <w:rPr>
          <w:sz w:val="20"/>
          <w:szCs w:val="22"/>
        </w:rPr>
        <w:t>Não, pois o Valor-P do Câmbio é menor do que 5%</w:t>
      </w:r>
    </w:p>
    <w:p w14:paraId="0AD50970" w14:textId="77777777" w:rsidR="00240E6E" w:rsidRPr="00710044" w:rsidRDefault="00240E6E" w:rsidP="00240E6E">
      <w:pPr>
        <w:ind w:left="720"/>
        <w:jc w:val="both"/>
        <w:rPr>
          <w:sz w:val="20"/>
          <w:szCs w:val="22"/>
        </w:rPr>
      </w:pPr>
    </w:p>
    <w:p w14:paraId="29D7BF5E" w14:textId="77777777" w:rsidR="00A300AC" w:rsidRPr="00710044" w:rsidRDefault="00A300AC" w:rsidP="00240E6E">
      <w:pPr>
        <w:numPr>
          <w:ilvl w:val="0"/>
          <w:numId w:val="8"/>
        </w:numPr>
        <w:jc w:val="both"/>
        <w:rPr>
          <w:sz w:val="20"/>
          <w:szCs w:val="22"/>
        </w:rPr>
      </w:pPr>
      <w:r w:rsidRPr="00710044">
        <w:rPr>
          <w:sz w:val="20"/>
          <w:szCs w:val="22"/>
        </w:rPr>
        <w:t>Pode-se dizer que quanto maior a inflação, maior ten</w:t>
      </w:r>
      <w:r w:rsidR="00240E6E" w:rsidRPr="00710044">
        <w:rPr>
          <w:sz w:val="20"/>
          <w:szCs w:val="22"/>
        </w:rPr>
        <w:t xml:space="preserve">de a ser o </w:t>
      </w:r>
      <w:proofErr w:type="gramStart"/>
      <w:r w:rsidR="00240E6E" w:rsidRPr="00710044">
        <w:rPr>
          <w:sz w:val="20"/>
          <w:szCs w:val="22"/>
        </w:rPr>
        <w:t>faturamento ?</w:t>
      </w:r>
      <w:proofErr w:type="gramEnd"/>
      <w:r w:rsidR="00240E6E" w:rsidRPr="00710044">
        <w:rPr>
          <w:sz w:val="20"/>
          <w:szCs w:val="22"/>
        </w:rPr>
        <w:t xml:space="preserve"> </w:t>
      </w:r>
    </w:p>
    <w:p w14:paraId="54D53D08" w14:textId="77777777" w:rsidR="00240E6E" w:rsidRPr="00710044" w:rsidRDefault="00240E6E" w:rsidP="00240E6E">
      <w:pPr>
        <w:numPr>
          <w:ilvl w:val="0"/>
          <w:numId w:val="24"/>
        </w:numPr>
        <w:jc w:val="both"/>
        <w:rPr>
          <w:sz w:val="20"/>
          <w:szCs w:val="22"/>
        </w:rPr>
      </w:pPr>
      <w:r w:rsidRPr="00710044">
        <w:rPr>
          <w:sz w:val="20"/>
          <w:szCs w:val="22"/>
        </w:rPr>
        <w:t>Sim, pois o coeficiente da inflação é negativo</w:t>
      </w:r>
    </w:p>
    <w:p w14:paraId="13934B7A" w14:textId="77777777" w:rsidR="00240E6E" w:rsidRPr="00710044" w:rsidRDefault="00240E6E" w:rsidP="00240E6E">
      <w:pPr>
        <w:numPr>
          <w:ilvl w:val="0"/>
          <w:numId w:val="24"/>
        </w:numPr>
        <w:jc w:val="both"/>
        <w:rPr>
          <w:sz w:val="20"/>
          <w:szCs w:val="22"/>
        </w:rPr>
      </w:pPr>
      <w:r w:rsidRPr="00710044">
        <w:rPr>
          <w:sz w:val="20"/>
          <w:szCs w:val="22"/>
        </w:rPr>
        <w:t>Não, pois o Valor-P da Inflação é menor do que 5%</w:t>
      </w:r>
    </w:p>
    <w:p w14:paraId="14C34C8F" w14:textId="77777777" w:rsidR="00240E6E" w:rsidRPr="00710044" w:rsidRDefault="00240E6E" w:rsidP="00240E6E">
      <w:pPr>
        <w:numPr>
          <w:ilvl w:val="0"/>
          <w:numId w:val="24"/>
        </w:numPr>
        <w:jc w:val="both"/>
        <w:rPr>
          <w:sz w:val="20"/>
          <w:szCs w:val="22"/>
        </w:rPr>
      </w:pPr>
      <w:r w:rsidRPr="00710044">
        <w:rPr>
          <w:sz w:val="20"/>
          <w:szCs w:val="22"/>
        </w:rPr>
        <w:t>Não, pois o co</w:t>
      </w:r>
      <w:r w:rsidR="0000035F" w:rsidRPr="00710044">
        <w:rPr>
          <w:sz w:val="20"/>
          <w:szCs w:val="22"/>
        </w:rPr>
        <w:t>eficiente da Inflação é positivo</w:t>
      </w:r>
      <w:r w:rsidR="002D5409" w:rsidRPr="00710044">
        <w:rPr>
          <w:sz w:val="20"/>
          <w:szCs w:val="22"/>
        </w:rPr>
        <w:t xml:space="preserve"> e o Valor-P é maior do que 5%</w:t>
      </w:r>
    </w:p>
    <w:p w14:paraId="1C7BEE33" w14:textId="04E3B858" w:rsidR="00904E00" w:rsidRDefault="00240E6E" w:rsidP="00A300AC">
      <w:pPr>
        <w:numPr>
          <w:ilvl w:val="0"/>
          <w:numId w:val="24"/>
        </w:numPr>
        <w:jc w:val="both"/>
        <w:rPr>
          <w:sz w:val="20"/>
          <w:szCs w:val="22"/>
        </w:rPr>
      </w:pPr>
      <w:r w:rsidRPr="00710044">
        <w:rPr>
          <w:sz w:val="20"/>
          <w:szCs w:val="22"/>
        </w:rPr>
        <w:t>Não, pois o coeficiente da Inflaçã</w:t>
      </w:r>
      <w:r w:rsidR="00766CD2" w:rsidRPr="00710044">
        <w:rPr>
          <w:sz w:val="20"/>
          <w:szCs w:val="22"/>
        </w:rPr>
        <w:t>o é negativo e o Valor-P é maior</w:t>
      </w:r>
      <w:r w:rsidRPr="00710044">
        <w:rPr>
          <w:sz w:val="20"/>
          <w:szCs w:val="22"/>
        </w:rPr>
        <w:t xml:space="preserve"> do que 5</w:t>
      </w:r>
    </w:p>
    <w:p w14:paraId="06DE1AA3" w14:textId="77777777" w:rsidR="009E58CB" w:rsidRPr="009E58CB" w:rsidRDefault="009E58CB" w:rsidP="009E58CB">
      <w:pPr>
        <w:ind w:left="720"/>
        <w:jc w:val="both"/>
        <w:rPr>
          <w:sz w:val="20"/>
          <w:szCs w:val="22"/>
        </w:rPr>
      </w:pPr>
    </w:p>
    <w:p w14:paraId="596DDBA4" w14:textId="77777777" w:rsidR="00A300AC" w:rsidRPr="00710044" w:rsidRDefault="00A300AC" w:rsidP="00A300AC">
      <w:pPr>
        <w:jc w:val="both"/>
        <w:rPr>
          <w:b/>
          <w:sz w:val="20"/>
          <w:szCs w:val="22"/>
          <w:u w:val="single"/>
        </w:rPr>
      </w:pPr>
      <w:r w:rsidRPr="00710044">
        <w:rPr>
          <w:b/>
          <w:sz w:val="20"/>
          <w:szCs w:val="22"/>
          <w:u w:val="single"/>
        </w:rPr>
        <w:t>Novo relatório de Regressão sem a variável Taxa de Câmbio</w:t>
      </w:r>
      <w:r w:rsidR="00FA15A1" w:rsidRPr="00710044">
        <w:rPr>
          <w:b/>
          <w:sz w:val="20"/>
          <w:szCs w:val="22"/>
          <w:u w:val="single"/>
        </w:rPr>
        <w:t xml:space="preserve"> e Inflação</w:t>
      </w:r>
    </w:p>
    <w:p w14:paraId="668FF67F" w14:textId="77777777" w:rsidR="00A300AC" w:rsidRPr="00710044" w:rsidRDefault="00A300AC" w:rsidP="00A300AC">
      <w:pPr>
        <w:jc w:val="both"/>
        <w:rPr>
          <w:b/>
          <w:sz w:val="20"/>
          <w:szCs w:val="22"/>
          <w:u w:val="single"/>
        </w:rPr>
      </w:pPr>
    </w:p>
    <w:tbl>
      <w:tblPr>
        <w:tblW w:w="8220" w:type="dxa"/>
        <w:tblInd w:w="93" w:type="dxa"/>
        <w:tblLook w:val="04A0" w:firstRow="1" w:lastRow="0" w:firstColumn="1" w:lastColumn="0" w:noHBand="0" w:noVBand="1"/>
      </w:tblPr>
      <w:tblGrid>
        <w:gridCol w:w="1800"/>
        <w:gridCol w:w="1500"/>
        <w:gridCol w:w="980"/>
        <w:gridCol w:w="1020"/>
        <w:gridCol w:w="900"/>
        <w:gridCol w:w="1040"/>
        <w:gridCol w:w="980"/>
      </w:tblGrid>
      <w:tr w:rsidR="00A916E6" w:rsidRPr="00710044" w14:paraId="1D20A16F" w14:textId="77777777" w:rsidTr="00A916E6">
        <w:trPr>
          <w:trHeight w:val="1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050C3" w14:textId="77777777" w:rsidR="00A916E6" w:rsidRPr="00710044" w:rsidRDefault="00A916E6" w:rsidP="00A916E6">
            <w:pPr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SUMÁRIO DOS RESULTADOS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70E87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501AB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DF8E8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29274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9527F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E8A68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</w:tr>
      <w:tr w:rsidR="00A916E6" w:rsidRPr="00710044" w14:paraId="303CE8C3" w14:textId="77777777" w:rsidTr="00A916E6">
        <w:trPr>
          <w:trHeight w:val="2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DD726" w14:textId="77777777" w:rsidR="00A916E6" w:rsidRPr="00710044" w:rsidRDefault="00A916E6" w:rsidP="00A916E6">
            <w:pPr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38CA4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7667E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3AD5D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EAE76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7D15D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7B739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</w:tr>
      <w:tr w:rsidR="00A916E6" w:rsidRPr="00710044" w14:paraId="175F3E74" w14:textId="77777777" w:rsidTr="00A916E6">
        <w:trPr>
          <w:trHeight w:val="180"/>
        </w:trPr>
        <w:tc>
          <w:tcPr>
            <w:tcW w:w="18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BA5FC7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i/>
                <w:iCs/>
                <w:sz w:val="12"/>
                <w:szCs w:val="12"/>
                <w:lang w:eastAsia="en-US"/>
              </w:rPr>
              <w:t>Estatística de regressão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F90E17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i/>
                <w:iCs/>
                <w:sz w:val="12"/>
                <w:szCs w:val="12"/>
                <w:lang w:eastAsia="en-US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E560F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83ECA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D8DD9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775BB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C4DBD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</w:tr>
      <w:tr w:rsidR="00A916E6" w:rsidRPr="00710044" w14:paraId="22DC449A" w14:textId="77777777" w:rsidTr="00A916E6">
        <w:trPr>
          <w:trHeight w:val="1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BA61B" w14:textId="77777777" w:rsidR="00A916E6" w:rsidRPr="00710044" w:rsidRDefault="00A916E6" w:rsidP="00A916E6">
            <w:pPr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R múltiplo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03BF7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0,916617804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94A9F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09214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0B45A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3A52E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4B04E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</w:tr>
      <w:tr w:rsidR="00A916E6" w:rsidRPr="00710044" w14:paraId="53C54717" w14:textId="77777777" w:rsidTr="00A916E6">
        <w:trPr>
          <w:trHeight w:val="1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09E7C" w14:textId="77777777" w:rsidR="00A916E6" w:rsidRPr="00710044" w:rsidRDefault="00A916E6" w:rsidP="00A916E6">
            <w:pPr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R Quadrado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CF363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0,660188199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1C5A6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86358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81258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4789C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3CCD0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</w:tr>
      <w:tr w:rsidR="00A916E6" w:rsidRPr="00710044" w14:paraId="7BA98C5A" w14:textId="77777777" w:rsidTr="00A916E6">
        <w:trPr>
          <w:trHeight w:val="1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51D30" w14:textId="77777777" w:rsidR="00A916E6" w:rsidRPr="00710044" w:rsidRDefault="00A916E6" w:rsidP="00A916E6">
            <w:pPr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R Quadrado Ajustado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DA07D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0,651748375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2C463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4CFCC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4AA09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C0ECF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0F87C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</w:tr>
      <w:tr w:rsidR="00A916E6" w:rsidRPr="00710044" w14:paraId="1041B8CA" w14:textId="77777777" w:rsidTr="00A916E6">
        <w:trPr>
          <w:trHeight w:val="1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A5AB2" w14:textId="77777777" w:rsidR="00A916E6" w:rsidRPr="00710044" w:rsidRDefault="00A916E6" w:rsidP="00A916E6">
            <w:pPr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Erro-padrão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63E33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7,149431479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CF4B4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496DA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BED9B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726EE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D4736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</w:tr>
      <w:tr w:rsidR="00A916E6" w:rsidRPr="00710044" w14:paraId="244A05EA" w14:textId="77777777" w:rsidTr="00A916E6">
        <w:trPr>
          <w:trHeight w:val="200"/>
        </w:trPr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5ACC83" w14:textId="77777777" w:rsidR="00A916E6" w:rsidRPr="00710044" w:rsidRDefault="00A916E6" w:rsidP="00A916E6">
            <w:pPr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Observações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64A118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4F7F3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0423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08AE8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DB81A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CA4C6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</w:tr>
      <w:tr w:rsidR="00A916E6" w:rsidRPr="00710044" w14:paraId="68A93835" w14:textId="77777777" w:rsidTr="00A916E6">
        <w:trPr>
          <w:trHeight w:val="1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1AE82" w14:textId="77777777" w:rsidR="00A916E6" w:rsidRPr="00710044" w:rsidRDefault="00A916E6" w:rsidP="00A916E6">
            <w:pPr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09C85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19EB6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2AAD2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01A1F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6FD50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0CF2F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</w:tr>
      <w:tr w:rsidR="00A916E6" w:rsidRPr="00710044" w14:paraId="1DF4D8B2" w14:textId="77777777" w:rsidTr="00A916E6">
        <w:trPr>
          <w:trHeight w:val="2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E25F1" w14:textId="77777777" w:rsidR="00A916E6" w:rsidRPr="00710044" w:rsidRDefault="00A916E6" w:rsidP="00A916E6">
            <w:pPr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ANOVA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25C79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28A90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A92DA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0752E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C6A8F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0CBBC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</w:tr>
      <w:tr w:rsidR="00A916E6" w:rsidRPr="00710044" w14:paraId="683190AB" w14:textId="77777777" w:rsidTr="00A916E6">
        <w:trPr>
          <w:trHeight w:val="180"/>
        </w:trPr>
        <w:tc>
          <w:tcPr>
            <w:tcW w:w="18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29DFA2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i/>
                <w:iCs/>
                <w:sz w:val="12"/>
                <w:szCs w:val="12"/>
                <w:lang w:eastAsia="en-US"/>
              </w:rPr>
              <w:t> 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7521D1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eastAsia="en-US"/>
              </w:rPr>
            </w:pPr>
            <w:proofErr w:type="spellStart"/>
            <w:r w:rsidRPr="00710044">
              <w:rPr>
                <w:rFonts w:ascii="Arial" w:hAnsi="Arial" w:cs="Arial"/>
                <w:i/>
                <w:iCs/>
                <w:sz w:val="12"/>
                <w:szCs w:val="12"/>
                <w:lang w:eastAsia="en-US"/>
              </w:rPr>
              <w:t>gl</w:t>
            </w:r>
            <w:proofErr w:type="spellEnd"/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9F3235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i/>
                <w:iCs/>
                <w:sz w:val="12"/>
                <w:szCs w:val="12"/>
                <w:lang w:eastAsia="en-US"/>
              </w:rPr>
              <w:t>SQ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55E894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i/>
                <w:iCs/>
                <w:sz w:val="12"/>
                <w:szCs w:val="12"/>
                <w:lang w:eastAsia="en-US"/>
              </w:rPr>
              <w:t>MQ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C860FE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i/>
                <w:iCs/>
                <w:sz w:val="12"/>
                <w:szCs w:val="12"/>
                <w:lang w:eastAsia="en-US"/>
              </w:rPr>
              <w:t>F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3DA0FA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i/>
                <w:iCs/>
                <w:sz w:val="12"/>
                <w:szCs w:val="12"/>
                <w:lang w:eastAsia="en-US"/>
              </w:rPr>
              <w:t>F de significância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57336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</w:tr>
      <w:tr w:rsidR="00A916E6" w:rsidRPr="00710044" w14:paraId="2BEED75D" w14:textId="77777777" w:rsidTr="00A916E6">
        <w:trPr>
          <w:trHeight w:val="1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7D6D9" w14:textId="77777777" w:rsidR="00A916E6" w:rsidRPr="00710044" w:rsidRDefault="00A916E6" w:rsidP="00A916E6">
            <w:pPr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Regressão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A1DCC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5E237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6986,893034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44048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2328,964345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2DE00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45,5637881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B89A9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1,71265E-10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CBBD7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</w:tr>
      <w:tr w:rsidR="00A916E6" w:rsidRPr="00710044" w14:paraId="19D29192" w14:textId="77777777" w:rsidTr="00A916E6">
        <w:trPr>
          <w:trHeight w:val="1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8D45C" w14:textId="77777777" w:rsidR="00A916E6" w:rsidRPr="00710044" w:rsidRDefault="00A916E6" w:rsidP="00A916E6">
            <w:pPr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Residual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77FE3" w14:textId="77777777" w:rsidR="00A916E6" w:rsidRPr="00710044" w:rsidRDefault="00603E64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1FAFA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1328,973632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5F9F0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51,11437047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2355C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5B907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81AA2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</w:tr>
      <w:tr w:rsidR="00A916E6" w:rsidRPr="00710044" w14:paraId="5855E6C6" w14:textId="77777777" w:rsidTr="00A916E6">
        <w:trPr>
          <w:trHeight w:val="200"/>
        </w:trPr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2743EA" w14:textId="77777777" w:rsidR="00A916E6" w:rsidRPr="00710044" w:rsidRDefault="00A916E6" w:rsidP="00A916E6">
            <w:pPr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Total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65327E" w14:textId="77777777" w:rsidR="00A916E6" w:rsidRPr="00710044" w:rsidRDefault="00603E64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4EAE04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8315,866667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76A9AB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57D345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50E937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FB314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</w:tr>
      <w:tr w:rsidR="00A916E6" w:rsidRPr="00710044" w14:paraId="289EE73A" w14:textId="77777777" w:rsidTr="00A916E6">
        <w:trPr>
          <w:trHeight w:val="2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311F8" w14:textId="77777777" w:rsidR="00A916E6" w:rsidRPr="00710044" w:rsidRDefault="00A916E6" w:rsidP="00A916E6">
            <w:pPr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54158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89653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BC153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45874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24909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8B184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</w:tr>
      <w:tr w:rsidR="00A916E6" w:rsidRPr="00710044" w14:paraId="10669084" w14:textId="77777777" w:rsidTr="00A916E6">
        <w:trPr>
          <w:trHeight w:val="180"/>
        </w:trPr>
        <w:tc>
          <w:tcPr>
            <w:tcW w:w="18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19607A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i/>
                <w:iCs/>
                <w:sz w:val="12"/>
                <w:szCs w:val="12"/>
                <w:lang w:eastAsia="en-US"/>
              </w:rPr>
              <w:t> 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97224E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i/>
                <w:iCs/>
                <w:sz w:val="12"/>
                <w:szCs w:val="12"/>
                <w:lang w:eastAsia="en-US"/>
              </w:rPr>
              <w:t>Coeficientes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0BD916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i/>
                <w:iCs/>
                <w:sz w:val="12"/>
                <w:szCs w:val="12"/>
                <w:lang w:eastAsia="en-US"/>
              </w:rPr>
              <w:t>Erro-padrão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93F728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eastAsia="en-US"/>
              </w:rPr>
            </w:pPr>
            <w:proofErr w:type="spellStart"/>
            <w:r w:rsidRPr="00710044">
              <w:rPr>
                <w:rFonts w:ascii="Arial" w:hAnsi="Arial" w:cs="Arial"/>
                <w:i/>
                <w:iCs/>
                <w:sz w:val="12"/>
                <w:szCs w:val="12"/>
                <w:lang w:eastAsia="en-US"/>
              </w:rPr>
              <w:t>Stat</w:t>
            </w:r>
            <w:proofErr w:type="spellEnd"/>
            <w:r w:rsidRPr="00710044">
              <w:rPr>
                <w:rFonts w:ascii="Arial" w:hAnsi="Arial" w:cs="Arial"/>
                <w:i/>
                <w:iCs/>
                <w:sz w:val="12"/>
                <w:szCs w:val="12"/>
                <w:lang w:eastAsia="en-US"/>
              </w:rPr>
              <w:t xml:space="preserve"> t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7DB562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i/>
                <w:iCs/>
                <w:sz w:val="12"/>
                <w:szCs w:val="12"/>
                <w:lang w:eastAsia="en-US"/>
              </w:rPr>
              <w:t>valor P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A47A79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i/>
                <w:iCs/>
                <w:sz w:val="12"/>
                <w:szCs w:val="12"/>
                <w:lang w:eastAsia="en-US"/>
              </w:rPr>
              <w:t>95% inferior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FB2FD4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i/>
                <w:iCs/>
                <w:sz w:val="12"/>
                <w:szCs w:val="12"/>
                <w:lang w:eastAsia="en-US"/>
              </w:rPr>
              <w:t>95% superior</w:t>
            </w:r>
          </w:p>
        </w:tc>
      </w:tr>
      <w:tr w:rsidR="00A916E6" w:rsidRPr="00710044" w14:paraId="1B2BC2D1" w14:textId="77777777" w:rsidTr="00A916E6">
        <w:trPr>
          <w:trHeight w:val="1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2C9C8" w14:textId="77777777" w:rsidR="00A916E6" w:rsidRPr="00710044" w:rsidRDefault="00A916E6" w:rsidP="00A916E6">
            <w:pPr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Intercepto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3CF7A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9,271233868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B62A7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3,817941793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4404B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2,454525076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32364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2,1115%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168E6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1,553342117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20160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14,91912562</w:t>
            </w:r>
          </w:p>
        </w:tc>
      </w:tr>
      <w:tr w:rsidR="00A916E6" w:rsidRPr="00710044" w14:paraId="005A0B17" w14:textId="77777777" w:rsidTr="00A916E6">
        <w:trPr>
          <w:trHeight w:val="1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D7C40" w14:textId="77777777" w:rsidR="00A916E6" w:rsidRPr="00710044" w:rsidRDefault="00A916E6" w:rsidP="00A916E6">
            <w:pPr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Propaganda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4A985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1,239786776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84056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0,179583346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90819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6,34684008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86D4B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0,0001%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5914A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0,730647922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3A2D2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1,56892563</w:t>
            </w:r>
          </w:p>
        </w:tc>
      </w:tr>
      <w:tr w:rsidR="00A916E6" w:rsidRPr="00710044" w14:paraId="333B2745" w14:textId="77777777" w:rsidTr="00A916E6">
        <w:trPr>
          <w:trHeight w:val="1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818B2" w14:textId="77777777" w:rsidR="00A916E6" w:rsidRPr="00710044" w:rsidRDefault="00591F01" w:rsidP="00A916E6">
            <w:pPr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Custo do Concorrente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82601" w14:textId="77777777" w:rsidR="00A916E6" w:rsidRPr="00710044" w:rsidRDefault="00107410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1,88</w:t>
            </w:r>
            <w:r w:rsidR="00A916E6" w:rsidRPr="00710044">
              <w:rPr>
                <w:rFonts w:ascii="Arial" w:hAnsi="Arial" w:cs="Arial"/>
                <w:sz w:val="12"/>
                <w:szCs w:val="12"/>
                <w:lang w:eastAsia="en-US"/>
              </w:rPr>
              <w:t>0495383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6C532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0,298705131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7CA21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3,249008075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25252" w14:textId="77777777" w:rsidR="00A916E6" w:rsidRPr="00710044" w:rsidRDefault="00107410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0,12</w:t>
            </w:r>
            <w:r w:rsidR="00A916E6" w:rsidRPr="00710044">
              <w:rPr>
                <w:rFonts w:ascii="Arial" w:hAnsi="Arial" w:cs="Arial"/>
                <w:sz w:val="12"/>
                <w:szCs w:val="12"/>
                <w:lang w:eastAsia="en-US"/>
              </w:rPr>
              <w:t>85%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CD0DC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1,346498193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53CD3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 w:rsidRPr="00710044">
              <w:rPr>
                <w:rFonts w:ascii="Arial" w:hAnsi="Arial" w:cs="Arial"/>
                <w:sz w:val="12"/>
                <w:szCs w:val="12"/>
                <w:lang w:eastAsia="en-US"/>
              </w:rPr>
              <w:t>5,574492573</w:t>
            </w:r>
          </w:p>
        </w:tc>
      </w:tr>
      <w:tr w:rsidR="00A916E6" w:rsidRPr="00710044" w14:paraId="6B67B590" w14:textId="77777777" w:rsidTr="00A916E6">
        <w:trPr>
          <w:trHeight w:val="1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E59E1" w14:textId="77777777" w:rsidR="00A916E6" w:rsidRPr="00710044" w:rsidRDefault="00A916E6" w:rsidP="00A916E6">
            <w:pPr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B0871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FD30E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0B187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7622E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E6C41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BE908" w14:textId="77777777" w:rsidR="00A916E6" w:rsidRPr="00710044" w:rsidRDefault="00A916E6" w:rsidP="00A916E6">
            <w:pPr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</w:p>
        </w:tc>
      </w:tr>
    </w:tbl>
    <w:p w14:paraId="04AD5778" w14:textId="77777777" w:rsidR="00A300AC" w:rsidRPr="00710044" w:rsidRDefault="00A300AC" w:rsidP="00A300AC">
      <w:pPr>
        <w:jc w:val="both"/>
        <w:rPr>
          <w:b/>
          <w:sz w:val="20"/>
          <w:szCs w:val="22"/>
          <w:u w:val="single"/>
        </w:rPr>
      </w:pPr>
    </w:p>
    <w:p w14:paraId="09013757" w14:textId="77777777" w:rsidR="00107410" w:rsidRPr="00710044" w:rsidRDefault="00107410" w:rsidP="00240E6E">
      <w:pPr>
        <w:numPr>
          <w:ilvl w:val="0"/>
          <w:numId w:val="8"/>
        </w:numPr>
        <w:jc w:val="both"/>
        <w:rPr>
          <w:sz w:val="20"/>
          <w:szCs w:val="22"/>
        </w:rPr>
      </w:pPr>
      <w:r w:rsidRPr="00710044">
        <w:rPr>
          <w:sz w:val="20"/>
          <w:szCs w:val="22"/>
        </w:rPr>
        <w:t>Pode-s</w:t>
      </w:r>
      <w:r w:rsidR="00591F01" w:rsidRPr="00710044">
        <w:rPr>
          <w:sz w:val="20"/>
          <w:szCs w:val="22"/>
        </w:rPr>
        <w:t>e dizer que quanto maior o custo</w:t>
      </w:r>
      <w:r w:rsidRPr="00710044">
        <w:rPr>
          <w:sz w:val="20"/>
          <w:szCs w:val="22"/>
        </w:rPr>
        <w:t xml:space="preserve"> do concorrente, maior te</w:t>
      </w:r>
      <w:r w:rsidR="00240E6E" w:rsidRPr="00710044">
        <w:rPr>
          <w:sz w:val="20"/>
          <w:szCs w:val="22"/>
        </w:rPr>
        <w:t xml:space="preserve">nde a ser o faturamento? </w:t>
      </w:r>
    </w:p>
    <w:p w14:paraId="0EB4C68C" w14:textId="77777777" w:rsidR="00240E6E" w:rsidRPr="00710044" w:rsidRDefault="00240E6E" w:rsidP="00240E6E">
      <w:pPr>
        <w:numPr>
          <w:ilvl w:val="0"/>
          <w:numId w:val="25"/>
        </w:numPr>
        <w:jc w:val="both"/>
        <w:rPr>
          <w:sz w:val="20"/>
          <w:szCs w:val="22"/>
        </w:rPr>
      </w:pPr>
      <w:r w:rsidRPr="00710044">
        <w:rPr>
          <w:sz w:val="20"/>
          <w:szCs w:val="22"/>
        </w:rPr>
        <w:t xml:space="preserve">Sim, pois o coeficiente é positivo </w:t>
      </w:r>
    </w:p>
    <w:p w14:paraId="48319657" w14:textId="77777777" w:rsidR="00240E6E" w:rsidRPr="00710044" w:rsidRDefault="0000035F" w:rsidP="00240E6E">
      <w:pPr>
        <w:numPr>
          <w:ilvl w:val="0"/>
          <w:numId w:val="25"/>
        </w:numPr>
        <w:jc w:val="both"/>
        <w:rPr>
          <w:sz w:val="20"/>
          <w:szCs w:val="22"/>
        </w:rPr>
      </w:pPr>
      <w:r w:rsidRPr="00710044">
        <w:rPr>
          <w:sz w:val="20"/>
          <w:szCs w:val="22"/>
        </w:rPr>
        <w:t>Não</w:t>
      </w:r>
      <w:r w:rsidR="008C740E" w:rsidRPr="00710044">
        <w:rPr>
          <w:sz w:val="20"/>
          <w:szCs w:val="22"/>
        </w:rPr>
        <w:t>, pois o coeficiente é positivo ou o Valor-P é menor do que 5%</w:t>
      </w:r>
    </w:p>
    <w:p w14:paraId="31616B43" w14:textId="77777777" w:rsidR="008C740E" w:rsidRPr="00710044" w:rsidRDefault="008C740E" w:rsidP="00240E6E">
      <w:pPr>
        <w:numPr>
          <w:ilvl w:val="0"/>
          <w:numId w:val="25"/>
        </w:numPr>
        <w:jc w:val="both"/>
        <w:rPr>
          <w:sz w:val="20"/>
          <w:szCs w:val="22"/>
        </w:rPr>
      </w:pPr>
      <w:r w:rsidRPr="00710044">
        <w:rPr>
          <w:sz w:val="20"/>
          <w:szCs w:val="22"/>
        </w:rPr>
        <w:t>Sim, pois o coeficiente é positivo e o Valor-P é menor do que 5%</w:t>
      </w:r>
    </w:p>
    <w:p w14:paraId="015CB326" w14:textId="77777777" w:rsidR="008C740E" w:rsidRPr="00710044" w:rsidRDefault="008C740E" w:rsidP="00240E6E">
      <w:pPr>
        <w:numPr>
          <w:ilvl w:val="0"/>
          <w:numId w:val="25"/>
        </w:numPr>
        <w:jc w:val="both"/>
        <w:rPr>
          <w:sz w:val="20"/>
          <w:szCs w:val="22"/>
        </w:rPr>
      </w:pPr>
      <w:r w:rsidRPr="00710044">
        <w:rPr>
          <w:sz w:val="20"/>
          <w:szCs w:val="22"/>
        </w:rPr>
        <w:t>Nenhuma das anteriores</w:t>
      </w:r>
    </w:p>
    <w:p w14:paraId="5C51690F" w14:textId="77777777" w:rsidR="008C740E" w:rsidRPr="00710044" w:rsidRDefault="008C740E" w:rsidP="008C740E">
      <w:pPr>
        <w:ind w:left="360"/>
        <w:jc w:val="both"/>
        <w:rPr>
          <w:sz w:val="20"/>
          <w:szCs w:val="22"/>
        </w:rPr>
      </w:pPr>
    </w:p>
    <w:p w14:paraId="3A383D64" w14:textId="4FFC51C3" w:rsidR="00A300AC" w:rsidRPr="00710044" w:rsidRDefault="00A916E6" w:rsidP="00240E6E">
      <w:pPr>
        <w:numPr>
          <w:ilvl w:val="0"/>
          <w:numId w:val="8"/>
        </w:numPr>
        <w:jc w:val="both"/>
        <w:rPr>
          <w:sz w:val="20"/>
          <w:szCs w:val="22"/>
        </w:rPr>
      </w:pPr>
      <w:r w:rsidRPr="00710044">
        <w:rPr>
          <w:sz w:val="20"/>
          <w:szCs w:val="22"/>
        </w:rPr>
        <w:t xml:space="preserve">Interprete o significado o R ao </w:t>
      </w:r>
      <w:r w:rsidR="006F3C6A">
        <w:rPr>
          <w:sz w:val="20"/>
          <w:szCs w:val="22"/>
        </w:rPr>
        <w:t>quadrado</w:t>
      </w:r>
      <w:r w:rsidRPr="00710044">
        <w:rPr>
          <w:sz w:val="20"/>
          <w:szCs w:val="22"/>
        </w:rPr>
        <w:t>?</w:t>
      </w:r>
    </w:p>
    <w:p w14:paraId="1A97FB93" w14:textId="77777777" w:rsidR="008C740E" w:rsidRPr="00710044" w:rsidRDefault="00904E00" w:rsidP="008C740E">
      <w:pPr>
        <w:numPr>
          <w:ilvl w:val="0"/>
          <w:numId w:val="26"/>
        </w:numPr>
        <w:jc w:val="both"/>
        <w:rPr>
          <w:sz w:val="20"/>
          <w:szCs w:val="22"/>
        </w:rPr>
      </w:pPr>
      <w:r w:rsidRPr="00710044">
        <w:rPr>
          <w:sz w:val="20"/>
          <w:szCs w:val="22"/>
        </w:rPr>
        <w:t>66</w:t>
      </w:r>
      <w:r w:rsidR="008C740E" w:rsidRPr="00710044">
        <w:rPr>
          <w:sz w:val="20"/>
          <w:szCs w:val="22"/>
        </w:rPr>
        <w:t>% das variações do faturamento são explicadas pela propaganda</w:t>
      </w:r>
    </w:p>
    <w:p w14:paraId="539AEC80" w14:textId="77777777" w:rsidR="008C740E" w:rsidRPr="00710044" w:rsidRDefault="00904E00" w:rsidP="008C740E">
      <w:pPr>
        <w:numPr>
          <w:ilvl w:val="0"/>
          <w:numId w:val="26"/>
        </w:numPr>
        <w:jc w:val="both"/>
        <w:rPr>
          <w:sz w:val="20"/>
          <w:szCs w:val="22"/>
        </w:rPr>
      </w:pPr>
      <w:r w:rsidRPr="00710044">
        <w:rPr>
          <w:sz w:val="20"/>
          <w:szCs w:val="22"/>
        </w:rPr>
        <w:t>66</w:t>
      </w:r>
      <w:r w:rsidR="008C740E" w:rsidRPr="00710044">
        <w:rPr>
          <w:sz w:val="20"/>
          <w:szCs w:val="22"/>
        </w:rPr>
        <w:t>% das variações do faturamento são explicadas pela propaganda e custo do concorrente</w:t>
      </w:r>
    </w:p>
    <w:p w14:paraId="796FC9E1" w14:textId="77777777" w:rsidR="008C740E" w:rsidRPr="00710044" w:rsidRDefault="00904E00" w:rsidP="008C740E">
      <w:pPr>
        <w:numPr>
          <w:ilvl w:val="0"/>
          <w:numId w:val="26"/>
        </w:numPr>
        <w:jc w:val="both"/>
        <w:rPr>
          <w:sz w:val="20"/>
          <w:szCs w:val="22"/>
        </w:rPr>
      </w:pPr>
      <w:r w:rsidRPr="00710044">
        <w:rPr>
          <w:sz w:val="20"/>
          <w:szCs w:val="22"/>
        </w:rPr>
        <w:t>66</w:t>
      </w:r>
      <w:r w:rsidR="008C740E" w:rsidRPr="00710044">
        <w:rPr>
          <w:sz w:val="20"/>
          <w:szCs w:val="22"/>
        </w:rPr>
        <w:t>% das variações do faturamento são explicadas pela propaganda ou custo do concorrente</w:t>
      </w:r>
    </w:p>
    <w:p w14:paraId="50A0C5B5" w14:textId="77777777" w:rsidR="008C740E" w:rsidRPr="00710044" w:rsidRDefault="00904E00" w:rsidP="008C740E">
      <w:pPr>
        <w:numPr>
          <w:ilvl w:val="0"/>
          <w:numId w:val="26"/>
        </w:numPr>
        <w:jc w:val="both"/>
        <w:rPr>
          <w:sz w:val="20"/>
          <w:szCs w:val="22"/>
        </w:rPr>
      </w:pPr>
      <w:r w:rsidRPr="00710044">
        <w:rPr>
          <w:sz w:val="20"/>
          <w:szCs w:val="22"/>
        </w:rPr>
        <w:t>66</w:t>
      </w:r>
      <w:r w:rsidR="008C740E" w:rsidRPr="00710044">
        <w:rPr>
          <w:sz w:val="20"/>
          <w:szCs w:val="22"/>
        </w:rPr>
        <w:t>% das variações do faturamento são explicadas pelo custo do concorrente</w:t>
      </w:r>
    </w:p>
    <w:p w14:paraId="42CD8C17" w14:textId="77777777" w:rsidR="008C740E" w:rsidRPr="00710044" w:rsidRDefault="008C740E" w:rsidP="008C740E">
      <w:pPr>
        <w:ind w:left="720"/>
        <w:jc w:val="both"/>
        <w:rPr>
          <w:sz w:val="20"/>
          <w:szCs w:val="22"/>
        </w:rPr>
      </w:pPr>
    </w:p>
    <w:p w14:paraId="6284384D" w14:textId="3C7702B6" w:rsidR="006C60A1" w:rsidRPr="00710044" w:rsidRDefault="00591F01" w:rsidP="00240E6E">
      <w:pPr>
        <w:numPr>
          <w:ilvl w:val="0"/>
          <w:numId w:val="8"/>
        </w:numPr>
        <w:jc w:val="both"/>
        <w:rPr>
          <w:sz w:val="20"/>
          <w:szCs w:val="22"/>
        </w:rPr>
      </w:pPr>
      <w:r w:rsidRPr="00710044">
        <w:rPr>
          <w:sz w:val="20"/>
          <w:szCs w:val="22"/>
        </w:rPr>
        <w:t>Qual das duas</w:t>
      </w:r>
      <w:r w:rsidR="00A916E6" w:rsidRPr="00710044">
        <w:rPr>
          <w:sz w:val="20"/>
          <w:szCs w:val="22"/>
        </w:rPr>
        <w:t xml:space="preserve"> variáveis acima (</w:t>
      </w:r>
      <w:r w:rsidRPr="00710044">
        <w:rPr>
          <w:sz w:val="20"/>
          <w:szCs w:val="22"/>
        </w:rPr>
        <w:t>propaganda ou custo do concorrente</w:t>
      </w:r>
      <w:r w:rsidR="00603E64" w:rsidRPr="00710044">
        <w:rPr>
          <w:sz w:val="20"/>
          <w:szCs w:val="22"/>
        </w:rPr>
        <w:t>) mais impacta o nível do</w:t>
      </w:r>
      <w:r w:rsidR="00A916E6" w:rsidRPr="00710044">
        <w:rPr>
          <w:sz w:val="20"/>
          <w:szCs w:val="22"/>
        </w:rPr>
        <w:t xml:space="preserve"> fa</w:t>
      </w:r>
      <w:r w:rsidR="006F3C6A">
        <w:rPr>
          <w:sz w:val="20"/>
          <w:szCs w:val="22"/>
        </w:rPr>
        <w:t>turamento da empresa em questão</w:t>
      </w:r>
      <w:r w:rsidR="00A916E6" w:rsidRPr="00710044">
        <w:rPr>
          <w:sz w:val="20"/>
          <w:szCs w:val="22"/>
        </w:rPr>
        <w:t>? Porquê?</w:t>
      </w:r>
    </w:p>
    <w:p w14:paraId="0570DC09" w14:textId="77777777" w:rsidR="008C740E" w:rsidRPr="00710044" w:rsidRDefault="008C740E" w:rsidP="008C740E">
      <w:pPr>
        <w:numPr>
          <w:ilvl w:val="0"/>
          <w:numId w:val="27"/>
        </w:numPr>
        <w:jc w:val="both"/>
        <w:rPr>
          <w:sz w:val="20"/>
          <w:szCs w:val="22"/>
        </w:rPr>
      </w:pPr>
      <w:r w:rsidRPr="00710044">
        <w:rPr>
          <w:sz w:val="20"/>
          <w:szCs w:val="22"/>
        </w:rPr>
        <w:t>Propaganda, pois seu Valor-P é menor do que o Valor-P do Custo do Concorrente</w:t>
      </w:r>
    </w:p>
    <w:p w14:paraId="55B5F4A0" w14:textId="77777777" w:rsidR="008C740E" w:rsidRPr="00710044" w:rsidRDefault="008C740E" w:rsidP="008C740E">
      <w:pPr>
        <w:numPr>
          <w:ilvl w:val="0"/>
          <w:numId w:val="27"/>
        </w:numPr>
        <w:jc w:val="both"/>
        <w:rPr>
          <w:sz w:val="20"/>
          <w:szCs w:val="22"/>
        </w:rPr>
      </w:pPr>
      <w:r w:rsidRPr="00710044">
        <w:rPr>
          <w:sz w:val="20"/>
          <w:szCs w:val="22"/>
        </w:rPr>
        <w:t>Propaganda, pois o coeficiente, em módulo, é menor do que o do Custo do Concorrente</w:t>
      </w:r>
    </w:p>
    <w:p w14:paraId="4076702C" w14:textId="77777777" w:rsidR="008C740E" w:rsidRPr="00710044" w:rsidRDefault="008C740E" w:rsidP="008C740E">
      <w:pPr>
        <w:numPr>
          <w:ilvl w:val="0"/>
          <w:numId w:val="27"/>
        </w:numPr>
        <w:jc w:val="both"/>
        <w:rPr>
          <w:sz w:val="20"/>
          <w:szCs w:val="22"/>
        </w:rPr>
      </w:pPr>
      <w:r w:rsidRPr="00710044">
        <w:rPr>
          <w:sz w:val="20"/>
          <w:szCs w:val="22"/>
        </w:rPr>
        <w:t>Custo do Concorrente, pois o coeficiente, em módulo, é maior do que o da Propaganda</w:t>
      </w:r>
    </w:p>
    <w:p w14:paraId="1ABA1DDB" w14:textId="77777777" w:rsidR="008C740E" w:rsidRPr="00710044" w:rsidRDefault="008C740E" w:rsidP="008C740E">
      <w:pPr>
        <w:numPr>
          <w:ilvl w:val="0"/>
          <w:numId w:val="27"/>
        </w:numPr>
        <w:jc w:val="both"/>
        <w:rPr>
          <w:sz w:val="20"/>
          <w:szCs w:val="22"/>
        </w:rPr>
      </w:pPr>
      <w:r w:rsidRPr="00710044">
        <w:rPr>
          <w:sz w:val="20"/>
          <w:szCs w:val="22"/>
        </w:rPr>
        <w:t>Nenhuma da Anteriores</w:t>
      </w:r>
    </w:p>
    <w:p w14:paraId="7118142D" w14:textId="77777777" w:rsidR="008C740E" w:rsidRPr="00710044" w:rsidRDefault="008C740E" w:rsidP="008C740E">
      <w:pPr>
        <w:ind w:left="720"/>
        <w:jc w:val="both"/>
        <w:rPr>
          <w:sz w:val="20"/>
          <w:szCs w:val="22"/>
        </w:rPr>
      </w:pPr>
    </w:p>
    <w:p w14:paraId="75E73592" w14:textId="188ECE64" w:rsidR="00904E00" w:rsidRPr="00710044" w:rsidRDefault="00904E00" w:rsidP="009E3E9A">
      <w:pPr>
        <w:jc w:val="both"/>
        <w:rPr>
          <w:sz w:val="20"/>
          <w:szCs w:val="22"/>
        </w:rPr>
      </w:pPr>
    </w:p>
    <w:p w14:paraId="5176FCA5" w14:textId="427FF5F4" w:rsidR="002E347B" w:rsidRDefault="002E347B" w:rsidP="006C60A1">
      <w:pPr>
        <w:pBdr>
          <w:bottom w:val="single" w:sz="4" w:space="1" w:color="auto"/>
        </w:pBdr>
        <w:jc w:val="both"/>
        <w:rPr>
          <w:b/>
          <w:sz w:val="20"/>
          <w:szCs w:val="22"/>
        </w:rPr>
      </w:pPr>
    </w:p>
    <w:p w14:paraId="1A98B076" w14:textId="3F83321C" w:rsidR="00513C9A" w:rsidRDefault="00513C9A" w:rsidP="00513C9A">
      <w:pPr>
        <w:pBdr>
          <w:bottom w:val="single" w:sz="4" w:space="1" w:color="auto"/>
        </w:pBdr>
        <w:jc w:val="both"/>
        <w:rPr>
          <w:b/>
          <w:sz w:val="20"/>
          <w:szCs w:val="22"/>
        </w:rPr>
      </w:pPr>
    </w:p>
    <w:sectPr w:rsidR="00513C9A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5D55C5" w14:textId="77777777" w:rsidR="003339EC" w:rsidRDefault="003339EC" w:rsidP="006C60A1">
      <w:r>
        <w:separator/>
      </w:r>
    </w:p>
  </w:endnote>
  <w:endnote w:type="continuationSeparator" w:id="0">
    <w:p w14:paraId="0F17D2DA" w14:textId="77777777" w:rsidR="003339EC" w:rsidRDefault="003339EC" w:rsidP="006C6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22081" w14:textId="77777777" w:rsidR="0000035F" w:rsidRPr="00BD1C98" w:rsidRDefault="0000035F" w:rsidP="006C60A1">
    <w:pPr>
      <w:pStyle w:val="Footer"/>
      <w:rPr>
        <w:sz w:val="20"/>
        <w:szCs w:val="20"/>
      </w:rPr>
    </w:pPr>
  </w:p>
  <w:p w14:paraId="3DC5CB1B" w14:textId="77777777" w:rsidR="0000035F" w:rsidRDefault="000003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637854" w14:textId="77777777" w:rsidR="003339EC" w:rsidRDefault="003339EC" w:rsidP="006C60A1">
      <w:r>
        <w:separator/>
      </w:r>
    </w:p>
  </w:footnote>
  <w:footnote w:type="continuationSeparator" w:id="0">
    <w:p w14:paraId="2DAB8E90" w14:textId="77777777" w:rsidR="003339EC" w:rsidRDefault="003339EC" w:rsidP="006C60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36CF3"/>
    <w:multiLevelType w:val="hybridMultilevel"/>
    <w:tmpl w:val="8AC29F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A28E8"/>
    <w:multiLevelType w:val="hybridMultilevel"/>
    <w:tmpl w:val="259C1E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338D4"/>
    <w:multiLevelType w:val="hybridMultilevel"/>
    <w:tmpl w:val="A5EE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50919"/>
    <w:multiLevelType w:val="hybridMultilevel"/>
    <w:tmpl w:val="8AC29F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22284"/>
    <w:multiLevelType w:val="hybridMultilevel"/>
    <w:tmpl w:val="9C52840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D32AB"/>
    <w:multiLevelType w:val="hybridMultilevel"/>
    <w:tmpl w:val="FEC46FC0"/>
    <w:lvl w:ilvl="0" w:tplc="79CADAB8">
      <w:start w:val="1"/>
      <w:numFmt w:val="lowerLetter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1B0CB6"/>
    <w:multiLevelType w:val="hybridMultilevel"/>
    <w:tmpl w:val="D1D8D0C4"/>
    <w:lvl w:ilvl="0" w:tplc="85AEF2F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F46EA4"/>
    <w:multiLevelType w:val="hybridMultilevel"/>
    <w:tmpl w:val="58BA71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E94332"/>
    <w:multiLevelType w:val="hybridMultilevel"/>
    <w:tmpl w:val="388C9B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2456A"/>
    <w:multiLevelType w:val="hybridMultilevel"/>
    <w:tmpl w:val="A13C081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052532"/>
    <w:multiLevelType w:val="hybridMultilevel"/>
    <w:tmpl w:val="B29A59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8847E6"/>
    <w:multiLevelType w:val="hybridMultilevel"/>
    <w:tmpl w:val="F02A37C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4E612C"/>
    <w:multiLevelType w:val="hybridMultilevel"/>
    <w:tmpl w:val="AFE0C1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A5043C"/>
    <w:multiLevelType w:val="hybridMultilevel"/>
    <w:tmpl w:val="4E7E94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D1140D"/>
    <w:multiLevelType w:val="hybridMultilevel"/>
    <w:tmpl w:val="6E0A16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9B0E5C"/>
    <w:multiLevelType w:val="hybridMultilevel"/>
    <w:tmpl w:val="F57AF9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EF39AA"/>
    <w:multiLevelType w:val="hybridMultilevel"/>
    <w:tmpl w:val="460CC4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560F31"/>
    <w:multiLevelType w:val="hybridMultilevel"/>
    <w:tmpl w:val="164239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6E5055"/>
    <w:multiLevelType w:val="hybridMultilevel"/>
    <w:tmpl w:val="F87091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266BD9"/>
    <w:multiLevelType w:val="hybridMultilevel"/>
    <w:tmpl w:val="50F6786A"/>
    <w:lvl w:ilvl="0" w:tplc="6270E17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2607F8F"/>
    <w:multiLevelType w:val="hybridMultilevel"/>
    <w:tmpl w:val="1F4E335A"/>
    <w:lvl w:ilvl="0" w:tplc="7C3C92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901F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7C85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C0D9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5EB9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50AD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10FD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1A7E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DA9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B853D90"/>
    <w:multiLevelType w:val="hybridMultilevel"/>
    <w:tmpl w:val="EA14AD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DF1DC5"/>
    <w:multiLevelType w:val="hybridMultilevel"/>
    <w:tmpl w:val="7C2C2A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1A45E7"/>
    <w:multiLevelType w:val="hybridMultilevel"/>
    <w:tmpl w:val="30941A0C"/>
    <w:lvl w:ilvl="0" w:tplc="30EC1AB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6270E17C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E1D1511"/>
    <w:multiLevelType w:val="hybridMultilevel"/>
    <w:tmpl w:val="7FFE9F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7C3497"/>
    <w:multiLevelType w:val="hybridMultilevel"/>
    <w:tmpl w:val="4F0CEB8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E073A7"/>
    <w:multiLevelType w:val="hybridMultilevel"/>
    <w:tmpl w:val="0D6AEBB2"/>
    <w:lvl w:ilvl="0" w:tplc="CE2AAC1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6115F2"/>
    <w:multiLevelType w:val="hybridMultilevel"/>
    <w:tmpl w:val="D78003F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2F19FA"/>
    <w:multiLevelType w:val="hybridMultilevel"/>
    <w:tmpl w:val="4F587D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6A50CD"/>
    <w:multiLevelType w:val="hybridMultilevel"/>
    <w:tmpl w:val="9FF4D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04726">
    <w:abstractNumId w:val="25"/>
  </w:num>
  <w:num w:numId="2" w16cid:durableId="1643577908">
    <w:abstractNumId w:val="12"/>
  </w:num>
  <w:num w:numId="3" w16cid:durableId="1720787939">
    <w:abstractNumId w:val="4"/>
  </w:num>
  <w:num w:numId="4" w16cid:durableId="406735336">
    <w:abstractNumId w:val="11"/>
  </w:num>
  <w:num w:numId="5" w16cid:durableId="646327823">
    <w:abstractNumId w:val="9"/>
  </w:num>
  <w:num w:numId="6" w16cid:durableId="418645889">
    <w:abstractNumId w:val="21"/>
  </w:num>
  <w:num w:numId="7" w16cid:durableId="1170023660">
    <w:abstractNumId w:val="20"/>
  </w:num>
  <w:num w:numId="8" w16cid:durableId="1970279709">
    <w:abstractNumId w:val="6"/>
  </w:num>
  <w:num w:numId="9" w16cid:durableId="738021968">
    <w:abstractNumId w:val="14"/>
  </w:num>
  <w:num w:numId="10" w16cid:durableId="420106435">
    <w:abstractNumId w:val="13"/>
  </w:num>
  <w:num w:numId="11" w16cid:durableId="1984651783">
    <w:abstractNumId w:val="7"/>
  </w:num>
  <w:num w:numId="12" w16cid:durableId="2780782">
    <w:abstractNumId w:val="2"/>
  </w:num>
  <w:num w:numId="13" w16cid:durableId="337511931">
    <w:abstractNumId w:val="23"/>
  </w:num>
  <w:num w:numId="14" w16cid:durableId="864054328">
    <w:abstractNumId w:val="19"/>
  </w:num>
  <w:num w:numId="15" w16cid:durableId="1785998646">
    <w:abstractNumId w:val="26"/>
  </w:num>
  <w:num w:numId="16" w16cid:durableId="2040429591">
    <w:abstractNumId w:val="3"/>
  </w:num>
  <w:num w:numId="17" w16cid:durableId="1222130745">
    <w:abstractNumId w:val="0"/>
  </w:num>
  <w:num w:numId="18" w16cid:durableId="1496336406">
    <w:abstractNumId w:val="15"/>
  </w:num>
  <w:num w:numId="19" w16cid:durableId="1197085804">
    <w:abstractNumId w:val="27"/>
  </w:num>
  <w:num w:numId="20" w16cid:durableId="228081805">
    <w:abstractNumId w:val="18"/>
  </w:num>
  <w:num w:numId="21" w16cid:durableId="84541512">
    <w:abstractNumId w:val="8"/>
  </w:num>
  <w:num w:numId="22" w16cid:durableId="1972324345">
    <w:abstractNumId w:val="28"/>
  </w:num>
  <w:num w:numId="23" w16cid:durableId="1889025803">
    <w:abstractNumId w:val="16"/>
  </w:num>
  <w:num w:numId="24" w16cid:durableId="254362402">
    <w:abstractNumId w:val="17"/>
  </w:num>
  <w:num w:numId="25" w16cid:durableId="1022709632">
    <w:abstractNumId w:val="10"/>
  </w:num>
  <w:num w:numId="26" w16cid:durableId="894311725">
    <w:abstractNumId w:val="1"/>
  </w:num>
  <w:num w:numId="27" w16cid:durableId="1436747378">
    <w:abstractNumId w:val="24"/>
  </w:num>
  <w:num w:numId="28" w16cid:durableId="784009237">
    <w:abstractNumId w:val="5"/>
  </w:num>
  <w:num w:numId="29" w16cid:durableId="786437549">
    <w:abstractNumId w:val="22"/>
  </w:num>
  <w:num w:numId="30" w16cid:durableId="45942212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BFD"/>
    <w:rsid w:val="0000035F"/>
    <w:rsid w:val="0008126C"/>
    <w:rsid w:val="000E1F20"/>
    <w:rsid w:val="00107410"/>
    <w:rsid w:val="0018301D"/>
    <w:rsid w:val="001B4026"/>
    <w:rsid w:val="001D0ADE"/>
    <w:rsid w:val="001F6D90"/>
    <w:rsid w:val="00240E6E"/>
    <w:rsid w:val="00241709"/>
    <w:rsid w:val="002A1FDB"/>
    <w:rsid w:val="002A33B0"/>
    <w:rsid w:val="002D5409"/>
    <w:rsid w:val="002D73DD"/>
    <w:rsid w:val="002E347B"/>
    <w:rsid w:val="003339EC"/>
    <w:rsid w:val="00391590"/>
    <w:rsid w:val="003F1E3D"/>
    <w:rsid w:val="00404DB5"/>
    <w:rsid w:val="00463BFD"/>
    <w:rsid w:val="004C42F8"/>
    <w:rsid w:val="005077CC"/>
    <w:rsid w:val="00513C9A"/>
    <w:rsid w:val="00574710"/>
    <w:rsid w:val="00584100"/>
    <w:rsid w:val="00591F01"/>
    <w:rsid w:val="005A2B4D"/>
    <w:rsid w:val="005D5725"/>
    <w:rsid w:val="00603E64"/>
    <w:rsid w:val="0061724A"/>
    <w:rsid w:val="006C60A1"/>
    <w:rsid w:val="006F3C6A"/>
    <w:rsid w:val="007013D8"/>
    <w:rsid w:val="00710044"/>
    <w:rsid w:val="00766CD2"/>
    <w:rsid w:val="00770F68"/>
    <w:rsid w:val="0077275E"/>
    <w:rsid w:val="00796F26"/>
    <w:rsid w:val="007C0377"/>
    <w:rsid w:val="007D67E4"/>
    <w:rsid w:val="0081171A"/>
    <w:rsid w:val="00820417"/>
    <w:rsid w:val="0089541E"/>
    <w:rsid w:val="008C740E"/>
    <w:rsid w:val="00904E00"/>
    <w:rsid w:val="00944BF2"/>
    <w:rsid w:val="009E3E9A"/>
    <w:rsid w:val="009E58CB"/>
    <w:rsid w:val="00A300AC"/>
    <w:rsid w:val="00A916E6"/>
    <w:rsid w:val="00AA7F2F"/>
    <w:rsid w:val="00AB23D2"/>
    <w:rsid w:val="00AC00A7"/>
    <w:rsid w:val="00AD3B3E"/>
    <w:rsid w:val="00B41957"/>
    <w:rsid w:val="00C03A93"/>
    <w:rsid w:val="00D313C7"/>
    <w:rsid w:val="00E60CC5"/>
    <w:rsid w:val="00F5612B"/>
    <w:rsid w:val="00F9798F"/>
    <w:rsid w:val="00FA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75419F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63BFD"/>
    <w:rPr>
      <w:rFonts w:ascii="Times New Roman" w:eastAsia="Times New Roman" w:hAnsi="Times New Roman"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463BFD"/>
    <w:rPr>
      <w:b/>
      <w:bCs/>
      <w:i w:val="0"/>
      <w:iCs w:val="0"/>
    </w:rPr>
  </w:style>
  <w:style w:type="paragraph" w:styleId="Footer">
    <w:name w:val="footer"/>
    <w:basedOn w:val="Normal"/>
    <w:link w:val="FooterChar"/>
    <w:uiPriority w:val="99"/>
    <w:unhideWhenUsed/>
    <w:rsid w:val="00463BFD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463BFD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uiPriority w:val="99"/>
    <w:unhideWhenUsed/>
    <w:rsid w:val="00463BF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B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63BFD"/>
    <w:rPr>
      <w:rFonts w:ascii="Tahoma" w:eastAsia="Times New Roman" w:hAnsi="Tahoma" w:cs="Tahoma"/>
      <w:sz w:val="16"/>
      <w:szCs w:val="16"/>
      <w:lang w:eastAsia="pt-BR"/>
    </w:rPr>
  </w:style>
  <w:style w:type="paragraph" w:styleId="Header">
    <w:name w:val="header"/>
    <w:basedOn w:val="Normal"/>
    <w:link w:val="HeaderChar"/>
    <w:uiPriority w:val="99"/>
    <w:semiHidden/>
    <w:unhideWhenUsed/>
    <w:rsid w:val="00463BFD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semiHidden/>
    <w:rsid w:val="00463BFD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leGrid">
    <w:name w:val="Table Grid"/>
    <w:basedOn w:val="TableNormal"/>
    <w:uiPriority w:val="59"/>
    <w:rsid w:val="005D2B3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rsid w:val="002E3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4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59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</dc:creator>
  <cp:keywords/>
  <dc:description/>
  <cp:lastModifiedBy>Daniel Reed Bergmann</cp:lastModifiedBy>
  <cp:revision>3</cp:revision>
  <cp:lastPrinted>2009-04-15T17:50:00Z</cp:lastPrinted>
  <dcterms:created xsi:type="dcterms:W3CDTF">2024-09-20T01:06:00Z</dcterms:created>
  <dcterms:modified xsi:type="dcterms:W3CDTF">2024-09-26T20:54:00Z</dcterms:modified>
</cp:coreProperties>
</file>