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864C" w14:textId="66AE89B1" w:rsidR="0063621F" w:rsidRPr="00B30AEB" w:rsidRDefault="00B30AEB" w:rsidP="00B30AEB">
      <w:pPr>
        <w:spacing w:line="360" w:lineRule="auto"/>
        <w:jc w:val="center"/>
        <w:rPr>
          <w:sz w:val="36"/>
          <w:szCs w:val="36"/>
        </w:rPr>
      </w:pPr>
      <w:r w:rsidRPr="00B30AEB">
        <w:rPr>
          <w:sz w:val="36"/>
          <w:szCs w:val="36"/>
        </w:rPr>
        <w:t xml:space="preserve">Web </w:t>
      </w:r>
      <w:r w:rsidR="003337CD">
        <w:rPr>
          <w:sz w:val="36"/>
          <w:szCs w:val="36"/>
        </w:rPr>
        <w:t xml:space="preserve">Server </w:t>
      </w:r>
      <w:r w:rsidRPr="00B30AEB">
        <w:rPr>
          <w:sz w:val="36"/>
          <w:szCs w:val="36"/>
        </w:rPr>
        <w:t>Design</w:t>
      </w:r>
    </w:p>
    <w:p w14:paraId="494A9485" w14:textId="120F3A5B" w:rsidR="00B30AEB" w:rsidRDefault="00B30AEB" w:rsidP="003B7383">
      <w:pPr>
        <w:jc w:val="center"/>
        <w:rPr>
          <w:b/>
          <w:bCs/>
        </w:rPr>
      </w:pPr>
      <w:r>
        <w:rPr>
          <w:b/>
          <w:bCs/>
        </w:rPr>
        <w:t>Bauman, Daniel</w:t>
      </w:r>
    </w:p>
    <w:p w14:paraId="6D3E7173" w14:textId="77777777" w:rsidR="00E52E55" w:rsidRPr="00B30AEB" w:rsidRDefault="00E52E55" w:rsidP="003B7383">
      <w:pPr>
        <w:jc w:val="center"/>
        <w:rPr>
          <w:b/>
          <w:bCs/>
        </w:rPr>
      </w:pPr>
    </w:p>
    <w:p w14:paraId="18F6F14B" w14:textId="1E99DF37" w:rsidR="0063621F" w:rsidRDefault="001D5D56" w:rsidP="003B73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10150937" w14:textId="13852E92" w:rsidR="00E52E55" w:rsidRDefault="00E52E55" w:rsidP="00E52E55">
      <w:r>
        <w:t xml:space="preserve">Network connectivity is one of the </w:t>
      </w:r>
      <w:r w:rsidR="002752AB">
        <w:t>principal</w:t>
      </w:r>
      <w:r>
        <w:t xml:space="preserve"> components in the making of complex</w:t>
      </w:r>
      <w:r w:rsidR="00D06937">
        <w:t xml:space="preserve">, useful, mobile apps. </w:t>
      </w:r>
      <w:r w:rsidR="008C37E2">
        <w:t xml:space="preserve">Whether it serves to provide information, such as up-to-date weather for a weather app, or </w:t>
      </w:r>
      <w:r w:rsidR="002752AB">
        <w:t xml:space="preserve">to </w:t>
      </w:r>
      <w:r w:rsidR="008C37E2">
        <w:t xml:space="preserve">connect people such as a messaging </w:t>
      </w:r>
      <w:r w:rsidR="002752AB">
        <w:t>app, network connectivity is</w:t>
      </w:r>
      <w:r w:rsidR="00854F7B">
        <w:t xml:space="preserve"> the key to solving many of the problems</w:t>
      </w:r>
      <w:r w:rsidR="00133B41">
        <w:t xml:space="preserve"> that</w:t>
      </w:r>
      <w:r w:rsidR="00854F7B">
        <w:t xml:space="preserve"> mobile apps proport to solve. </w:t>
      </w:r>
      <w:r w:rsidR="00F95A51">
        <w:t xml:space="preserve">In order to provide online services for apps, the developer needs to make a web server </w:t>
      </w:r>
      <w:r w:rsidR="00750AA5">
        <w:t>that</w:t>
      </w:r>
      <w:r w:rsidR="00F95A51">
        <w:t xml:space="preserve"> service</w:t>
      </w:r>
      <w:r w:rsidR="00750AA5">
        <w:t>s</w:t>
      </w:r>
      <w:r w:rsidR="00F95A51">
        <w:t xml:space="preserve"> the users.</w:t>
      </w:r>
      <w:r w:rsidR="00433845">
        <w:t xml:space="preserve"> In this paper, we examine the basic structure of a web server, </w:t>
      </w:r>
      <w:r w:rsidR="001E3229">
        <w:t xml:space="preserve">the challenges posed by this task, and </w:t>
      </w:r>
      <w:r w:rsidR="00433845">
        <w:t xml:space="preserve">important principles </w:t>
      </w:r>
      <w:r w:rsidR="001E3229">
        <w:t xml:space="preserve">to follow </w:t>
      </w:r>
      <w:r w:rsidR="00433845">
        <w:t>in web design</w:t>
      </w:r>
      <w:r w:rsidR="001E3229">
        <w:t>.</w:t>
      </w:r>
    </w:p>
    <w:p w14:paraId="7C81494D" w14:textId="5A0A6610" w:rsidR="00854F7B" w:rsidRDefault="00854F7B" w:rsidP="00E52E55"/>
    <w:p w14:paraId="5BFA6A33" w14:textId="5C22BE12" w:rsidR="00866A76" w:rsidRPr="00D056B9" w:rsidRDefault="00D056B9" w:rsidP="00D056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321490F9" w14:textId="77777777" w:rsidR="00866A76" w:rsidRPr="00E52E55" w:rsidRDefault="00866A76" w:rsidP="00E52E55"/>
    <w:p w14:paraId="148E6495" w14:textId="43D9E36F" w:rsidR="000C032C" w:rsidRDefault="003A6007" w:rsidP="00B30AEB">
      <w:r>
        <w:t>Outline:</w:t>
      </w:r>
    </w:p>
    <w:p w14:paraId="74F8D9FE" w14:textId="57AC5A07" w:rsidR="003A6007" w:rsidRDefault="00564A5C" w:rsidP="00B30AEB">
      <w:pPr>
        <w:pStyle w:val="ListParagraph"/>
        <w:numPr>
          <w:ilvl w:val="0"/>
          <w:numId w:val="1"/>
        </w:numPr>
      </w:pPr>
      <w:r>
        <w:t>Abstract – web design necessary for good mobile apps</w:t>
      </w:r>
    </w:p>
    <w:p w14:paraId="0A06A4D3" w14:textId="2B6B7A05" w:rsidR="00564A5C" w:rsidRDefault="00564A5C" w:rsidP="00B30AEB">
      <w:pPr>
        <w:pStyle w:val="ListParagraph"/>
        <w:numPr>
          <w:ilvl w:val="0"/>
          <w:numId w:val="1"/>
        </w:numPr>
      </w:pPr>
      <w:r>
        <w:t>Web Design Introduction</w:t>
      </w:r>
    </w:p>
    <w:p w14:paraId="5534E549" w14:textId="498C352D" w:rsidR="0067734F" w:rsidRDefault="0067734F" w:rsidP="00B30AEB">
      <w:pPr>
        <w:pStyle w:val="ListParagraph"/>
        <w:numPr>
          <w:ilvl w:val="1"/>
          <w:numId w:val="1"/>
        </w:numPr>
      </w:pPr>
      <w:r>
        <w:t>How a web server works</w:t>
      </w:r>
    </w:p>
    <w:p w14:paraId="0781F158" w14:textId="4ECBF771" w:rsidR="0067734F" w:rsidRDefault="002B2844" w:rsidP="00B30AEB">
      <w:pPr>
        <w:pStyle w:val="ListParagraph"/>
        <w:numPr>
          <w:ilvl w:val="1"/>
          <w:numId w:val="1"/>
        </w:numPr>
      </w:pPr>
      <w:r>
        <w:t>Protocol request – response</w:t>
      </w:r>
    </w:p>
    <w:p w14:paraId="2B12AEE1" w14:textId="263F9A4F" w:rsidR="002B2844" w:rsidRDefault="002B2844" w:rsidP="00B30AEB">
      <w:pPr>
        <w:pStyle w:val="ListParagraph"/>
        <w:numPr>
          <w:ilvl w:val="1"/>
          <w:numId w:val="1"/>
        </w:numPr>
      </w:pPr>
      <w:r>
        <w:t>HTTP – GET, POST</w:t>
      </w:r>
    </w:p>
    <w:p w14:paraId="710F8FBB" w14:textId="6F1D8365" w:rsidR="002B2844" w:rsidRDefault="002B2844" w:rsidP="00B30AEB">
      <w:pPr>
        <w:pStyle w:val="ListParagraph"/>
        <w:numPr>
          <w:ilvl w:val="1"/>
          <w:numId w:val="1"/>
        </w:numPr>
      </w:pPr>
      <w:r>
        <w:t>REST API – HTTP, JSON</w:t>
      </w:r>
    </w:p>
    <w:p w14:paraId="58637213" w14:textId="0AEC4213" w:rsidR="009635DB" w:rsidRDefault="009635DB" w:rsidP="00B30AEB">
      <w:pPr>
        <w:pStyle w:val="ListParagraph"/>
        <w:numPr>
          <w:ilvl w:val="0"/>
          <w:numId w:val="1"/>
        </w:numPr>
      </w:pPr>
      <w:r>
        <w:t>Web Design Challenges</w:t>
      </w:r>
    </w:p>
    <w:p w14:paraId="73C43856" w14:textId="3901CF01" w:rsidR="00EE5EC4" w:rsidRDefault="00C63546" w:rsidP="00B30AEB">
      <w:pPr>
        <w:pStyle w:val="ListParagraph"/>
        <w:numPr>
          <w:ilvl w:val="1"/>
          <w:numId w:val="1"/>
        </w:numPr>
      </w:pPr>
      <w:r>
        <w:t>Scalability</w:t>
      </w:r>
    </w:p>
    <w:p w14:paraId="156F3C1F" w14:textId="7EDE00EE" w:rsidR="00696F17" w:rsidRDefault="002F02CA" w:rsidP="00B30AEB">
      <w:pPr>
        <w:pStyle w:val="ListParagraph"/>
        <w:numPr>
          <w:ilvl w:val="1"/>
          <w:numId w:val="1"/>
        </w:numPr>
      </w:pPr>
      <w:r>
        <w:lastRenderedPageBreak/>
        <w:t>Streaming content</w:t>
      </w:r>
    </w:p>
    <w:p w14:paraId="25D6AEC9" w14:textId="04FB27A7" w:rsidR="00A540DF" w:rsidRDefault="00A540DF" w:rsidP="00B30AEB">
      <w:pPr>
        <w:pStyle w:val="ListParagraph"/>
        <w:numPr>
          <w:ilvl w:val="1"/>
          <w:numId w:val="1"/>
        </w:numPr>
      </w:pPr>
      <w:r>
        <w:t>Protocols</w:t>
      </w:r>
      <w:r w:rsidR="00FE4813">
        <w:t xml:space="preserve"> – UDP,</w:t>
      </w:r>
      <w:r w:rsidR="00F45C93">
        <w:t xml:space="preserve"> TCP</w:t>
      </w:r>
    </w:p>
    <w:p w14:paraId="322CEAB1" w14:textId="7299B483" w:rsidR="00163D25" w:rsidRDefault="00163D25" w:rsidP="00B30AEB">
      <w:pPr>
        <w:pStyle w:val="ListParagraph"/>
        <w:numPr>
          <w:ilvl w:val="1"/>
          <w:numId w:val="1"/>
        </w:numPr>
      </w:pPr>
      <w:r>
        <w:t>Efficient memory access</w:t>
      </w:r>
    </w:p>
    <w:p w14:paraId="605D1F25" w14:textId="4967CE9F" w:rsidR="001B5A60" w:rsidRDefault="001B5A60" w:rsidP="00B30AEB">
      <w:pPr>
        <w:pStyle w:val="ListParagraph"/>
        <w:numPr>
          <w:ilvl w:val="0"/>
          <w:numId w:val="1"/>
        </w:numPr>
      </w:pPr>
      <w:r>
        <w:t>Analysis of Design Challenges</w:t>
      </w:r>
    </w:p>
    <w:p w14:paraId="2E6E755E" w14:textId="79D89C73" w:rsidR="00FF3DDF" w:rsidRDefault="0033680E" w:rsidP="00B30AEB">
      <w:pPr>
        <w:pStyle w:val="ListParagraph"/>
        <w:numPr>
          <w:ilvl w:val="1"/>
          <w:numId w:val="1"/>
        </w:numPr>
      </w:pPr>
      <w:r>
        <w:t xml:space="preserve">Scalability requires </w:t>
      </w:r>
      <w:r w:rsidR="00BA6263">
        <w:t>parallelism because adding servers</w:t>
      </w:r>
      <w:r w:rsidR="00A50E42">
        <w:t>, parsimony</w:t>
      </w:r>
    </w:p>
    <w:p w14:paraId="417255D9" w14:textId="2DF03B0E" w:rsidR="003B27CD" w:rsidRDefault="003B27CD" w:rsidP="00B30AEB">
      <w:pPr>
        <w:pStyle w:val="ListParagraph"/>
        <w:numPr>
          <w:ilvl w:val="1"/>
          <w:numId w:val="1"/>
        </w:numPr>
      </w:pPr>
      <w:r>
        <w:t>Streaming content requires concurrency and asynchrony</w:t>
      </w:r>
    </w:p>
    <w:p w14:paraId="7434DF83" w14:textId="0A4F4132" w:rsidR="003B27CD" w:rsidRDefault="009E5084" w:rsidP="00B30AEB">
      <w:pPr>
        <w:pStyle w:val="ListParagraph"/>
        <w:numPr>
          <w:ilvl w:val="1"/>
          <w:numId w:val="1"/>
        </w:numPr>
      </w:pPr>
      <w:r>
        <w:t>Protocols – UDP match streaming, TCP otherwise</w:t>
      </w:r>
    </w:p>
    <w:p w14:paraId="1D84D29D" w14:textId="4B0F006F" w:rsidR="009E5084" w:rsidRDefault="002D0EB1" w:rsidP="00B30AEB">
      <w:pPr>
        <w:pStyle w:val="ListParagraph"/>
        <w:numPr>
          <w:ilvl w:val="1"/>
          <w:numId w:val="1"/>
        </w:numPr>
      </w:pPr>
      <w:r>
        <w:t xml:space="preserve">Efficient memory access – requires </w:t>
      </w:r>
      <w:r w:rsidR="00B32961">
        <w:t>encapsulation and asynchrony</w:t>
      </w:r>
    </w:p>
    <w:p w14:paraId="0B258C9B" w14:textId="77777777" w:rsidR="0033680E" w:rsidRDefault="00564A5C" w:rsidP="00B30AEB">
      <w:pPr>
        <w:pStyle w:val="ListParagraph"/>
        <w:numPr>
          <w:ilvl w:val="0"/>
          <w:numId w:val="1"/>
        </w:numPr>
      </w:pPr>
      <w:r>
        <w:t>Web Design Principles</w:t>
      </w:r>
    </w:p>
    <w:p w14:paraId="36EFB034" w14:textId="6927E8C9" w:rsidR="0033680E" w:rsidRDefault="00054A07" w:rsidP="00B30AEB">
      <w:pPr>
        <w:pStyle w:val="ListParagraph"/>
        <w:numPr>
          <w:ilvl w:val="1"/>
          <w:numId w:val="1"/>
        </w:numPr>
      </w:pPr>
      <w:r>
        <w:t>Divide and conquer</w:t>
      </w:r>
    </w:p>
    <w:p w14:paraId="3B1A4FC6" w14:textId="41BA33C0" w:rsidR="007402F4" w:rsidRDefault="007402F4" w:rsidP="00B30AEB">
      <w:pPr>
        <w:pStyle w:val="ListParagraph"/>
        <w:numPr>
          <w:ilvl w:val="1"/>
          <w:numId w:val="1"/>
        </w:numPr>
      </w:pPr>
      <w:r>
        <w:t>Asynchrony</w:t>
      </w:r>
    </w:p>
    <w:p w14:paraId="1F6018E1" w14:textId="0B48223B" w:rsidR="007402F4" w:rsidRDefault="007402F4" w:rsidP="00B30AEB">
      <w:pPr>
        <w:pStyle w:val="ListParagraph"/>
        <w:numPr>
          <w:ilvl w:val="1"/>
          <w:numId w:val="1"/>
        </w:numPr>
      </w:pPr>
      <w:r>
        <w:t>Encapsulation</w:t>
      </w:r>
    </w:p>
    <w:p w14:paraId="6955D612" w14:textId="4CF157B7" w:rsidR="007402F4" w:rsidRDefault="007402F4" w:rsidP="00B30AEB">
      <w:pPr>
        <w:pStyle w:val="ListParagraph"/>
        <w:numPr>
          <w:ilvl w:val="1"/>
          <w:numId w:val="1"/>
        </w:numPr>
      </w:pPr>
      <w:r>
        <w:t>Concurrency</w:t>
      </w:r>
    </w:p>
    <w:p w14:paraId="61BEF433" w14:textId="47AA7DBC" w:rsidR="007402F4" w:rsidRDefault="0084275D" w:rsidP="00B30AEB">
      <w:pPr>
        <w:pStyle w:val="ListParagraph"/>
        <w:numPr>
          <w:ilvl w:val="1"/>
          <w:numId w:val="1"/>
        </w:numPr>
      </w:pPr>
      <w:r>
        <w:t>Parsimony</w:t>
      </w:r>
    </w:p>
    <w:p w14:paraId="2A81B7AB" w14:textId="3A8FBA6D" w:rsidR="009635DB" w:rsidRDefault="001B5A60" w:rsidP="00B30AEB">
      <w:pPr>
        <w:pStyle w:val="ListParagraph"/>
        <w:numPr>
          <w:ilvl w:val="0"/>
          <w:numId w:val="1"/>
        </w:numPr>
      </w:pPr>
      <w:r>
        <w:t>Conclusions</w:t>
      </w:r>
    </w:p>
    <w:p w14:paraId="6F4DF697" w14:textId="3355F2F7" w:rsidR="006C6D4E" w:rsidRDefault="006C6D4E" w:rsidP="00B30AEB">
      <w:pPr>
        <w:pStyle w:val="ListParagraph"/>
        <w:numPr>
          <w:ilvl w:val="0"/>
          <w:numId w:val="1"/>
        </w:numPr>
      </w:pPr>
      <w:r>
        <w:t>Bibliography</w:t>
      </w:r>
    </w:p>
    <w:sectPr w:rsidR="006C6D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9E81E" w14:textId="77777777" w:rsidR="00A729B0" w:rsidRDefault="00A729B0" w:rsidP="00B30AEB">
      <w:r>
        <w:separator/>
      </w:r>
    </w:p>
  </w:endnote>
  <w:endnote w:type="continuationSeparator" w:id="0">
    <w:p w14:paraId="663E6AB9" w14:textId="77777777" w:rsidR="00A729B0" w:rsidRDefault="00A729B0" w:rsidP="00B3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412C6" w14:textId="77777777" w:rsidR="00A729B0" w:rsidRDefault="00A729B0" w:rsidP="00B30AEB">
      <w:r>
        <w:separator/>
      </w:r>
    </w:p>
  </w:footnote>
  <w:footnote w:type="continuationSeparator" w:id="0">
    <w:p w14:paraId="74C9D9F1" w14:textId="77777777" w:rsidR="00A729B0" w:rsidRDefault="00A729B0" w:rsidP="00B30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9883" w14:textId="4F5F2A80" w:rsidR="00222251" w:rsidRPr="00222251" w:rsidRDefault="00222251" w:rsidP="00B30A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5075D"/>
    <w:multiLevelType w:val="hybridMultilevel"/>
    <w:tmpl w:val="FA50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0C"/>
    <w:rsid w:val="00054A07"/>
    <w:rsid w:val="000C032C"/>
    <w:rsid w:val="000D0266"/>
    <w:rsid w:val="00107250"/>
    <w:rsid w:val="00133B41"/>
    <w:rsid w:val="00163D25"/>
    <w:rsid w:val="001B5A60"/>
    <w:rsid w:val="001D5D56"/>
    <w:rsid w:val="001E3229"/>
    <w:rsid w:val="00222251"/>
    <w:rsid w:val="002752AB"/>
    <w:rsid w:val="002B2844"/>
    <w:rsid w:val="002D0EB1"/>
    <w:rsid w:val="002F02CA"/>
    <w:rsid w:val="003337CD"/>
    <w:rsid w:val="0033680E"/>
    <w:rsid w:val="003A6007"/>
    <w:rsid w:val="003B27CD"/>
    <w:rsid w:val="003B7383"/>
    <w:rsid w:val="00433845"/>
    <w:rsid w:val="004629DB"/>
    <w:rsid w:val="004B660C"/>
    <w:rsid w:val="004F08A7"/>
    <w:rsid w:val="00554222"/>
    <w:rsid w:val="00564A5C"/>
    <w:rsid w:val="005E71C5"/>
    <w:rsid w:val="00621136"/>
    <w:rsid w:val="0063621F"/>
    <w:rsid w:val="0067734F"/>
    <w:rsid w:val="00696F17"/>
    <w:rsid w:val="006C6D4E"/>
    <w:rsid w:val="006F4460"/>
    <w:rsid w:val="007402F4"/>
    <w:rsid w:val="00750AA5"/>
    <w:rsid w:val="00826128"/>
    <w:rsid w:val="0084275D"/>
    <w:rsid w:val="00854F7B"/>
    <w:rsid w:val="00866A76"/>
    <w:rsid w:val="008C37E2"/>
    <w:rsid w:val="009635DB"/>
    <w:rsid w:val="009C631F"/>
    <w:rsid w:val="009E5084"/>
    <w:rsid w:val="00A50E42"/>
    <w:rsid w:val="00A540DF"/>
    <w:rsid w:val="00A729B0"/>
    <w:rsid w:val="00AE52FA"/>
    <w:rsid w:val="00B30AEB"/>
    <w:rsid w:val="00B32961"/>
    <w:rsid w:val="00BA6263"/>
    <w:rsid w:val="00C63546"/>
    <w:rsid w:val="00CE38BD"/>
    <w:rsid w:val="00D056B9"/>
    <w:rsid w:val="00D06937"/>
    <w:rsid w:val="00D216A5"/>
    <w:rsid w:val="00E52E55"/>
    <w:rsid w:val="00EE5EC4"/>
    <w:rsid w:val="00F45C93"/>
    <w:rsid w:val="00F4634C"/>
    <w:rsid w:val="00F95A51"/>
    <w:rsid w:val="00FE4813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9676"/>
  <w15:chartTrackingRefBased/>
  <w15:docId w15:val="{8A12EE00-3A31-C841-804F-A18485EE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EB"/>
    <w:pPr>
      <w:tabs>
        <w:tab w:val="center" w:pos="4680"/>
        <w:tab w:val="right" w:pos="9360"/>
      </w:tabs>
      <w:spacing w:line="480" w:lineRule="auto"/>
    </w:pPr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251"/>
  </w:style>
  <w:style w:type="character" w:customStyle="1" w:styleId="HeaderChar">
    <w:name w:val="Header Char"/>
    <w:basedOn w:val="DefaultParagraphFont"/>
    <w:link w:val="Header"/>
    <w:uiPriority w:val="99"/>
    <w:rsid w:val="00222251"/>
  </w:style>
  <w:style w:type="paragraph" w:styleId="Footer">
    <w:name w:val="footer"/>
    <w:basedOn w:val="Normal"/>
    <w:link w:val="FooterChar"/>
    <w:uiPriority w:val="99"/>
    <w:unhideWhenUsed/>
    <w:rsid w:val="00222251"/>
  </w:style>
  <w:style w:type="character" w:customStyle="1" w:styleId="FooterChar">
    <w:name w:val="Footer Char"/>
    <w:basedOn w:val="DefaultParagraphFont"/>
    <w:link w:val="Footer"/>
    <w:uiPriority w:val="99"/>
    <w:rsid w:val="0022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 Daniel</dc:creator>
  <cp:keywords/>
  <dc:description/>
  <cp:lastModifiedBy>Bauman, Daniel</cp:lastModifiedBy>
  <cp:revision>66</cp:revision>
  <dcterms:created xsi:type="dcterms:W3CDTF">2021-04-15T06:10:00Z</dcterms:created>
  <dcterms:modified xsi:type="dcterms:W3CDTF">2021-04-19T01:42:00Z</dcterms:modified>
</cp:coreProperties>
</file>