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E148" w14:textId="4FE6E7DB" w:rsidR="00BD675C" w:rsidRDefault="00BD675C">
      <w:r>
        <w:rPr>
          <w:b/>
          <w:bCs/>
        </w:rPr>
        <w:t>BASICS SCREEN:</w:t>
      </w:r>
    </w:p>
    <w:p w14:paraId="3ACB3C66" w14:textId="5098F7DE" w:rsidR="00F65668" w:rsidRDefault="00E94BBB">
      <w:r>
        <w:rPr>
          <w:noProof/>
        </w:rPr>
        <w:drawing>
          <wp:inline distT="0" distB="0" distL="0" distR="0" wp14:anchorId="770E64CB" wp14:editId="3BBE4F5B">
            <wp:extent cx="5943600" cy="51390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DF9" w14:textId="4C5F68E1" w:rsidR="007E0926" w:rsidRDefault="007E0926"/>
    <w:p w14:paraId="5238DE37" w14:textId="77777777" w:rsidR="00BD675C" w:rsidRDefault="00BD675C"/>
    <w:p w14:paraId="3F9B1529" w14:textId="3B87989E" w:rsidR="00BD675C" w:rsidRDefault="00BD675C"/>
    <w:p w14:paraId="5BF6AD41" w14:textId="77777777" w:rsidR="00BD675C" w:rsidRDefault="00BD675C"/>
    <w:p w14:paraId="33407703" w14:textId="77777777" w:rsidR="00BD675C" w:rsidRDefault="00BD675C"/>
    <w:p w14:paraId="030E11F2" w14:textId="77777777" w:rsidR="00BD675C" w:rsidRDefault="00BD675C"/>
    <w:p w14:paraId="358A2023" w14:textId="77777777" w:rsidR="00BD675C" w:rsidRDefault="00BD675C"/>
    <w:p w14:paraId="01248A9C" w14:textId="77777777" w:rsidR="00BD675C" w:rsidRDefault="00BD675C"/>
    <w:p w14:paraId="27F75EA2" w14:textId="77777777" w:rsidR="00BD675C" w:rsidRDefault="00BD675C"/>
    <w:p w14:paraId="07C5FD5B" w14:textId="58749B7C" w:rsidR="00BD675C" w:rsidRDefault="00BD675C">
      <w:r>
        <w:rPr>
          <w:b/>
          <w:bCs/>
        </w:rPr>
        <w:lastRenderedPageBreak/>
        <w:t>STORAGE SCREEN:</w:t>
      </w:r>
    </w:p>
    <w:p w14:paraId="03476E43" w14:textId="0CFE0301" w:rsidR="007E0926" w:rsidRDefault="00E94BBB">
      <w:r>
        <w:rPr>
          <w:noProof/>
        </w:rPr>
        <w:drawing>
          <wp:inline distT="0" distB="0" distL="0" distR="0" wp14:anchorId="5D32D83D" wp14:editId="053F81D3">
            <wp:extent cx="5943600" cy="523240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BCE" w14:textId="1ABAFEA8" w:rsidR="007E0926" w:rsidRDefault="007E0926"/>
    <w:p w14:paraId="513204E2" w14:textId="77777777" w:rsidR="00BD675C" w:rsidRDefault="00BD675C"/>
    <w:p w14:paraId="1497E233" w14:textId="77777777" w:rsidR="00BD675C" w:rsidRDefault="00BD675C"/>
    <w:p w14:paraId="6198822A" w14:textId="77777777" w:rsidR="00BD675C" w:rsidRDefault="00BD675C"/>
    <w:p w14:paraId="7FC7ED6A" w14:textId="77777777" w:rsidR="00BD675C" w:rsidRDefault="00BD675C"/>
    <w:p w14:paraId="7D8EF92C" w14:textId="77777777" w:rsidR="00BD675C" w:rsidRDefault="00BD675C"/>
    <w:p w14:paraId="40F5FD7F" w14:textId="77777777" w:rsidR="00BD675C" w:rsidRDefault="00BD675C"/>
    <w:p w14:paraId="10E02D15" w14:textId="77777777" w:rsidR="00BD675C" w:rsidRDefault="00BD675C"/>
    <w:p w14:paraId="1F0E3E6E" w14:textId="77777777" w:rsidR="00BD675C" w:rsidRDefault="00BD675C"/>
    <w:p w14:paraId="2FAD7F6D" w14:textId="1AD0218D" w:rsidR="00BD675C" w:rsidRDefault="00BD675C">
      <w:pPr>
        <w:rPr>
          <w:b/>
          <w:bCs/>
        </w:rPr>
      </w:pPr>
      <w:r>
        <w:rPr>
          <w:b/>
          <w:bCs/>
        </w:rPr>
        <w:lastRenderedPageBreak/>
        <w:t>CONFIGURATION &amp; PRICING:</w:t>
      </w:r>
    </w:p>
    <w:p w14:paraId="3DA3DF7C" w14:textId="5C3D83AA" w:rsidR="00BD675C" w:rsidRPr="00BD675C" w:rsidRDefault="00BD675C">
      <w:pPr>
        <w:rPr>
          <w:b/>
          <w:bCs/>
        </w:rPr>
      </w:pPr>
      <w:r>
        <w:rPr>
          <w:b/>
          <w:bCs/>
        </w:rPr>
        <w:t>COULD NOT USE THE SETTINGS FROM THE EXERCISE – ONLY 40 CORES AVAILABLE IN 1 REGION (AUS-East) EVEN AFTER UPGRADING TO PAY-AS-YOU-GO PRICING:</w:t>
      </w:r>
    </w:p>
    <w:p w14:paraId="12C826A9" w14:textId="7B816FDE" w:rsidR="007E0926" w:rsidRDefault="00614EBA">
      <w:r>
        <w:rPr>
          <w:noProof/>
        </w:rPr>
        <w:drawing>
          <wp:inline distT="0" distB="0" distL="0" distR="0" wp14:anchorId="1C0EE0AD" wp14:editId="6FADAAAC">
            <wp:extent cx="5943600" cy="291020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19C" w14:textId="044C51F1" w:rsidR="00614EBA" w:rsidRPr="00BD675C" w:rsidRDefault="00BD675C">
      <w:pPr>
        <w:rPr>
          <w:b/>
          <w:bCs/>
        </w:rPr>
      </w:pPr>
      <w:r>
        <w:rPr>
          <w:b/>
          <w:bCs/>
        </w:rPr>
        <w:t>FINAL CONFIGURATION CHOSEN:</w:t>
      </w:r>
    </w:p>
    <w:p w14:paraId="59DF9FE1" w14:textId="6A603E68" w:rsidR="00614EBA" w:rsidRDefault="00614EBA">
      <w:r>
        <w:rPr>
          <w:noProof/>
        </w:rPr>
        <w:drawing>
          <wp:inline distT="0" distB="0" distL="0" distR="0" wp14:anchorId="1D8628F2" wp14:editId="6D0E327D">
            <wp:extent cx="5943600" cy="39890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0BCD" w14:textId="7F152E88" w:rsidR="00E2706A" w:rsidRPr="00BD675C" w:rsidRDefault="00BD675C">
      <w:pPr>
        <w:rPr>
          <w:b/>
          <w:bCs/>
        </w:rPr>
      </w:pPr>
      <w:r>
        <w:rPr>
          <w:b/>
          <w:bCs/>
        </w:rPr>
        <w:lastRenderedPageBreak/>
        <w:t>TAGS:</w:t>
      </w:r>
    </w:p>
    <w:p w14:paraId="5FED3959" w14:textId="69837898" w:rsidR="00E2706A" w:rsidRDefault="00E2706A">
      <w:r>
        <w:rPr>
          <w:noProof/>
        </w:rPr>
        <w:drawing>
          <wp:inline distT="0" distB="0" distL="0" distR="0" wp14:anchorId="58CC79E9" wp14:editId="497DEA07">
            <wp:extent cx="5943600" cy="1992630"/>
            <wp:effectExtent l="0" t="0" r="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6124" w14:textId="36B9A0EF" w:rsidR="00A90EB5" w:rsidRDefault="00A90EB5"/>
    <w:p w14:paraId="10FC6250" w14:textId="77777777" w:rsidR="00BD675C" w:rsidRDefault="00BD675C"/>
    <w:p w14:paraId="66C4D5E8" w14:textId="77777777" w:rsidR="00BD675C" w:rsidRDefault="00BD675C"/>
    <w:p w14:paraId="7A3952F2" w14:textId="77777777" w:rsidR="00BD675C" w:rsidRDefault="00BD675C"/>
    <w:p w14:paraId="43AE5A3B" w14:textId="77777777" w:rsidR="00BD675C" w:rsidRDefault="00BD675C"/>
    <w:p w14:paraId="2BC36F8B" w14:textId="77777777" w:rsidR="00BD675C" w:rsidRDefault="00BD675C"/>
    <w:p w14:paraId="6B94FD2A" w14:textId="77777777" w:rsidR="00BD675C" w:rsidRDefault="00BD675C"/>
    <w:p w14:paraId="043230CB" w14:textId="77777777" w:rsidR="00BD675C" w:rsidRDefault="00BD675C"/>
    <w:p w14:paraId="0917708C" w14:textId="77777777" w:rsidR="00BD675C" w:rsidRDefault="00BD675C"/>
    <w:p w14:paraId="76FEBDE3" w14:textId="77777777" w:rsidR="00BD675C" w:rsidRDefault="00BD675C"/>
    <w:p w14:paraId="75420EC3" w14:textId="77777777" w:rsidR="00BD675C" w:rsidRDefault="00BD675C"/>
    <w:p w14:paraId="05AC43B5" w14:textId="77777777" w:rsidR="00BD675C" w:rsidRDefault="00BD675C"/>
    <w:p w14:paraId="032384BF" w14:textId="77777777" w:rsidR="00BD675C" w:rsidRDefault="00BD675C"/>
    <w:p w14:paraId="46856007" w14:textId="77777777" w:rsidR="00BD675C" w:rsidRDefault="00BD675C"/>
    <w:p w14:paraId="77A75EF4" w14:textId="77777777" w:rsidR="00BD675C" w:rsidRDefault="00BD675C"/>
    <w:p w14:paraId="7CC1E9C3" w14:textId="77777777" w:rsidR="00BD675C" w:rsidRDefault="00BD675C"/>
    <w:p w14:paraId="2FCA38A5" w14:textId="77777777" w:rsidR="00BD675C" w:rsidRDefault="00BD675C"/>
    <w:p w14:paraId="21F56988" w14:textId="77777777" w:rsidR="00BD675C" w:rsidRDefault="00BD675C"/>
    <w:p w14:paraId="129DF3E4" w14:textId="77777777" w:rsidR="00BD675C" w:rsidRDefault="00BD675C"/>
    <w:p w14:paraId="79B159A8" w14:textId="77777777" w:rsidR="00BD675C" w:rsidRDefault="00BD675C"/>
    <w:p w14:paraId="1C7369C5" w14:textId="1317D641" w:rsidR="00BD675C" w:rsidRDefault="00BD675C">
      <w:r>
        <w:rPr>
          <w:b/>
          <w:bCs/>
        </w:rPr>
        <w:lastRenderedPageBreak/>
        <w:t>FINAL CONFIGURATION FOR CLUSTER:</w:t>
      </w:r>
    </w:p>
    <w:p w14:paraId="0A5FB83C" w14:textId="659EE992" w:rsidR="00A90EB5" w:rsidRDefault="00A90EB5">
      <w:r>
        <w:rPr>
          <w:noProof/>
        </w:rPr>
        <w:drawing>
          <wp:inline distT="0" distB="0" distL="0" distR="0" wp14:anchorId="38D0CB1F" wp14:editId="008F0315">
            <wp:extent cx="5209953" cy="5517763"/>
            <wp:effectExtent l="0" t="0" r="0" b="698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85" cy="55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BB3B6" wp14:editId="46F9D247">
            <wp:extent cx="3912781" cy="194646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8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A940" w14:textId="4AA1AC21" w:rsidR="0071748C" w:rsidRDefault="0071748C"/>
    <w:p w14:paraId="06734563" w14:textId="3D74F146" w:rsidR="00BD675C" w:rsidRPr="00BD675C" w:rsidRDefault="00BD675C">
      <w:pPr>
        <w:rPr>
          <w:b/>
          <w:bCs/>
        </w:rPr>
      </w:pPr>
      <w:r>
        <w:rPr>
          <w:b/>
          <w:bCs/>
        </w:rPr>
        <w:lastRenderedPageBreak/>
        <w:t>CLUSTER CREATION:</w:t>
      </w:r>
    </w:p>
    <w:p w14:paraId="37554A73" w14:textId="059CA074" w:rsidR="0071748C" w:rsidRDefault="00BD675C">
      <w:r>
        <w:rPr>
          <w:noProof/>
        </w:rPr>
        <w:drawing>
          <wp:inline distT="0" distB="0" distL="0" distR="0" wp14:anchorId="2FD6A44E" wp14:editId="79ADD39F">
            <wp:extent cx="5943600" cy="2034540"/>
            <wp:effectExtent l="0" t="0" r="0" b="381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2D86" w14:textId="3AE740FE" w:rsidR="00D16052" w:rsidRDefault="00D16052">
      <w:pPr>
        <w:rPr>
          <w:b/>
          <w:bCs/>
        </w:rPr>
      </w:pPr>
      <w:r>
        <w:rPr>
          <w:b/>
          <w:bCs/>
        </w:rPr>
        <w:t>MICROSOFT AZURE STORAGE EXPLORER:</w:t>
      </w:r>
    </w:p>
    <w:p w14:paraId="7952C1FF" w14:textId="1CDF203C" w:rsidR="00D16052" w:rsidRPr="00D16052" w:rsidRDefault="00D16052">
      <w:pPr>
        <w:rPr>
          <w:b/>
          <w:bCs/>
        </w:rPr>
      </w:pPr>
      <w:r>
        <w:rPr>
          <w:noProof/>
        </w:rPr>
        <w:drawing>
          <wp:inline distT="0" distB="0" distL="0" distR="0" wp14:anchorId="36E4625B" wp14:editId="107082DA">
            <wp:extent cx="5943600" cy="404368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52" w:rsidRPr="00D1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FB"/>
    <w:rsid w:val="00614EBA"/>
    <w:rsid w:val="0071748C"/>
    <w:rsid w:val="007E0926"/>
    <w:rsid w:val="00A90EB5"/>
    <w:rsid w:val="00AD0EFB"/>
    <w:rsid w:val="00BD675C"/>
    <w:rsid w:val="00D16052"/>
    <w:rsid w:val="00E2706A"/>
    <w:rsid w:val="00E94BBB"/>
    <w:rsid w:val="00F6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3669"/>
  <w15:chartTrackingRefBased/>
  <w15:docId w15:val="{96E09F29-7BD5-4FA4-835E-276ED1B8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Wilde</dc:creator>
  <cp:keywords/>
  <dc:description/>
  <cp:lastModifiedBy>Daniel Wilde</cp:lastModifiedBy>
  <cp:revision>7</cp:revision>
  <dcterms:created xsi:type="dcterms:W3CDTF">2021-11-08T18:36:00Z</dcterms:created>
  <dcterms:modified xsi:type="dcterms:W3CDTF">2021-11-08T20:00:00Z</dcterms:modified>
</cp:coreProperties>
</file>