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448B" w14:textId="77777777" w:rsidR="00743376" w:rsidRDefault="00743376" w:rsidP="00743376">
      <w:r>
        <w:t>&lt;h1&gt;Terms and Conditions&lt;/h1&gt;</w:t>
      </w:r>
    </w:p>
    <w:p w14:paraId="5D9642F0" w14:textId="77777777" w:rsidR="00743376" w:rsidRDefault="00743376" w:rsidP="00743376">
      <w:r>
        <w:t>&lt;p&gt;Last updated: March 10, 2025&lt;/p&gt;</w:t>
      </w:r>
    </w:p>
    <w:p w14:paraId="6892E519" w14:textId="77777777" w:rsidR="00743376" w:rsidRDefault="00743376" w:rsidP="00743376">
      <w:r>
        <w:t xml:space="preserve">&lt;p&gt;Please read these terms and conditions carefully before using Our </w:t>
      </w:r>
      <w:proofErr w:type="gramStart"/>
      <w:r>
        <w:t>Service.&lt;</w:t>
      </w:r>
      <w:proofErr w:type="gramEnd"/>
      <w:r>
        <w:t>/p&gt;</w:t>
      </w:r>
    </w:p>
    <w:p w14:paraId="666BF035" w14:textId="77777777" w:rsidR="00743376" w:rsidRDefault="00743376" w:rsidP="00743376">
      <w:r>
        <w:t>&lt;h2&gt;Interpretation and Definitions&lt;/h2&gt;</w:t>
      </w:r>
    </w:p>
    <w:p w14:paraId="55EB1252" w14:textId="77777777" w:rsidR="00743376" w:rsidRDefault="00743376" w:rsidP="00743376">
      <w:r>
        <w:t>&lt;h3&gt;Interpretation&lt;/h3&gt;</w:t>
      </w:r>
    </w:p>
    <w:p w14:paraId="362AB14D" w14:textId="77777777" w:rsidR="00743376" w:rsidRDefault="00743376" w:rsidP="00743376">
      <w:r>
        <w:t xml:space="preserve">&lt;p&gt;The words of which the initial letter is capitalized have meanings defined under the following conditions. The following definitions shall have the same meaning regardless of whether they appear in singular or in </w:t>
      </w:r>
      <w:proofErr w:type="gramStart"/>
      <w:r>
        <w:t>plural.&lt;</w:t>
      </w:r>
      <w:proofErr w:type="gramEnd"/>
      <w:r>
        <w:t>/p&gt;</w:t>
      </w:r>
    </w:p>
    <w:p w14:paraId="1EE0A4D3" w14:textId="77777777" w:rsidR="00743376" w:rsidRDefault="00743376" w:rsidP="00743376">
      <w:r>
        <w:t>&lt;h3&gt;Definitions&lt;/h3&gt;</w:t>
      </w:r>
    </w:p>
    <w:p w14:paraId="2B2001EE" w14:textId="77777777" w:rsidR="00743376" w:rsidRDefault="00743376" w:rsidP="00743376">
      <w:r>
        <w:t>&lt;p&gt;For the purposes of these Terms and Conditions:&lt;/p&gt;</w:t>
      </w:r>
    </w:p>
    <w:p w14:paraId="05F6C1AF" w14:textId="77777777" w:rsidR="00743376" w:rsidRDefault="00743376" w:rsidP="00743376">
      <w:r>
        <w:t>&lt;</w:t>
      </w:r>
      <w:proofErr w:type="spellStart"/>
      <w:r>
        <w:t>ul</w:t>
      </w:r>
      <w:proofErr w:type="spellEnd"/>
      <w:r>
        <w:t>&gt;</w:t>
      </w:r>
    </w:p>
    <w:p w14:paraId="66710F38" w14:textId="77777777" w:rsidR="00743376" w:rsidRDefault="00743376" w:rsidP="00743376">
      <w:r>
        <w:t>&lt;li&gt;</w:t>
      </w:r>
    </w:p>
    <w:p w14:paraId="1A61BD79" w14:textId="77777777" w:rsidR="00743376" w:rsidRDefault="00743376" w:rsidP="00743376">
      <w:r>
        <w:t>&lt;p&gt;&lt;strong&gt;Affiliate&lt;/strong&gt; means an entity that controls, is controlled by or is under common control with a party, where &amp;</w:t>
      </w:r>
      <w:proofErr w:type="spellStart"/>
      <w:proofErr w:type="gramStart"/>
      <w:r>
        <w:t>quot;control</w:t>
      </w:r>
      <w:proofErr w:type="gramEnd"/>
      <w:r>
        <w:t>&amp;quot</w:t>
      </w:r>
      <w:proofErr w:type="spellEnd"/>
      <w:r>
        <w:t>; means ownership of 50% or more of the shares, equity interest or other securities entitled to vote for election of directors or other managing authority.&lt;/p&gt;</w:t>
      </w:r>
    </w:p>
    <w:p w14:paraId="32AE948A" w14:textId="77777777" w:rsidR="00743376" w:rsidRDefault="00743376" w:rsidP="00743376">
      <w:r>
        <w:t>&lt;/li&gt;</w:t>
      </w:r>
    </w:p>
    <w:p w14:paraId="6E8533D8" w14:textId="77777777" w:rsidR="00743376" w:rsidRDefault="00743376" w:rsidP="00743376">
      <w:r>
        <w:t>&lt;li&gt;</w:t>
      </w:r>
    </w:p>
    <w:p w14:paraId="0722CAC7" w14:textId="77777777" w:rsidR="00743376" w:rsidRDefault="00743376" w:rsidP="00743376">
      <w:r>
        <w:t>&lt;p&gt;&lt;strong&gt;Country&lt;/strong&gt; refers to:  United Kingdom&lt;/p&gt;</w:t>
      </w:r>
    </w:p>
    <w:p w14:paraId="5CC9D795" w14:textId="77777777" w:rsidR="00743376" w:rsidRDefault="00743376" w:rsidP="00743376">
      <w:r>
        <w:t>&lt;/li&gt;</w:t>
      </w:r>
    </w:p>
    <w:p w14:paraId="46605E2C" w14:textId="77777777" w:rsidR="00743376" w:rsidRDefault="00743376" w:rsidP="00743376">
      <w:r>
        <w:t>&lt;li&gt;</w:t>
      </w:r>
    </w:p>
    <w:p w14:paraId="7A099F2A" w14:textId="77777777" w:rsidR="00743376" w:rsidRDefault="00743376" w:rsidP="00743376">
      <w:r>
        <w:t>&lt;p&gt;&lt;strong&gt;Company&lt;/strong&gt; (referred to as either &amp;</w:t>
      </w:r>
      <w:proofErr w:type="spellStart"/>
      <w:proofErr w:type="gramStart"/>
      <w:r>
        <w:t>quot;the</w:t>
      </w:r>
      <w:proofErr w:type="spellEnd"/>
      <w:proofErr w:type="gramEnd"/>
      <w:r>
        <w:t xml:space="preserve"> </w:t>
      </w:r>
      <w:proofErr w:type="spellStart"/>
      <w:r>
        <w:t>Company&amp;quot</w:t>
      </w:r>
      <w:proofErr w:type="spellEnd"/>
      <w:r>
        <w:t>;, &amp;</w:t>
      </w:r>
      <w:proofErr w:type="spellStart"/>
      <w:r>
        <w:t>quot;We&amp;quot</w:t>
      </w:r>
      <w:proofErr w:type="spellEnd"/>
      <w:r>
        <w:t>;, &amp;</w:t>
      </w:r>
      <w:proofErr w:type="spellStart"/>
      <w:r>
        <w:t>quot;Us&amp;quot</w:t>
      </w:r>
      <w:proofErr w:type="spellEnd"/>
      <w:r>
        <w:t>; or &amp;</w:t>
      </w:r>
      <w:proofErr w:type="spellStart"/>
      <w:r>
        <w:t>quot;Our&amp;quot</w:t>
      </w:r>
      <w:proofErr w:type="spellEnd"/>
      <w:r>
        <w:t xml:space="preserve">; in this Agreement) refers to Inform, c/o Theology and </w:t>
      </w:r>
      <w:proofErr w:type="spellStart"/>
      <w:r>
        <w:t>Religous</w:t>
      </w:r>
      <w:proofErr w:type="spellEnd"/>
      <w:r>
        <w:t xml:space="preserve"> Studies, </w:t>
      </w:r>
      <w:proofErr w:type="spellStart"/>
      <w:r>
        <w:t>Virigina</w:t>
      </w:r>
      <w:proofErr w:type="spellEnd"/>
      <w:r>
        <w:t xml:space="preserve"> Woolf Building, 22 Kingsway, WC2B 6LE.&lt;/p&gt;</w:t>
      </w:r>
    </w:p>
    <w:p w14:paraId="5E2BFEA6" w14:textId="77777777" w:rsidR="00743376" w:rsidRDefault="00743376" w:rsidP="00743376">
      <w:r>
        <w:t>&lt;/li&gt;</w:t>
      </w:r>
    </w:p>
    <w:p w14:paraId="58D511D3" w14:textId="77777777" w:rsidR="00743376" w:rsidRDefault="00743376" w:rsidP="00743376">
      <w:r>
        <w:t>&lt;li&gt;</w:t>
      </w:r>
    </w:p>
    <w:p w14:paraId="0119BE99" w14:textId="77777777" w:rsidR="00743376" w:rsidRDefault="00743376" w:rsidP="00743376">
      <w:r>
        <w:t xml:space="preserve">&lt;p&gt;&lt;strong&gt;Device&lt;/strong&gt; means any device that can access the Service such as a computer, a </w:t>
      </w:r>
      <w:proofErr w:type="spellStart"/>
      <w:r>
        <w:t>cellphone</w:t>
      </w:r>
      <w:proofErr w:type="spellEnd"/>
      <w:r>
        <w:t xml:space="preserve"> or a digital </w:t>
      </w:r>
      <w:proofErr w:type="gramStart"/>
      <w:r>
        <w:t>tablet.&lt;</w:t>
      </w:r>
      <w:proofErr w:type="gramEnd"/>
      <w:r>
        <w:t>/p&gt;</w:t>
      </w:r>
    </w:p>
    <w:p w14:paraId="53B1991F" w14:textId="77777777" w:rsidR="00743376" w:rsidRDefault="00743376" w:rsidP="00743376">
      <w:r>
        <w:t>&lt;/li&gt;</w:t>
      </w:r>
    </w:p>
    <w:p w14:paraId="5F4C142D" w14:textId="77777777" w:rsidR="00743376" w:rsidRDefault="00743376" w:rsidP="00743376">
      <w:r>
        <w:t>&lt;li&gt;</w:t>
      </w:r>
    </w:p>
    <w:p w14:paraId="04AEE675" w14:textId="77777777" w:rsidR="00743376" w:rsidRDefault="00743376" w:rsidP="00743376">
      <w:r>
        <w:t xml:space="preserve">&lt;p&gt;&lt;strong&gt;Service&lt;/strong&gt; refers to the </w:t>
      </w:r>
      <w:proofErr w:type="gramStart"/>
      <w:r>
        <w:t>Website.&lt;</w:t>
      </w:r>
      <w:proofErr w:type="gramEnd"/>
      <w:r>
        <w:t>/p&gt;</w:t>
      </w:r>
    </w:p>
    <w:p w14:paraId="44CBBD64" w14:textId="77777777" w:rsidR="00743376" w:rsidRDefault="00743376" w:rsidP="00743376">
      <w:r>
        <w:t>&lt;/li&gt;</w:t>
      </w:r>
    </w:p>
    <w:p w14:paraId="572D8995" w14:textId="77777777" w:rsidR="00743376" w:rsidRDefault="00743376" w:rsidP="00743376">
      <w:r>
        <w:t>&lt;li&gt;</w:t>
      </w:r>
    </w:p>
    <w:p w14:paraId="0903F452" w14:textId="77777777" w:rsidR="00743376" w:rsidRDefault="00743376" w:rsidP="00743376">
      <w:r>
        <w:t>&lt;p&gt;&lt;strong&gt;Terms and Conditions&lt;/strong&gt; (also referred as &amp;</w:t>
      </w:r>
      <w:proofErr w:type="spellStart"/>
      <w:proofErr w:type="gramStart"/>
      <w:r>
        <w:t>quot;Terms</w:t>
      </w:r>
      <w:proofErr w:type="gramEnd"/>
      <w:r>
        <w:t>&amp;quot</w:t>
      </w:r>
      <w:proofErr w:type="spellEnd"/>
      <w:r>
        <w:t xml:space="preserve">;) mean these Terms and Conditions that form the entire agreement between You and the Company regarding the use of the Service. This Terms and Conditions agreement has been created with the help of the &lt;a </w:t>
      </w:r>
      <w:proofErr w:type="spellStart"/>
      <w:r>
        <w:t>href</w:t>
      </w:r>
      <w:proofErr w:type="spellEnd"/>
      <w:r>
        <w:t>="https://www.termsfeed.com/terms-conditions-generator/" target="_blank"&gt;Terms and Conditions Generator&lt;/a</w:t>
      </w:r>
      <w:proofErr w:type="gramStart"/>
      <w:r>
        <w:t>&gt;.&lt;</w:t>
      </w:r>
      <w:proofErr w:type="gramEnd"/>
      <w:r>
        <w:t>/p&gt;</w:t>
      </w:r>
    </w:p>
    <w:p w14:paraId="77C0A36F" w14:textId="77777777" w:rsidR="00743376" w:rsidRDefault="00743376" w:rsidP="00743376">
      <w:r>
        <w:t>&lt;/li&gt;</w:t>
      </w:r>
    </w:p>
    <w:p w14:paraId="344ADBA0" w14:textId="77777777" w:rsidR="00743376" w:rsidRDefault="00743376" w:rsidP="00743376">
      <w:r>
        <w:t>&lt;li&gt;</w:t>
      </w:r>
    </w:p>
    <w:p w14:paraId="36D85E2B" w14:textId="77777777" w:rsidR="00743376" w:rsidRDefault="00743376" w:rsidP="00743376">
      <w:r>
        <w:t xml:space="preserve">&lt;p&gt;&lt;strong&gt;Third-party Social Media Service&lt;/strong&gt; means any services or content (including data, information, products or services) provided by a third-party that may be displayed, included or made available by the </w:t>
      </w:r>
      <w:proofErr w:type="gramStart"/>
      <w:r>
        <w:t>Service.&lt;</w:t>
      </w:r>
      <w:proofErr w:type="gramEnd"/>
      <w:r>
        <w:t>/p&gt;</w:t>
      </w:r>
    </w:p>
    <w:p w14:paraId="25A177AE" w14:textId="77777777" w:rsidR="00743376" w:rsidRDefault="00743376" w:rsidP="00743376">
      <w:r>
        <w:t>&lt;/li&gt;</w:t>
      </w:r>
    </w:p>
    <w:p w14:paraId="3E7922CE" w14:textId="77777777" w:rsidR="00743376" w:rsidRDefault="00743376" w:rsidP="00743376">
      <w:r>
        <w:t>&lt;li&gt;</w:t>
      </w:r>
    </w:p>
    <w:p w14:paraId="48391572" w14:textId="26E36C3C" w:rsidR="00743376" w:rsidRDefault="00743376" w:rsidP="00743376">
      <w:r>
        <w:lastRenderedPageBreak/>
        <w:t xml:space="preserve">&lt;p&gt;&lt;strong&gt;Website&lt;/strong&gt; </w:t>
      </w:r>
      <w:r w:rsidRPr="00775016">
        <w:t>refers to</w:t>
      </w:r>
      <w:r w:rsidR="00775016">
        <w:t xml:space="preserve"> the website</w:t>
      </w:r>
      <w:r w:rsidRPr="00775016">
        <w:t xml:space="preserve"> </w:t>
      </w:r>
      <w:r w:rsidR="00775016" w:rsidRPr="00775016">
        <w:t>&lt;b&gt;New Religiosity and the Digital Study of Eudaimonia&lt;/b&gt;</w:t>
      </w:r>
      <w:r w:rsidRPr="00775016">
        <w:t xml:space="preserve">, </w:t>
      </w:r>
      <w:r w:rsidRPr="001B5999">
        <w:rPr>
          <w:highlight w:val="yellow"/>
        </w:rPr>
        <w:t>accessible from [WEBSITE URL HERE](WEBSITE URL HERE</w:t>
      </w:r>
      <w:r>
        <w:t>)&lt;/p&gt;</w:t>
      </w:r>
    </w:p>
    <w:p w14:paraId="50F8A3BC" w14:textId="77777777" w:rsidR="00743376" w:rsidRDefault="00743376" w:rsidP="00743376">
      <w:r>
        <w:t>&lt;/li&gt;</w:t>
      </w:r>
    </w:p>
    <w:p w14:paraId="6DAE3DA8" w14:textId="77777777" w:rsidR="00743376" w:rsidRDefault="00743376" w:rsidP="00743376">
      <w:r>
        <w:t>&lt;li&gt;</w:t>
      </w:r>
    </w:p>
    <w:p w14:paraId="5080587B" w14:textId="77777777" w:rsidR="00743376" w:rsidRDefault="00743376" w:rsidP="00743376">
      <w:r>
        <w:t xml:space="preserve">&lt;p&gt;&lt;strong&gt;You&lt;/strong&gt; means the individual accessing or using the Service, or the company, or other legal entity on behalf of which such individual is accessing or using the Service, as </w:t>
      </w:r>
      <w:proofErr w:type="gramStart"/>
      <w:r>
        <w:t>applicable.&lt;</w:t>
      </w:r>
      <w:proofErr w:type="gramEnd"/>
      <w:r>
        <w:t>/p&gt;</w:t>
      </w:r>
    </w:p>
    <w:p w14:paraId="66CF49A9" w14:textId="77777777" w:rsidR="00743376" w:rsidRDefault="00743376" w:rsidP="00743376">
      <w:r>
        <w:t>&lt;/li&gt;</w:t>
      </w:r>
    </w:p>
    <w:p w14:paraId="3949D693" w14:textId="77777777" w:rsidR="00743376" w:rsidRDefault="00743376" w:rsidP="00743376">
      <w:r>
        <w:t>&lt;/</w:t>
      </w:r>
      <w:proofErr w:type="spellStart"/>
      <w:r>
        <w:t>ul</w:t>
      </w:r>
      <w:proofErr w:type="spellEnd"/>
      <w:r>
        <w:t>&gt;</w:t>
      </w:r>
    </w:p>
    <w:p w14:paraId="60B99ABE" w14:textId="77777777" w:rsidR="00743376" w:rsidRDefault="00743376" w:rsidP="00743376">
      <w:r>
        <w:t>&lt;h2&gt;Acknowledgment&lt;/h2&gt;</w:t>
      </w:r>
    </w:p>
    <w:p w14:paraId="4B7266F4" w14:textId="77777777" w:rsidR="00743376" w:rsidRDefault="00743376" w:rsidP="00743376">
      <w:r>
        <w:t xml:space="preserve">&lt;p&gt;These are the Terms and Conditions governing the use of this Service and the agreement that operates between You and the Company. These Terms and Conditions set out the rights and obligations of all users regarding the use of the </w:t>
      </w:r>
      <w:proofErr w:type="gramStart"/>
      <w:r>
        <w:t>Service.&lt;</w:t>
      </w:r>
      <w:proofErr w:type="gramEnd"/>
      <w:r>
        <w:t>/p&gt;</w:t>
      </w:r>
    </w:p>
    <w:p w14:paraId="7EE4891C" w14:textId="77777777" w:rsidR="00743376" w:rsidRDefault="00743376" w:rsidP="00743376">
      <w:r>
        <w:t xml:space="preserve">&lt;p&gt;Your access to and use of the Service is conditioned on Your acceptance of and compliance with these Terms and Conditions. These Terms and Conditions apply to all visitors, users and others who access or use the </w:t>
      </w:r>
      <w:proofErr w:type="gramStart"/>
      <w:r>
        <w:t>Service.&lt;</w:t>
      </w:r>
      <w:proofErr w:type="gramEnd"/>
      <w:r>
        <w:t>/p&gt;</w:t>
      </w:r>
    </w:p>
    <w:p w14:paraId="206CFBA6" w14:textId="77777777" w:rsidR="00743376" w:rsidRDefault="00743376" w:rsidP="00743376">
      <w:r>
        <w:t xml:space="preserve">&lt;p&gt;By accessing or using the Service You agree to be bound by these Terms and Conditions. If You disagree with any part of these Terms and Conditions then You may not access the </w:t>
      </w:r>
      <w:proofErr w:type="gramStart"/>
      <w:r>
        <w:t>Service.&lt;</w:t>
      </w:r>
      <w:proofErr w:type="gramEnd"/>
      <w:r>
        <w:t>/p&gt;</w:t>
      </w:r>
    </w:p>
    <w:p w14:paraId="0FFEC82E" w14:textId="77777777" w:rsidR="00743376" w:rsidRDefault="00743376" w:rsidP="00743376">
      <w:r>
        <w:t xml:space="preserve">&lt;p&gt;You represent that you are over the age of 18. The Company does not permit those under 18 to use the </w:t>
      </w:r>
      <w:proofErr w:type="gramStart"/>
      <w:r>
        <w:t>Service.&lt;</w:t>
      </w:r>
      <w:proofErr w:type="gramEnd"/>
      <w:r>
        <w:t>/p&gt;</w:t>
      </w:r>
    </w:p>
    <w:p w14:paraId="3C523B04" w14:textId="77777777" w:rsidR="00743376" w:rsidRDefault="00743376" w:rsidP="00743376">
      <w:r>
        <w:t xml:space="preserve">&lt;p&gt;Your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w:t>
      </w:r>
      <w:proofErr w:type="gramStart"/>
      <w:r>
        <w:t>Service.&lt;</w:t>
      </w:r>
      <w:proofErr w:type="gramEnd"/>
      <w:r>
        <w:t>/p&gt;</w:t>
      </w:r>
    </w:p>
    <w:p w14:paraId="39AEEC09" w14:textId="77777777" w:rsidR="00743376" w:rsidRDefault="00743376" w:rsidP="00743376">
      <w:r>
        <w:t>&lt;h2&gt;Links to Other Websites&lt;/h2&gt;</w:t>
      </w:r>
    </w:p>
    <w:p w14:paraId="06A1D81C" w14:textId="77777777" w:rsidR="00743376" w:rsidRDefault="00743376" w:rsidP="00743376">
      <w:r>
        <w:t xml:space="preserve">&lt;p&gt;Our Service may contain links to third-party web sites or services that are not owned or controlled by the </w:t>
      </w:r>
      <w:proofErr w:type="gramStart"/>
      <w:r>
        <w:t>Company.&lt;</w:t>
      </w:r>
      <w:proofErr w:type="gramEnd"/>
      <w:r>
        <w:t>/p&gt;</w:t>
      </w:r>
    </w:p>
    <w:p w14:paraId="09EC5E8D" w14:textId="77777777" w:rsidR="00743376" w:rsidRDefault="00743376" w:rsidP="00743376">
      <w:r>
        <w:t xml:space="preserve">&lt;p&gt;The Company has no control over, and assumes no responsibility for, the content, privacy policies, or practices of any </w:t>
      </w:r>
      <w:proofErr w:type="gramStart"/>
      <w:r>
        <w:t>third party</w:t>
      </w:r>
      <w:proofErr w:type="gramEnd"/>
      <w:r>
        <w:t xml:space="preserve">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w:t>
      </w:r>
      <w:proofErr w:type="gramStart"/>
      <w:r>
        <w:t>services.&lt;</w:t>
      </w:r>
      <w:proofErr w:type="gramEnd"/>
      <w:r>
        <w:t>/p&gt;</w:t>
      </w:r>
    </w:p>
    <w:p w14:paraId="4BF3F96D" w14:textId="77777777" w:rsidR="00743376" w:rsidRDefault="00743376" w:rsidP="00743376">
      <w:r>
        <w:t xml:space="preserve">&lt;p&gt;We strongly advise You to read the terms and conditions and privacy policies of any third-party web sites or services that You </w:t>
      </w:r>
      <w:proofErr w:type="gramStart"/>
      <w:r>
        <w:t>visit.&lt;</w:t>
      </w:r>
      <w:proofErr w:type="gramEnd"/>
      <w:r>
        <w:t>/p&gt;</w:t>
      </w:r>
    </w:p>
    <w:p w14:paraId="69B498E5" w14:textId="77777777" w:rsidR="00743376" w:rsidRDefault="00743376" w:rsidP="00743376">
      <w:r>
        <w:t>&lt;h2&gt;Termination&lt;/h2&gt;</w:t>
      </w:r>
    </w:p>
    <w:p w14:paraId="505A8246" w14:textId="77777777" w:rsidR="00743376" w:rsidRDefault="00743376" w:rsidP="00743376">
      <w:r>
        <w:t xml:space="preserve">&lt;p&gt;We may terminate or suspend Your access immediately, without prior notice or liability, for any reason whatsoever, including without limitation if You breach these Terms and </w:t>
      </w:r>
      <w:proofErr w:type="gramStart"/>
      <w:r>
        <w:t>Conditions.&lt;</w:t>
      </w:r>
      <w:proofErr w:type="gramEnd"/>
      <w:r>
        <w:t>/p&gt;</w:t>
      </w:r>
    </w:p>
    <w:p w14:paraId="3B44A5A6" w14:textId="77777777" w:rsidR="00743376" w:rsidRDefault="00743376" w:rsidP="00743376">
      <w:r>
        <w:t xml:space="preserve">&lt;p&gt;Upon termination, Your right to use the Service will cease </w:t>
      </w:r>
      <w:proofErr w:type="gramStart"/>
      <w:r>
        <w:t>immediately.&lt;</w:t>
      </w:r>
      <w:proofErr w:type="gramEnd"/>
      <w:r>
        <w:t>/p&gt;</w:t>
      </w:r>
    </w:p>
    <w:p w14:paraId="5393B290" w14:textId="77777777" w:rsidR="00743376" w:rsidRDefault="00743376" w:rsidP="00743376">
      <w:r>
        <w:t>&lt;h2&gt;Limitation of Liability&lt;/h2&gt;</w:t>
      </w:r>
    </w:p>
    <w:p w14:paraId="64360F4F" w14:textId="77777777" w:rsidR="00743376" w:rsidRDefault="00743376" w:rsidP="00743376">
      <w:r>
        <w:t xml:space="preserve">&lt;p&gt;Notwithstanding any damages that You might incur, the entire liability of the Company and any of its suppliers under any provision of this Terms and Your exclusive </w:t>
      </w:r>
      <w:r>
        <w:lastRenderedPageBreak/>
        <w:t xml:space="preserve">remedy for all of the foregoing shall be limited to the amount actually paid by You through the Service or 100 USD if You haven't purchased anything through the </w:t>
      </w:r>
      <w:proofErr w:type="gramStart"/>
      <w:r>
        <w:t>Service.&lt;</w:t>
      </w:r>
      <w:proofErr w:type="gramEnd"/>
      <w:r>
        <w:t>/p&gt;</w:t>
      </w:r>
    </w:p>
    <w:p w14:paraId="08F6311B" w14:textId="77777777" w:rsidR="00743376" w:rsidRDefault="00743376" w:rsidP="00743376">
      <w:r>
        <w:t>&lt;p&gt;To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purpose.&lt;/p&gt;</w:t>
      </w:r>
    </w:p>
    <w:p w14:paraId="67C67F65" w14:textId="77777777" w:rsidR="00743376" w:rsidRDefault="00743376" w:rsidP="00743376">
      <w:r>
        <w:t xml:space="preserve">&lt;p&gt;Some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w:t>
      </w:r>
      <w:proofErr w:type="gramStart"/>
      <w:r>
        <w:t>law.&lt;</w:t>
      </w:r>
      <w:proofErr w:type="gramEnd"/>
      <w:r>
        <w:t>/p&gt;</w:t>
      </w:r>
    </w:p>
    <w:p w14:paraId="4512346F" w14:textId="77777777" w:rsidR="00743376" w:rsidRDefault="00743376" w:rsidP="00743376">
      <w:r>
        <w:t>&lt;h2&gt;&amp;</w:t>
      </w:r>
      <w:proofErr w:type="spellStart"/>
      <w:proofErr w:type="gramStart"/>
      <w:r>
        <w:t>quot;AS</w:t>
      </w:r>
      <w:proofErr w:type="spellEnd"/>
      <w:proofErr w:type="gramEnd"/>
      <w:r>
        <w:t xml:space="preserve"> </w:t>
      </w:r>
      <w:proofErr w:type="spellStart"/>
      <w:r>
        <w:t>IS&amp;quot</w:t>
      </w:r>
      <w:proofErr w:type="spellEnd"/>
      <w:r>
        <w:t>; and &amp;</w:t>
      </w:r>
      <w:proofErr w:type="spellStart"/>
      <w:r>
        <w:t>quot;AS</w:t>
      </w:r>
      <w:proofErr w:type="spellEnd"/>
      <w:r>
        <w:t xml:space="preserve"> </w:t>
      </w:r>
      <w:proofErr w:type="spellStart"/>
      <w:r>
        <w:t>AVAILABLE&amp;quot</w:t>
      </w:r>
      <w:proofErr w:type="spellEnd"/>
      <w:r>
        <w:t>; Disclaimer&lt;/h2&gt;</w:t>
      </w:r>
    </w:p>
    <w:p w14:paraId="667271FF" w14:textId="77777777" w:rsidR="00743376" w:rsidRDefault="00743376" w:rsidP="00743376">
      <w:r>
        <w:t>&lt;p&gt;The Service is provided to You &amp;</w:t>
      </w:r>
      <w:proofErr w:type="spellStart"/>
      <w:proofErr w:type="gramStart"/>
      <w:r>
        <w:t>quot;AS</w:t>
      </w:r>
      <w:proofErr w:type="spellEnd"/>
      <w:proofErr w:type="gramEnd"/>
      <w:r>
        <w:t xml:space="preserve"> </w:t>
      </w:r>
      <w:proofErr w:type="spellStart"/>
      <w:r>
        <w:t>IS&amp;quot</w:t>
      </w:r>
      <w:proofErr w:type="spellEnd"/>
      <w:r>
        <w:t>; and &amp;</w:t>
      </w:r>
      <w:proofErr w:type="spellStart"/>
      <w:r>
        <w:t>quot;AS</w:t>
      </w:r>
      <w:proofErr w:type="spellEnd"/>
      <w:r>
        <w:t xml:space="preserve"> </w:t>
      </w:r>
      <w:proofErr w:type="spellStart"/>
      <w:r>
        <w:t>AVAILABLE&amp;quot</w:t>
      </w:r>
      <w:proofErr w:type="spellEnd"/>
      <w:r>
        <w:t>;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corrected.&lt;/p&gt;</w:t>
      </w:r>
    </w:p>
    <w:p w14:paraId="4F8C1E26" w14:textId="77777777" w:rsidR="00743376" w:rsidRDefault="00743376" w:rsidP="00743376">
      <w:r>
        <w:t>&lt;p&gt;Without limiting the foregoing, neither the Company nor any of the company's provider makes any representation or warranty of any kind, express or implied: (</w:t>
      </w:r>
      <w:proofErr w:type="spellStart"/>
      <w:r>
        <w:t>i</w:t>
      </w:r>
      <w:proofErr w:type="spellEnd"/>
      <w:r>
        <w:t>)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components.&lt;/p&gt;</w:t>
      </w:r>
    </w:p>
    <w:p w14:paraId="4D6D81D4" w14:textId="77777777" w:rsidR="00743376" w:rsidRDefault="00743376" w:rsidP="00743376">
      <w:r>
        <w:t xml:space="preserve">&lt;p&gt;Some jurisdictions do not allow the exclusion of certain types of warranties or limitations on applicable statutory rights of a consumer, so some or </w:t>
      </w:r>
      <w:proofErr w:type="gramStart"/>
      <w:r>
        <w:t>all of</w:t>
      </w:r>
      <w:proofErr w:type="gramEnd"/>
      <w:r>
        <w:t xml:space="preserve"> the above exclusions and limitations may not apply to You. But in such a case the exclusions and limitations set forth in this section shall be applied to the greatest extent enforceable under applicable </w:t>
      </w:r>
      <w:proofErr w:type="gramStart"/>
      <w:r>
        <w:t>law.&lt;</w:t>
      </w:r>
      <w:proofErr w:type="gramEnd"/>
      <w:r>
        <w:t>/p&gt;</w:t>
      </w:r>
    </w:p>
    <w:p w14:paraId="7D1A7CAD" w14:textId="77777777" w:rsidR="00743376" w:rsidRDefault="00743376" w:rsidP="00743376">
      <w:r>
        <w:t>&lt;h2&gt;Governing Law&lt;/h2&gt;</w:t>
      </w:r>
    </w:p>
    <w:p w14:paraId="7C2DF0CE" w14:textId="77777777" w:rsidR="00743376" w:rsidRDefault="00743376" w:rsidP="00743376">
      <w:r>
        <w:t xml:space="preserve">&lt;p&gt;The laws of the Country, excluding its conflicts of law rules, shall govern this Terms and Your use of the Service. Your use of the Application may also be subject to other local, state, national, or international </w:t>
      </w:r>
      <w:proofErr w:type="gramStart"/>
      <w:r>
        <w:t>laws.&lt;</w:t>
      </w:r>
      <w:proofErr w:type="gramEnd"/>
      <w:r>
        <w:t>/p&gt;</w:t>
      </w:r>
    </w:p>
    <w:p w14:paraId="097C07B3" w14:textId="77777777" w:rsidR="00743376" w:rsidRDefault="00743376" w:rsidP="00743376">
      <w:r>
        <w:lastRenderedPageBreak/>
        <w:t>&lt;h2&gt;Disputes Resolution&lt;/h2&gt;</w:t>
      </w:r>
    </w:p>
    <w:p w14:paraId="7640110D" w14:textId="77777777" w:rsidR="00743376" w:rsidRDefault="00743376" w:rsidP="00743376">
      <w:r>
        <w:t xml:space="preserve">&lt;p&gt;If You have any concern or dispute about the Service, You agree to first try to resolve the dispute informally by contacting the </w:t>
      </w:r>
      <w:proofErr w:type="gramStart"/>
      <w:r>
        <w:t>Company.&lt;</w:t>
      </w:r>
      <w:proofErr w:type="gramEnd"/>
      <w:r>
        <w:t>/p&gt;</w:t>
      </w:r>
    </w:p>
    <w:p w14:paraId="12DB1450" w14:textId="77777777" w:rsidR="00743376" w:rsidRDefault="00743376" w:rsidP="00743376">
      <w:r>
        <w:t>&lt;h2&gt;For European Union (EU) Users&lt;/h2&gt;</w:t>
      </w:r>
    </w:p>
    <w:p w14:paraId="79A70CD0" w14:textId="77777777" w:rsidR="00743376" w:rsidRDefault="00743376" w:rsidP="00743376">
      <w:r>
        <w:t xml:space="preserve">&lt;p&gt;If You are a European Union consumer, you will benefit from any mandatory provisions of the law of the country in which You are </w:t>
      </w:r>
      <w:proofErr w:type="gramStart"/>
      <w:r>
        <w:t>resident.&lt;</w:t>
      </w:r>
      <w:proofErr w:type="gramEnd"/>
      <w:r>
        <w:t>/p&gt;</w:t>
      </w:r>
    </w:p>
    <w:p w14:paraId="18A379E8" w14:textId="77777777" w:rsidR="00743376" w:rsidRDefault="00743376" w:rsidP="00743376">
      <w:r>
        <w:t>&lt;h2&gt;United States Legal Compliance&lt;/h2&gt;</w:t>
      </w:r>
    </w:p>
    <w:p w14:paraId="528873F3" w14:textId="77777777" w:rsidR="00743376" w:rsidRDefault="00743376" w:rsidP="00743376">
      <w:r>
        <w:t>&lt;p&gt;You represent and warrant that (</w:t>
      </w:r>
      <w:proofErr w:type="spellStart"/>
      <w:r>
        <w:t>i</w:t>
      </w:r>
      <w:proofErr w:type="spellEnd"/>
      <w:r>
        <w:t>) You are not located in a country that is subject to the United States government embargo, or that has been designated by the United States government as a &amp;</w:t>
      </w:r>
      <w:proofErr w:type="spellStart"/>
      <w:r>
        <w:t>quot;terrorist</w:t>
      </w:r>
      <w:proofErr w:type="spellEnd"/>
      <w:r>
        <w:t xml:space="preserve"> </w:t>
      </w:r>
      <w:proofErr w:type="spellStart"/>
      <w:r>
        <w:t>supporting&amp;quot</w:t>
      </w:r>
      <w:proofErr w:type="spellEnd"/>
      <w:r>
        <w:t>; country, and (ii) You are not listed on any United States government list of prohibited or restricted parties.&lt;/p&gt;</w:t>
      </w:r>
    </w:p>
    <w:p w14:paraId="57D513BB" w14:textId="77777777" w:rsidR="00743376" w:rsidRDefault="00743376" w:rsidP="00743376">
      <w:r>
        <w:t>&lt;h2&gt;Severability and Waiver&lt;/h2&gt;</w:t>
      </w:r>
    </w:p>
    <w:p w14:paraId="2462E0B3" w14:textId="77777777" w:rsidR="00743376" w:rsidRDefault="00743376" w:rsidP="00743376">
      <w:r>
        <w:t>&lt;h3&gt;Severability&lt;/h3&gt;</w:t>
      </w:r>
    </w:p>
    <w:p w14:paraId="0052FEDC" w14:textId="77777777" w:rsidR="00743376" w:rsidRDefault="00743376" w:rsidP="00743376">
      <w:r>
        <w:t xml:space="preserve">&lt;p&gt;If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w:t>
      </w:r>
      <w:proofErr w:type="gramStart"/>
      <w:r>
        <w:t>effect.&lt;</w:t>
      </w:r>
      <w:proofErr w:type="gramEnd"/>
      <w:r>
        <w:t>/p&gt;</w:t>
      </w:r>
    </w:p>
    <w:p w14:paraId="0B07EA82" w14:textId="77777777" w:rsidR="00743376" w:rsidRDefault="00743376" w:rsidP="00743376">
      <w:r>
        <w:t>&lt;h3&gt;Waiver&lt;/h3&gt;</w:t>
      </w:r>
    </w:p>
    <w:p w14:paraId="49BC33A0" w14:textId="77777777" w:rsidR="00743376" w:rsidRDefault="00743376" w:rsidP="00743376">
      <w:r>
        <w:t xml:space="preserve">&lt;p&gt;Except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w:t>
      </w:r>
      <w:proofErr w:type="gramStart"/>
      <w:r>
        <w:t>breach.&lt;</w:t>
      </w:r>
      <w:proofErr w:type="gramEnd"/>
      <w:r>
        <w:t>/p&gt;</w:t>
      </w:r>
    </w:p>
    <w:p w14:paraId="54156465" w14:textId="77777777" w:rsidR="00743376" w:rsidRDefault="00743376" w:rsidP="00743376">
      <w:r>
        <w:t>&lt;h2&gt;Translation Interpretation&lt;/h2&gt;</w:t>
      </w:r>
    </w:p>
    <w:p w14:paraId="53B95B18" w14:textId="77777777" w:rsidR="00743376" w:rsidRDefault="00743376" w:rsidP="00743376">
      <w:r>
        <w:t>&lt;p&gt;These Terms and Conditions may have been translated if We have made them available to You on our Service.</w:t>
      </w:r>
    </w:p>
    <w:p w14:paraId="08E890D9" w14:textId="77777777" w:rsidR="00743376" w:rsidRDefault="00743376" w:rsidP="00743376">
      <w:r>
        <w:t xml:space="preserve">You agree that the original English text shall prevail in the case of a </w:t>
      </w:r>
      <w:proofErr w:type="gramStart"/>
      <w:r>
        <w:t>dispute.&lt;</w:t>
      </w:r>
      <w:proofErr w:type="gramEnd"/>
      <w:r>
        <w:t>/p&gt;</w:t>
      </w:r>
    </w:p>
    <w:p w14:paraId="5D09823D" w14:textId="77777777" w:rsidR="00743376" w:rsidRDefault="00743376" w:rsidP="00743376">
      <w:r>
        <w:t>&lt;h2&gt;Changes to These Terms and Conditions&lt;/h2&gt;</w:t>
      </w:r>
    </w:p>
    <w:p w14:paraId="50D63AD9" w14:textId="77777777" w:rsidR="00743376" w:rsidRDefault="00743376" w:rsidP="00743376">
      <w:r>
        <w:t xml:space="preserve">&lt;p&gt;We reserve the right, at Our sole discretion, to modify or replace these Terms at any time. If a revision is </w:t>
      </w:r>
      <w:proofErr w:type="gramStart"/>
      <w:r>
        <w:t>material</w:t>
      </w:r>
      <w:proofErr w:type="gramEnd"/>
      <w:r>
        <w:t xml:space="preserve"> We will make reasonable efforts to provide at least 30 days' notice prior to any new terms taking effect. What constitutes a material change will be determined at Our sole </w:t>
      </w:r>
      <w:proofErr w:type="gramStart"/>
      <w:r>
        <w:t>discretion.&lt;</w:t>
      </w:r>
      <w:proofErr w:type="gramEnd"/>
      <w:r>
        <w:t>/p&gt;</w:t>
      </w:r>
    </w:p>
    <w:p w14:paraId="459C64C2" w14:textId="77777777" w:rsidR="00743376" w:rsidRDefault="00743376" w:rsidP="00743376">
      <w:r>
        <w:t xml:space="preserve">&lt;p&gt;By continuing to access or use Our Service after those revisions become effective, </w:t>
      </w:r>
      <w:proofErr w:type="gramStart"/>
      <w:r>
        <w:t>You</w:t>
      </w:r>
      <w:proofErr w:type="gramEnd"/>
      <w:r>
        <w:t xml:space="preserve"> agree to be bound by the revised terms. If You do not agree to the new terms, in whole or in part, please stop using the website and the </w:t>
      </w:r>
      <w:proofErr w:type="gramStart"/>
      <w:r>
        <w:t>Service.&lt;</w:t>
      </w:r>
      <w:proofErr w:type="gramEnd"/>
      <w:r>
        <w:t>/p&gt;</w:t>
      </w:r>
    </w:p>
    <w:p w14:paraId="1BD23CB9" w14:textId="77777777" w:rsidR="00743376" w:rsidRDefault="00743376" w:rsidP="00743376">
      <w:r>
        <w:t>&lt;h2&gt;Contact Us&lt;/h2&gt;</w:t>
      </w:r>
    </w:p>
    <w:p w14:paraId="6B703B4E" w14:textId="77777777" w:rsidR="00743376" w:rsidRDefault="00743376" w:rsidP="00743376">
      <w:r>
        <w:t xml:space="preserve">&lt;p&gt;If you have any questions about these Terms and Conditions, </w:t>
      </w:r>
      <w:proofErr w:type="gramStart"/>
      <w:r>
        <w:t>You</w:t>
      </w:r>
      <w:proofErr w:type="gramEnd"/>
      <w:r>
        <w:t xml:space="preserve"> can contact us:&lt;/p&gt;</w:t>
      </w:r>
    </w:p>
    <w:p w14:paraId="4B9FFEB8" w14:textId="77777777" w:rsidR="00743376" w:rsidRDefault="00743376" w:rsidP="00743376">
      <w:r>
        <w:t>&lt;</w:t>
      </w:r>
      <w:proofErr w:type="spellStart"/>
      <w:r>
        <w:t>ul</w:t>
      </w:r>
      <w:proofErr w:type="spellEnd"/>
      <w:r>
        <w:t>&gt;</w:t>
      </w:r>
    </w:p>
    <w:p w14:paraId="53FBBB86" w14:textId="77777777" w:rsidR="00743376" w:rsidRDefault="00743376" w:rsidP="00743376">
      <w:r>
        <w:t>&lt;li&gt;By email: Inform@kcl.ac.uk&lt;/li&gt;</w:t>
      </w:r>
    </w:p>
    <w:p w14:paraId="018E65C7" w14:textId="7B55E5FB" w:rsidR="0015576B" w:rsidRDefault="00743376" w:rsidP="00743376">
      <w:r>
        <w:t>&lt;/</w:t>
      </w:r>
      <w:proofErr w:type="spellStart"/>
      <w:r>
        <w:t>ul</w:t>
      </w:r>
      <w:proofErr w:type="spellEnd"/>
      <w:r>
        <w:t>&gt;</w:t>
      </w:r>
    </w:p>
    <w:sectPr w:rsidR="0015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21"/>
    <w:rsid w:val="00035861"/>
    <w:rsid w:val="000371BD"/>
    <w:rsid w:val="00056B7D"/>
    <w:rsid w:val="000642D3"/>
    <w:rsid w:val="0006535F"/>
    <w:rsid w:val="000667A4"/>
    <w:rsid w:val="00066E1D"/>
    <w:rsid w:val="000675FF"/>
    <w:rsid w:val="00075C09"/>
    <w:rsid w:val="0009245E"/>
    <w:rsid w:val="000953FC"/>
    <w:rsid w:val="000A092D"/>
    <w:rsid w:val="000A0F48"/>
    <w:rsid w:val="000A13C2"/>
    <w:rsid w:val="000A1D02"/>
    <w:rsid w:val="000A56A2"/>
    <w:rsid w:val="000C2BFB"/>
    <w:rsid w:val="000C6409"/>
    <w:rsid w:val="000D0E9E"/>
    <w:rsid w:val="000E2725"/>
    <w:rsid w:val="000F300A"/>
    <w:rsid w:val="000F60CB"/>
    <w:rsid w:val="00103B76"/>
    <w:rsid w:val="00105DF6"/>
    <w:rsid w:val="001065D2"/>
    <w:rsid w:val="001157BB"/>
    <w:rsid w:val="0011602A"/>
    <w:rsid w:val="001252A9"/>
    <w:rsid w:val="00126C27"/>
    <w:rsid w:val="0012739A"/>
    <w:rsid w:val="001445BE"/>
    <w:rsid w:val="001527B9"/>
    <w:rsid w:val="0015576B"/>
    <w:rsid w:val="001957F3"/>
    <w:rsid w:val="001A2916"/>
    <w:rsid w:val="001B5999"/>
    <w:rsid w:val="001B7064"/>
    <w:rsid w:val="001C531F"/>
    <w:rsid w:val="001C6E6D"/>
    <w:rsid w:val="001E6498"/>
    <w:rsid w:val="001E7AE2"/>
    <w:rsid w:val="00201F00"/>
    <w:rsid w:val="00206FA4"/>
    <w:rsid w:val="002112F7"/>
    <w:rsid w:val="00243F3E"/>
    <w:rsid w:val="0027188A"/>
    <w:rsid w:val="0028776F"/>
    <w:rsid w:val="002C70AE"/>
    <w:rsid w:val="002C75FD"/>
    <w:rsid w:val="002D1656"/>
    <w:rsid w:val="003148A1"/>
    <w:rsid w:val="00316BC9"/>
    <w:rsid w:val="003217FF"/>
    <w:rsid w:val="003258C8"/>
    <w:rsid w:val="00337876"/>
    <w:rsid w:val="00375828"/>
    <w:rsid w:val="003758ED"/>
    <w:rsid w:val="0038652E"/>
    <w:rsid w:val="00387F7C"/>
    <w:rsid w:val="00395431"/>
    <w:rsid w:val="003A36BD"/>
    <w:rsid w:val="003A5C66"/>
    <w:rsid w:val="003C45F2"/>
    <w:rsid w:val="003D2995"/>
    <w:rsid w:val="00400FDD"/>
    <w:rsid w:val="004031C1"/>
    <w:rsid w:val="00413CF2"/>
    <w:rsid w:val="00417772"/>
    <w:rsid w:val="004303F4"/>
    <w:rsid w:val="00430953"/>
    <w:rsid w:val="00436411"/>
    <w:rsid w:val="004422FE"/>
    <w:rsid w:val="00451AAF"/>
    <w:rsid w:val="00453261"/>
    <w:rsid w:val="0045502D"/>
    <w:rsid w:val="0046567E"/>
    <w:rsid w:val="00476667"/>
    <w:rsid w:val="00487AB1"/>
    <w:rsid w:val="004A4F01"/>
    <w:rsid w:val="004A5BE5"/>
    <w:rsid w:val="004B5725"/>
    <w:rsid w:val="004B6EB4"/>
    <w:rsid w:val="004B7A3B"/>
    <w:rsid w:val="004D599F"/>
    <w:rsid w:val="004E0323"/>
    <w:rsid w:val="004E0661"/>
    <w:rsid w:val="004E7C29"/>
    <w:rsid w:val="00500656"/>
    <w:rsid w:val="00502F5D"/>
    <w:rsid w:val="00507CBD"/>
    <w:rsid w:val="00516E3E"/>
    <w:rsid w:val="005175DB"/>
    <w:rsid w:val="00521D47"/>
    <w:rsid w:val="005266EB"/>
    <w:rsid w:val="005359A9"/>
    <w:rsid w:val="005432CF"/>
    <w:rsid w:val="005449E0"/>
    <w:rsid w:val="005530B3"/>
    <w:rsid w:val="00565F58"/>
    <w:rsid w:val="00573323"/>
    <w:rsid w:val="005800A2"/>
    <w:rsid w:val="00581C75"/>
    <w:rsid w:val="00590D1D"/>
    <w:rsid w:val="00594AA3"/>
    <w:rsid w:val="005A42D7"/>
    <w:rsid w:val="005B3663"/>
    <w:rsid w:val="005B4CCF"/>
    <w:rsid w:val="005C1379"/>
    <w:rsid w:val="005D1431"/>
    <w:rsid w:val="005D7506"/>
    <w:rsid w:val="005F25B1"/>
    <w:rsid w:val="005F3F4C"/>
    <w:rsid w:val="006108E1"/>
    <w:rsid w:val="00611038"/>
    <w:rsid w:val="00612F73"/>
    <w:rsid w:val="006249A0"/>
    <w:rsid w:val="00642AEE"/>
    <w:rsid w:val="00642E85"/>
    <w:rsid w:val="006447B3"/>
    <w:rsid w:val="00644DAE"/>
    <w:rsid w:val="006517EC"/>
    <w:rsid w:val="00683EB1"/>
    <w:rsid w:val="00684169"/>
    <w:rsid w:val="006944C6"/>
    <w:rsid w:val="006A0541"/>
    <w:rsid w:val="006A621A"/>
    <w:rsid w:val="006B1B64"/>
    <w:rsid w:val="006B2E7D"/>
    <w:rsid w:val="006C5876"/>
    <w:rsid w:val="006E6627"/>
    <w:rsid w:val="006F6379"/>
    <w:rsid w:val="0071080C"/>
    <w:rsid w:val="00724040"/>
    <w:rsid w:val="00731986"/>
    <w:rsid w:val="00743376"/>
    <w:rsid w:val="00761674"/>
    <w:rsid w:val="00775016"/>
    <w:rsid w:val="00780D85"/>
    <w:rsid w:val="007917A7"/>
    <w:rsid w:val="007B4C0C"/>
    <w:rsid w:val="007C17F5"/>
    <w:rsid w:val="007C340C"/>
    <w:rsid w:val="007C76E1"/>
    <w:rsid w:val="007C78E7"/>
    <w:rsid w:val="007D11FB"/>
    <w:rsid w:val="007D29E5"/>
    <w:rsid w:val="007D355B"/>
    <w:rsid w:val="007D4F98"/>
    <w:rsid w:val="00821A35"/>
    <w:rsid w:val="0082335E"/>
    <w:rsid w:val="00852ECF"/>
    <w:rsid w:val="008533B0"/>
    <w:rsid w:val="00855EAD"/>
    <w:rsid w:val="00864FCE"/>
    <w:rsid w:val="008813F8"/>
    <w:rsid w:val="00885B93"/>
    <w:rsid w:val="00891DD7"/>
    <w:rsid w:val="0089768D"/>
    <w:rsid w:val="008978E8"/>
    <w:rsid w:val="008A067E"/>
    <w:rsid w:val="008C1713"/>
    <w:rsid w:val="008C5B65"/>
    <w:rsid w:val="008D693E"/>
    <w:rsid w:val="008E12A4"/>
    <w:rsid w:val="00901070"/>
    <w:rsid w:val="009039FD"/>
    <w:rsid w:val="0091073A"/>
    <w:rsid w:val="00915EBD"/>
    <w:rsid w:val="0091652D"/>
    <w:rsid w:val="009174A4"/>
    <w:rsid w:val="00936F7F"/>
    <w:rsid w:val="00940651"/>
    <w:rsid w:val="00944ACE"/>
    <w:rsid w:val="00952B82"/>
    <w:rsid w:val="00980EF2"/>
    <w:rsid w:val="009A0032"/>
    <w:rsid w:val="009A4462"/>
    <w:rsid w:val="009B6C4A"/>
    <w:rsid w:val="009C0ED3"/>
    <w:rsid w:val="009D28D8"/>
    <w:rsid w:val="00A21630"/>
    <w:rsid w:val="00A246F3"/>
    <w:rsid w:val="00A2670D"/>
    <w:rsid w:val="00A35B2E"/>
    <w:rsid w:val="00A37485"/>
    <w:rsid w:val="00A52876"/>
    <w:rsid w:val="00A647D6"/>
    <w:rsid w:val="00A97E28"/>
    <w:rsid w:val="00AA66A9"/>
    <w:rsid w:val="00AA6D66"/>
    <w:rsid w:val="00AB20DC"/>
    <w:rsid w:val="00AC7ED7"/>
    <w:rsid w:val="00AF361A"/>
    <w:rsid w:val="00B06B71"/>
    <w:rsid w:val="00B071B4"/>
    <w:rsid w:val="00B357D1"/>
    <w:rsid w:val="00B35BC3"/>
    <w:rsid w:val="00B45974"/>
    <w:rsid w:val="00B625FC"/>
    <w:rsid w:val="00B63721"/>
    <w:rsid w:val="00B75C94"/>
    <w:rsid w:val="00BA0B41"/>
    <w:rsid w:val="00BA3A0A"/>
    <w:rsid w:val="00BB271D"/>
    <w:rsid w:val="00BC41BF"/>
    <w:rsid w:val="00BD1636"/>
    <w:rsid w:val="00BE7F4A"/>
    <w:rsid w:val="00C02DEB"/>
    <w:rsid w:val="00C04F7A"/>
    <w:rsid w:val="00C1715A"/>
    <w:rsid w:val="00C46384"/>
    <w:rsid w:val="00C472D4"/>
    <w:rsid w:val="00C60A17"/>
    <w:rsid w:val="00C61232"/>
    <w:rsid w:val="00C75324"/>
    <w:rsid w:val="00C859B0"/>
    <w:rsid w:val="00C86CB3"/>
    <w:rsid w:val="00C95FD0"/>
    <w:rsid w:val="00C9773E"/>
    <w:rsid w:val="00CA137D"/>
    <w:rsid w:val="00CA4D3B"/>
    <w:rsid w:val="00CA6108"/>
    <w:rsid w:val="00CB0182"/>
    <w:rsid w:val="00CB1D95"/>
    <w:rsid w:val="00CB67CD"/>
    <w:rsid w:val="00CB6B81"/>
    <w:rsid w:val="00CB7582"/>
    <w:rsid w:val="00CD6B3F"/>
    <w:rsid w:val="00CE3B14"/>
    <w:rsid w:val="00CF256F"/>
    <w:rsid w:val="00CF395A"/>
    <w:rsid w:val="00D02554"/>
    <w:rsid w:val="00D137A6"/>
    <w:rsid w:val="00D13F80"/>
    <w:rsid w:val="00D167AB"/>
    <w:rsid w:val="00D20896"/>
    <w:rsid w:val="00D232C8"/>
    <w:rsid w:val="00D25A2E"/>
    <w:rsid w:val="00D50CCF"/>
    <w:rsid w:val="00D51996"/>
    <w:rsid w:val="00D52354"/>
    <w:rsid w:val="00D52D30"/>
    <w:rsid w:val="00D52E74"/>
    <w:rsid w:val="00D62AB0"/>
    <w:rsid w:val="00D71668"/>
    <w:rsid w:val="00DA7D44"/>
    <w:rsid w:val="00DB6768"/>
    <w:rsid w:val="00DC58B1"/>
    <w:rsid w:val="00DF5974"/>
    <w:rsid w:val="00E02542"/>
    <w:rsid w:val="00E04CC4"/>
    <w:rsid w:val="00E0736C"/>
    <w:rsid w:val="00E07EF7"/>
    <w:rsid w:val="00E114B9"/>
    <w:rsid w:val="00E21375"/>
    <w:rsid w:val="00E22826"/>
    <w:rsid w:val="00E23C1E"/>
    <w:rsid w:val="00E417E4"/>
    <w:rsid w:val="00E44741"/>
    <w:rsid w:val="00E52DDB"/>
    <w:rsid w:val="00E5647D"/>
    <w:rsid w:val="00E62615"/>
    <w:rsid w:val="00E62BF0"/>
    <w:rsid w:val="00E6491A"/>
    <w:rsid w:val="00E8600A"/>
    <w:rsid w:val="00E86392"/>
    <w:rsid w:val="00E97663"/>
    <w:rsid w:val="00EB3387"/>
    <w:rsid w:val="00EB4246"/>
    <w:rsid w:val="00EC08F3"/>
    <w:rsid w:val="00EC195C"/>
    <w:rsid w:val="00ED7EE3"/>
    <w:rsid w:val="00EE0915"/>
    <w:rsid w:val="00EF4944"/>
    <w:rsid w:val="00F038F4"/>
    <w:rsid w:val="00F07B3E"/>
    <w:rsid w:val="00F202EE"/>
    <w:rsid w:val="00F336DC"/>
    <w:rsid w:val="00F360A2"/>
    <w:rsid w:val="00F400F9"/>
    <w:rsid w:val="00F40B58"/>
    <w:rsid w:val="00F448C1"/>
    <w:rsid w:val="00F47974"/>
    <w:rsid w:val="00F54B54"/>
    <w:rsid w:val="00F62A13"/>
    <w:rsid w:val="00F82130"/>
    <w:rsid w:val="00F94D0A"/>
    <w:rsid w:val="00F96B75"/>
    <w:rsid w:val="00F96ED3"/>
    <w:rsid w:val="00FA3B41"/>
    <w:rsid w:val="00FB3C8C"/>
    <w:rsid w:val="00FD0221"/>
    <w:rsid w:val="00FD63BE"/>
    <w:rsid w:val="00FD7362"/>
    <w:rsid w:val="00FE5A83"/>
    <w:rsid w:val="00FF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9CDA56"/>
  <w15:chartTrackingRefBased/>
  <w15:docId w15:val="{E41C5395-BB1B-6B40-BC7D-7B9AF983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2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2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2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2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221"/>
    <w:rPr>
      <w:rFonts w:eastAsiaTheme="majorEastAsia" w:cstheme="majorBidi"/>
      <w:color w:val="272727" w:themeColor="text1" w:themeTint="D8"/>
    </w:rPr>
  </w:style>
  <w:style w:type="paragraph" w:styleId="Title">
    <w:name w:val="Title"/>
    <w:basedOn w:val="Normal"/>
    <w:next w:val="Normal"/>
    <w:link w:val="TitleChar"/>
    <w:uiPriority w:val="10"/>
    <w:qFormat/>
    <w:rsid w:val="00FD02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2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2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0221"/>
    <w:rPr>
      <w:i/>
      <w:iCs/>
      <w:color w:val="404040" w:themeColor="text1" w:themeTint="BF"/>
    </w:rPr>
  </w:style>
  <w:style w:type="paragraph" w:styleId="ListParagraph">
    <w:name w:val="List Paragraph"/>
    <w:basedOn w:val="Normal"/>
    <w:uiPriority w:val="34"/>
    <w:qFormat/>
    <w:rsid w:val="00FD0221"/>
    <w:pPr>
      <w:ind w:left="720"/>
      <w:contextualSpacing/>
    </w:pPr>
  </w:style>
  <w:style w:type="character" w:styleId="IntenseEmphasis">
    <w:name w:val="Intense Emphasis"/>
    <w:basedOn w:val="DefaultParagraphFont"/>
    <w:uiPriority w:val="21"/>
    <w:qFormat/>
    <w:rsid w:val="00FD0221"/>
    <w:rPr>
      <w:i/>
      <w:iCs/>
      <w:color w:val="0F4761" w:themeColor="accent1" w:themeShade="BF"/>
    </w:rPr>
  </w:style>
  <w:style w:type="paragraph" w:styleId="IntenseQuote">
    <w:name w:val="Intense Quote"/>
    <w:basedOn w:val="Normal"/>
    <w:next w:val="Normal"/>
    <w:link w:val="IntenseQuoteChar"/>
    <w:uiPriority w:val="30"/>
    <w:qFormat/>
    <w:rsid w:val="00FD0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221"/>
    <w:rPr>
      <w:i/>
      <w:iCs/>
      <w:color w:val="0F4761" w:themeColor="accent1" w:themeShade="BF"/>
    </w:rPr>
  </w:style>
  <w:style w:type="character" w:styleId="IntenseReference">
    <w:name w:val="Intense Reference"/>
    <w:basedOn w:val="DefaultParagraphFont"/>
    <w:uiPriority w:val="32"/>
    <w:qFormat/>
    <w:rsid w:val="00FD02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Suzanne.Newcombe</dc:creator>
  <cp:keywords/>
  <dc:description/>
  <cp:lastModifiedBy>Suzanne.Newcombe</cp:lastModifiedBy>
  <cp:revision>4</cp:revision>
  <dcterms:created xsi:type="dcterms:W3CDTF">2025-02-23T11:03:00Z</dcterms:created>
  <dcterms:modified xsi:type="dcterms:W3CDTF">2025-03-10T07:43:00Z</dcterms:modified>
</cp:coreProperties>
</file>